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llWebPlugin中间件是一款为用户提供安全、可靠、便捷的浏览器插件服务的中间件产品，致力于将浏览器插件重新应用到所有浏览器。它将现有ActiveX控件直接嵌入浏览器，实现插件加载、界面显示、接口调用、事件回调等。支持Chrome、Firefox、Edge、360等浏览器，接口调用友好、集成方便。为用户提供“信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>息化系统 + allWebPlugin + 插件 + 浏览器”的解决方案。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570B9"/>
    <w:rsid w:val="59C25A95"/>
    <w:rsid w:val="608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2024-08-27T02:38:11Z</dcterms:created>
  <dc:creator>LK</dc:creator>
  <cp:lastModifiedBy>老K</cp:lastModifiedBy>
  <dcterms:modified xsi:type="dcterms:W3CDTF">2024-08-27T02:39:49Z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DA1D45F8DA0341308C9902DFE60AFDF2</vt:lpwstr>
  </property>
</Properties>
</file>