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9D6D" w14:textId="75B3DAC5" w:rsidR="009839C8" w:rsidRDefault="009839C8">
      <w:r>
        <w:t xml:space="preserve">Thomas </w:t>
      </w:r>
      <w:proofErr w:type="spellStart"/>
      <w:r>
        <w:t>wicquart</w:t>
      </w:r>
      <w:proofErr w:type="spellEnd"/>
    </w:p>
    <w:p w14:paraId="0CDED22D" w14:textId="77777777" w:rsidR="009839C8" w:rsidRDefault="009839C8"/>
    <w:p w14:paraId="234275D8" w14:textId="70963B8A" w:rsidR="00011B31" w:rsidRDefault="00ED5590">
      <w:r w:rsidRPr="00ED5590">
        <w:t>A123456789</w:t>
      </w:r>
    </w:p>
    <w:sectPr w:rsidR="00011B3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C8"/>
    <w:rsid w:val="00011B31"/>
    <w:rsid w:val="00576102"/>
    <w:rsid w:val="006E2784"/>
    <w:rsid w:val="009839C8"/>
    <w:rsid w:val="00C605FB"/>
    <w:rsid w:val="00ED5590"/>
    <w:rsid w:val="00F9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6CABB"/>
  <w15:chartTrackingRefBased/>
  <w15:docId w15:val="{6944088D-BB45-B142-B44D-05DB8832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39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39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39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39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39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39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39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39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39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39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39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3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3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3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3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3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39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39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39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39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39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39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39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39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3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Wicquart thomas</dc:creator>
  <cp:keywords/>
  <dc:description/>
  <cp:lastModifiedBy>Wicquart thomas</cp:lastModifiedBy>
  <cp:revision>2</cp:revision>
  <dcterms:created xsi:type="dcterms:W3CDTF">2025-12-04T05:37:00Z</dcterms:created>
  <dcterms:modified xsi:type="dcterms:W3CDTF">2025-12-04T05:41:00Z</dcterms:modified>
</cp:coreProperties>
</file>