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CREATE TABLE CUSTOMERS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(ID             VARCHAR2(30) NOT NULL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CONSTRAINT cus_id_pk PRIMARY KEY,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PASSWORD       VARCHAR2(30) NOT NULL,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CUST_NAME      VARCHAR2(30) NOT NULL,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BIRTH_DATE     DATE,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EMAIL          VARCHAR2(50) NOT NULL,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HOME_PHONE     VARCHAR2(30),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MOBILE_PHONE   VARCHAR2(30),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POST_CODE      VARCHAR2(20),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ADDRESS        VARCHAR2(100),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POINT          NUMBER(10) DEFAULT 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CUSTOMERS.ID is '고객ID';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CUSTOMERS.PASSWORD is '암호';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CUSTOMERS.CUST_NAME is '고객명';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CUSTOMERS.BIRTH_DATE is '생년월일';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CUSTOMERS.EMAIL is '이메일';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CUSTOMERS.HOME_PHONE is '집 전화번호';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CUSTOMERS.MOBILE_PHONE is '휴대폰 번호';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CUSTOMERS.POST_CODE is '우편번호';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CUSTOMERS.ADDRESS is '주소';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CUSTOMERS.POINT is '포인트';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CREATE TABLE PROVIDERS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(PRO_NO         VARCHAR2(30) NOT NULL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CONSTRAINT pro_pro_no_pk PRIMARY KEY,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PRO_NAME       VARCHAR2(30) NOT NULL,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PRO_CEO        VARCHAR2(30),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PRO_PHONE      VARCHAR2(30),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PRO_FAX        VARCHAR2(30),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PRO_POST       VARCHAR2(20),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PRO_ADDRESS    VARCHAR2(100),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PRO_EMAIL      VARCHAR2(50)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PROVIDERS.PRO_NO IS '사업자등록번호';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PROVIDERS.PRO_NAME IS '사업자명';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PROVIDERS.PRO_CEO IS '대표이사 이름';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PROVIDERS.PRO_PHONE IS '대표 전화번호';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PROVIDERS.PRO_FAX IS '대표 팩스번호';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PROVIDERS.PRO_POST IS '우편번호';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PROVIDERS.PRO_ADDRESS IS '주소';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PROVIDERS.PRO_EMAIL IS '이메일';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CREATE TABLE PRODUCTS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(PROD_CODE          VARCHAR2(20)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CONSTRAINT prod_prod_code_pk PRIMARY KEY,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PROD_NAME          VARCHAR2(100) NOT NULL,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PROD_SIZE          VARCHAR2(50),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PROD_PIC           VARCHAR2(100),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PROD_DETAIL        VARCHAR2(4000),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PROD_COST          NUMBER(10),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PROD_STOCK         NUMBER(5),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PROD_STOCK_MIN     NUMBER(5),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PRO_NO             VARCHAR(30) NOT NULL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CONSTRAINT prod_pro_no_fk REFERENCES PROVIDERS (PRO_NO)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PRODUCTS.PROD_CODE IS '상품 코드';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PRODUCTS.PROD_NAME IS '상품명';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PRODUCTS.PROD_SIZE IS '사이즈';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PRODUCTS.PROD_PIC IS '사진';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PRODUCTS.PROD_DETAIL IS '상세설명';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PRODUCTS.PROD_COST IS '단가';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PRODUCTS.PROD_STOCK IS '재고' 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PRODUCTS.PROD_STOCK_MIN IS '최소유지재고';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comment on column PRODUCTS.PRO_NO IS '사업자등록번호';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INSERT INTO CUSTOMERS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VALUES ('CSKIM', 'CSKIM1234', '김철수', TO_DATE('1990, 04, 27', 'YY/MM/DD'), 'CSKIM', '02-111-1111', '010-1111-1111', '111-111', '서울 강남구', 0);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INSERT INTO CUSTOMERS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VALUES ('YHLEE', 'YHLEE1234', '이영희', TO_DATE('1983, 12, 16', 'YY/MM/DD'), 'YHLEE', '031-222-2222', '010-2222-2222', '222-222', '부산 서면', 0);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INSERT INTO CUSTOMERS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VALUES ('JKCHOI', 'JKCHOI1234', '최진국', TO_DATE('1987, 05, 21', 'YY/MM/DD'), 'JKCHOI', '064-333-3333', '010-3333-3333', '333-333', '제주 동광양', 0);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INSERT INTO PROVIDERS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VALUES ('111-11-11111', '지오다노', '이철수', '02-123-4567', '02-123-7568', '135-111', '서울시 강남구', 'GIO');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INSERT INTO PROVIDERS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VALUES ('222-22-22222', '베네통', '최민호', '02-234-5678', '02-234-5679', '134-222', '서울시 강동구', 'TONG');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INSERT INTO PROVIDERS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VALUES ('333-33-33333', '갭', '강병수', '02-345-6789', '02-345-6788', '142-333', '서울시 강북구', 'GAP');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INSERT INTO PRODUCTS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VALUES ('G001', '면바지', 'XL', 'G001.PNG', '지오다노 면바지', 30000, 50, 5, '111-11-11111');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INSERT INTO PRODUCTS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VALUES ('G002', '스프라이프티셔츠', 'L', 'G002.PNG', '지오다노 스트라이프 티셔츠', 50000, 30, 5, '111-11-11111');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INSERT INTO PRODUCTS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VALUES ('B001', '긴팔티셔츠', 'S', 'B001.PNG', '베네통 긴팔티셔츠', 20000, 50, 5, '222-22-22222');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SELECT * FROM CUSTOMERS;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SELECT * FROM PROVIDERS;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SELECT * FROM PRODUCTS;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