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71858" w14:textId="77777777" w:rsidR="00806855" w:rsidRDefault="00806855" w:rsidP="00806855">
      <w:pPr>
        <w:spacing w:before="1800"/>
        <w:jc w:val="center"/>
        <w:rPr>
          <w:rFonts w:hint="eastAsia"/>
        </w:rPr>
      </w:pPr>
      <w:r>
        <w:rPr>
          <w:b/>
          <w:color w:val="B7791F"/>
          <w:sz w:val="21"/>
        </w:rPr>
        <w:t>SWS3026 VISUAL COMPUTING</w:t>
      </w:r>
    </w:p>
    <w:p w14:paraId="7B9DD510" w14:textId="77777777" w:rsidR="00806855" w:rsidRDefault="00806855" w:rsidP="00806855">
      <w:pPr>
        <w:spacing w:after="160"/>
        <w:jc w:val="center"/>
        <w:rPr>
          <w:rFonts w:hint="eastAsia"/>
        </w:rPr>
      </w:pPr>
      <w:r>
        <w:rPr>
          <w:b/>
          <w:color w:val="18324A"/>
          <w:sz w:val="60"/>
        </w:rPr>
        <w:t>Beginner Level</w:t>
      </w:r>
    </w:p>
    <w:p w14:paraId="7103B2A2" w14:textId="77777777" w:rsidR="00806855" w:rsidRDefault="00806855" w:rsidP="00806855">
      <w:pPr>
        <w:spacing w:after="480"/>
        <w:jc w:val="center"/>
        <w:rPr>
          <w:rFonts w:hint="eastAsia"/>
        </w:rPr>
      </w:pPr>
      <w:r>
        <w:rPr>
          <w:b/>
          <w:color w:val="2E74B5"/>
          <w:sz w:val="38"/>
        </w:rPr>
        <w:t>详细总结与 PPT 答辩手册</w:t>
      </w:r>
    </w:p>
    <w:p w14:paraId="35E8D961" w14:textId="77777777" w:rsidR="00806855" w:rsidRDefault="00806855" w:rsidP="00806855">
      <w:pPr>
        <w:spacing w:after="100"/>
        <w:jc w:val="center"/>
        <w:rPr>
          <w:rFonts w:hint="eastAsia"/>
        </w:rPr>
      </w:pPr>
      <w:r>
        <w:rPr>
          <w:color w:val="5F6B76"/>
          <w:sz w:val="25"/>
        </w:rPr>
        <w:t>Haar 人脸检测、LBF 68 点与实时稳定性迭代</w:t>
      </w:r>
    </w:p>
    <w:p w14:paraId="40E820B3" w14:textId="77777777" w:rsidR="00806855" w:rsidRDefault="00806855" w:rsidP="00806855">
      <w:pPr>
        <w:spacing w:after="840"/>
        <w:jc w:val="center"/>
        <w:rPr>
          <w:rFonts w:hint="eastAsia"/>
        </w:rPr>
      </w:pPr>
      <w:r>
        <w:rPr>
          <w:color w:val="5F6B76"/>
          <w:sz w:val="25"/>
        </w:rPr>
        <w:t>Real-time Face Detection, Landmark Fitting &amp; Robustness Exploration</w:t>
      </w:r>
    </w:p>
    <w:p w14:paraId="243B514A" w14:textId="77777777" w:rsidR="00806855" w:rsidRDefault="00806855" w:rsidP="00806855">
      <w:pPr>
        <w:spacing w:after="160"/>
        <w:jc w:val="center"/>
        <w:rPr>
          <w:rFonts w:hint="eastAsia"/>
          <w:lang w:eastAsia="zh-CN"/>
        </w:rPr>
      </w:pPr>
      <w:r>
        <w:rPr>
          <w:color w:val="5F6B76"/>
          <w:sz w:val="19"/>
          <w:lang w:eastAsia="zh-CN"/>
        </w:rPr>
        <w:t>最终代码、失败机理与证据清单核对版  |  2026-07-24</w:t>
      </w:r>
    </w:p>
    <w:tbl>
      <w:tblPr>
        <w:tblW w:w="0" w:type="auto"/>
        <w:tblInd w:w="120" w:type="dxa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2A0034BB" w14:textId="77777777" w:rsidTr="00410BB4">
        <w:tc>
          <w:tcPr>
            <w:tcW w:w="9360" w:type="dxa"/>
            <w:shd w:val="clear" w:color="auto" w:fill="FDECE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2AA4AB1" w14:textId="77777777" w:rsidR="00806855" w:rsidRDefault="00806855" w:rsidP="00410BB4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b/>
                <w:color w:val="9B1C1C"/>
                <w:sz w:val="19"/>
                <w:lang w:eastAsia="zh-CN"/>
              </w:rPr>
              <w:t xml:space="preserve">答辩硬规则  </w:t>
            </w:r>
            <w:r>
              <w:rPr>
                <w:sz w:val="19"/>
                <w:lang w:eastAsia="zh-CN"/>
              </w:rPr>
              <w:t>Stage 1 为 10 分钟幻灯片讲解 + 3 分钟问答；不能现场运行程序。Beginner 的成功与失败效果必须用真实截图或预录视频呈现。当前 outputs 目录为空，因此本手册只确认实现和测试事实，不编造摄像头实验结果。</w:t>
            </w:r>
          </w:p>
        </w:tc>
      </w:tr>
    </w:tbl>
    <w:p w14:paraId="64F3A7E6" w14:textId="77777777" w:rsidR="00806855" w:rsidRDefault="00806855" w:rsidP="00806855">
      <w:pPr>
        <w:spacing w:after="0"/>
        <w:rPr>
          <w:rFonts w:hint="eastAsia"/>
          <w:lang w:eastAsia="zh-CN"/>
        </w:rPr>
      </w:pPr>
    </w:p>
    <w:p w14:paraId="727D04B5" w14:textId="77777777" w:rsidR="00806855" w:rsidRDefault="00806855" w:rsidP="00806855">
      <w:pPr>
        <w:spacing w:before="560" w:after="0"/>
        <w:jc w:val="center"/>
        <w:rPr>
          <w:rFonts w:hint="eastAsia"/>
        </w:rPr>
      </w:pPr>
      <w:r>
        <w:rPr>
          <w:b/>
          <w:color w:val="2E74B5"/>
          <w:sz w:val="17"/>
        </w:rPr>
        <w:t xml:space="preserve">FORMAT </w:t>
      </w:r>
      <w:proofErr w:type="gramStart"/>
      <w:r>
        <w:rPr>
          <w:b/>
          <w:color w:val="2E74B5"/>
          <w:sz w:val="17"/>
        </w:rPr>
        <w:t>REFERENCE  ·</w:t>
      </w:r>
      <w:proofErr w:type="gramEnd"/>
      <w:r>
        <w:rPr>
          <w:b/>
          <w:color w:val="2E74B5"/>
          <w:sz w:val="17"/>
        </w:rPr>
        <w:t xml:space="preserve">  Part2_Part3_PPT_Detailed_Summary.docx</w:t>
      </w:r>
    </w:p>
    <w:p w14:paraId="412A9202" w14:textId="77777777" w:rsidR="00806855" w:rsidRDefault="00806855" w:rsidP="00806855">
      <w:pPr>
        <w:spacing w:after="0"/>
        <w:rPr>
          <w:rFonts w:hint="eastAsia"/>
        </w:rPr>
      </w:pPr>
      <w:r>
        <w:br w:type="page"/>
      </w:r>
    </w:p>
    <w:p w14:paraId="1930331E" w14:textId="77777777" w:rsidR="00806855" w:rsidRDefault="00806855" w:rsidP="00806855">
      <w:pPr>
        <w:pStyle w:val="1"/>
        <w:rPr>
          <w:lang w:eastAsia="zh-CN"/>
        </w:rPr>
      </w:pPr>
      <w:r>
        <w:rPr>
          <w:lang w:eastAsia="zh-CN"/>
        </w:rPr>
        <w:lastRenderedPageBreak/>
        <w:t>如何使用这份文档</w:t>
      </w:r>
    </w:p>
    <w:p w14:paraId="6925B7F3" w14:textId="77777777" w:rsidR="00806855" w:rsidRDefault="00806855" w:rsidP="00806855">
      <w:pPr>
        <w:spacing w:after="100" w:line="283" w:lineRule="auto"/>
        <w:ind w:left="374" w:hanging="374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t xml:space="preserve">1. </w:t>
      </w:r>
      <w:r>
        <w:rPr>
          <w:b/>
          <w:sz w:val="21"/>
          <w:lang w:eastAsia="zh-CN"/>
        </w:rPr>
        <w:t xml:space="preserve">制作 PPT  </w:t>
      </w:r>
      <w:r>
        <w:rPr>
          <w:sz w:val="21"/>
          <w:lang w:eastAsia="zh-CN"/>
        </w:rPr>
        <w:t>直接使用第 15–17 节的三页规划、英文页内文案、中文讲稿与素材要求。页面只保留结论和证据，详细参数放在 Speaker Notes。</w:t>
      </w:r>
    </w:p>
    <w:p w14:paraId="670ECC01" w14:textId="77777777" w:rsidR="00806855" w:rsidRDefault="00806855" w:rsidP="00806855">
      <w:pPr>
        <w:spacing w:after="100" w:line="283" w:lineRule="auto"/>
        <w:ind w:left="374" w:hanging="374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t xml:space="preserve">2. </w:t>
      </w:r>
      <w:r>
        <w:rPr>
          <w:b/>
          <w:sz w:val="21"/>
          <w:lang w:eastAsia="zh-CN"/>
        </w:rPr>
        <w:t xml:space="preserve">录制证据  </w:t>
      </w:r>
      <w:r>
        <w:rPr>
          <w:sz w:val="21"/>
          <w:lang w:eastAsia="zh-CN"/>
        </w:rPr>
        <w:t>按第 14、18 节的 robustness matrix 录制相同动作的 baseline / improved 对照，至少覆盖正脸、转头、背光、遮挡和内部区域误检。</w:t>
      </w:r>
    </w:p>
    <w:p w14:paraId="3DB51D54" w14:textId="77777777" w:rsidR="00806855" w:rsidRDefault="00806855" w:rsidP="00806855">
      <w:pPr>
        <w:spacing w:after="100" w:line="283" w:lineRule="auto"/>
        <w:ind w:left="374" w:hanging="374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t xml:space="preserve">3. </w:t>
      </w:r>
      <w:r>
        <w:rPr>
          <w:b/>
          <w:sz w:val="21"/>
          <w:lang w:eastAsia="zh-CN"/>
        </w:rPr>
        <w:t xml:space="preserve">准备答辩  </w:t>
      </w:r>
      <w:r>
        <w:rPr>
          <w:sz w:val="21"/>
          <w:lang w:eastAsia="zh-CN"/>
        </w:rPr>
        <w:t>第 19 节给出高概率问题，回答均以代码事实为边界；不要把 YuNet、MediaPipe 或 Dlib 描述成已完成方案。</w:t>
      </w:r>
    </w:p>
    <w:p w14:paraId="6832E69F" w14:textId="77777777" w:rsidR="00806855" w:rsidRDefault="00806855" w:rsidP="00806855">
      <w:pPr>
        <w:spacing w:after="100" w:line="283" w:lineRule="auto"/>
        <w:ind w:left="374" w:hanging="374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t xml:space="preserve">4. </w:t>
      </w:r>
      <w:r>
        <w:rPr>
          <w:b/>
          <w:sz w:val="21"/>
          <w:lang w:eastAsia="zh-CN"/>
        </w:rPr>
        <w:t xml:space="preserve">核对实现  </w:t>
      </w:r>
      <w:r>
        <w:rPr>
          <w:sz w:val="21"/>
          <w:lang w:eastAsia="zh-CN"/>
        </w:rPr>
        <w:t>第 3–13 节记录最终参数、检测状态、过滤条件和 landmark 平滑逻辑，可作为代码审查与组内讲稿统一底稿。</w:t>
      </w:r>
    </w:p>
    <w:tbl>
      <w:tblPr>
        <w:tblW w:w="0" w:type="auto"/>
        <w:tblInd w:w="120" w:type="dxa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6" w:space="0" w:color="B7791F"/>
          <w:insideV w:val="single" w:sz="6" w:space="0" w:color="B7791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69141BA8" w14:textId="77777777" w:rsidTr="00410BB4">
        <w:tc>
          <w:tcPr>
            <w:tcW w:w="9360" w:type="dxa"/>
            <w:shd w:val="clear" w:color="auto" w:fill="FCF3DD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3C64A11" w14:textId="77777777" w:rsidR="00806855" w:rsidRDefault="00806855" w:rsidP="00410BB4">
            <w:pPr>
              <w:spacing w:after="0" w:line="269" w:lineRule="auto"/>
              <w:rPr>
                <w:rFonts w:hint="eastAsia"/>
              </w:rPr>
            </w:pPr>
            <w:proofErr w:type="gramStart"/>
            <w:r>
              <w:rPr>
                <w:b/>
                <w:color w:val="B7791F"/>
                <w:sz w:val="19"/>
              </w:rPr>
              <w:t xml:space="preserve">事实优先级  </w:t>
            </w:r>
            <w:r>
              <w:rPr>
                <w:sz w:val="19"/>
              </w:rPr>
              <w:t>若旧</w:t>
            </w:r>
            <w:proofErr w:type="gramEnd"/>
            <w:r>
              <w:rPr>
                <w:sz w:val="19"/>
              </w:rPr>
              <w:t xml:space="preserve"> README、旧报告描述与当前代码不一致，以 src/config.py、src/run_face_landmarks.py 和 setup test 为准。</w:t>
            </w:r>
          </w:p>
        </w:tc>
      </w:tr>
    </w:tbl>
    <w:p w14:paraId="4375DFB0" w14:textId="77777777" w:rsidR="00806855" w:rsidRDefault="00806855" w:rsidP="00806855">
      <w:pPr>
        <w:spacing w:after="0"/>
        <w:rPr>
          <w:rFonts w:hint="eastAsia"/>
        </w:rPr>
      </w:pPr>
    </w:p>
    <w:p w14:paraId="1C132CBF" w14:textId="77777777" w:rsidR="00806855" w:rsidRDefault="00806855" w:rsidP="00806855">
      <w:pPr>
        <w:pStyle w:val="2"/>
      </w:pPr>
      <w:r>
        <w:t>30 秒总览：Beginner 最值得讲的四点</w:t>
      </w:r>
    </w:p>
    <w:p w14:paraId="26A84BA4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完整本地实时链路：webcam → Haar face box → OpenCV LBF 68 landmarks → FPS/status overlay；无需 Colab 或 GPU。</w:t>
      </w:r>
    </w:p>
    <w:p w14:paraId="216AAB85" w14:textId="77777777" w:rsidR="00806855" w:rsidRDefault="00806855" w:rsidP="00806855">
      <w:pPr>
        <w:spacing w:after="80" w:line="283" w:lineRule="auto"/>
        <w:ind w:left="259" w:hanging="202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t xml:space="preserve">• </w:t>
      </w:r>
      <w:r>
        <w:rPr>
          <w:sz w:val="21"/>
          <w:lang w:eastAsia="zh-CN"/>
        </w:rPr>
        <w:t>核心发现不是“LBF 不准”，而是上游 Haar ROI 一旦漏检、缩小或误检，LBF 就没有正确的拟合区域。</w:t>
      </w:r>
    </w:p>
    <w:p w14:paraId="1442D819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迭代重点是 pipeline-level robustness：ROI 搜索、周期全帧校正、误检过滤、LBF 几何校验、短时 box cache 和分区域平滑。</w:t>
      </w:r>
    </w:p>
    <w:p w14:paraId="6368F532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非摄像头 setup test 已全部通过；真实 webcam 的 before/after 截图、视频、FPS 和成功率仍需本机补录。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944"/>
        <w:gridCol w:w="3672"/>
        <w:gridCol w:w="1800"/>
      </w:tblGrid>
      <w:tr w:rsidR="00806855" w14:paraId="56A93C1B" w14:textId="77777777" w:rsidTr="00410BB4">
        <w:trPr>
          <w:cantSplit/>
          <w:tblHeader/>
        </w:trPr>
        <w:tc>
          <w:tcPr>
            <w:tcW w:w="151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36F4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模块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006A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官方目标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B053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当前完成内容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2CCD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PPT 主证据</w:t>
            </w:r>
          </w:p>
        </w:tc>
      </w:tr>
      <w:tr w:rsidR="00806855" w14:paraId="75B49B5C" w14:textId="77777777" w:rsidTr="00410BB4">
        <w:trPr>
          <w:cantSplit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3B62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Baseline / Task 2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F773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实时 face box + 68 facial landmarks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D67A6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Haar + LBF，多脸、FPS、状态和按键控制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E300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正脸稳定检测短片</w:t>
            </w:r>
          </w:p>
        </w:tc>
      </w:tr>
      <w:tr w:rsidR="00806855" w14:paraId="3BD52FBC" w14:textId="77777777" w:rsidTr="00410BB4">
        <w:trPr>
          <w:cantSplit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9021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Exploration / Task 3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14AE0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分析 Haar 失败与鲁棒性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2412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pose / lighting / occlusion / false-positive 机理与测试矩阵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A3D7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四类真实失败画面</w:t>
            </w:r>
          </w:p>
        </w:tc>
      </w:tr>
      <w:tr w:rsidR="00806855" w14:paraId="4FF5738F" w14:textId="77777777" w:rsidTr="00410BB4">
        <w:trPr>
          <w:cantSplit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524E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Improved pipeline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5711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尝试并解释改进方法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0114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ROI + full-frame、过滤、验证、缓存、分区域平滑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320F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同动作 before / after</w:t>
            </w:r>
          </w:p>
        </w:tc>
      </w:tr>
      <w:tr w:rsidR="00806855" w14:paraId="51937303" w14:textId="77777777" w:rsidTr="00410BB4">
        <w:trPr>
          <w:cantSplit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F132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Evidence status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DE58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展示程序效果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C492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setup test PASS；webcam 输出尚未录制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814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待补截图、6–8 秒视频</w:t>
            </w:r>
          </w:p>
        </w:tc>
      </w:tr>
    </w:tbl>
    <w:p w14:paraId="20B026AA" w14:textId="77777777" w:rsidR="00806855" w:rsidRDefault="00806855" w:rsidP="00806855">
      <w:pPr>
        <w:spacing w:after="0"/>
        <w:rPr>
          <w:rFonts w:hint="eastAsia"/>
        </w:rPr>
      </w:pPr>
    </w:p>
    <w:p w14:paraId="20C802CE" w14:textId="77777777" w:rsidR="00806855" w:rsidRDefault="00806855" w:rsidP="00806855">
      <w:pPr>
        <w:spacing w:after="0"/>
        <w:rPr>
          <w:rFonts w:hint="eastAsia"/>
        </w:rPr>
      </w:pPr>
      <w:r>
        <w:br w:type="page"/>
      </w:r>
    </w:p>
    <w:p w14:paraId="34205168" w14:textId="77777777" w:rsidR="00806855" w:rsidRDefault="00806855" w:rsidP="00806855">
      <w:pPr>
        <w:spacing w:before="120" w:after="100"/>
        <w:jc w:val="center"/>
        <w:rPr>
          <w:rFonts w:hint="eastAsia"/>
        </w:rPr>
      </w:pPr>
      <w:r>
        <w:rPr>
          <w:b/>
          <w:color w:val="B7791F"/>
          <w:sz w:val="23"/>
        </w:rPr>
        <w:lastRenderedPageBreak/>
        <w:t>BEGINNER LEVEL</w:t>
      </w:r>
    </w:p>
    <w:p w14:paraId="56DFE1F0" w14:textId="77777777" w:rsidR="00806855" w:rsidRDefault="00806855" w:rsidP="00806855">
      <w:pPr>
        <w:spacing w:after="400"/>
        <w:jc w:val="center"/>
        <w:rPr>
          <w:rFonts w:hint="eastAsia"/>
        </w:rPr>
      </w:pPr>
      <w:r>
        <w:rPr>
          <w:color w:val="5F6B76"/>
          <w:sz w:val="26"/>
        </w:rPr>
        <w:t>Real-time Haar Face Detection &amp; LBF 68-point Landmarks</w:t>
      </w:r>
    </w:p>
    <w:p w14:paraId="65EBA840" w14:textId="77777777" w:rsidR="00806855" w:rsidRDefault="00806855" w:rsidP="00806855">
      <w:pPr>
        <w:spacing w:after="240"/>
        <w:jc w:val="center"/>
        <w:rPr>
          <w:rFonts w:hint="eastAsia"/>
        </w:rPr>
      </w:pPr>
      <w:proofErr w:type="gramStart"/>
      <w:r>
        <w:rPr>
          <w:rFonts w:ascii="Consolas" w:hAnsi="Consolas"/>
          <w:b/>
          <w:color w:val="2E74B5"/>
          <w:sz w:val="19"/>
        </w:rPr>
        <w:t>REQUIREMENT  -</w:t>
      </w:r>
      <w:proofErr w:type="gramEnd"/>
      <w:r>
        <w:rPr>
          <w:rFonts w:ascii="Consolas" w:hAnsi="Consolas"/>
          <w:b/>
          <w:color w:val="2E74B5"/>
          <w:sz w:val="19"/>
        </w:rPr>
        <w:t>&gt;  METHOD  -&gt;  EVIDENCE  -&gt;  PRESENTATION</w:t>
      </w:r>
    </w:p>
    <w:p w14:paraId="1CA286F4" w14:textId="77777777" w:rsidR="00806855" w:rsidRDefault="00806855" w:rsidP="00806855">
      <w:pPr>
        <w:pStyle w:val="1"/>
      </w:pPr>
      <w:r>
        <w:t>1. 课程要求与我们的实际交付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384"/>
        <w:gridCol w:w="2592"/>
        <w:gridCol w:w="1296"/>
      </w:tblGrid>
      <w:tr w:rsidR="00806855" w14:paraId="273B4CFE" w14:textId="77777777" w:rsidTr="00410BB4">
        <w:trPr>
          <w:cantSplit/>
          <w:tblHeader/>
        </w:trPr>
        <w:tc>
          <w:tcPr>
            <w:tcW w:w="16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0011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要求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720B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实际实现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E869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证据位置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D0EB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状态</w:t>
            </w:r>
          </w:p>
        </w:tc>
      </w:tr>
      <w:tr w:rsidR="00806855" w14:paraId="78374356" w14:textId="77777777" w:rsidTr="00410BB4">
        <w:trPr>
          <w:cantSplit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5681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打开 laptop webcam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63A7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cv2.VideoCapture(camera_</w:t>
            </w:r>
            <w:proofErr w:type="gramStart"/>
            <w:r>
              <w:rPr>
                <w:sz w:val="15"/>
              </w:rPr>
              <w:t>index)，</w:t>
            </w:r>
            <w:proofErr w:type="gramEnd"/>
            <w:r>
              <w:rPr>
                <w:sz w:val="15"/>
              </w:rPr>
              <w:t>默认 camera 0、640×480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D4BA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src/run_face_landmarks.py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C4BDD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代码完成；需本机实拍</w:t>
            </w:r>
          </w:p>
        </w:tc>
      </w:tr>
      <w:tr w:rsidR="00806855" w14:paraId="5767B158" w14:textId="77777777" w:rsidTr="00410BB4">
        <w:trPr>
          <w:cantSplit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F233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Haar 检测并画 face box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6E14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OpenCV CascadeClassifier + 多脸框 + 状态颜色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C403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src/face_detector.py；src/visualization.py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89AC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完成</w:t>
            </w:r>
          </w:p>
        </w:tc>
      </w:tr>
      <w:tr w:rsidR="00806855" w14:paraId="03CF45D8" w14:textId="77777777" w:rsidTr="00410BB4">
        <w:trPr>
          <w:cantSplit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B550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LBF 检测 68 facial landmarks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917F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proofErr w:type="gramStart"/>
            <w:r>
              <w:rPr>
                <w:sz w:val="15"/>
              </w:rPr>
              <w:t>cv2.face.createFacemarkLBF</w:t>
            </w:r>
            <w:proofErr w:type="gramEnd"/>
            <w:r>
              <w:rPr>
                <w:sz w:val="15"/>
              </w:rPr>
              <w:t>()，加载 lbfmodel.yaml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99B0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src/landmark_detector.py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D20C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模型加载测试 PASS</w:t>
            </w:r>
          </w:p>
        </w:tc>
      </w:tr>
      <w:tr w:rsidR="00806855" w14:paraId="3FBC7457" w14:textId="77777777" w:rsidTr="00410BB4">
        <w:trPr>
          <w:cantSplit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10E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实时显示并安全退出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FAEC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FPS、mode、face count、status；q 退出并 release/destroy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FF73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src/run_face_landmarks.py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C797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完成</w:t>
            </w:r>
          </w:p>
        </w:tc>
      </w:tr>
      <w:tr w:rsidR="00806855" w14:paraId="57449644" w14:textId="77777777" w:rsidTr="00410BB4">
        <w:trPr>
          <w:cantSplit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80A9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分析失败与改进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B2CA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七场景 robustness protocol + pipeline 稳定性迭代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CEEC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docs/robustness_test.md；本手册 5–14 节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1995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方法完成；证据待补</w:t>
            </w:r>
          </w:p>
        </w:tc>
      </w:tr>
      <w:tr w:rsidR="00806855" w14:paraId="3CF47D12" w14:textId="77777777" w:rsidTr="00410BB4">
        <w:trPr>
          <w:cantSplit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58B9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探索替代 detector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9E8D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仅提出 YuNet / MediaPipe / Dlib 作为后续对照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7569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resources 中有 YuNet 文件，但未接入 Beginner runtime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23693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未来工作，不算已实现</w:t>
            </w:r>
          </w:p>
        </w:tc>
      </w:tr>
    </w:tbl>
    <w:p w14:paraId="0A6EE2F3" w14:textId="77777777" w:rsidR="00806855" w:rsidRDefault="00806855" w:rsidP="00806855">
      <w:pPr>
        <w:spacing w:after="0"/>
        <w:rPr>
          <w:rFonts w:hint="eastAsia"/>
          <w:lang w:eastAsia="zh-CN"/>
        </w:rPr>
      </w:pPr>
    </w:p>
    <w:tbl>
      <w:tblPr>
        <w:tblW w:w="0" w:type="auto"/>
        <w:tblInd w:w="120" w:type="dxa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6" w:space="0" w:color="B7791F"/>
          <w:insideV w:val="single" w:sz="6" w:space="0" w:color="B7791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72D111EE" w14:textId="77777777" w:rsidTr="00410BB4">
        <w:tc>
          <w:tcPr>
            <w:tcW w:w="9360" w:type="dxa"/>
            <w:shd w:val="clear" w:color="auto" w:fill="FCF3DD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B053BB9" w14:textId="77777777" w:rsidR="00806855" w:rsidRDefault="00806855" w:rsidP="00410BB4">
            <w:pPr>
              <w:spacing w:after="0" w:line="269" w:lineRule="auto"/>
              <w:rPr>
                <w:rFonts w:hint="eastAsia"/>
              </w:rPr>
            </w:pPr>
            <w:proofErr w:type="gramStart"/>
            <w:r>
              <w:rPr>
                <w:b/>
                <w:color w:val="B7791F"/>
                <w:sz w:val="19"/>
              </w:rPr>
              <w:t xml:space="preserve">边界说明  </w:t>
            </w:r>
            <w:r>
              <w:rPr>
                <w:sz w:val="19"/>
              </w:rPr>
              <w:t>本地资源目录虽然包含</w:t>
            </w:r>
            <w:proofErr w:type="gramEnd"/>
            <w:r>
              <w:rPr>
                <w:sz w:val="19"/>
              </w:rPr>
              <w:t xml:space="preserve"> YuNet ONNX，但 Beginner 当前运行链路仍是 Haar + LBF。PPT 可以把替代 detector 写成下一步实验，不得写成已完成对比。</w:t>
            </w:r>
          </w:p>
        </w:tc>
      </w:tr>
    </w:tbl>
    <w:p w14:paraId="59A9BC9D" w14:textId="77777777" w:rsidR="00806855" w:rsidRDefault="00806855" w:rsidP="00806855">
      <w:pPr>
        <w:spacing w:after="0"/>
        <w:rPr>
          <w:rFonts w:hint="eastAsia"/>
        </w:rPr>
      </w:pPr>
    </w:p>
    <w:p w14:paraId="5FB5B544" w14:textId="77777777" w:rsidR="00806855" w:rsidRDefault="00806855" w:rsidP="00806855">
      <w:pPr>
        <w:pStyle w:val="1"/>
      </w:pPr>
      <w:r>
        <w:t>2. Baseline：Haar + LBF 的最小实时链路</w:t>
      </w:r>
    </w:p>
    <w:tbl>
      <w:tblPr>
        <w:tblW w:w="0" w:type="auto"/>
        <w:tblInd w:w="120" w:type="dxa"/>
        <w:tblBorders>
          <w:top w:val="single" w:sz="4" w:space="0" w:color="D7DDE3"/>
          <w:left w:val="single" w:sz="4" w:space="0" w:color="D7DDE3"/>
          <w:bottom w:val="single" w:sz="4" w:space="0" w:color="D7DDE3"/>
          <w:right w:val="single" w:sz="4" w:space="0" w:color="D7DDE3"/>
          <w:insideH w:val="single" w:sz="4" w:space="0" w:color="D7DDE3"/>
          <w:insideV w:val="single" w:sz="4" w:space="0" w:color="D7DD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3608FC81" w14:textId="77777777" w:rsidTr="00410BB4">
        <w:tc>
          <w:tcPr>
            <w:tcW w:w="9360" w:type="dxa"/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7D090" w14:textId="77777777" w:rsidR="00806855" w:rsidRDefault="00806855" w:rsidP="00410BB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18324A"/>
                <w:sz w:val="17"/>
              </w:rPr>
              <w:t>webcam frame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-&gt; optional unmirror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-&gt; grayscale preprocessing (default: CLAHE)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-&gt; Haar cascade -&gt; face boxes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-&gt; LBF fit inside accepted face ROIs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-&gt; 68 landmarks + boxes + FPS/status overlay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-&gt; q: release camera and close windows</w:t>
            </w:r>
          </w:p>
        </w:tc>
      </w:tr>
    </w:tbl>
    <w:p w14:paraId="11CBB2B0" w14:textId="77777777" w:rsidR="00806855" w:rsidRDefault="00806855" w:rsidP="00806855">
      <w:pPr>
        <w:spacing w:after="0"/>
        <w:rPr>
          <w:rFonts w:hint="eastAsia"/>
        </w:rPr>
      </w:pPr>
    </w:p>
    <w:p w14:paraId="4E92CAE6" w14:textId="77777777" w:rsidR="00806855" w:rsidRDefault="00806855" w:rsidP="00806855">
      <w:pPr>
        <w:spacing w:line="293" w:lineRule="auto"/>
        <w:rPr>
          <w:rFonts w:hint="eastAsia"/>
        </w:rPr>
      </w:pPr>
      <w:r>
        <w:rPr>
          <w:b/>
          <w:color w:val="2E74B5"/>
          <w:sz w:val="21"/>
          <w:lang w:eastAsia="zh-CN"/>
        </w:rPr>
        <w:t xml:space="preserve">关键依赖关系  </w:t>
      </w:r>
      <w:r>
        <w:rPr>
          <w:sz w:val="21"/>
          <w:lang w:eastAsia="zh-CN"/>
        </w:rPr>
        <w:t>Haar 决定 LBF 在哪里拟合。Haar 漏检时没有 ROI；Haar 把鼻子或嘴巴误当小脸时，LBF 会在错误区域拟合或被几何校验拒绝。</w:t>
      </w:r>
      <w:r>
        <w:rPr>
          <w:sz w:val="21"/>
        </w:rPr>
        <w:t>因此 Beginner 的主要矛盾是上游 detector 的鲁棒性。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096"/>
        <w:gridCol w:w="2664"/>
        <w:gridCol w:w="1440"/>
      </w:tblGrid>
      <w:tr w:rsidR="00806855" w14:paraId="5C889D30" w14:textId="77777777" w:rsidTr="00410BB4">
        <w:trPr>
          <w:cantSplit/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EC5E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组件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AFB6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实际资源 / API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C233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作用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0E68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运行要求</w:t>
            </w:r>
          </w:p>
        </w:tc>
      </w:tr>
      <w:tr w:rsidR="00806855" w14:paraId="7ACB3371" w14:textId="77777777" w:rsidTr="00410BB4">
        <w:trPr>
          <w:cantSplit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3139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Face detector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3DAA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haarcascade_frontalface_default.xml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2A9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输出 (x, y, w, h) face ROI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A54F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CPU 可实时</w:t>
            </w:r>
          </w:p>
        </w:tc>
      </w:tr>
      <w:tr w:rsidR="00806855" w14:paraId="37C9DE50" w14:textId="77777777" w:rsidTr="00410BB4">
        <w:trPr>
          <w:cantSplit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1657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Landmark model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E8A5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lbfmodel.yaml</w:t>
            </w:r>
            <w:proofErr w:type="gramEnd"/>
            <w:r>
              <w:rPr>
                <w:sz w:val="16"/>
              </w:rPr>
              <w:t>，约 56 MB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D9B4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在 face ROI 内输出 68 点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A8F5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需要 cv2.face</w:t>
            </w:r>
          </w:p>
        </w:tc>
      </w:tr>
      <w:tr w:rsidR="00806855" w14:paraId="2220A5B9" w14:textId="77777777" w:rsidTr="00410BB4">
        <w:trPr>
          <w:cantSplit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778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OpenCV package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F84E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opencv-contrib-python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A611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 xml:space="preserve">提供 </w:t>
            </w:r>
            <w:proofErr w:type="gramStart"/>
            <w:r>
              <w:rPr>
                <w:sz w:val="16"/>
              </w:rPr>
              <w:t>cv2.face.createFacemarkLBF</w:t>
            </w:r>
            <w:proofErr w:type="gramEnd"/>
            <w:r>
              <w:rPr>
                <w:sz w:val="16"/>
              </w:rPr>
              <w:t>()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C958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普通 opencv-python 可能缺少 cv2.face</w:t>
            </w:r>
          </w:p>
        </w:tc>
      </w:tr>
      <w:tr w:rsidR="00806855" w14:paraId="3AB9F73D" w14:textId="77777777" w:rsidTr="00410BB4">
        <w:trPr>
          <w:cantSplit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2699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Input / UI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9DFA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cv2.VideoCapture + imshow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712E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本地 webcam、实时 overlay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C984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不能依赖 notebook</w:t>
            </w:r>
          </w:p>
        </w:tc>
      </w:tr>
    </w:tbl>
    <w:p w14:paraId="0B4EC225" w14:textId="77777777" w:rsidR="00806855" w:rsidRDefault="00806855" w:rsidP="00806855">
      <w:pPr>
        <w:spacing w:after="0"/>
        <w:rPr>
          <w:rFonts w:hint="eastAsia"/>
        </w:rPr>
      </w:pPr>
    </w:p>
    <w:p w14:paraId="677AB6E4" w14:textId="77777777" w:rsidR="00806855" w:rsidRDefault="00806855" w:rsidP="00806855">
      <w:pPr>
        <w:pStyle w:val="1"/>
        <w:rPr>
          <w:lang w:eastAsia="zh-CN"/>
        </w:rPr>
      </w:pPr>
      <w:r>
        <w:rPr>
          <w:lang w:eastAsia="zh-CN"/>
        </w:rPr>
        <w:t>3. 最终运行参数：讲清楚“系统实际在做什么”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6696"/>
      </w:tblGrid>
      <w:tr w:rsidR="00806855" w14:paraId="50AEFAB7" w14:textId="77777777" w:rsidTr="00410BB4">
        <w:trPr>
          <w:cantSplit/>
          <w:tblHeader/>
        </w:trPr>
        <w:tc>
          <w:tcPr>
            <w:tcW w:w="223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7448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项目</w:t>
            </w:r>
          </w:p>
        </w:tc>
        <w:tc>
          <w:tcPr>
            <w:tcW w:w="669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D115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最终默认设置</w:t>
            </w:r>
          </w:p>
        </w:tc>
      </w:tr>
      <w:tr w:rsidR="00806855" w14:paraId="57F4C306" w14:textId="77777777" w:rsidTr="00410BB4"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51C9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Camera</w:t>
            </w:r>
          </w:p>
        </w:tc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6AC1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index 0；640×480；UNMIRROR_CAMERA=True；q 退出</w:t>
            </w:r>
          </w:p>
        </w:tc>
      </w:tr>
      <w:tr w:rsidR="00806855" w14:paraId="43730EE2" w14:textId="77777777" w:rsidTr="00410BB4"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AA0C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Haar</w:t>
            </w:r>
          </w:p>
        </w:tc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632A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scaleFactor=1.05；minNeighbors=5；minSize=80×80；maxSize=420×420</w:t>
            </w:r>
          </w:p>
        </w:tc>
      </w:tr>
      <w:tr w:rsidR="00806855" w14:paraId="45A7B0C1" w14:textId="77777777" w:rsidTr="00410BB4"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ECD7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Detection cadence</w:t>
            </w:r>
          </w:p>
        </w:tc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E290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ROI tracking 开启；每 10 帧周期性 full-frame detection</w:t>
            </w:r>
          </w:p>
        </w:tc>
      </w:tr>
      <w:tr w:rsidR="00806855" w14:paraId="32B607AE" w14:textId="77777777" w:rsidTr="00410BB4"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4A81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Full-frame padding</w:t>
            </w:r>
          </w:p>
        </w:tc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15B3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15% replicate padding，帮助靠近画面边缘的脸</w:t>
            </w:r>
          </w:p>
        </w:tc>
      </w:tr>
      <w:tr w:rsidR="00806855" w14:paraId="5AB93E34" w14:textId="77777777" w:rsidTr="00410BB4"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173D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Candidate merge</w:t>
            </w:r>
          </w:p>
        </w:tc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663A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IoU 0.35 去重；默认多脸模式 SINGLE_FACE_MODE=False</w:t>
            </w:r>
          </w:p>
        </w:tc>
      </w:tr>
      <w:tr w:rsidR="00806855" w14:paraId="28690248" w14:textId="77777777" w:rsidTr="00410BB4"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4308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Box continuity</w:t>
            </w:r>
          </w:p>
        </w:tc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56FA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box smoothing α=0.25；最多缓存 5 帧</w:t>
            </w:r>
          </w:p>
        </w:tc>
      </w:tr>
      <w:tr w:rsidR="00806855" w14:paraId="65C4F7EB" w14:textId="77777777" w:rsidTr="00410BB4"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948D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Preprocessing</w:t>
            </w:r>
          </w:p>
        </w:tc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D35C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PREPROCESS_MODE=clahe；clipLimit=2.0；tileGrid=8×8</w:t>
            </w:r>
          </w:p>
        </w:tc>
      </w:tr>
      <w:tr w:rsidR="00806855" w14:paraId="123B8A77" w14:textId="77777777" w:rsidTr="00410BB4"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7F06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Display enhancement</w:t>
            </w:r>
          </w:p>
        </w:tc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E66D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ENHANCE_VIDEO_FRAME=False；运行时 v 切换，仅影响显示画面</w:t>
            </w:r>
          </w:p>
        </w:tc>
      </w:tr>
      <w:tr w:rsidR="00806855" w14:paraId="230FE6CF" w14:textId="77777777" w:rsidTr="00410BB4"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BBA9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Pose labels</w:t>
            </w:r>
          </w:p>
        </w:tc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2180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SHOW_FACE_POSE_LABELS=False；默认不显示 yaw / pitch 文字</w:t>
            </w:r>
          </w:p>
        </w:tc>
      </w:tr>
    </w:tbl>
    <w:p w14:paraId="3416641F" w14:textId="77777777" w:rsidR="00806855" w:rsidRDefault="00806855" w:rsidP="00806855">
      <w:pPr>
        <w:spacing w:after="0"/>
        <w:rPr>
          <w:rFonts w:hint="eastAsia"/>
        </w:rPr>
      </w:pPr>
    </w:p>
    <w:p w14:paraId="5A0BD9B1" w14:textId="77777777" w:rsidR="00806855" w:rsidRDefault="00806855" w:rsidP="00806855">
      <w:pPr>
        <w:pStyle w:val="1"/>
      </w:pPr>
      <w:r>
        <w:lastRenderedPageBreak/>
        <w:t>4. 为什么 Baseline 会失败：模型原理决定的边界</w:t>
      </w:r>
    </w:p>
    <w:p w14:paraId="13AB52BD" w14:textId="77777777" w:rsidR="00806855" w:rsidRDefault="00806855" w:rsidP="00806855">
      <w:pPr>
        <w:spacing w:after="100" w:line="283" w:lineRule="auto"/>
        <w:ind w:left="374" w:hanging="374"/>
        <w:rPr>
          <w:rFonts w:hint="eastAsia"/>
        </w:rPr>
      </w:pPr>
      <w:r>
        <w:rPr>
          <w:b/>
          <w:color w:val="2E74B5"/>
          <w:sz w:val="21"/>
        </w:rPr>
        <w:t xml:space="preserve">1. </w:t>
      </w:r>
      <w:proofErr w:type="gramStart"/>
      <w:r>
        <w:rPr>
          <w:b/>
          <w:sz w:val="21"/>
        </w:rPr>
        <w:t xml:space="preserve">大幅转头  </w:t>
      </w:r>
      <w:r>
        <w:rPr>
          <w:sz w:val="21"/>
        </w:rPr>
        <w:t>Haar</w:t>
      </w:r>
      <w:proofErr w:type="gramEnd"/>
      <w:r>
        <w:rPr>
          <w:sz w:val="21"/>
        </w:rPr>
        <w:t xml:space="preserve"> frontal-face cascade 依赖正脸局部明暗结构。Yaw 增大时双眼、鼻梁、嘴部的相对模式改变，face box 容易缩小到局部特征或直接消失。</w:t>
      </w:r>
    </w:p>
    <w:p w14:paraId="2E91E4AB" w14:textId="77777777" w:rsidR="00806855" w:rsidRDefault="00806855" w:rsidP="00806855">
      <w:pPr>
        <w:spacing w:after="100" w:line="283" w:lineRule="auto"/>
        <w:ind w:left="374" w:hanging="374"/>
        <w:rPr>
          <w:rFonts w:hint="eastAsia"/>
        </w:rPr>
      </w:pPr>
      <w:r>
        <w:rPr>
          <w:b/>
          <w:color w:val="2E74B5"/>
          <w:sz w:val="21"/>
        </w:rPr>
        <w:t xml:space="preserve">2. </w:t>
      </w:r>
      <w:proofErr w:type="gramStart"/>
      <w:r>
        <w:rPr>
          <w:b/>
          <w:sz w:val="21"/>
        </w:rPr>
        <w:t xml:space="preserve">背光与低对比  </w:t>
      </w:r>
      <w:r>
        <w:rPr>
          <w:sz w:val="21"/>
        </w:rPr>
        <w:t>局部</w:t>
      </w:r>
      <w:proofErr w:type="gramEnd"/>
      <w:r>
        <w:rPr>
          <w:sz w:val="21"/>
        </w:rPr>
        <w:t xml:space="preserve"> Haar-like contrast 变弱，窗口得分不稳定；CLAHE 可以增强局部对比，但同时也可能放大噪声，不能保证在所有照明下变好。</w:t>
      </w:r>
    </w:p>
    <w:p w14:paraId="2DFE3CF4" w14:textId="77777777" w:rsidR="00806855" w:rsidRDefault="00806855" w:rsidP="00806855">
      <w:pPr>
        <w:spacing w:after="100" w:line="283" w:lineRule="auto"/>
        <w:ind w:left="374" w:hanging="374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t xml:space="preserve">3. </w:t>
      </w:r>
      <w:r>
        <w:rPr>
          <w:b/>
          <w:sz w:val="21"/>
          <w:lang w:eastAsia="zh-CN"/>
        </w:rPr>
        <w:t xml:space="preserve">遮挡  </w:t>
      </w:r>
      <w:r>
        <w:rPr>
          <w:sz w:val="21"/>
          <w:lang w:eastAsia="zh-CN"/>
        </w:rPr>
        <w:t>手、口罩、头发遮住眼鼻嘴区域后，cascade 的多级弱分类器无法积累足够证据。即使保留旧框，LBF 也可能因可见点不足而漂移。</w:t>
      </w:r>
    </w:p>
    <w:p w14:paraId="0D752566" w14:textId="77777777" w:rsidR="00806855" w:rsidRDefault="00806855" w:rsidP="00806855">
      <w:pPr>
        <w:spacing w:after="100" w:line="283" w:lineRule="auto"/>
        <w:ind w:left="374" w:hanging="374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t xml:space="preserve">4. </w:t>
      </w:r>
      <w:r>
        <w:rPr>
          <w:b/>
          <w:sz w:val="21"/>
          <w:lang w:eastAsia="zh-CN"/>
        </w:rPr>
        <w:t xml:space="preserve">内部区域误检  </w:t>
      </w:r>
      <w:r>
        <w:rPr>
          <w:sz w:val="21"/>
          <w:lang w:eastAsia="zh-CN"/>
        </w:rPr>
        <w:t>鼻子、嘴巴或眼睛附近也可能形成类似 Haar pattern 的小矩形，尤其在转头或表情变化时。若小框被接受，LBF 会收到错误 ROI。</w:t>
      </w:r>
    </w:p>
    <w:p w14:paraId="62287BD7" w14:textId="77777777" w:rsidR="00806855" w:rsidRDefault="00806855" w:rsidP="00806855">
      <w:pPr>
        <w:spacing w:after="100" w:line="283" w:lineRule="auto"/>
        <w:ind w:left="374" w:hanging="374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t xml:space="preserve">5. </w:t>
      </w:r>
      <w:r>
        <w:rPr>
          <w:b/>
          <w:sz w:val="21"/>
          <w:lang w:eastAsia="zh-CN"/>
        </w:rPr>
        <w:t xml:space="preserve">快速运动与边缘出画  </w:t>
      </w:r>
      <w:r>
        <w:rPr>
          <w:sz w:val="21"/>
          <w:lang w:eastAsia="zh-CN"/>
        </w:rPr>
        <w:t>单帧 full-frame 检测没有时间连续性，运动模糊或只剩部分脸时容易突然丢失；面部靠近边界时，扫描窗口也缺少完整上下文。</w:t>
      </w:r>
    </w:p>
    <w:p w14:paraId="4623D360" w14:textId="77777777" w:rsidR="00806855" w:rsidRDefault="00806855" w:rsidP="00806855">
      <w:pPr>
        <w:pStyle w:val="2"/>
        <w:rPr>
          <w:lang w:eastAsia="zh-CN"/>
        </w:rPr>
      </w:pPr>
      <w:r>
        <w:rPr>
          <w:lang w:eastAsia="zh-CN"/>
        </w:rPr>
        <w:t>5. 失败案例矩阵：PPT 必须展示什么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2088"/>
        <w:gridCol w:w="1800"/>
        <w:gridCol w:w="1800"/>
        <w:gridCol w:w="1440"/>
      </w:tblGrid>
      <w:tr w:rsidR="00806855" w14:paraId="4A4CF9CE" w14:textId="77777777" w:rsidTr="00410BB4">
        <w:trPr>
          <w:cantSplit/>
          <w:tblHeader/>
        </w:trPr>
        <w:tc>
          <w:tcPr>
            <w:tcW w:w="129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0F5C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场景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175F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Baseline 关注现象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8223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原因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5273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后续影响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D57C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素材标签</w:t>
            </w:r>
          </w:p>
        </w:tc>
      </w:tr>
      <w:tr w:rsidR="00806855" w14:paraId="182DFB2B" w14:textId="77777777" w:rsidTr="00410BB4">
        <w:trPr>
          <w:cantSplit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83A7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正脸 / 正常光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8A16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稳定 face box + 68 点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4DE0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与 Haar 正脸模板匹配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5DAA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作为 control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2100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BASELINE OK</w:t>
            </w:r>
          </w:p>
        </w:tc>
      </w:tr>
      <w:tr w:rsidR="00806855" w14:paraId="3E595964" w14:textId="77777777" w:rsidTr="00410BB4">
        <w:trPr>
          <w:cantSplit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9688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左右转头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CD17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漏检、box 突然缩小、jaw 漂移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BF5A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正脸结构变化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BEF98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LBF ROI 丢失或错误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3719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MISS / SHRINK</w:t>
            </w:r>
          </w:p>
        </w:tc>
      </w:tr>
      <w:tr w:rsidR="00806855" w14:paraId="3834092D" w14:textId="77777777" w:rsidTr="00410BB4">
        <w:trPr>
          <w:cantSplit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7194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背光 / 暗光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0E13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检测间歇、框抖动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C54C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局部对比不足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CCAF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landmark flicker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3C89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LOW CONTRAST</w:t>
            </w:r>
          </w:p>
        </w:tc>
      </w:tr>
      <w:tr w:rsidR="00806855" w14:paraId="413729A5" w14:textId="77777777" w:rsidTr="00410BB4">
        <w:trPr>
          <w:cantSplit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0CA9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手遮嘴 / 遮眼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96C2F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旧框维持后丢失、点漂移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812A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关键局部结构被遮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15B4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fit 不稳定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68F6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OCCLUSION</w:t>
            </w:r>
          </w:p>
        </w:tc>
      </w:tr>
      <w:tr w:rsidR="00806855" w14:paraId="0D7D94AF" w14:textId="77777777" w:rsidTr="00410BB4">
        <w:trPr>
          <w:cantSplit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57BA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鼻子 / 嘴巴小框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49D6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脸内部出现小检测框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7C1C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局部纹理近似 face pattern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0BF3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错误 LBF 拟合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45A0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FALSE POSITIVE</w:t>
            </w:r>
          </w:p>
        </w:tc>
      </w:tr>
      <w:tr w:rsidR="00806855" w14:paraId="1184C641" w14:textId="77777777" w:rsidTr="00410BB4">
        <w:trPr>
          <w:cantSplit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DB98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靠近画面边缘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2E2C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半脸或框截断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2E6B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扫描上下文不足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A3FE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点越界或拒绝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2E5C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EDGE</w:t>
            </w:r>
          </w:p>
        </w:tc>
      </w:tr>
      <w:tr w:rsidR="00806855" w14:paraId="248981AE" w14:textId="77777777" w:rsidTr="00410BB4">
        <w:trPr>
          <w:cantSplit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6546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远近移动 / 多人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FB985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小脸漏检；FPS 下降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D0A9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minSize 与候选数量限制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B420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稳定性和速度折中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1E3B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SCALE / MULTI</w:t>
            </w:r>
          </w:p>
        </w:tc>
      </w:tr>
    </w:tbl>
    <w:p w14:paraId="4A40AB67" w14:textId="77777777" w:rsidR="00806855" w:rsidRDefault="00806855" w:rsidP="00806855">
      <w:pPr>
        <w:spacing w:after="0"/>
        <w:rPr>
          <w:rFonts w:hint="eastAsia"/>
        </w:rPr>
      </w:pPr>
    </w:p>
    <w:tbl>
      <w:tblPr>
        <w:tblW w:w="0" w:type="auto"/>
        <w:tblInd w:w="120" w:type="dxa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4A129CCD" w14:textId="77777777" w:rsidTr="00410BB4">
        <w:tc>
          <w:tcPr>
            <w:tcW w:w="9360" w:type="dxa"/>
            <w:shd w:val="clear" w:color="auto" w:fill="FDECE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DFC7B4A" w14:textId="77777777" w:rsidR="00806855" w:rsidRDefault="00806855" w:rsidP="00410BB4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color w:val="9B1C1C"/>
                <w:sz w:val="19"/>
                <w:lang w:eastAsia="zh-CN"/>
              </w:rPr>
              <w:t xml:space="preserve">证据状态  </w:t>
            </w:r>
            <w:r>
              <w:rPr>
                <w:sz w:val="19"/>
                <w:lang w:eastAsia="zh-CN"/>
              </w:rPr>
              <w:t>以上是应录制的测试矩阵，不是已经测得的数值结论。</w:t>
            </w:r>
            <w:r>
              <w:rPr>
                <w:sz w:val="19"/>
              </w:rPr>
              <w:t>当前 outputs 目录为空；请在最终 PPT 中使用相同机位、相同动作和相同光照录制 before / after。</w:t>
            </w:r>
          </w:p>
        </w:tc>
      </w:tr>
    </w:tbl>
    <w:p w14:paraId="471632EC" w14:textId="77777777" w:rsidR="00806855" w:rsidRDefault="00806855" w:rsidP="00806855">
      <w:pPr>
        <w:spacing w:after="0"/>
        <w:rPr>
          <w:rFonts w:hint="eastAsia"/>
        </w:rPr>
      </w:pPr>
    </w:p>
    <w:p w14:paraId="39AC6865" w14:textId="77777777" w:rsidR="00806855" w:rsidRDefault="00806855" w:rsidP="00806855">
      <w:pPr>
        <w:pStyle w:val="1"/>
        <w:rPr>
          <w:lang w:eastAsia="zh-CN"/>
        </w:rPr>
      </w:pPr>
      <w:r>
        <w:rPr>
          <w:lang w:eastAsia="zh-CN"/>
        </w:rPr>
        <w:lastRenderedPageBreak/>
        <w:t>6. 迭代后的总体架构：从逐帧检测到有状态 pipeline</w:t>
      </w:r>
    </w:p>
    <w:tbl>
      <w:tblPr>
        <w:tblW w:w="0" w:type="auto"/>
        <w:tblInd w:w="120" w:type="dxa"/>
        <w:tblBorders>
          <w:top w:val="single" w:sz="4" w:space="0" w:color="D7DDE3"/>
          <w:left w:val="single" w:sz="4" w:space="0" w:color="D7DDE3"/>
          <w:bottom w:val="single" w:sz="4" w:space="0" w:color="D7DDE3"/>
          <w:right w:val="single" w:sz="4" w:space="0" w:color="D7DDE3"/>
          <w:insideH w:val="single" w:sz="4" w:space="0" w:color="D7DDE3"/>
          <w:insideV w:val="single" w:sz="4" w:space="0" w:color="D7DD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40EB5458" w14:textId="77777777" w:rsidTr="00410BB4">
        <w:tc>
          <w:tcPr>
            <w:tcW w:w="9360" w:type="dxa"/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DAA4F" w14:textId="77777777" w:rsidR="00806855" w:rsidRDefault="00806855" w:rsidP="00410BB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18324A"/>
                <w:sz w:val="17"/>
              </w:rPr>
              <w:t>previous stable faces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-&gt; expanded ROI search (every frame)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+ periodic / recovery full-frame search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-&gt; merge + IoU deduplication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-&gt; area / aspect / nested-region / sudden-shrink filters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-&gt; LBF fit on slightly expanded boxes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-&gt; landmark geometry validation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-&gt; identity matching + region-aware temporal smoothing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 xml:space="preserve">  -&gt; DETECTED / CACHED / LOST / REJECTED visualization</w:t>
            </w:r>
          </w:p>
        </w:tc>
      </w:tr>
    </w:tbl>
    <w:p w14:paraId="1F0F7DED" w14:textId="77777777" w:rsidR="00806855" w:rsidRDefault="00806855" w:rsidP="00806855">
      <w:pPr>
        <w:spacing w:after="0"/>
        <w:rPr>
          <w:rFonts w:hint="eastAsia"/>
        </w:rPr>
      </w:pP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376"/>
        <w:gridCol w:w="2376"/>
        <w:gridCol w:w="2232"/>
      </w:tblGrid>
      <w:tr w:rsidR="00806855" w14:paraId="07E8D98E" w14:textId="77777777" w:rsidTr="00410BB4">
        <w:trPr>
          <w:cantSplit/>
          <w:tblHeader/>
        </w:trPr>
        <w:tc>
          <w:tcPr>
            <w:tcW w:w="187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EAB4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Baseline problem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E069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Iteration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F4DA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Expected mechanism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3037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Remaining limit</w:t>
            </w:r>
          </w:p>
        </w:tc>
      </w:tr>
      <w:tr w:rsidR="00806855" w14:paraId="5B687F58" w14:textId="77777777" w:rsidTr="00410BB4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ED097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b/>
                <w:sz w:val="15"/>
                <w:lang w:eastAsia="zh-CN"/>
              </w:rPr>
              <w:t>每帧全图扫描，框易跳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4E695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上一帧人脸 ROI 优先搜索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E9EAC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缩小搜索范围，保留时间连续性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9FD5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快速大位移仍可能出 ROI</w:t>
            </w:r>
          </w:p>
        </w:tc>
      </w:tr>
      <w:tr w:rsidR="00806855" w14:paraId="653A927F" w14:textId="77777777" w:rsidTr="00410BB4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A2850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b/>
                <w:sz w:val="15"/>
                <w:lang w:eastAsia="zh-CN"/>
              </w:rPr>
              <w:t>ROI 漂移后持续错误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95AA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每 10 帧 full-frame 校正；ROI 失败立即全图恢复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6BCF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避免 tracker 长期累积偏差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C078D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极端侧脸仍无法被 Haar 找到</w:t>
            </w:r>
          </w:p>
        </w:tc>
      </w:tr>
      <w:tr w:rsidR="00806855" w14:paraId="302D345D" w14:textId="77777777" w:rsidTr="00410BB4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3100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鼻/嘴误检为小脸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A494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nested-mouth 与 sudden-shrink rejection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A5B92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利用候选间几何关系拒绝内部小框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7D903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规则阈值需兼顾真实小脸</w:t>
            </w:r>
          </w:p>
        </w:tc>
      </w:tr>
      <w:tr w:rsidR="00806855" w14:paraId="2C177154" w14:textId="77777777" w:rsidTr="00410BB4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E9951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b/>
                <w:sz w:val="15"/>
                <w:lang w:eastAsia="zh-CN"/>
              </w:rPr>
              <w:t>错误 ROI 进入 LBF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CA7D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68 点 inside/spread 几何校验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FE721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不绘制塌缩或非人脸点集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2B8C8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不能恢复被遮挡的</w:t>
            </w:r>
            <w:proofErr w:type="gramStart"/>
            <w:r>
              <w:rPr>
                <w:sz w:val="15"/>
                <w:lang w:eastAsia="zh-CN"/>
              </w:rPr>
              <w:t>真实点</w:t>
            </w:r>
            <w:proofErr w:type="gramEnd"/>
          </w:p>
        </w:tc>
      </w:tr>
      <w:tr w:rsidR="00806855" w14:paraId="23490DE6" w14:textId="77777777" w:rsidTr="00410BB4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35E7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短时漏检导致闪烁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C9E8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最多 5 帧 box cache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9F98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短暂保持 UI 连续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6312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CACHED 不代表新检测</w:t>
            </w:r>
          </w:p>
        </w:tc>
      </w:tr>
      <w:tr w:rsidR="00806855" w14:paraId="7921172C" w14:textId="77777777" w:rsidTr="00410BB4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6EAE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landmark 抖动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F4CA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区域化 α + movement clamp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D8D1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jaw 稳定、mouth 保持响应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AC26A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强</w:t>
            </w:r>
            <w:proofErr w:type="gramStart"/>
            <w:r>
              <w:rPr>
                <w:sz w:val="15"/>
                <w:lang w:eastAsia="zh-CN"/>
              </w:rPr>
              <w:t>平滑会</w:t>
            </w:r>
            <w:proofErr w:type="gramEnd"/>
            <w:r>
              <w:rPr>
                <w:sz w:val="15"/>
                <w:lang w:eastAsia="zh-CN"/>
              </w:rPr>
              <w:t>增加视觉延迟</w:t>
            </w:r>
          </w:p>
        </w:tc>
      </w:tr>
    </w:tbl>
    <w:p w14:paraId="0582FBCF" w14:textId="77777777" w:rsidR="00806855" w:rsidRDefault="00806855" w:rsidP="00806855">
      <w:pPr>
        <w:spacing w:after="0"/>
        <w:rPr>
          <w:rFonts w:hint="eastAsia"/>
          <w:lang w:eastAsia="zh-CN"/>
        </w:rPr>
      </w:pPr>
    </w:p>
    <w:p w14:paraId="0D02DB64" w14:textId="77777777" w:rsidR="00806855" w:rsidRDefault="00806855" w:rsidP="00806855">
      <w:pPr>
        <w:pStyle w:val="1"/>
        <w:rPr>
          <w:lang w:eastAsia="zh-CN"/>
        </w:rPr>
      </w:pPr>
      <w:r>
        <w:rPr>
          <w:lang w:eastAsia="zh-CN"/>
        </w:rPr>
        <w:t>7. ROI 搜索与周期性全帧校正</w:t>
      </w:r>
    </w:p>
    <w:p w14:paraId="41A73EBB" w14:textId="77777777" w:rsidR="00806855" w:rsidRDefault="00806855" w:rsidP="00806855">
      <w:pPr>
        <w:spacing w:after="100" w:line="283" w:lineRule="auto"/>
        <w:ind w:left="374" w:hanging="374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t xml:space="preserve">1. </w:t>
      </w:r>
      <w:r>
        <w:rPr>
          <w:b/>
          <w:sz w:val="21"/>
          <w:lang w:eastAsia="zh-CN"/>
        </w:rPr>
        <w:t xml:space="preserve">局部搜索  </w:t>
      </w:r>
      <w:r>
        <w:rPr>
          <w:sz w:val="21"/>
          <w:lang w:eastAsia="zh-CN"/>
        </w:rPr>
        <w:t>围绕上一帧稳定 face box 向左右、顶部和底部各扩展 45%，每个旧人脸最多保留 2 个 ROI 结果。</w:t>
      </w:r>
    </w:p>
    <w:p w14:paraId="481E56A3" w14:textId="77777777" w:rsidR="00806855" w:rsidRDefault="00806855" w:rsidP="00806855">
      <w:pPr>
        <w:spacing w:after="100" w:line="283" w:lineRule="auto"/>
        <w:ind w:left="374" w:hanging="374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t xml:space="preserve">2. </w:t>
      </w:r>
      <w:r>
        <w:rPr>
          <w:b/>
          <w:sz w:val="21"/>
          <w:lang w:eastAsia="zh-CN"/>
        </w:rPr>
        <w:t xml:space="preserve">候选尺度约束  </w:t>
      </w:r>
      <w:r>
        <w:rPr>
          <w:sz w:val="21"/>
          <w:lang w:eastAsia="zh-CN"/>
        </w:rPr>
        <w:t>ROI 内最小人脸尺度为旧框的 55%，减少鼻子、嘴巴等突然变小的候选。</w:t>
      </w:r>
    </w:p>
    <w:p w14:paraId="4EEE88BA" w14:textId="77777777" w:rsidR="00806855" w:rsidRDefault="00806855" w:rsidP="00806855">
      <w:pPr>
        <w:spacing w:after="100" w:line="283" w:lineRule="auto"/>
        <w:ind w:left="374" w:hanging="374"/>
        <w:rPr>
          <w:rFonts w:hint="eastAsia"/>
        </w:rPr>
      </w:pPr>
      <w:r>
        <w:rPr>
          <w:b/>
          <w:color w:val="2E74B5"/>
          <w:sz w:val="21"/>
        </w:rPr>
        <w:t xml:space="preserve">3. </w:t>
      </w:r>
      <w:proofErr w:type="gramStart"/>
      <w:r>
        <w:rPr>
          <w:b/>
          <w:sz w:val="21"/>
        </w:rPr>
        <w:t xml:space="preserve">全帧恢复  </w:t>
      </w:r>
      <w:r>
        <w:rPr>
          <w:sz w:val="21"/>
        </w:rPr>
        <w:t>首次运行</w:t>
      </w:r>
      <w:proofErr w:type="gramEnd"/>
      <w:r>
        <w:rPr>
          <w:sz w:val="21"/>
        </w:rPr>
        <w:t>、每 10 帧或 ROI 没有结果时进行 full-frame detection；全帧四周增加 15% replicate padding，改善靠近画面边缘的检测。</w:t>
      </w:r>
    </w:p>
    <w:p w14:paraId="3000156C" w14:textId="77777777" w:rsidR="00806855" w:rsidRDefault="00806855" w:rsidP="00806855">
      <w:pPr>
        <w:spacing w:after="100" w:line="283" w:lineRule="auto"/>
        <w:ind w:left="374" w:hanging="374"/>
        <w:rPr>
          <w:rFonts w:hint="eastAsia"/>
        </w:rPr>
      </w:pPr>
      <w:r>
        <w:rPr>
          <w:b/>
          <w:color w:val="2E74B5"/>
          <w:sz w:val="21"/>
        </w:rPr>
        <w:t xml:space="preserve">4. </w:t>
      </w:r>
      <w:proofErr w:type="gramStart"/>
      <w:r>
        <w:rPr>
          <w:b/>
          <w:sz w:val="21"/>
        </w:rPr>
        <w:t xml:space="preserve">合并去重  </w:t>
      </w:r>
      <w:r>
        <w:rPr>
          <w:sz w:val="21"/>
        </w:rPr>
        <w:t>ROI</w:t>
      </w:r>
      <w:proofErr w:type="gramEnd"/>
      <w:r>
        <w:rPr>
          <w:sz w:val="21"/>
        </w:rPr>
        <w:t xml:space="preserve"> 与全帧结果合并后按 IoU 0.35 去重，再进入几何过滤和 LBF 验证。</w:t>
      </w:r>
    </w:p>
    <w:tbl>
      <w:tblPr>
        <w:tblW w:w="0" w:type="auto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2CEE1ED0" w14:textId="77777777" w:rsidTr="00410BB4">
        <w:tc>
          <w:tcPr>
            <w:tcW w:w="9360" w:type="dxa"/>
            <w:shd w:val="clear" w:color="auto" w:fill="E8EEF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429F83" w14:textId="77777777" w:rsidR="00806855" w:rsidRDefault="00806855" w:rsidP="00410BB4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color w:val="2E74B5"/>
                <w:sz w:val="19"/>
              </w:rPr>
              <w:t xml:space="preserve">为什么不是纯 </w:t>
            </w:r>
            <w:proofErr w:type="gramStart"/>
            <w:r>
              <w:rPr>
                <w:b/>
                <w:color w:val="2E74B5"/>
                <w:sz w:val="19"/>
              </w:rPr>
              <w:t xml:space="preserve">tracker  </w:t>
            </w:r>
            <w:r>
              <w:rPr>
                <w:sz w:val="19"/>
              </w:rPr>
              <w:t>系统没有盲目沿用旧框</w:t>
            </w:r>
            <w:proofErr w:type="gramEnd"/>
            <w:r>
              <w:rPr>
                <w:sz w:val="19"/>
              </w:rPr>
              <w:t>：ROI search 提供连续性，周期性 full-frame search 提供纠偏。两者组合是稳定性与恢复能力之间的折中。</w:t>
            </w:r>
          </w:p>
        </w:tc>
      </w:tr>
    </w:tbl>
    <w:p w14:paraId="4620CA35" w14:textId="77777777" w:rsidR="00806855" w:rsidRDefault="00806855" w:rsidP="00806855">
      <w:pPr>
        <w:spacing w:after="0"/>
        <w:rPr>
          <w:rFonts w:hint="eastAsia"/>
        </w:rPr>
      </w:pPr>
    </w:p>
    <w:p w14:paraId="72FA3961" w14:textId="77777777" w:rsidR="00806855" w:rsidRDefault="00806855" w:rsidP="00806855">
      <w:pPr>
        <w:pStyle w:val="1"/>
      </w:pPr>
      <w:r>
        <w:t>8. Candidate filtering：</w:t>
      </w:r>
      <w:proofErr w:type="gramStart"/>
      <w:r>
        <w:t>先拒绝“</w:t>
      </w:r>
      <w:proofErr w:type="gramEnd"/>
      <w:r>
        <w:t>不像脸的框”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952"/>
        <w:gridCol w:w="2232"/>
        <w:gridCol w:w="1800"/>
      </w:tblGrid>
      <w:tr w:rsidR="00806855" w14:paraId="2E80D15D" w14:textId="77777777" w:rsidTr="00410BB4">
        <w:trPr>
          <w:cantSplit/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82E2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过滤器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082F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阈值 / 条件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BFE1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针对问题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E939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注意</w:t>
            </w:r>
          </w:p>
        </w:tc>
      </w:tr>
      <w:tr w:rsidR="00806855" w14:paraId="02586503" w14:textId="77777777" w:rsidTr="00410BB4"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C978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面积范围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DFF7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frame area 的 1.5%–75%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E67DF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过小噪声和不合理大框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3C8BB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远距离小脸可能被过滤</w:t>
            </w:r>
          </w:p>
        </w:tc>
      </w:tr>
      <w:tr w:rsidR="00806855" w14:paraId="20B2C728" w14:textId="77777777" w:rsidTr="00410BB4"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7C49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长宽比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E681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0.65–1.45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B4B6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狭长局部区域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7EE6F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极端姿态可改变真实框比例</w:t>
            </w:r>
          </w:p>
        </w:tc>
      </w:tr>
      <w:tr w:rsidR="00806855" w14:paraId="7A1EF9AA" w14:textId="77777777" w:rsidTr="00410BB4"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F112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Nested mouth false face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2449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小框面积≤大框45%；inside≥72%；中心位于脸下部≥42%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EF20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嘴巴/鼻部内部小框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8032F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只在候选嵌套关系成立时触发</w:t>
            </w:r>
          </w:p>
        </w:tc>
      </w:tr>
      <w:tr w:rsidR="00806855" w14:paraId="541B2D71" w14:textId="77777777" w:rsidTr="00410BB4"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CD59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Sudden shrink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9B0E2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与旧框位置接近但面积突然缩小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39117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转头时局部特征被当成脸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1E1A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结合 center / inside / area 判定</w:t>
            </w:r>
          </w:p>
        </w:tc>
      </w:tr>
      <w:tr w:rsidR="00806855" w14:paraId="1D634DA2" w14:textId="77777777" w:rsidTr="00410BB4"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B3D7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IoU deduplication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1C9E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0.35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BB4A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ROI 与 full-frame 重复框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E4FA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保留代表候选</w:t>
            </w:r>
          </w:p>
        </w:tc>
      </w:tr>
      <w:tr w:rsidR="00806855" w14:paraId="3A8F2FF5" w14:textId="77777777" w:rsidTr="00410BB4"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5F2A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LBF geometry gate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AD05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见第 10 节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7E4D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Haar 通过但 landmark 塌缩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1CA6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无效框进入 REJECTED</w:t>
            </w:r>
          </w:p>
        </w:tc>
      </w:tr>
    </w:tbl>
    <w:p w14:paraId="222F8FC4" w14:textId="77777777" w:rsidR="00806855" w:rsidRDefault="00806855" w:rsidP="00806855">
      <w:pPr>
        <w:spacing w:after="0"/>
        <w:rPr>
          <w:rFonts w:hint="eastAsia"/>
        </w:rPr>
      </w:pPr>
    </w:p>
    <w:p w14:paraId="15AB09CE" w14:textId="77777777" w:rsidR="00806855" w:rsidRDefault="00806855" w:rsidP="00806855">
      <w:pPr>
        <w:spacing w:line="293" w:lineRule="auto"/>
        <w:rPr>
          <w:rFonts w:hint="eastAsia"/>
        </w:rPr>
      </w:pPr>
      <w:proofErr w:type="gramStart"/>
      <w:r>
        <w:rPr>
          <w:b/>
          <w:color w:val="2E74B5"/>
          <w:sz w:val="21"/>
        </w:rPr>
        <w:t xml:space="preserve">默认多脸  </w:t>
      </w:r>
      <w:r>
        <w:rPr>
          <w:sz w:val="21"/>
        </w:rPr>
        <w:t>SINGLE</w:t>
      </w:r>
      <w:proofErr w:type="gramEnd"/>
      <w:r>
        <w:rPr>
          <w:sz w:val="21"/>
        </w:rPr>
        <w:t>_FACE_MODE=False。候选按面积与位置进行合并，并通过 IoU 将新检测与已有 track 匹配；只有用户传入 --single-face 时才只保留一个主要人脸。</w:t>
      </w:r>
    </w:p>
    <w:p w14:paraId="5DA3CEC5" w14:textId="77777777" w:rsidR="00806855" w:rsidRDefault="00806855" w:rsidP="00806855">
      <w:pPr>
        <w:pStyle w:val="1"/>
      </w:pPr>
      <w:r>
        <w:t>9. Preprocessing 迭代：CLAHE 有用，但不能被夸大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152"/>
        <w:gridCol w:w="3168"/>
        <w:gridCol w:w="2808"/>
      </w:tblGrid>
      <w:tr w:rsidR="00806855" w14:paraId="3945A8A0" w14:textId="77777777" w:rsidTr="00410BB4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0387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模式</w:t>
            </w:r>
          </w:p>
        </w:tc>
        <w:tc>
          <w:tcPr>
            <w:tcW w:w="115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3832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运行时按键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B391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处理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B3ED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适用观察</w:t>
            </w:r>
          </w:p>
        </w:tc>
      </w:tr>
      <w:tr w:rsidR="00806855" w14:paraId="27E994E0" w14:textId="77777777" w:rsidTr="00410BB4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2CDA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raw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85D1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89BB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原始灰度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A8B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作为 baseline；保留真实对比度</w:t>
            </w:r>
          </w:p>
        </w:tc>
      </w:tr>
      <w:tr w:rsidR="00806855" w14:paraId="7BDDD579" w14:textId="77777777" w:rsidTr="00410BB4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1118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clahe（默认）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AD5D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B6D5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clipLimit=2.0，8×8 tiles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F0F62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改善局部低对比；可能放大噪声</w:t>
            </w:r>
          </w:p>
        </w:tc>
      </w:tr>
      <w:tr w:rsidR="00806855" w14:paraId="4BF05EAD" w14:textId="77777777" w:rsidTr="00410BB4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38FF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gamma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7179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1481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γ=1.25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839D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整体亮度响应变化</w:t>
            </w:r>
          </w:p>
        </w:tc>
      </w:tr>
      <w:tr w:rsidR="00806855" w14:paraId="1BD6F876" w14:textId="77777777" w:rsidTr="00410BB4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CDDB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clahe-gamma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2077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598E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CLAHE 后再 gamma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8B290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更强增强；需检查噪声与肤色区域</w:t>
            </w:r>
          </w:p>
        </w:tc>
      </w:tr>
      <w:tr w:rsidR="00806855" w14:paraId="49C367AF" w14:textId="77777777" w:rsidTr="00410BB4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6788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display enhancement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B56B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v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BA69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Y channel gamma + CLAHE + sharpen + blend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2DA7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默认关闭；当前 runtime 仅美化显示，不进入 Haar/LBF detection chain</w:t>
            </w:r>
          </w:p>
        </w:tc>
      </w:tr>
    </w:tbl>
    <w:p w14:paraId="686D92B7" w14:textId="77777777" w:rsidR="00806855" w:rsidRDefault="00806855" w:rsidP="00806855">
      <w:pPr>
        <w:spacing w:after="0"/>
        <w:rPr>
          <w:rFonts w:hint="eastAsia"/>
        </w:rPr>
      </w:pPr>
    </w:p>
    <w:tbl>
      <w:tblPr>
        <w:tblW w:w="0" w:type="auto"/>
        <w:tblInd w:w="120" w:type="dxa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49C12878" w14:textId="77777777" w:rsidTr="00410BB4">
        <w:tc>
          <w:tcPr>
            <w:tcW w:w="9360" w:type="dxa"/>
            <w:shd w:val="clear" w:color="auto" w:fill="FDECE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EA27722" w14:textId="77777777" w:rsidR="00806855" w:rsidRDefault="00806855" w:rsidP="00410BB4">
            <w:pPr>
              <w:spacing w:after="0" w:line="269" w:lineRule="auto"/>
              <w:rPr>
                <w:rFonts w:hint="eastAsia"/>
              </w:rPr>
            </w:pPr>
            <w:proofErr w:type="gramStart"/>
            <w:r>
              <w:rPr>
                <w:b/>
                <w:color w:val="9B1C1C"/>
                <w:sz w:val="19"/>
              </w:rPr>
              <w:lastRenderedPageBreak/>
              <w:t xml:space="preserve">重要纠正  </w:t>
            </w:r>
            <w:r>
              <w:rPr>
                <w:sz w:val="19"/>
              </w:rPr>
              <w:t>当前代码中</w:t>
            </w:r>
            <w:proofErr w:type="gramEnd"/>
            <w:r>
              <w:rPr>
                <w:sz w:val="19"/>
              </w:rPr>
              <w:t xml:space="preserve"> detection_frame 始终使用原视频帧；v 切换的 full-frame enhancement 只作用于 display_frame。PPT 不得说它提升了 Haar/LBF 检测率。真正进入 detector 的是灰度 preprocessing mode，默认 clahe。</w:t>
            </w:r>
          </w:p>
        </w:tc>
      </w:tr>
    </w:tbl>
    <w:p w14:paraId="123A6AA0" w14:textId="77777777" w:rsidR="00806855" w:rsidRDefault="00806855" w:rsidP="00806855">
      <w:pPr>
        <w:spacing w:after="0"/>
        <w:rPr>
          <w:rFonts w:hint="eastAsia"/>
        </w:rPr>
      </w:pPr>
    </w:p>
    <w:p w14:paraId="6619263C" w14:textId="77777777" w:rsidR="00806855" w:rsidRDefault="00806855" w:rsidP="00806855">
      <w:pPr>
        <w:spacing w:line="293" w:lineRule="auto"/>
        <w:rPr>
          <w:rFonts w:hint="eastAsia"/>
        </w:rPr>
      </w:pPr>
      <w:proofErr w:type="gramStart"/>
      <w:r>
        <w:rPr>
          <w:b/>
          <w:color w:val="2E74B5"/>
          <w:sz w:val="21"/>
        </w:rPr>
        <w:t xml:space="preserve">公平比较方式  </w:t>
      </w:r>
      <w:r>
        <w:rPr>
          <w:sz w:val="21"/>
        </w:rPr>
        <w:t>按</w:t>
      </w:r>
      <w:proofErr w:type="gramEnd"/>
      <w:r>
        <w:rPr>
          <w:sz w:val="21"/>
        </w:rPr>
        <w:t xml:space="preserve"> 1–4 切换模式时程序会清空 detector cache 和 landmark smoothing state，避免上一模式残留状态污染下一模式。每种模式建议使用同一场景录制约 20 秒。</w:t>
      </w:r>
    </w:p>
    <w:p w14:paraId="6DDCA8C8" w14:textId="77777777" w:rsidR="00806855" w:rsidRDefault="00806855" w:rsidP="00806855">
      <w:pPr>
        <w:pStyle w:val="1"/>
      </w:pPr>
      <w:r>
        <w:t>10. LBF 几何校验：</w:t>
      </w:r>
      <w:proofErr w:type="gramStart"/>
      <w:r>
        <w:t>不是“</w:t>
      </w:r>
      <w:proofErr w:type="gramEnd"/>
      <w:r>
        <w:t>fit 成功”就接受</w:t>
      </w:r>
    </w:p>
    <w:p w14:paraId="4543EA74" w14:textId="77777777" w:rsidR="00806855" w:rsidRDefault="00806855" w:rsidP="00806855">
      <w:pPr>
        <w:spacing w:after="100" w:line="283" w:lineRule="auto"/>
        <w:ind w:left="374" w:hanging="374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t xml:space="preserve">1. </w:t>
      </w:r>
      <w:r>
        <w:rPr>
          <w:b/>
          <w:sz w:val="21"/>
          <w:lang w:eastAsia="zh-CN"/>
        </w:rPr>
        <w:t xml:space="preserve">轻微扩框  </w:t>
      </w:r>
      <w:r>
        <w:rPr>
          <w:sz w:val="21"/>
          <w:lang w:eastAsia="zh-CN"/>
        </w:rPr>
        <w:t>LBF 输入框左右各扩 3%、上方 4%、下方 3%，为轮廓点保留上下文。</w:t>
      </w:r>
    </w:p>
    <w:p w14:paraId="59865043" w14:textId="77777777" w:rsidR="00806855" w:rsidRDefault="00806855" w:rsidP="00806855">
      <w:pPr>
        <w:spacing w:after="100" w:line="283" w:lineRule="auto"/>
        <w:ind w:left="374" w:hanging="374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t xml:space="preserve">2. </w:t>
      </w:r>
      <w:r>
        <w:rPr>
          <w:b/>
          <w:sz w:val="21"/>
          <w:lang w:eastAsia="zh-CN"/>
        </w:rPr>
        <w:t xml:space="preserve">有效性  </w:t>
      </w:r>
      <w:r>
        <w:rPr>
          <w:sz w:val="21"/>
          <w:lang w:eastAsia="zh-CN"/>
        </w:rPr>
        <w:t>必须得到 68 个有限坐标；NaN、Inf、点数错误或坐标塌缩直接拒绝。</w:t>
      </w:r>
    </w:p>
    <w:p w14:paraId="10C1F84E" w14:textId="77777777" w:rsidR="00806855" w:rsidRDefault="00806855" w:rsidP="00806855">
      <w:pPr>
        <w:spacing w:after="100" w:line="283" w:lineRule="auto"/>
        <w:ind w:left="374" w:hanging="374"/>
        <w:rPr>
          <w:rFonts w:hint="eastAsia"/>
        </w:rPr>
      </w:pPr>
      <w:r>
        <w:rPr>
          <w:b/>
          <w:color w:val="2E74B5"/>
          <w:sz w:val="21"/>
        </w:rPr>
        <w:t xml:space="preserve">3. </w:t>
      </w:r>
      <w:r>
        <w:rPr>
          <w:b/>
          <w:sz w:val="21"/>
        </w:rPr>
        <w:t xml:space="preserve">inside </w:t>
      </w:r>
      <w:proofErr w:type="gramStart"/>
      <w:r>
        <w:rPr>
          <w:b/>
          <w:sz w:val="21"/>
        </w:rPr>
        <w:t xml:space="preserve">ratio  </w:t>
      </w:r>
      <w:r>
        <w:rPr>
          <w:sz w:val="21"/>
        </w:rPr>
        <w:t>至少</w:t>
      </w:r>
      <w:proofErr w:type="gramEnd"/>
      <w:r>
        <w:rPr>
          <w:sz w:val="21"/>
        </w:rPr>
        <w:t xml:space="preserve"> 55% landmarks 位于允许的人脸框范围内，外部容差最多 65% face dimension。</w:t>
      </w:r>
    </w:p>
    <w:p w14:paraId="7C5F7344" w14:textId="77777777" w:rsidR="00806855" w:rsidRDefault="00806855" w:rsidP="00806855">
      <w:pPr>
        <w:spacing w:after="100" w:line="283" w:lineRule="auto"/>
        <w:ind w:left="374" w:hanging="374"/>
        <w:rPr>
          <w:rFonts w:hint="eastAsia"/>
        </w:rPr>
      </w:pPr>
      <w:r>
        <w:rPr>
          <w:b/>
          <w:color w:val="2E74B5"/>
          <w:sz w:val="21"/>
        </w:rPr>
        <w:t xml:space="preserve">4. </w:t>
      </w:r>
      <w:proofErr w:type="gramStart"/>
      <w:r>
        <w:rPr>
          <w:b/>
          <w:sz w:val="21"/>
        </w:rPr>
        <w:t xml:space="preserve">spread  </w:t>
      </w:r>
      <w:r>
        <w:rPr>
          <w:sz w:val="21"/>
        </w:rPr>
        <w:t>landmark</w:t>
      </w:r>
      <w:proofErr w:type="gramEnd"/>
      <w:r>
        <w:rPr>
          <w:sz w:val="21"/>
        </w:rPr>
        <w:t xml:space="preserve"> 宽度和高度都必须达到 face box 的 18%，避免全部点挤在鼻子/嘴巴局部。</w:t>
      </w:r>
    </w:p>
    <w:p w14:paraId="74D5FAF9" w14:textId="77777777" w:rsidR="00806855" w:rsidRDefault="00806855" w:rsidP="00806855">
      <w:pPr>
        <w:spacing w:after="100" w:line="283" w:lineRule="auto"/>
        <w:ind w:left="374" w:hanging="374"/>
        <w:rPr>
          <w:rFonts w:hint="eastAsia"/>
        </w:rPr>
      </w:pPr>
      <w:r>
        <w:rPr>
          <w:b/>
          <w:color w:val="2E74B5"/>
          <w:sz w:val="21"/>
        </w:rPr>
        <w:t xml:space="preserve">5. </w:t>
      </w:r>
      <w:proofErr w:type="gramStart"/>
      <w:r>
        <w:rPr>
          <w:b/>
          <w:sz w:val="21"/>
        </w:rPr>
        <w:t xml:space="preserve">拒绝语义  </w:t>
      </w:r>
      <w:r>
        <w:rPr>
          <w:sz w:val="21"/>
        </w:rPr>
        <w:t>若</w:t>
      </w:r>
      <w:proofErr w:type="gramEnd"/>
      <w:r>
        <w:rPr>
          <w:sz w:val="21"/>
        </w:rPr>
        <w:t xml:space="preserve"> Haar 候选无法产生合理点集，状态为 REJECTED，并清除对应 cache；系统不会把错误点继续画在画面上。</w:t>
      </w:r>
    </w:p>
    <w:tbl>
      <w:tblPr>
        <w:tblW w:w="0" w:type="auto"/>
        <w:tblInd w:w="120" w:type="dxa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6" w:space="0" w:color="B7791F"/>
          <w:insideV w:val="single" w:sz="6" w:space="0" w:color="B7791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31396FA0" w14:textId="77777777" w:rsidTr="00410BB4">
        <w:tc>
          <w:tcPr>
            <w:tcW w:w="9360" w:type="dxa"/>
            <w:shd w:val="clear" w:color="auto" w:fill="FCF3DD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00A2BA6" w14:textId="77777777" w:rsidR="00806855" w:rsidRDefault="00806855" w:rsidP="00410BB4">
            <w:pPr>
              <w:spacing w:after="0" w:line="269" w:lineRule="auto"/>
              <w:rPr>
                <w:rFonts w:hint="eastAsia"/>
              </w:rPr>
            </w:pPr>
            <w:proofErr w:type="gramStart"/>
            <w:r>
              <w:rPr>
                <w:b/>
                <w:color w:val="B7791F"/>
                <w:sz w:val="19"/>
              </w:rPr>
              <w:t xml:space="preserve">答辩表达  </w:t>
            </w:r>
            <w:r>
              <w:rPr>
                <w:sz w:val="19"/>
              </w:rPr>
              <w:t>LBF</w:t>
            </w:r>
            <w:proofErr w:type="gramEnd"/>
            <w:r>
              <w:rPr>
                <w:sz w:val="19"/>
              </w:rPr>
              <w:t xml:space="preserve"> validation 是 downstream sanity check：它能阻止错误结果被展示，但不能把漏掉的侧脸重新检测出来。因此它是“拒绝错误”，不是“恢复真实”。</w:t>
            </w:r>
          </w:p>
        </w:tc>
      </w:tr>
    </w:tbl>
    <w:p w14:paraId="037C0B52" w14:textId="77777777" w:rsidR="00806855" w:rsidRDefault="00806855" w:rsidP="00806855">
      <w:pPr>
        <w:spacing w:after="0"/>
        <w:rPr>
          <w:rFonts w:hint="eastAsia"/>
        </w:rPr>
      </w:pPr>
    </w:p>
    <w:p w14:paraId="48CAF320" w14:textId="77777777" w:rsidR="00806855" w:rsidRDefault="00806855" w:rsidP="00806855">
      <w:pPr>
        <w:pStyle w:val="1"/>
        <w:rPr>
          <w:lang w:eastAsia="zh-CN"/>
        </w:rPr>
      </w:pPr>
      <w:r>
        <w:rPr>
          <w:lang w:eastAsia="zh-CN"/>
        </w:rPr>
        <w:t>11. 分区域时间平滑：稳定轮廓，同时保留表情响应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92"/>
        <w:gridCol w:w="3384"/>
        <w:gridCol w:w="2664"/>
      </w:tblGrid>
      <w:tr w:rsidR="00806855" w14:paraId="0C058D60" w14:textId="77777777" w:rsidTr="00410BB4">
        <w:trPr>
          <w:cantSplit/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DDE2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区域 / 阶段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05B9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α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7103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设计原因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4FB3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效果取舍</w:t>
            </w:r>
          </w:p>
        </w:tc>
      </w:tr>
      <w:tr w:rsidR="00806855" w14:paraId="1B40E3FB" w14:textId="77777777" w:rsidTr="00410BB4">
        <w:trPr>
          <w:cantSplit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D580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Jaw 0–16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7725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0.12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B47DB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下颌点最容易侧向漂移，需要强平滑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06FE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稳定但响应较慢</w:t>
            </w:r>
          </w:p>
        </w:tc>
      </w:tr>
      <w:tr w:rsidR="00806855" w14:paraId="6DB22AC4" w14:textId="77777777" w:rsidTr="00410BB4">
        <w:trPr>
          <w:cantSplit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6D47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Brows + nose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1F9F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0.22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ED0DE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结构相对稳定，保留轻微动作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FBC9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中等响应</w:t>
            </w:r>
          </w:p>
        </w:tc>
      </w:tr>
      <w:tr w:rsidR="00806855" w14:paraId="70CB0FC4" w14:textId="77777777" w:rsidTr="00410BB4">
        <w:trPr>
          <w:cantSplit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F997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Eyes + mouth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F323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0.34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716FD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眨眼和表情需要更快响应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9D70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较少延迟</w:t>
            </w:r>
          </w:p>
        </w:tc>
      </w:tr>
      <w:tr w:rsidR="00806855" w14:paraId="043CC2EB" w14:textId="77777777" w:rsidTr="00410BB4">
        <w:trPr>
          <w:cantSplit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8C57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Open mouth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B67F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0.72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0B930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张嘴时避免上下唇被强行粘住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D387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允许更大真实运动</w:t>
            </w:r>
          </w:p>
        </w:tc>
      </w:tr>
      <w:tr w:rsidR="00806855" w14:paraId="3FCCEF1E" w14:textId="77777777" w:rsidTr="00410BB4">
        <w:trPr>
          <w:cantSplit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E6AF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lastRenderedPageBreak/>
              <w:t>Display overall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B5FE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0.28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ADB49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绘制层再次抑制视觉闪烁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B6C7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仅影响显示点</w:t>
            </w:r>
          </w:p>
        </w:tc>
      </w:tr>
      <w:tr w:rsidR="00806855" w14:paraId="0880E9B2" w14:textId="77777777" w:rsidTr="00410BB4">
        <w:trPr>
          <w:cantSplit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E1C3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Display jaw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DBE1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0.13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2CDE6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轮廓线最容易看出抖动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1E45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更稳定</w:t>
            </w:r>
          </w:p>
        </w:tc>
      </w:tr>
      <w:tr w:rsidR="00806855" w14:paraId="08BCDFF6" w14:textId="77777777" w:rsidTr="00410BB4">
        <w:trPr>
          <w:cantSplit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2053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Display open mouth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EE7A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0.72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8940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保持张嘴可见性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3C58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快速跟随</w:t>
            </w:r>
          </w:p>
        </w:tc>
      </w:tr>
    </w:tbl>
    <w:p w14:paraId="50E88F64" w14:textId="77777777" w:rsidR="00806855" w:rsidRDefault="00806855" w:rsidP="00806855">
      <w:pPr>
        <w:spacing w:after="0"/>
        <w:rPr>
          <w:rFonts w:hint="eastAsia"/>
        </w:rPr>
      </w:pPr>
    </w:p>
    <w:p w14:paraId="04D1DF52" w14:textId="77777777" w:rsidR="00806855" w:rsidRDefault="00806855" w:rsidP="00806855">
      <w:pPr>
        <w:spacing w:line="293" w:lineRule="auto"/>
        <w:rPr>
          <w:rFonts w:hint="eastAsia"/>
        </w:rPr>
      </w:pPr>
      <w:r>
        <w:rPr>
          <w:b/>
          <w:color w:val="2E74B5"/>
          <w:sz w:val="21"/>
        </w:rPr>
        <w:t xml:space="preserve">α </w:t>
      </w:r>
      <w:proofErr w:type="gramStart"/>
      <w:r>
        <w:rPr>
          <w:b/>
          <w:color w:val="2E74B5"/>
          <w:sz w:val="21"/>
        </w:rPr>
        <w:t xml:space="preserve">的含义  </w:t>
      </w:r>
      <w:r>
        <w:rPr>
          <w:sz w:val="21"/>
        </w:rPr>
        <w:t>new</w:t>
      </w:r>
      <w:proofErr w:type="gramEnd"/>
      <w:r>
        <w:rPr>
          <w:sz w:val="21"/>
        </w:rPr>
        <w:t>_smooth = α · current + (1−α) · previous。α 越小越稳定但延迟越大；因此 jaw 使用小 α，open mouth 使用大 α。</w:t>
      </w:r>
    </w:p>
    <w:p w14:paraId="02710E0E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Movement clamp：普通点单帧最大跳变约为 face scale 的 16%，嘴部放宽到 30%，jaw 收紧到 5.5%。</w:t>
      </w:r>
    </w:p>
    <w:p w14:paraId="4634EA94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Face-change reset：当中心位移、面积比例或眼线角度变化过大时重置平滑，避免把不同人或大幅姿态硬拉回旧点。</w:t>
      </w:r>
    </w:p>
    <w:p w14:paraId="77181225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Open-mouth constraint：根据嘴部开合比识别张嘴，保证下唇最小间距约为 face height 的 5.5%。</w:t>
      </w:r>
    </w:p>
    <w:p w14:paraId="717D193D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Jaw constraint：结合 face box、眼睛、鼻子和嘴部限制 jaw 的横向漂移与上下边界。</w:t>
      </w:r>
    </w:p>
    <w:p w14:paraId="673E267A" w14:textId="77777777" w:rsidR="00806855" w:rsidRDefault="00806855" w:rsidP="00806855">
      <w:pPr>
        <w:pStyle w:val="2"/>
      </w:pPr>
      <w:r>
        <w:t>12. Head pose 与轮廓显示修正</w:t>
      </w:r>
    </w:p>
    <w:p w14:paraId="5657171F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solvePnP 使用 6 个点：nose tip 30、chin 8、eye corners 36/45、mouth corners 48/54。</w:t>
      </w:r>
    </w:p>
    <w:p w14:paraId="661EE351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yaw 估计过小时可使用 nose 相对眼睛中心的 2D fallback；最大绝对 yaw 限制为 55°。</w:t>
      </w:r>
    </w:p>
    <w:p w14:paraId="4A037936" w14:textId="77777777" w:rsidR="00806855" w:rsidRDefault="00806855" w:rsidP="00806855">
      <w:pPr>
        <w:spacing w:after="80" w:line="283" w:lineRule="auto"/>
        <w:ind w:left="259" w:hanging="202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t xml:space="preserve">• </w:t>
      </w:r>
      <w:r>
        <w:rPr>
          <w:sz w:val="21"/>
          <w:lang w:eastAsia="zh-CN"/>
        </w:rPr>
        <w:t>显示层从 |yaw|=8° 开始逐步修正侧脸 jaw contour，到 35° 达到完整修正；最大横向收缩 28%。</w:t>
      </w:r>
    </w:p>
    <w:p w14:paraId="024DDDD8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SHOW_FACE_POSE_LABELS=False，因此默认窗口不显示 yaw / pitch 标签。该估计主要服务于稳定与可选诊断，不应在 PPT 截图中被描述成默认 UI。</w:t>
      </w:r>
    </w:p>
    <w:p w14:paraId="0044570D" w14:textId="77777777" w:rsidR="00806855" w:rsidRDefault="00806855" w:rsidP="00806855">
      <w:pPr>
        <w:pStyle w:val="1"/>
      </w:pPr>
      <w:r>
        <w:t>13. 状态机：连续性不等于伪造检测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384"/>
        <w:gridCol w:w="2736"/>
        <w:gridCol w:w="1368"/>
      </w:tblGrid>
      <w:tr w:rsidR="00806855" w14:paraId="4B24EBDD" w14:textId="77777777" w:rsidTr="00410BB4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C4E5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状态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5339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触发</w:t>
            </w:r>
          </w:p>
        </w:tc>
        <w:tc>
          <w:tcPr>
            <w:tcW w:w="273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8097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画面行为</w:t>
            </w:r>
          </w:p>
        </w:tc>
        <w:tc>
          <w:tcPr>
            <w:tcW w:w="136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FA7C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能否算新检测</w:t>
            </w:r>
          </w:p>
        </w:tc>
      </w:tr>
      <w:tr w:rsidR="00806855" w14:paraId="5A0660C4" w14:textId="77777777" w:rsidTr="00410BB4"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9644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DETECTED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A2189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新 Haar 候选通过过滤，LBF 几何合理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561C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绿色框 + 新 68 点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412E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806855" w14:paraId="2C9572F9" w14:textId="77777777" w:rsidTr="00410BB4"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B1D2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CACHED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AA58E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短时未接受新候选，</w:t>
            </w:r>
            <w:proofErr w:type="gramStart"/>
            <w:r>
              <w:rPr>
                <w:sz w:val="16"/>
                <w:lang w:eastAsia="zh-CN"/>
              </w:rPr>
              <w:t>且失败帧</w:t>
            </w:r>
            <w:proofErr w:type="gramEnd"/>
            <w:r>
              <w:rPr>
                <w:sz w:val="16"/>
                <w:lang w:eastAsia="zh-CN"/>
              </w:rPr>
              <w:t>≤5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E158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黄色旧框；刻意跳过新 LBF update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B8BF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806855" w14:paraId="604A0531" w14:textId="77777777" w:rsidTr="00410BB4"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8980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LOST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DB2D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缓存期限超过 5 帧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1C71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清除旧 face 与 landmark state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F2B3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806855" w14:paraId="0A738D4D" w14:textId="77777777" w:rsidTr="00410BB4"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620B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REJECTED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0CB63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 xml:space="preserve">Haar 候选存在，但 LBF </w:t>
            </w:r>
            <w:proofErr w:type="gramStart"/>
            <w:r>
              <w:rPr>
                <w:sz w:val="16"/>
                <w:lang w:eastAsia="zh-CN"/>
              </w:rPr>
              <w:t>点集无效</w:t>
            </w:r>
            <w:proofErr w:type="gramEnd"/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791CB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拒绝绘制，并清除对应 cache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10A4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</w:tbl>
    <w:p w14:paraId="0E007840" w14:textId="77777777" w:rsidR="00806855" w:rsidRDefault="00806855" w:rsidP="00806855">
      <w:pPr>
        <w:spacing w:after="0"/>
        <w:rPr>
          <w:rFonts w:hint="eastAsia"/>
        </w:rPr>
      </w:pPr>
    </w:p>
    <w:tbl>
      <w:tblPr>
        <w:tblW w:w="0" w:type="auto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210B618C" w14:textId="77777777" w:rsidTr="00410BB4">
        <w:tc>
          <w:tcPr>
            <w:tcW w:w="9360" w:type="dxa"/>
            <w:shd w:val="clear" w:color="auto" w:fill="E8EEF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311E858" w14:textId="77777777" w:rsidR="00806855" w:rsidRDefault="00806855" w:rsidP="00410BB4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color w:val="2E74B5"/>
                <w:sz w:val="19"/>
              </w:rPr>
              <w:t xml:space="preserve">为什么 CACHED </w:t>
            </w:r>
            <w:proofErr w:type="gramStart"/>
            <w:r>
              <w:rPr>
                <w:b/>
                <w:color w:val="2E74B5"/>
                <w:sz w:val="19"/>
              </w:rPr>
              <w:t xml:space="preserve">很重要  </w:t>
            </w:r>
            <w:r>
              <w:rPr>
                <w:sz w:val="19"/>
              </w:rPr>
              <w:t>它减少</w:t>
            </w:r>
            <w:proofErr w:type="gramEnd"/>
            <w:r>
              <w:rPr>
                <w:sz w:val="19"/>
              </w:rPr>
              <w:t xml:space="preserve"> 1–5 帧短时漏检造成的 box 闪烁，但 UI 必须标成 CACHED。我们不把旧框当成当前帧的准确 landmark detection，也不在缓存帧上重新拟合 LBF。</w:t>
            </w:r>
          </w:p>
        </w:tc>
      </w:tr>
    </w:tbl>
    <w:p w14:paraId="4CA9E8B6" w14:textId="77777777" w:rsidR="00806855" w:rsidRDefault="00806855" w:rsidP="00806855">
      <w:pPr>
        <w:spacing w:after="0"/>
        <w:rPr>
          <w:rFonts w:hint="eastAsia"/>
        </w:rPr>
      </w:pPr>
    </w:p>
    <w:p w14:paraId="2D517871" w14:textId="77777777" w:rsidR="00806855" w:rsidRDefault="00806855" w:rsidP="00806855">
      <w:pPr>
        <w:pStyle w:val="1"/>
        <w:rPr>
          <w:lang w:eastAsia="zh-CN"/>
        </w:rPr>
      </w:pPr>
      <w:r>
        <w:rPr>
          <w:lang w:eastAsia="zh-CN"/>
        </w:rPr>
        <w:t>14. 已完成验证与仍需补录的鲁棒性实验</w:t>
      </w:r>
    </w:p>
    <w:p w14:paraId="2986573A" w14:textId="77777777" w:rsidR="00806855" w:rsidRDefault="00806855" w:rsidP="00806855">
      <w:pPr>
        <w:spacing w:line="293" w:lineRule="auto"/>
        <w:rPr>
          <w:rFonts w:hint="eastAsia"/>
          <w:lang w:eastAsia="zh-CN"/>
        </w:rPr>
      </w:pPr>
      <w:r>
        <w:rPr>
          <w:b/>
          <w:color w:val="2E6B3E"/>
          <w:sz w:val="21"/>
          <w:lang w:eastAsia="zh-CN"/>
        </w:rPr>
        <w:t xml:space="preserve">2026-07-24 setup test：PASS  </w:t>
      </w:r>
      <w:r>
        <w:rPr>
          <w:sz w:val="21"/>
          <w:lang w:eastAsia="zh-CN"/>
        </w:rPr>
        <w:t>该测试不打开 webcam，验证依赖、模型与核心逻辑是否可复现。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680"/>
        <w:gridCol w:w="2448"/>
      </w:tblGrid>
      <w:tr w:rsidR="00806855" w14:paraId="2F789E3D" w14:textId="77777777" w:rsidTr="00410BB4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D0D2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验证类别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F97F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通过项目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6D5E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说明</w:t>
            </w:r>
          </w:p>
        </w:tc>
      </w:tr>
      <w:tr w:rsidR="00806855" w14:paraId="71C247E4" w14:textId="77777777" w:rsidTr="00410BB4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B612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Environment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AEA9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7 个模块 import；OpenCV 5.0.0；cv2.face 存在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65907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当前 conda 环境可加载代码</w:t>
            </w:r>
          </w:p>
        </w:tc>
      </w:tr>
      <w:tr w:rsidR="00806855" w14:paraId="343E2038" w14:textId="77777777" w:rsidTr="00410BB4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CFAA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Resources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99AA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Haar / LBF 文件存在；两个 detector 均能加载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E263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模型路径正确</w:t>
            </w:r>
          </w:p>
        </w:tc>
      </w:tr>
      <w:tr w:rsidR="00806855" w14:paraId="4159C5A7" w14:textId="77777777" w:rsidTr="00410BB4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6DC6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Face filtering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185D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small/aspect、inner shrink、right-turn shrink、nested mouth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8C56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规则测试均 PASS</w:t>
            </w:r>
          </w:p>
        </w:tc>
      </w:tr>
      <w:tr w:rsidR="00806855" w14:paraId="1BF8B21C" w14:textId="77777777" w:rsidTr="00410BB4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06B3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State semantics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DE4C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fallback=CACHED；rejection clears cache；cached frame skips LBF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DE721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不会把旧结果伪装成新结果</w:t>
            </w:r>
          </w:p>
        </w:tc>
      </w:tr>
      <w:tr w:rsidR="00806855" w14:paraId="0ADBDD88" w14:textId="77777777" w:rsidTr="00410BB4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59CD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Landmark validation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E8E3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collapsed geometry rejected；loose valid geometry accepted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2B0F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几何 gate 正常</w:t>
            </w:r>
          </w:p>
        </w:tc>
      </w:tr>
      <w:tr w:rsidR="00806855" w14:paraId="4D389DAB" w14:textId="77777777" w:rsidTr="00410BB4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E702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Stabilisation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1F03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2D yaw fallback；open-mouth lower lip；jaw side drift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926F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约束逻辑 PASS</w:t>
            </w:r>
          </w:p>
        </w:tc>
      </w:tr>
      <w:tr w:rsidR="00806855" w14:paraId="54ADE7D8" w14:textId="77777777" w:rsidTr="00410BB4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599A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Preprocessing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4E1D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enhancement default off；display toggle；CLAHE / CLAHE-gamma；keys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952E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运行切换 PASS</w:t>
            </w:r>
          </w:p>
        </w:tc>
      </w:tr>
    </w:tbl>
    <w:p w14:paraId="2EA41C57" w14:textId="77777777" w:rsidR="00806855" w:rsidRDefault="00806855" w:rsidP="00806855">
      <w:pPr>
        <w:spacing w:after="0"/>
        <w:rPr>
          <w:rFonts w:hint="eastAsia"/>
        </w:rPr>
      </w:pPr>
    </w:p>
    <w:p w14:paraId="68E00B65" w14:textId="77777777" w:rsidR="00806855" w:rsidRDefault="00806855" w:rsidP="00806855">
      <w:pPr>
        <w:pStyle w:val="2"/>
      </w:pPr>
      <w:r>
        <w:lastRenderedPageBreak/>
        <w:t>鲁棒性录制协议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3384"/>
        <w:gridCol w:w="2448"/>
        <w:gridCol w:w="2304"/>
      </w:tblGrid>
      <w:tr w:rsidR="00806855" w14:paraId="1A52467D" w14:textId="77777777" w:rsidTr="00410BB4">
        <w:trPr>
          <w:cantSplit/>
          <w:tblHeader/>
        </w:trPr>
        <w:tc>
          <w:tcPr>
            <w:tcW w:w="79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2211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步骤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B814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操作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BADF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记录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D3AB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公平性控制</w:t>
            </w:r>
          </w:p>
        </w:tc>
      </w:tr>
      <w:tr w:rsidR="00806855" w14:paraId="3F1DBD30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6F23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7FD4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固定机位，先录正脸 control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C74F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FPS、face count、status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F2DD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相同摄像头与分辨率</w:t>
            </w:r>
          </w:p>
        </w:tc>
      </w:tr>
      <w:tr w:rsidR="00806855" w14:paraId="4BC24EBC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FA37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FF66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左右转头、抬头低头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DDC4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MISS / SHRINK / drift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7CB6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同一动作速度与幅度</w:t>
            </w:r>
          </w:p>
        </w:tc>
      </w:tr>
      <w:tr w:rsidR="00806855" w14:paraId="4B0E5FA6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35DD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4996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背光、暗光、正常光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E3EE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DETECTED/CACHED/LOST 比例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074D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固定人物与距离</w:t>
            </w:r>
          </w:p>
        </w:tc>
      </w:tr>
      <w:tr w:rsidR="00806855" w14:paraId="4DD1D1B5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8487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09295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遮嘴、遮眼、手从脸前经过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4556B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cache 持续时间、恢复速度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DAF7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同一遮挡路径</w:t>
            </w:r>
          </w:p>
        </w:tc>
      </w:tr>
      <w:tr w:rsidR="00806855" w14:paraId="349A5B51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6E64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DA768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靠边、远近移动、多人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C2AA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误检、漏检、FPS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D3BC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每段约 20 秒</w:t>
            </w:r>
          </w:p>
        </w:tc>
      </w:tr>
      <w:tr w:rsidR="00806855" w14:paraId="1400D25D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E042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6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2EC5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baseline vs improved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1B61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截图 + 6–8 秒并排短片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2C30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只改变 pipeline 版本</w:t>
            </w:r>
          </w:p>
        </w:tc>
      </w:tr>
      <w:tr w:rsidR="00806855" w14:paraId="25DAD86D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3060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7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C6A3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raw / CLAHE / gamma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3375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画面与 detection 差异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FC8E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切换后清空状态</w:t>
            </w:r>
          </w:p>
        </w:tc>
      </w:tr>
    </w:tbl>
    <w:p w14:paraId="57ADA244" w14:textId="77777777" w:rsidR="00806855" w:rsidRDefault="00806855" w:rsidP="00806855">
      <w:pPr>
        <w:spacing w:after="0"/>
        <w:rPr>
          <w:rFonts w:hint="eastAsia"/>
        </w:rPr>
      </w:pPr>
    </w:p>
    <w:tbl>
      <w:tblPr>
        <w:tblW w:w="0" w:type="auto"/>
        <w:tblInd w:w="120" w:type="dxa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4560295B" w14:textId="77777777" w:rsidTr="00410BB4">
        <w:tc>
          <w:tcPr>
            <w:tcW w:w="9360" w:type="dxa"/>
            <w:shd w:val="clear" w:color="auto" w:fill="FDECE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B36EE49" w14:textId="77777777" w:rsidR="00806855" w:rsidRDefault="00806855" w:rsidP="00410BB4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color w:val="9B1C1C"/>
                <w:sz w:val="19"/>
                <w:lang w:eastAsia="zh-CN"/>
              </w:rPr>
              <w:t xml:space="preserve">尚未验证  </w:t>
            </w:r>
            <w:r>
              <w:rPr>
                <w:sz w:val="19"/>
                <w:lang w:eastAsia="zh-CN"/>
              </w:rPr>
              <w:t>当前执行环境无法代表用户笔记本的真实 webcam、光照和 FPS。</w:t>
            </w:r>
            <w:r>
              <w:rPr>
                <w:sz w:val="19"/>
              </w:rPr>
              <w:t>因此 setup PASS 只能证明程序逻辑与模型能加载；最终 presentation 仍必须补录真实视频并记录结果。</w:t>
            </w:r>
          </w:p>
        </w:tc>
      </w:tr>
    </w:tbl>
    <w:p w14:paraId="151F62CD" w14:textId="77777777" w:rsidR="00806855" w:rsidRDefault="00806855" w:rsidP="00806855">
      <w:pPr>
        <w:spacing w:after="0"/>
        <w:rPr>
          <w:rFonts w:hint="eastAsia"/>
        </w:rPr>
      </w:pPr>
    </w:p>
    <w:p w14:paraId="701E04AC" w14:textId="77777777" w:rsidR="00806855" w:rsidRDefault="00806855" w:rsidP="00806855">
      <w:pPr>
        <w:spacing w:after="0"/>
        <w:rPr>
          <w:rFonts w:hint="eastAsia"/>
        </w:rPr>
      </w:pPr>
      <w:r>
        <w:br w:type="page"/>
      </w:r>
    </w:p>
    <w:p w14:paraId="4AA62F26" w14:textId="77777777" w:rsidR="00806855" w:rsidRDefault="00806855" w:rsidP="00806855">
      <w:pPr>
        <w:spacing w:before="120" w:after="100"/>
        <w:jc w:val="center"/>
        <w:rPr>
          <w:rFonts w:hint="eastAsia"/>
        </w:rPr>
      </w:pPr>
      <w:r>
        <w:rPr>
          <w:b/>
          <w:color w:val="B7791F"/>
          <w:sz w:val="23"/>
        </w:rPr>
        <w:lastRenderedPageBreak/>
        <w:t>PRESENTATION PLAYBOOK</w:t>
      </w:r>
    </w:p>
    <w:p w14:paraId="646B9799" w14:textId="77777777" w:rsidR="00806855" w:rsidRDefault="00806855" w:rsidP="00806855">
      <w:pPr>
        <w:spacing w:after="400"/>
        <w:jc w:val="center"/>
        <w:rPr>
          <w:rFonts w:hint="eastAsia"/>
        </w:rPr>
      </w:pPr>
      <w:r>
        <w:rPr>
          <w:color w:val="5F6B76"/>
          <w:sz w:val="26"/>
        </w:rPr>
        <w:t>Beginner slides, evidence capture and Q&amp;A</w:t>
      </w:r>
    </w:p>
    <w:p w14:paraId="0EA3BDC6" w14:textId="77777777" w:rsidR="00806855" w:rsidRDefault="00806855" w:rsidP="00806855">
      <w:pPr>
        <w:spacing w:after="240"/>
        <w:jc w:val="center"/>
        <w:rPr>
          <w:rFonts w:hint="eastAsia"/>
        </w:rPr>
      </w:pPr>
      <w:proofErr w:type="gramStart"/>
      <w:r>
        <w:rPr>
          <w:rFonts w:ascii="Consolas" w:hAnsi="Consolas"/>
          <w:b/>
          <w:color w:val="2E74B5"/>
          <w:sz w:val="19"/>
        </w:rPr>
        <w:t>REQUIREMENT  -</w:t>
      </w:r>
      <w:proofErr w:type="gramEnd"/>
      <w:r>
        <w:rPr>
          <w:rFonts w:ascii="Consolas" w:hAnsi="Consolas"/>
          <w:b/>
          <w:color w:val="2E74B5"/>
          <w:sz w:val="19"/>
        </w:rPr>
        <w:t>&gt;  METHOD  -&gt;  EVIDENCE  -&gt;  PRESENTATION</w:t>
      </w:r>
    </w:p>
    <w:p w14:paraId="3AB40BB4" w14:textId="77777777" w:rsidR="00806855" w:rsidRDefault="00806855" w:rsidP="00806855">
      <w:pPr>
        <w:pStyle w:val="1"/>
      </w:pPr>
      <w:r>
        <w:t>15. 官方评价标准逐条映射（Beginner 1–3）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016"/>
        <w:gridCol w:w="2880"/>
        <w:gridCol w:w="2016"/>
        <w:gridCol w:w="1080"/>
      </w:tblGrid>
      <w:tr w:rsidR="00806855" w14:paraId="13D56CB4" w14:textId="77777777" w:rsidTr="00410BB4">
        <w:trPr>
          <w:cantSplit/>
          <w:tblHeader/>
        </w:trPr>
        <w:tc>
          <w:tcPr>
            <w:tcW w:w="79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1C9C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Criterion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621B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老师要看到什么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86E8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我们的讲法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607D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必须准备的证据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79D2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当前状态</w:t>
            </w:r>
          </w:p>
        </w:tc>
      </w:tr>
      <w:tr w:rsidR="00806855" w14:paraId="4EE85E18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7EAD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81AF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Haar detector 的失败案例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F0A5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Haar 先失败，LBF 随之失去正确 ROI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C5D36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转头、背光、遮挡、内部小框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09D8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待补录</w:t>
            </w:r>
          </w:p>
        </w:tc>
      </w:tr>
      <w:tr w:rsidR="00806855" w14:paraId="1FA6D7C3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EA9F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A599F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探索提高鲁棒性的新技术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CDEC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ROI/full correction、过滤、验证、预处理、cache、平滑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B9D6E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一张改进架构图 + 参数摘要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3920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代码完成</w:t>
            </w:r>
          </w:p>
        </w:tc>
      </w:tr>
      <w:tr w:rsidR="00806855" w14:paraId="03F541B1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021F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4D20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改进 detector 的程序效果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B598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相同动作 before / after，强调连续性与剩余限制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7305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并排截图或预录视频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75E3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待补录</w:t>
            </w:r>
          </w:p>
        </w:tc>
      </w:tr>
    </w:tbl>
    <w:p w14:paraId="72E5C624" w14:textId="77777777" w:rsidR="00806855" w:rsidRDefault="00806855" w:rsidP="00806855">
      <w:pPr>
        <w:spacing w:after="0"/>
        <w:rPr>
          <w:rFonts w:hint="eastAsia"/>
        </w:rPr>
      </w:pPr>
    </w:p>
    <w:tbl>
      <w:tblPr>
        <w:tblW w:w="0" w:type="auto"/>
        <w:tblInd w:w="120" w:type="dxa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6" w:space="0" w:color="B7791F"/>
          <w:insideV w:val="single" w:sz="6" w:space="0" w:color="B7791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3C444665" w14:textId="77777777" w:rsidTr="00410BB4">
        <w:tc>
          <w:tcPr>
            <w:tcW w:w="9360" w:type="dxa"/>
            <w:shd w:val="clear" w:color="auto" w:fill="FCF3DD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3EF3EAC" w14:textId="77777777" w:rsidR="00806855" w:rsidRDefault="00806855" w:rsidP="00410BB4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b/>
                <w:color w:val="B7791F"/>
                <w:sz w:val="19"/>
                <w:lang w:eastAsia="zh-CN"/>
              </w:rPr>
              <w:t xml:space="preserve">讲述顺序  </w:t>
            </w:r>
            <w:proofErr w:type="gramStart"/>
            <w:r>
              <w:rPr>
                <w:sz w:val="19"/>
                <w:lang w:eastAsia="zh-CN"/>
              </w:rPr>
              <w:t>先展示</w:t>
            </w:r>
            <w:proofErr w:type="gramEnd"/>
            <w:r>
              <w:rPr>
                <w:sz w:val="19"/>
                <w:lang w:eastAsia="zh-CN"/>
              </w:rPr>
              <w:t>失败，再解释为什么失败，最后让每一个改进都对应一个具体失败。不要先列五个技术名词再让观众猜它们解决了什么。</w:t>
            </w:r>
          </w:p>
        </w:tc>
      </w:tr>
    </w:tbl>
    <w:p w14:paraId="224D588D" w14:textId="77777777" w:rsidR="00806855" w:rsidRDefault="00806855" w:rsidP="00806855">
      <w:pPr>
        <w:spacing w:after="0"/>
        <w:rPr>
          <w:rFonts w:hint="eastAsia"/>
          <w:lang w:eastAsia="zh-CN"/>
        </w:rPr>
      </w:pPr>
    </w:p>
    <w:p w14:paraId="0C4AD41F" w14:textId="77777777" w:rsidR="00806855" w:rsidRDefault="00806855" w:rsidP="00806855">
      <w:pPr>
        <w:pStyle w:val="1"/>
      </w:pPr>
      <w:r>
        <w:t>16. 推荐页面规划：全场 Slide 1–3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520"/>
        <w:gridCol w:w="2736"/>
        <w:gridCol w:w="2016"/>
        <w:gridCol w:w="864"/>
      </w:tblGrid>
      <w:tr w:rsidR="00806855" w14:paraId="3B77C505" w14:textId="77777777" w:rsidTr="00410BB4">
        <w:trPr>
          <w:cantSplit/>
          <w:tblHeader/>
        </w:trPr>
        <w:tc>
          <w:tcPr>
            <w:tcW w:w="79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853E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Slide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75F9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标题</w:t>
            </w:r>
          </w:p>
        </w:tc>
        <w:tc>
          <w:tcPr>
            <w:tcW w:w="273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B172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核心结论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4BB5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画面</w:t>
            </w:r>
          </w:p>
        </w:tc>
        <w:tc>
          <w:tcPr>
            <w:tcW w:w="86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4CA7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建议口头时间</w:t>
            </w:r>
          </w:p>
        </w:tc>
      </w:tr>
      <w:tr w:rsidR="00806855" w14:paraId="461816A3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E147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466F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Keypoints Became an Interaction Interface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FA34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从 face landmarks 扩展到 expression、dance 和 game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8549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四阶段 montage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2886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10 s</w:t>
            </w:r>
          </w:p>
        </w:tc>
      </w:tr>
      <w:tr w:rsidR="00806855" w14:paraId="741E88AB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933A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019C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Haar Fails Before LBF Can Fit the Face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243B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上游 ROI 错误直接阻断 68 点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FD5D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四类失败证据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B238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25 s</w:t>
            </w:r>
          </w:p>
        </w:tc>
      </w:tr>
      <w:tr w:rsidR="00806855" w14:paraId="4FD21E23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E02C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D737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Robustness Improved Without Replacing Haar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3A101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有状态 pipeline 提高短时连续性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4781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before / after + 五步架构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08E5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30 s</w:t>
            </w:r>
          </w:p>
        </w:tc>
      </w:tr>
    </w:tbl>
    <w:p w14:paraId="4ADAFFD4" w14:textId="77777777" w:rsidR="00806855" w:rsidRDefault="00806855" w:rsidP="00806855">
      <w:pPr>
        <w:spacing w:after="0"/>
        <w:rPr>
          <w:rFonts w:hint="eastAsia"/>
        </w:rPr>
      </w:pPr>
    </w:p>
    <w:p w14:paraId="4E953D0F" w14:textId="77777777" w:rsidR="00806855" w:rsidRDefault="00806855" w:rsidP="00806855">
      <w:pPr>
        <w:spacing w:line="293" w:lineRule="auto"/>
        <w:rPr>
          <w:rFonts w:hint="eastAsia"/>
          <w:lang w:eastAsia="zh-CN"/>
        </w:rPr>
      </w:pPr>
      <w:r>
        <w:rPr>
          <w:b/>
          <w:color w:val="2E74B5"/>
          <w:sz w:val="21"/>
          <w:lang w:eastAsia="zh-CN"/>
        </w:rPr>
        <w:lastRenderedPageBreak/>
        <w:t xml:space="preserve">总计约 65 秒。  </w:t>
      </w:r>
      <w:r>
        <w:rPr>
          <w:sz w:val="21"/>
          <w:lang w:eastAsia="zh-CN"/>
        </w:rPr>
        <w:t>Beginner 不需要把所有参数都放上 PPT；参数、状态机和 Q&amp;A 细节保留在讲稿和本手册中。</w:t>
      </w:r>
    </w:p>
    <w:p w14:paraId="4E544882" w14:textId="77777777" w:rsidR="00806855" w:rsidRDefault="00806855" w:rsidP="00806855">
      <w:pPr>
        <w:pStyle w:val="1"/>
        <w:rPr>
          <w:lang w:eastAsia="zh-CN"/>
        </w:rPr>
      </w:pPr>
      <w:r>
        <w:rPr>
          <w:lang w:eastAsia="zh-CN"/>
        </w:rPr>
        <w:t>17. Slide 2 双语内容：失败如何推动迭代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392"/>
      </w:tblGrid>
      <w:tr w:rsidR="00806855" w14:paraId="5E5857E0" w14:textId="77777777" w:rsidTr="00410BB4">
        <w:trPr>
          <w:cantSplit/>
          <w:tblHeader/>
        </w:trPr>
        <w:tc>
          <w:tcPr>
            <w:tcW w:w="453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E77D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English on-slide copy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78FE7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b/>
                <w:color w:val="18324A"/>
                <w:sz w:val="16"/>
                <w:lang w:eastAsia="zh-CN"/>
              </w:rPr>
              <w:t>中文讲稿（不放满页面）</w:t>
            </w:r>
          </w:p>
        </w:tc>
      </w:tr>
      <w:tr w:rsidR="00806855" w14:paraId="1815EE5F" w14:textId="77777777" w:rsidTr="00410BB4">
        <w:trPr>
          <w:cantSplit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006B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Haar failure cases</w:t>
            </w:r>
            <w:r>
              <w:rPr>
                <w:sz w:val="16"/>
              </w:rPr>
              <w:br/>
              <w:t>• Large head rotation → missed or shrinking face box</w:t>
            </w:r>
            <w:r>
              <w:rPr>
                <w:sz w:val="16"/>
              </w:rPr>
              <w:br/>
              <w:t>• Backlight / low contrast → unstable detection</w:t>
            </w:r>
            <w:r>
              <w:rPr>
                <w:sz w:val="16"/>
              </w:rPr>
              <w:br/>
              <w:t>• Partial occlusion → incorrect ROI or lost face</w:t>
            </w:r>
            <w:r>
              <w:rPr>
                <w:sz w:val="16"/>
              </w:rPr>
              <w:br/>
              <w:t>• Internal facial features → occasional small false positives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Key observation</w:t>
            </w:r>
            <w:r>
              <w:rPr>
                <w:sz w:val="16"/>
              </w:rPr>
              <w:br/>
              <w:t>LBF cannot recover when the upstream face ROI is missing or wrong.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F5CC0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Haar 决定 LBF 在哪里拟合 68 个点。转头时 Haar 可能漏掉整张脸，也可能把鼻子或嘴巴等局部区域误当成小脸；背光和遮挡会让框间歇消失。所以第一个关键观察是：landmark 的失败往往不是独立问题，而是由上游 face ROI 失败传递下来的。</w:t>
            </w:r>
          </w:p>
        </w:tc>
      </w:tr>
    </w:tbl>
    <w:p w14:paraId="1C6663F8" w14:textId="77777777" w:rsidR="00806855" w:rsidRDefault="00806855" w:rsidP="00806855">
      <w:pPr>
        <w:spacing w:after="0"/>
        <w:rPr>
          <w:rFonts w:hint="eastAsia"/>
          <w:lang w:eastAsia="zh-CN"/>
        </w:rPr>
      </w:pPr>
    </w:p>
    <w:p w14:paraId="1F15D013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布局：2×2 真实截图；正常正脸作为 control，另外三格使用 head turn、backlight、occlusion 或 false positive。</w:t>
      </w:r>
    </w:p>
    <w:p w14:paraId="22DC3E79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每张失败图只标一个大标签：MISS、SHRINKING BOX、FALSE POSITIVE 或 LANDMARK DRIFT。</w:t>
      </w:r>
    </w:p>
    <w:p w14:paraId="76556C10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不要只放代码或架构图；Criterion 1 明确要求看见失败效果。</w:t>
      </w:r>
    </w:p>
    <w:p w14:paraId="461FA649" w14:textId="77777777" w:rsidR="00806855" w:rsidRDefault="00806855" w:rsidP="00806855">
      <w:pPr>
        <w:pStyle w:val="1"/>
      </w:pPr>
      <w:r>
        <w:lastRenderedPageBreak/>
        <w:t>18. Slide 3 双语内容：改进系统与剩余边界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392"/>
      </w:tblGrid>
      <w:tr w:rsidR="00806855" w14:paraId="60A8613C" w14:textId="77777777" w:rsidTr="00410BB4">
        <w:trPr>
          <w:cantSplit/>
          <w:tblHeader/>
        </w:trPr>
        <w:tc>
          <w:tcPr>
            <w:tcW w:w="453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B1DC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English on-slide copy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149C8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b/>
                <w:color w:val="18324A"/>
                <w:sz w:val="16"/>
                <w:lang w:eastAsia="zh-CN"/>
              </w:rPr>
              <w:t>中文讲稿（不放满页面）</w:t>
            </w:r>
          </w:p>
        </w:tc>
      </w:tr>
      <w:tr w:rsidR="00806855" w14:paraId="7C3FE370" w14:textId="77777777" w:rsidTr="00410BB4">
        <w:trPr>
          <w:cantSplit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723F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Task 3 improvements</w:t>
            </w:r>
            <w:r>
              <w:rPr>
                <w:sz w:val="16"/>
              </w:rPr>
              <w:br/>
              <w:t>1. Previous-face ROI search + periodic full-frame correction</w:t>
            </w:r>
            <w:r>
              <w:rPr>
                <w:sz w:val="16"/>
              </w:rPr>
              <w:br/>
              <w:t>2. Candidate filtering + sudden-shrink rejection</w:t>
            </w:r>
            <w:r>
              <w:rPr>
                <w:sz w:val="16"/>
              </w:rPr>
              <w:br/>
              <w:t>3. LBF geometry validation before accepting a face</w:t>
            </w:r>
            <w:r>
              <w:rPr>
                <w:sz w:val="16"/>
              </w:rPr>
              <w:br/>
              <w:t>4. Optional CLAHE / gamma preprocessing</w:t>
            </w:r>
            <w:r>
              <w:rPr>
                <w:sz w:val="16"/>
              </w:rPr>
              <w:br/>
              <w:t>5. Short-term box cache + region-aware landmark smoothing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Remaining limit</w:t>
            </w:r>
            <w:r>
              <w:rPr>
                <w:sz w:val="16"/>
              </w:rPr>
              <w:br/>
              <w:t>Large side poses and severe occlusion still exceed the Haar + LBF model range.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CC860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我们没有把未完成的 MediaPipe 或 Dlib 写成已实现方案。改进仍以 Haar + LBF 为核心，但从逐帧独立检测变成了有状态 pipeline：优先在上一帧附近搜索，并定期全图纠偏；拒绝脸内部突然缩小的小框；只有 68 点几何合理时才接受；短时漏检用黄色 cache 明示；最后对不同面部区域使用不同平滑强度。</w:t>
            </w:r>
          </w:p>
        </w:tc>
      </w:tr>
    </w:tbl>
    <w:p w14:paraId="3A05345A" w14:textId="77777777" w:rsidR="00806855" w:rsidRDefault="00806855" w:rsidP="00806855">
      <w:pPr>
        <w:spacing w:after="0"/>
        <w:rPr>
          <w:rFonts w:hint="eastAsia"/>
          <w:lang w:eastAsia="zh-CN"/>
        </w:rPr>
      </w:pPr>
    </w:p>
    <w:p w14:paraId="74B6337D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布局：左侧 baseline、右侧 improved；使用同一个人、同一动作、同一时间位置。</w:t>
      </w:r>
    </w:p>
    <w:p w14:paraId="0CE2379A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只有录制确认后，才加入结果句：例如 “Fewer short dropouts and less landmark flicker.”</w:t>
      </w:r>
    </w:p>
    <w:p w14:paraId="5D7BC5B7" w14:textId="77777777" w:rsidR="00806855" w:rsidRDefault="00806855" w:rsidP="00806855">
      <w:pPr>
        <w:spacing w:after="80" w:line="283" w:lineRule="auto"/>
        <w:ind w:left="259" w:hanging="202"/>
        <w:rPr>
          <w:rFonts w:hint="eastAsia"/>
        </w:rPr>
      </w:pPr>
      <w:r>
        <w:rPr>
          <w:b/>
          <w:color w:val="2E74B5"/>
          <w:sz w:val="21"/>
        </w:rPr>
        <w:t xml:space="preserve">• </w:t>
      </w:r>
      <w:r>
        <w:rPr>
          <w:sz w:val="21"/>
        </w:rPr>
        <w:t>必须保留 limitation：大侧脸、严重遮挡仍超出 frontal Haar + LBF 的模型范围。</w:t>
      </w:r>
    </w:p>
    <w:tbl>
      <w:tblPr>
        <w:tblW w:w="0" w:type="auto"/>
        <w:tblInd w:w="120" w:type="dxa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393822DC" w14:textId="77777777" w:rsidTr="00410BB4">
        <w:tc>
          <w:tcPr>
            <w:tcW w:w="9360" w:type="dxa"/>
            <w:shd w:val="clear" w:color="auto" w:fill="FDECE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05CF537" w14:textId="77777777" w:rsidR="00806855" w:rsidRDefault="00806855" w:rsidP="00410BB4">
            <w:pPr>
              <w:spacing w:after="0" w:line="269" w:lineRule="auto"/>
              <w:rPr>
                <w:rFonts w:hint="eastAsia"/>
              </w:rPr>
            </w:pPr>
            <w:proofErr w:type="gramStart"/>
            <w:r>
              <w:rPr>
                <w:b/>
                <w:color w:val="9B1C1C"/>
                <w:sz w:val="19"/>
              </w:rPr>
              <w:t xml:space="preserve">避免误导  </w:t>
            </w:r>
            <w:r>
              <w:rPr>
                <w:sz w:val="19"/>
              </w:rPr>
              <w:t>v</w:t>
            </w:r>
            <w:proofErr w:type="gramEnd"/>
            <w:r>
              <w:rPr>
                <w:sz w:val="19"/>
              </w:rPr>
              <w:t xml:space="preserve"> 键的 full-frame enhancement 仅改变显示画面，不应出现在 detector improvement 证据链中。真正可展示的 preprocessing 对照使用 1–4 键。</w:t>
            </w:r>
          </w:p>
        </w:tc>
      </w:tr>
    </w:tbl>
    <w:p w14:paraId="399E30B5" w14:textId="77777777" w:rsidR="00806855" w:rsidRDefault="00806855" w:rsidP="00806855">
      <w:pPr>
        <w:spacing w:after="0"/>
        <w:rPr>
          <w:rFonts w:hint="eastAsia"/>
        </w:rPr>
      </w:pPr>
    </w:p>
    <w:p w14:paraId="04BF60FB" w14:textId="77777777" w:rsidR="00806855" w:rsidRDefault="00806855" w:rsidP="00806855">
      <w:pPr>
        <w:pStyle w:val="1"/>
      </w:pPr>
      <w:r>
        <w:t>19. 高概率 Q&amp;A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5976"/>
      </w:tblGrid>
      <w:tr w:rsidR="00806855" w14:paraId="25690441" w14:textId="77777777" w:rsidTr="00410BB4">
        <w:trPr>
          <w:cantSplit/>
          <w:tblHeader/>
        </w:trPr>
        <w:tc>
          <w:tcPr>
            <w:tcW w:w="295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82CC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问题</w:t>
            </w:r>
          </w:p>
        </w:tc>
        <w:tc>
          <w:tcPr>
            <w:tcW w:w="597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A1BC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推荐回答</w:t>
            </w:r>
          </w:p>
        </w:tc>
      </w:tr>
      <w:tr w:rsidR="00806855" w14:paraId="59F58653" w14:textId="77777777" w:rsidTr="00410BB4">
        <w:trPr>
          <w:cantSplit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4EC5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为什么继续用 Haar，而不是直接换 MediaPipe？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C487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Haar + LBF 是 Beginner 的指定基础链路，CPU 轻量、可解释。我们的探索先说明它为什么失败，并在不更换 detector family 的条件下改进连续性。替代 detector 是下一步受控对照，不是当前已完成结果。</w:t>
            </w:r>
          </w:p>
        </w:tc>
      </w:tr>
      <w:tr w:rsidR="00806855" w14:paraId="1E12493A" w14:textId="77777777" w:rsidTr="00410BB4">
        <w:trPr>
          <w:cantSplit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F10B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CLAHE 是否一定提高准确率？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1324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  <w:lang w:eastAsia="zh-CN"/>
              </w:rPr>
              <w:t>不一定。它增强局部对比，可能帮助背光/低对比，也可能放大噪声。</w:t>
            </w:r>
            <w:r>
              <w:rPr>
                <w:sz w:val="15"/>
              </w:rPr>
              <w:t>因此程序保留 raw / CLAHE / gamma / combined 四种模式，并要求同场景对照。</w:t>
            </w:r>
          </w:p>
        </w:tc>
      </w:tr>
      <w:tr w:rsidR="00806855" w14:paraId="066C5248" w14:textId="77777777" w:rsidTr="00410BB4">
        <w:trPr>
          <w:cantSplit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FE679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b/>
                <w:sz w:val="15"/>
                <w:lang w:eastAsia="zh-CN"/>
              </w:rPr>
              <w:t>CACHED 是不是把上一帧当成当前检测？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996D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不是。CACHED 只保留旧 bounding box 最多 5 帧，颜色为黄色；代码明确跳过新的 LBF update，因此不能计为新检测。</w:t>
            </w:r>
          </w:p>
        </w:tc>
      </w:tr>
      <w:tr w:rsidR="00806855" w14:paraId="28E14474" w14:textId="77777777" w:rsidTr="00410BB4">
        <w:trPr>
          <w:cantSplit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D530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lastRenderedPageBreak/>
              <w:t>为什么不同 landmark 使用不同 α？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6CFD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jaw 漂移最明显，需要小 α 强平滑；mouth/eyes 承载表情动作，需要更大 α；张嘴时 α 提高到 0.72，避免动态被抹掉。</w:t>
            </w:r>
          </w:p>
        </w:tc>
      </w:tr>
      <w:tr w:rsidR="00806855" w14:paraId="7265F7C2" w14:textId="77777777" w:rsidTr="00410BB4">
        <w:trPr>
          <w:cantSplit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BD09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LBF geometry validation 能解决侧脸吗？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DD80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  <w:lang w:eastAsia="zh-CN"/>
              </w:rPr>
              <w:t>不能。它只拒绝塌缩或不合理点集，防止错误可视化。</w:t>
            </w:r>
            <w:r>
              <w:rPr>
                <w:sz w:val="15"/>
              </w:rPr>
              <w:t>上游 Haar 完全漏掉侧脸时仍无 ROI，需要更强 detector 才能根治。</w:t>
            </w:r>
          </w:p>
        </w:tc>
      </w:tr>
      <w:tr w:rsidR="00806855" w14:paraId="05E2D274" w14:textId="77777777" w:rsidTr="00410BB4">
        <w:trPr>
          <w:cantSplit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EBE8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系统支持多人吗？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0B81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默认支持多脸。ROI/full candidates 合并去重，并用 IoU 匹配 track；多人会增加 LBF 拟合次数，实际 FPS 需要在目标笔记本实测。</w:t>
            </w:r>
          </w:p>
        </w:tc>
      </w:tr>
      <w:tr w:rsidR="00806855" w14:paraId="06E0335D" w14:textId="77777777" w:rsidTr="00410BB4">
        <w:trPr>
          <w:cantSplit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050E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setup PASS 是否说明 webcam 已经鲁棒？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D9B6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不是。setup test 验证依赖、模型加载和逻辑分支；真实光照、动作、camera driver 和 FPS 必须由本机录制证据确认。</w:t>
            </w:r>
          </w:p>
        </w:tc>
      </w:tr>
      <w:tr w:rsidR="00806855" w14:paraId="68F5489D" w14:textId="77777777" w:rsidTr="00410BB4">
        <w:trPr>
          <w:cantSplit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F21F1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b/>
                <w:sz w:val="15"/>
                <w:lang w:eastAsia="zh-CN"/>
              </w:rPr>
              <w:t>最诚实的未来改进是什么？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60C5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使用 YuNet / MediaPipe / Dlib 做相同 robustness matrix，比较 recall、误检、侧脸能力和 CPU latency；当前不能声称该对照已完成。</w:t>
            </w:r>
          </w:p>
        </w:tc>
      </w:tr>
    </w:tbl>
    <w:p w14:paraId="24EFA067" w14:textId="77777777" w:rsidR="00806855" w:rsidRDefault="00806855" w:rsidP="00806855">
      <w:pPr>
        <w:spacing w:after="0"/>
        <w:rPr>
          <w:rFonts w:hint="eastAsia"/>
        </w:rPr>
      </w:pPr>
    </w:p>
    <w:p w14:paraId="17E96271" w14:textId="77777777" w:rsidR="00806855" w:rsidRDefault="00806855" w:rsidP="00806855">
      <w:pPr>
        <w:spacing w:after="0"/>
        <w:rPr>
          <w:rFonts w:hint="eastAsia"/>
        </w:rPr>
      </w:pPr>
      <w:r>
        <w:br w:type="page"/>
      </w:r>
    </w:p>
    <w:p w14:paraId="6F72466A" w14:textId="77777777" w:rsidR="00806855" w:rsidRDefault="00806855" w:rsidP="00806855">
      <w:pPr>
        <w:spacing w:before="120" w:after="100"/>
        <w:jc w:val="center"/>
        <w:rPr>
          <w:rFonts w:hint="eastAsia"/>
        </w:rPr>
      </w:pPr>
      <w:r>
        <w:rPr>
          <w:b/>
          <w:color w:val="B7791F"/>
          <w:sz w:val="23"/>
        </w:rPr>
        <w:lastRenderedPageBreak/>
        <w:t>REPRODUCTION &amp; EVIDENCE</w:t>
      </w:r>
    </w:p>
    <w:p w14:paraId="0E0447A6" w14:textId="77777777" w:rsidR="00806855" w:rsidRDefault="00806855" w:rsidP="00806855">
      <w:pPr>
        <w:spacing w:after="400"/>
        <w:jc w:val="center"/>
        <w:rPr>
          <w:rFonts w:hint="eastAsia"/>
        </w:rPr>
      </w:pPr>
      <w:r>
        <w:rPr>
          <w:color w:val="5F6B76"/>
          <w:sz w:val="26"/>
        </w:rPr>
        <w:t>Commands, runtime controls and file index</w:t>
      </w:r>
    </w:p>
    <w:p w14:paraId="553D5796" w14:textId="77777777" w:rsidR="00806855" w:rsidRDefault="00806855" w:rsidP="00806855">
      <w:pPr>
        <w:spacing w:after="240"/>
        <w:jc w:val="center"/>
        <w:rPr>
          <w:rFonts w:hint="eastAsia"/>
        </w:rPr>
      </w:pPr>
      <w:proofErr w:type="gramStart"/>
      <w:r>
        <w:rPr>
          <w:rFonts w:ascii="Consolas" w:hAnsi="Consolas"/>
          <w:b/>
          <w:color w:val="2E74B5"/>
          <w:sz w:val="19"/>
        </w:rPr>
        <w:t>REQUIREMENT  -</w:t>
      </w:r>
      <w:proofErr w:type="gramEnd"/>
      <w:r>
        <w:rPr>
          <w:rFonts w:ascii="Consolas" w:hAnsi="Consolas"/>
          <w:b/>
          <w:color w:val="2E74B5"/>
          <w:sz w:val="19"/>
        </w:rPr>
        <w:t>&gt;  METHOD  -&gt;  EVIDENCE  -&gt;  PRESENTATION</w:t>
      </w:r>
    </w:p>
    <w:p w14:paraId="2D55FCBF" w14:textId="77777777" w:rsidR="00806855" w:rsidRDefault="00806855" w:rsidP="00806855">
      <w:pPr>
        <w:pStyle w:val="1"/>
      </w:pPr>
      <w:r>
        <w:t>20. 运行与复现命令</w:t>
      </w:r>
    </w:p>
    <w:p w14:paraId="56CDEA66" w14:textId="77777777" w:rsidR="00806855" w:rsidRDefault="00806855" w:rsidP="00806855">
      <w:pPr>
        <w:spacing w:after="80"/>
        <w:rPr>
          <w:rFonts w:hint="eastAsia"/>
        </w:rPr>
      </w:pPr>
      <w:r>
        <w:rPr>
          <w:b/>
          <w:color w:val="2E74B5"/>
          <w:sz w:val="21"/>
        </w:rPr>
        <w:t>环境与无摄像头自检</w:t>
      </w:r>
    </w:p>
    <w:tbl>
      <w:tblPr>
        <w:tblW w:w="0" w:type="auto"/>
        <w:tblInd w:w="120" w:type="dxa"/>
        <w:tblBorders>
          <w:top w:val="single" w:sz="4" w:space="0" w:color="D7DDE3"/>
          <w:left w:val="single" w:sz="4" w:space="0" w:color="D7DDE3"/>
          <w:bottom w:val="single" w:sz="4" w:space="0" w:color="D7DDE3"/>
          <w:right w:val="single" w:sz="4" w:space="0" w:color="D7DDE3"/>
          <w:insideH w:val="single" w:sz="4" w:space="0" w:color="D7DDE3"/>
          <w:insideV w:val="single" w:sz="4" w:space="0" w:color="D7DD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6940648E" w14:textId="77777777" w:rsidTr="00410BB4">
        <w:tc>
          <w:tcPr>
            <w:tcW w:w="9360" w:type="dxa"/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6420B" w14:textId="77777777" w:rsidR="00806855" w:rsidRDefault="00806855" w:rsidP="00410BB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18324A"/>
                <w:sz w:val="17"/>
              </w:rPr>
              <w:t>conda activate vc_sws3026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>python VisualComputingProject\beginner_level\tests\check_part2_setup.py</w:t>
            </w:r>
          </w:p>
        </w:tc>
      </w:tr>
    </w:tbl>
    <w:p w14:paraId="665E7D24" w14:textId="77777777" w:rsidR="00806855" w:rsidRDefault="00806855" w:rsidP="00806855">
      <w:pPr>
        <w:spacing w:after="0"/>
        <w:rPr>
          <w:rFonts w:hint="eastAsia"/>
        </w:rPr>
      </w:pPr>
    </w:p>
    <w:p w14:paraId="51F3BAF3" w14:textId="77777777" w:rsidR="00806855" w:rsidRDefault="00806855" w:rsidP="00806855">
      <w:pPr>
        <w:spacing w:after="80"/>
        <w:rPr>
          <w:rFonts w:hint="eastAsia"/>
        </w:rPr>
      </w:pPr>
      <w:r>
        <w:rPr>
          <w:b/>
          <w:color w:val="2E74B5"/>
          <w:sz w:val="21"/>
        </w:rPr>
        <w:t>启动默认 Beginner demo</w:t>
      </w:r>
    </w:p>
    <w:tbl>
      <w:tblPr>
        <w:tblW w:w="0" w:type="auto"/>
        <w:tblInd w:w="120" w:type="dxa"/>
        <w:tblBorders>
          <w:top w:val="single" w:sz="4" w:space="0" w:color="D7DDE3"/>
          <w:left w:val="single" w:sz="4" w:space="0" w:color="D7DDE3"/>
          <w:bottom w:val="single" w:sz="4" w:space="0" w:color="D7DDE3"/>
          <w:right w:val="single" w:sz="4" w:space="0" w:color="D7DDE3"/>
          <w:insideH w:val="single" w:sz="4" w:space="0" w:color="D7DDE3"/>
          <w:insideV w:val="single" w:sz="4" w:space="0" w:color="D7DD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5A4DF39D" w14:textId="77777777" w:rsidTr="00410BB4">
        <w:tc>
          <w:tcPr>
            <w:tcW w:w="9360" w:type="dxa"/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7D333" w14:textId="77777777" w:rsidR="00806855" w:rsidRDefault="00806855" w:rsidP="00410BB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18324A"/>
                <w:sz w:val="17"/>
              </w:rPr>
              <w:t>conda activate vc_sws3026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>.\run_beginner_level.ps1</w:t>
            </w:r>
          </w:p>
        </w:tc>
      </w:tr>
    </w:tbl>
    <w:p w14:paraId="7B87AEB0" w14:textId="77777777" w:rsidR="00806855" w:rsidRDefault="00806855" w:rsidP="00806855">
      <w:pPr>
        <w:spacing w:after="0"/>
        <w:rPr>
          <w:rFonts w:hint="eastAsia"/>
        </w:rPr>
      </w:pPr>
    </w:p>
    <w:p w14:paraId="1F45A248" w14:textId="77777777" w:rsidR="00806855" w:rsidRDefault="00806855" w:rsidP="00806855">
      <w:pPr>
        <w:spacing w:after="80"/>
        <w:rPr>
          <w:rFonts w:hint="eastAsia"/>
        </w:rPr>
      </w:pPr>
      <w:r>
        <w:rPr>
          <w:b/>
          <w:color w:val="2E74B5"/>
          <w:sz w:val="21"/>
        </w:rPr>
        <w:t>常用参数示例</w:t>
      </w:r>
    </w:p>
    <w:tbl>
      <w:tblPr>
        <w:tblW w:w="0" w:type="auto"/>
        <w:tblInd w:w="120" w:type="dxa"/>
        <w:tblBorders>
          <w:top w:val="single" w:sz="4" w:space="0" w:color="D7DDE3"/>
          <w:left w:val="single" w:sz="4" w:space="0" w:color="D7DDE3"/>
          <w:bottom w:val="single" w:sz="4" w:space="0" w:color="D7DDE3"/>
          <w:right w:val="single" w:sz="4" w:space="0" w:color="D7DDE3"/>
          <w:insideH w:val="single" w:sz="4" w:space="0" w:color="D7DDE3"/>
          <w:insideV w:val="single" w:sz="4" w:space="0" w:color="D7DD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44BDE54C" w14:textId="77777777" w:rsidTr="00410BB4">
        <w:tc>
          <w:tcPr>
            <w:tcW w:w="9360" w:type="dxa"/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F5FE0" w14:textId="77777777" w:rsidR="00806855" w:rsidRDefault="00806855" w:rsidP="00410BB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18324A"/>
                <w:sz w:val="17"/>
              </w:rPr>
              <w:t>.\run_beginner_level.ps1 --preprocess raw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>.\run_beginner_level.ps1 --preprocess clahe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>.\run_beginner_level.ps1 --preprocess gamma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>.\run_beginner_level.ps1 --preprocess clahe-gamma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>.\run_beginner_level.ps1 --camera 1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>.\run_beginner_level.ps1 --single-face</w:t>
            </w:r>
            <w:r>
              <w:br/>
            </w:r>
            <w:r>
              <w:rPr>
                <w:rFonts w:ascii="Consolas" w:eastAsia="Consolas" w:hAnsi="Consolas"/>
                <w:color w:val="18324A"/>
                <w:sz w:val="17"/>
              </w:rPr>
              <w:t>.\run_beginner_level.ps1 --keep-mirror</w:t>
            </w:r>
          </w:p>
        </w:tc>
      </w:tr>
    </w:tbl>
    <w:p w14:paraId="4412750B" w14:textId="77777777" w:rsidR="00806855" w:rsidRDefault="00806855" w:rsidP="00806855">
      <w:pPr>
        <w:spacing w:after="0"/>
        <w:rPr>
          <w:rFonts w:hint="eastAsia"/>
        </w:rPr>
      </w:pP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5616"/>
        <w:gridCol w:w="1872"/>
      </w:tblGrid>
      <w:tr w:rsidR="00806855" w14:paraId="34FAC80F" w14:textId="77777777" w:rsidTr="00410BB4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0F81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按键</w:t>
            </w:r>
          </w:p>
        </w:tc>
        <w:tc>
          <w:tcPr>
            <w:tcW w:w="561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9928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作用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7CDB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6"/>
              </w:rPr>
              <w:t>是否默认</w:t>
            </w:r>
          </w:p>
        </w:tc>
      </w:tr>
      <w:tr w:rsidR="00806855" w14:paraId="7DBD40F4" w14:textId="77777777" w:rsidTr="00410BB4"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9A93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1 / 2 / 3 / 4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E4F1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raw / CLAHE / gamma / CLAHE-gamma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C2B1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2 = default</w:t>
            </w:r>
          </w:p>
        </w:tc>
      </w:tr>
      <w:tr w:rsidR="00806855" w14:paraId="6A57DDF0" w14:textId="77777777" w:rsidTr="00410BB4"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1D4A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v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859B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切换 full-frame display enhancement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5D6A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off</w:t>
            </w:r>
          </w:p>
        </w:tc>
      </w:tr>
      <w:tr w:rsidR="00806855" w14:paraId="5101EA83" w14:textId="77777777" w:rsidTr="00410BB4"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A3F4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m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9EFF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切换 mirror correction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6BB0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unmirror on</w:t>
            </w:r>
          </w:p>
        </w:tc>
      </w:tr>
      <w:tr w:rsidR="00806855" w14:paraId="52B71EC9" w14:textId="77777777" w:rsidTr="00410BB4"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E894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r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4E23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重置 face cache、tracks 与 landmark smoothing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698F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按需</w:t>
            </w:r>
          </w:p>
        </w:tc>
      </w:tr>
      <w:tr w:rsidR="00806855" w14:paraId="2C022348" w14:textId="77777777" w:rsidTr="00410BB4"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4E3C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6"/>
              </w:rPr>
              <w:t>q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4270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退出并释放 camera、关闭窗口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B406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6"/>
              </w:rPr>
              <w:t>必须使用</w:t>
            </w:r>
          </w:p>
        </w:tc>
      </w:tr>
    </w:tbl>
    <w:p w14:paraId="69104AA9" w14:textId="77777777" w:rsidR="00806855" w:rsidRDefault="00806855" w:rsidP="00806855">
      <w:pPr>
        <w:spacing w:after="0"/>
        <w:rPr>
          <w:rFonts w:hint="eastAsia"/>
        </w:rPr>
      </w:pPr>
    </w:p>
    <w:tbl>
      <w:tblPr>
        <w:tblW w:w="0" w:type="auto"/>
        <w:tblInd w:w="120" w:type="dxa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6" w:space="0" w:color="B7791F"/>
          <w:insideV w:val="single" w:sz="6" w:space="0" w:color="B7791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5E2515EC" w14:textId="77777777" w:rsidTr="00410BB4">
        <w:tc>
          <w:tcPr>
            <w:tcW w:w="9360" w:type="dxa"/>
            <w:shd w:val="clear" w:color="auto" w:fill="FCF3DD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10D1681" w14:textId="77777777" w:rsidR="00806855" w:rsidRDefault="00806855" w:rsidP="00410BB4">
            <w:pPr>
              <w:spacing w:after="0" w:line="269" w:lineRule="auto"/>
              <w:rPr>
                <w:rFonts w:hint="eastAsia"/>
              </w:rPr>
            </w:pPr>
            <w:proofErr w:type="gramStart"/>
            <w:r>
              <w:rPr>
                <w:b/>
                <w:color w:val="B7791F"/>
                <w:sz w:val="19"/>
              </w:rPr>
              <w:lastRenderedPageBreak/>
              <w:t xml:space="preserve">常见报错  </w:t>
            </w:r>
            <w:r>
              <w:rPr>
                <w:sz w:val="19"/>
              </w:rPr>
              <w:t>若出现</w:t>
            </w:r>
            <w:proofErr w:type="gramEnd"/>
            <w:r>
              <w:rPr>
                <w:sz w:val="19"/>
              </w:rPr>
              <w:t xml:space="preserve"> “cv2 has no attribute face”，说明环境通常安装了普通 opencv-python，需要使用包含 facemark 的 opencv-contrib-python。模型必须位于 resources/face_models/。</w:t>
            </w:r>
          </w:p>
        </w:tc>
      </w:tr>
    </w:tbl>
    <w:p w14:paraId="4FC6EE60" w14:textId="77777777" w:rsidR="00806855" w:rsidRDefault="00806855" w:rsidP="00806855">
      <w:pPr>
        <w:spacing w:after="0"/>
        <w:rPr>
          <w:rFonts w:hint="eastAsia"/>
        </w:rPr>
      </w:pPr>
    </w:p>
    <w:p w14:paraId="1DB3CB71" w14:textId="77777777" w:rsidR="00806855" w:rsidRDefault="00806855" w:rsidP="00806855">
      <w:pPr>
        <w:pStyle w:val="1"/>
      </w:pPr>
      <w:r>
        <w:t>21. 截图与预录视频清单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376"/>
        <w:gridCol w:w="4032"/>
        <w:gridCol w:w="1728"/>
      </w:tblGrid>
      <w:tr w:rsidR="00806855" w14:paraId="172B0BA0" w14:textId="77777777" w:rsidTr="00410BB4">
        <w:trPr>
          <w:cantSplit/>
          <w:tblHeader/>
        </w:trPr>
        <w:tc>
          <w:tcPr>
            <w:tcW w:w="79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07D7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完成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A797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建议文件名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3141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内容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676D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用途</w:t>
            </w:r>
          </w:p>
        </w:tc>
      </w:tr>
      <w:tr w:rsidR="00806855" w14:paraId="5C3A4BE7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9BEF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□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FA1E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frontal_control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41AF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正脸、正常光，显示 face box + 68 点 + FPS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CAC4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Criterion 1 control</w:t>
            </w:r>
          </w:p>
        </w:tc>
      </w:tr>
      <w:tr w:rsidR="00806855" w14:paraId="2717BF12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EBF8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□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6530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head_turn_failure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BAA6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左右转头导致 MISS / SHRINK / drift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5054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Criterion 1</w:t>
            </w:r>
          </w:p>
        </w:tc>
      </w:tr>
      <w:tr w:rsidR="00806855" w14:paraId="1F5AF83E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9E65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□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55D8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backlight_failure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31043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背光或低对比的不稳定帧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3C7F7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Criterion 1</w:t>
            </w:r>
          </w:p>
        </w:tc>
      </w:tr>
      <w:tr w:rsidR="00806855" w14:paraId="12212984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22E1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□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0660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occlusion_failure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703A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遮嘴或遮眼，显示 CACHED/LOST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48AE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Criterion 1</w:t>
            </w:r>
          </w:p>
        </w:tc>
      </w:tr>
      <w:tr w:rsidR="00806855" w14:paraId="70DA43D5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27AE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□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0DFF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nested_false_positive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D7CA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鼻/嘴内部小框的 baseline 证据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3A55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Criterion 1</w:t>
            </w:r>
          </w:p>
        </w:tc>
      </w:tr>
      <w:tr w:rsidR="00806855" w14:paraId="1C92FFDB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924C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□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41359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before_after_head_turn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7144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同动作 baseline vs improved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0B81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Criterion 3</w:t>
            </w:r>
          </w:p>
        </w:tc>
      </w:tr>
      <w:tr w:rsidR="00806855" w14:paraId="026B4D8B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E428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□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C452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status_sequence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60E3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DETECTED → CACHED → LOST / recovery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CF3A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解释状态机</w:t>
            </w:r>
          </w:p>
        </w:tc>
      </w:tr>
      <w:tr w:rsidR="00806855" w14:paraId="7146B5F3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A901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□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7480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preprocess_comparison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24A4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raw / CLAHE / gamma 同场景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909B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Criterion 2</w:t>
            </w:r>
          </w:p>
        </w:tc>
      </w:tr>
      <w:tr w:rsidR="00806855" w14:paraId="7C4E44E3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F30E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□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2D61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multi_face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D277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两人以上且各自有 landmarks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F257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扩展能力</w:t>
            </w:r>
          </w:p>
        </w:tc>
      </w:tr>
      <w:tr w:rsidR="00806855" w14:paraId="3239DC72" w14:textId="77777777" w:rsidTr="00410BB4"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5AAC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□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681D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remaining_failure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1041B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大侧脸或严重遮挡仍失败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74D35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诚实 limitation</w:t>
            </w:r>
          </w:p>
        </w:tc>
      </w:tr>
    </w:tbl>
    <w:p w14:paraId="70CAD45B" w14:textId="77777777" w:rsidR="00806855" w:rsidRDefault="00806855" w:rsidP="00806855">
      <w:pPr>
        <w:spacing w:after="0"/>
        <w:rPr>
          <w:rFonts w:hint="eastAsia"/>
        </w:rPr>
      </w:pPr>
    </w:p>
    <w:p w14:paraId="3041AA2F" w14:textId="77777777" w:rsidR="00806855" w:rsidRDefault="00806855" w:rsidP="00806855">
      <w:pPr>
        <w:spacing w:line="293" w:lineRule="auto"/>
        <w:rPr>
          <w:rFonts w:hint="eastAsia"/>
          <w:lang w:eastAsia="zh-CN"/>
        </w:rPr>
      </w:pPr>
      <w:proofErr w:type="gramStart"/>
      <w:r>
        <w:rPr>
          <w:b/>
          <w:color w:val="2E74B5"/>
          <w:sz w:val="21"/>
        </w:rPr>
        <w:t xml:space="preserve">推荐保存位置  </w:t>
      </w:r>
      <w:r>
        <w:rPr>
          <w:sz w:val="21"/>
        </w:rPr>
        <w:t>VisualComputingProject</w:t>
      </w:r>
      <w:proofErr w:type="gramEnd"/>
      <w:r>
        <w:rPr>
          <w:sz w:val="21"/>
        </w:rPr>
        <w:t>\beginner_level\outputs\screenshots\ 和 outputs\robustness_results\。</w:t>
      </w:r>
      <w:r>
        <w:rPr>
          <w:sz w:val="21"/>
          <w:lang w:eastAsia="zh-CN"/>
        </w:rPr>
        <w:t>视频可另存演示目录，并注意 GitHub 大文件限制。</w:t>
      </w:r>
    </w:p>
    <w:p w14:paraId="622AA21E" w14:textId="77777777" w:rsidR="00806855" w:rsidRDefault="00806855" w:rsidP="00806855">
      <w:pPr>
        <w:pStyle w:val="1"/>
      </w:pPr>
      <w:r>
        <w:t>22. 证据文件索引</w:t>
      </w:r>
    </w:p>
    <w:tbl>
      <w:tblPr>
        <w:tblW w:w="0" w:type="auto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3672"/>
      </w:tblGrid>
      <w:tr w:rsidR="00806855" w14:paraId="4B334131" w14:textId="77777777" w:rsidTr="00410BB4">
        <w:trPr>
          <w:cantSplit/>
          <w:tblHeader/>
        </w:trPr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A38F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文件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7E39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color w:val="18324A"/>
                <w:sz w:val="15"/>
              </w:rPr>
              <w:t>可证明什么</w:t>
            </w:r>
          </w:p>
        </w:tc>
      </w:tr>
      <w:tr w:rsidR="00806855" w14:paraId="53FD6B36" w14:textId="77777777" w:rsidTr="00410BB4">
        <w:trPr>
          <w:cantSplit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8E22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VisualComputingProject\beginner_level\src\config.py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799A0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 xml:space="preserve">所有默认参数、平滑 </w:t>
            </w:r>
            <w:r>
              <w:rPr>
                <w:sz w:val="15"/>
              </w:rPr>
              <w:t>α</w:t>
            </w:r>
            <w:r>
              <w:rPr>
                <w:sz w:val="15"/>
                <w:lang w:eastAsia="zh-CN"/>
              </w:rPr>
              <w:t>、过滤阈值、状态与显示开关</w:t>
            </w:r>
          </w:p>
        </w:tc>
      </w:tr>
      <w:tr w:rsidR="00806855" w14:paraId="6EA7A681" w14:textId="77777777" w:rsidTr="00410BB4">
        <w:trPr>
          <w:cantSplit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6D98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VisualComputingProject\beginner_level\src\face_detector.py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3BA86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ROI/full-frame 搜索、合并、误检过滤、DETECTED/CACHED/LOST</w:t>
            </w:r>
          </w:p>
        </w:tc>
      </w:tr>
      <w:tr w:rsidR="00806855" w14:paraId="6A2C30A6" w14:textId="77777777" w:rsidTr="00410BB4">
        <w:trPr>
          <w:cantSplit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B9E9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lastRenderedPageBreak/>
              <w:t>VisualComputingProject\beginner_level\src\landmark_detector.py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F1CA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LBF 加载、68 点验证、track matching、平滑、jaw/open-mouth 约束</w:t>
            </w:r>
          </w:p>
        </w:tc>
      </w:tr>
      <w:tr w:rsidR="00806855" w14:paraId="2D3990BA" w14:textId="77777777" w:rsidTr="00410BB4">
        <w:trPr>
          <w:cantSplit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350A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VisualComputingProject\beginner_level\src\preprocessing.py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A1CA3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raw / CLAHE / gamma / combined 与 display enhancement</w:t>
            </w:r>
          </w:p>
        </w:tc>
      </w:tr>
      <w:tr w:rsidR="00806855" w14:paraId="30C57B2C" w14:textId="77777777" w:rsidTr="00410BB4">
        <w:trPr>
          <w:cantSplit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1FE8C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VisualComputingProject\beginner_level\src\head_pose.py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F0591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solvePnP、2D yaw fallback 和 pose smoothing</w:t>
            </w:r>
          </w:p>
        </w:tc>
      </w:tr>
      <w:tr w:rsidR="00806855" w14:paraId="1649E1C8" w14:textId="77777777" w:rsidTr="00410BB4">
        <w:trPr>
          <w:cantSplit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30540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VisualComputingProject\beginner_level\src\visualization.py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D3FE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状态颜色、landmark 分区颜色、FPS 与 UI 信息</w:t>
            </w:r>
          </w:p>
        </w:tc>
      </w:tr>
      <w:tr w:rsidR="00806855" w14:paraId="31961EC7" w14:textId="77777777" w:rsidTr="00410BB4">
        <w:trPr>
          <w:cantSplit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76D1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VisualComputingProject\beginner_level\src\run_face_landmarks.py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1682B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CLI、runtime keys、状态重置、camera release</w:t>
            </w:r>
          </w:p>
        </w:tc>
      </w:tr>
      <w:tr w:rsidR="00806855" w14:paraId="11951B87" w14:textId="77777777" w:rsidTr="00410BB4">
        <w:trPr>
          <w:cantSplit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7740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VisualComputingProject\beginner_level\tests\check_part2_setup.py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A6803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无 webcam 的模型与逻辑回归检查</w:t>
            </w:r>
          </w:p>
        </w:tc>
      </w:tr>
      <w:tr w:rsidR="00806855" w14:paraId="1F1C8FFC" w14:textId="77777777" w:rsidTr="00410BB4">
        <w:trPr>
          <w:cantSplit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DB4D4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VisualComputingProject\beginner_level\docs\robustness_test.md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EF7FD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真实摄像头测试场景、记录字段与公平对照方法</w:t>
            </w:r>
          </w:p>
        </w:tc>
      </w:tr>
      <w:tr w:rsidR="00806855" w14:paraId="2391C3FD" w14:textId="77777777" w:rsidTr="00410BB4">
        <w:trPr>
          <w:cantSplit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C7FAE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VisualComputingProject\beginner_level\BEGINNER_LEVEL_REPORT_BILINGUAL.md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AF47A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Beginner 方法、失败分析与双语解释底稿</w:t>
            </w:r>
          </w:p>
        </w:tc>
      </w:tr>
      <w:tr w:rsidR="00806855" w14:paraId="4AFC0C85" w14:textId="77777777" w:rsidTr="00410BB4">
        <w:trPr>
          <w:cantSplit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88852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VisualComputingProject\resources\face_models\haarcascade_frontalface_default.xml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2693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实际 Haar cascade 模型</w:t>
            </w:r>
          </w:p>
        </w:tc>
      </w:tr>
      <w:tr w:rsidR="00806855" w14:paraId="4403EDC5" w14:textId="77777777" w:rsidTr="00410BB4">
        <w:trPr>
          <w:cantSplit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92F78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VisualComputingProject\resources\face_models\lbfmodel.yaml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EF0AD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sz w:val="15"/>
              </w:rPr>
              <w:t>实际 OpenCV LBF 68-point 模型</w:t>
            </w:r>
          </w:p>
        </w:tc>
      </w:tr>
      <w:tr w:rsidR="00806855" w14:paraId="4D9144E8" w14:textId="77777777" w:rsidTr="00410BB4">
        <w:trPr>
          <w:cantSplit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57EFF" w14:textId="77777777" w:rsidR="00806855" w:rsidRDefault="00806855" w:rsidP="00410BB4">
            <w:pPr>
              <w:spacing w:after="30" w:line="259" w:lineRule="auto"/>
              <w:rPr>
                <w:rFonts w:hint="eastAsia"/>
              </w:rPr>
            </w:pPr>
            <w:r>
              <w:rPr>
                <w:b/>
                <w:sz w:val="15"/>
              </w:rPr>
              <w:t>VisualComputingProject\beginner_level\outputs\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5F412" w14:textId="77777777" w:rsidR="00806855" w:rsidRDefault="00806855" w:rsidP="00410BB4">
            <w:pPr>
              <w:spacing w:after="3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最终截图、视频、FPS 和 robustness 结果；当前为空</w:t>
            </w:r>
          </w:p>
        </w:tc>
      </w:tr>
    </w:tbl>
    <w:p w14:paraId="590D6779" w14:textId="77777777" w:rsidR="00806855" w:rsidRDefault="00806855" w:rsidP="00806855">
      <w:pPr>
        <w:spacing w:after="0"/>
        <w:rPr>
          <w:rFonts w:hint="eastAsia"/>
          <w:lang w:eastAsia="zh-CN"/>
        </w:rPr>
      </w:pPr>
    </w:p>
    <w:p w14:paraId="72477C13" w14:textId="77777777" w:rsidR="00806855" w:rsidRDefault="00806855" w:rsidP="00806855">
      <w:pPr>
        <w:pStyle w:val="1"/>
      </w:pPr>
      <w:r>
        <w:t>23. 一句话结论</w:t>
      </w:r>
    </w:p>
    <w:tbl>
      <w:tblPr>
        <w:tblW w:w="0" w:type="auto"/>
        <w:tblInd w:w="120" w:type="dxa"/>
        <w:tblBorders>
          <w:top w:val="single" w:sz="6" w:space="0" w:color="2E6B3E"/>
          <w:left w:val="single" w:sz="6" w:space="0" w:color="2E6B3E"/>
          <w:bottom w:val="single" w:sz="6" w:space="0" w:color="2E6B3E"/>
          <w:right w:val="single" w:sz="6" w:space="0" w:color="2E6B3E"/>
          <w:insideH w:val="single" w:sz="6" w:space="0" w:color="2E6B3E"/>
          <w:insideV w:val="single" w:sz="6" w:space="0" w:color="2E6B3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06855" w14:paraId="4B1A5825" w14:textId="77777777" w:rsidTr="00410BB4">
        <w:tc>
          <w:tcPr>
            <w:tcW w:w="9360" w:type="dxa"/>
            <w:shd w:val="clear" w:color="auto" w:fill="EAF4E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B6FCD0E" w14:textId="77777777" w:rsidR="00806855" w:rsidRDefault="00806855" w:rsidP="00410BB4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color w:val="2E6B3E"/>
                <w:sz w:val="19"/>
              </w:rPr>
              <w:t xml:space="preserve">Final </w:t>
            </w:r>
            <w:proofErr w:type="gramStart"/>
            <w:r>
              <w:rPr>
                <w:b/>
                <w:color w:val="2E6B3E"/>
                <w:sz w:val="19"/>
              </w:rPr>
              <w:t xml:space="preserve">message  </w:t>
            </w:r>
            <w:r>
              <w:rPr>
                <w:sz w:val="19"/>
              </w:rPr>
              <w:t>我们没有更换</w:t>
            </w:r>
            <w:proofErr w:type="gramEnd"/>
            <w:r>
              <w:rPr>
                <w:sz w:val="19"/>
              </w:rPr>
              <w:t xml:space="preserve"> Haar + LBF 的核心模型，而是通过时空连续性、候选几何过滤、landmark sanity check 和区域化平滑，把一个逐帧 demo 重构为可解释、可诊断、适合实时展示的 face-keypoint pipeline；真实 webcam 对照证据仍是提交前最后一步。</w:t>
            </w:r>
          </w:p>
        </w:tc>
      </w:tr>
    </w:tbl>
    <w:p w14:paraId="4CB456E9" w14:textId="77777777" w:rsidR="00806855" w:rsidRDefault="00806855" w:rsidP="00806855">
      <w:pPr>
        <w:spacing w:after="0"/>
        <w:rPr>
          <w:rFonts w:hint="eastAsia"/>
        </w:rPr>
      </w:pPr>
    </w:p>
    <w:p w14:paraId="3D770FD2" w14:textId="77777777" w:rsidR="00806855" w:rsidRDefault="00806855" w:rsidP="00806855">
      <w:pPr>
        <w:spacing w:before="520" w:after="0"/>
        <w:jc w:val="center"/>
        <w:rPr>
          <w:rFonts w:hint="eastAsia"/>
        </w:rPr>
      </w:pPr>
      <w:r>
        <w:rPr>
          <w:b/>
          <w:color w:val="2E74B5"/>
          <w:sz w:val="18"/>
        </w:rPr>
        <w:t xml:space="preserve">BEGINNER </w:t>
      </w:r>
      <w:proofErr w:type="gramStart"/>
      <w:r>
        <w:rPr>
          <w:b/>
          <w:color w:val="2E74B5"/>
          <w:sz w:val="18"/>
        </w:rPr>
        <w:t>LEVEL  ·</w:t>
      </w:r>
      <w:proofErr w:type="gramEnd"/>
      <w:r>
        <w:rPr>
          <w:b/>
          <w:color w:val="2E74B5"/>
          <w:sz w:val="18"/>
        </w:rPr>
        <w:t xml:space="preserve">  REQUIREMENT -&gt; FAILURE -&gt; ITERATION -&gt; EVIDENCE</w:t>
      </w:r>
    </w:p>
    <w:p w14:paraId="20F5FA8D" w14:textId="77777777" w:rsidR="00A57BAB" w:rsidRDefault="00A57BAB"/>
    <w:sectPr w:rsidR="00A57BAB" w:rsidSect="0080685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38B57" w14:textId="77777777" w:rsidR="00BB200C" w:rsidRDefault="00BB200C" w:rsidP="008068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8AAE9B" w14:textId="77777777" w:rsidR="00BB200C" w:rsidRDefault="00BB200C" w:rsidP="008068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4EC1E" w14:textId="77777777" w:rsidR="00000000" w:rsidRDefault="00000000">
    <w:pPr>
      <w:pStyle w:val="a6"/>
      <w:jc w:val="right"/>
      <w:rPr>
        <w:rFonts w:hint="eastAsia"/>
      </w:rPr>
    </w:pPr>
    <w:r>
      <w:rPr>
        <w:color w:val="5F6B76"/>
        <w:sz w:val="17"/>
      </w:rP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0E717" w14:textId="77777777" w:rsidR="00BB200C" w:rsidRDefault="00BB200C" w:rsidP="008068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5F0356" w14:textId="77777777" w:rsidR="00BB200C" w:rsidRDefault="00BB200C" w:rsidP="008068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6C9B4" w14:textId="77777777" w:rsidR="00000000" w:rsidRDefault="00000000">
    <w:pPr>
      <w:pStyle w:val="a4"/>
      <w:rPr>
        <w:rFonts w:hint="eastAsia"/>
      </w:rPr>
    </w:pPr>
    <w:r>
      <w:rPr>
        <w:color w:val="5F6B76"/>
        <w:sz w:val="17"/>
      </w:rPr>
      <w:t xml:space="preserve">SWS3026 Visual </w:t>
    </w:r>
    <w:proofErr w:type="gramStart"/>
    <w:r>
      <w:rPr>
        <w:color w:val="5F6B76"/>
        <w:sz w:val="17"/>
      </w:rPr>
      <w:t>Computing  |</w:t>
    </w:r>
    <w:proofErr w:type="gramEnd"/>
    <w:r>
      <w:rPr>
        <w:color w:val="5F6B76"/>
        <w:sz w:val="17"/>
      </w:rPr>
      <w:t xml:space="preserve">  Beginner Level PPT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A530E"/>
    <w:multiLevelType w:val="singleLevel"/>
    <w:tmpl w:val="EE6646EA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161258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AB"/>
    <w:rsid w:val="00377FEF"/>
    <w:rsid w:val="00806855"/>
    <w:rsid w:val="00A57BAB"/>
    <w:rsid w:val="00BB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A2E90B-D657-43E2-A61B-1BF974CD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06855"/>
    <w:pPr>
      <w:spacing w:after="120" w:line="300" w:lineRule="auto"/>
    </w:pPr>
    <w:rPr>
      <w:rFonts w:ascii="微软雅黑" w:eastAsia="微软雅黑" w:hAnsi="微软雅黑"/>
      <w:color w:val="20262D"/>
      <w:kern w:val="0"/>
      <w:szCs w:val="22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806855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806855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806855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068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0685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0685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0685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0685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0685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8068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80685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8068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806855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806855"/>
    <w:rPr>
      <w:rFonts w:asciiTheme="majorHAnsi" w:eastAsiaTheme="majorEastAsia" w:hAnsiTheme="majorHAnsi" w:cstheme="majorBidi"/>
      <w:b/>
      <w:bCs/>
      <w:color w:val="2E74B5"/>
      <w:kern w:val="0"/>
      <w:sz w:val="32"/>
      <w:szCs w:val="28"/>
      <w:lang w:eastAsia="en-US"/>
      <w14:ligatures w14:val="none"/>
    </w:rPr>
  </w:style>
  <w:style w:type="character" w:customStyle="1" w:styleId="20">
    <w:name w:val="标题 2 字符"/>
    <w:basedOn w:val="a1"/>
    <w:link w:val="2"/>
    <w:uiPriority w:val="9"/>
    <w:rsid w:val="00806855"/>
    <w:rPr>
      <w:rFonts w:asciiTheme="majorHAnsi" w:eastAsiaTheme="majorEastAsia" w:hAnsiTheme="majorHAnsi" w:cstheme="majorBidi"/>
      <w:b/>
      <w:bCs/>
      <w:color w:val="2E74B5"/>
      <w:kern w:val="0"/>
      <w:sz w:val="26"/>
      <w:szCs w:val="26"/>
      <w:lang w:eastAsia="en-US"/>
      <w14:ligatures w14:val="none"/>
    </w:rPr>
  </w:style>
  <w:style w:type="character" w:customStyle="1" w:styleId="30">
    <w:name w:val="标题 3 字符"/>
    <w:basedOn w:val="a1"/>
    <w:link w:val="3"/>
    <w:uiPriority w:val="9"/>
    <w:rsid w:val="00806855"/>
    <w:rPr>
      <w:rFonts w:asciiTheme="majorHAnsi" w:eastAsiaTheme="majorEastAsia" w:hAnsiTheme="majorHAnsi" w:cstheme="majorBidi"/>
      <w:b/>
      <w:bCs/>
      <w:color w:val="1F4D78"/>
      <w:kern w:val="0"/>
      <w:sz w:val="24"/>
      <w:szCs w:val="22"/>
      <w:lang w:eastAsia="en-US"/>
      <w14:ligatures w14:val="none"/>
    </w:rPr>
  </w:style>
  <w:style w:type="character" w:customStyle="1" w:styleId="40">
    <w:name w:val="标题 4 字符"/>
    <w:basedOn w:val="a1"/>
    <w:link w:val="4"/>
    <w:uiPriority w:val="9"/>
    <w:semiHidden/>
    <w:rsid w:val="0080685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Cs w:val="22"/>
      <w:lang w:eastAsia="en-US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806855"/>
    <w:rPr>
      <w:rFonts w:asciiTheme="majorHAnsi" w:eastAsiaTheme="majorEastAsia" w:hAnsiTheme="majorHAnsi" w:cstheme="majorBidi"/>
      <w:color w:val="0A2F40" w:themeColor="accent1" w:themeShade="7F"/>
      <w:kern w:val="0"/>
      <w:szCs w:val="22"/>
      <w:lang w:eastAsia="en-US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806855"/>
    <w:rPr>
      <w:rFonts w:asciiTheme="majorHAnsi" w:eastAsiaTheme="majorEastAsia" w:hAnsiTheme="majorHAnsi" w:cstheme="majorBidi"/>
      <w:i/>
      <w:iCs/>
      <w:color w:val="0A2F40" w:themeColor="accent1" w:themeShade="7F"/>
      <w:kern w:val="0"/>
      <w:szCs w:val="22"/>
      <w:lang w:eastAsia="en-US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806855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2"/>
      <w:lang w:eastAsia="en-US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80685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:lang w:eastAsia="en-US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80685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en-US"/>
      <w14:ligatures w14:val="none"/>
    </w:rPr>
  </w:style>
  <w:style w:type="paragraph" w:styleId="a8">
    <w:name w:val="No Spacing"/>
    <w:uiPriority w:val="1"/>
    <w:qFormat/>
    <w:rsid w:val="00806855"/>
    <w:pPr>
      <w:spacing w:after="0" w:line="240" w:lineRule="auto"/>
    </w:pPr>
    <w:rPr>
      <w:kern w:val="0"/>
      <w:szCs w:val="22"/>
      <w:lang w:eastAsia="en-US"/>
      <w14:ligatures w14:val="none"/>
    </w:rPr>
  </w:style>
  <w:style w:type="paragraph" w:styleId="a9">
    <w:name w:val="Title"/>
    <w:basedOn w:val="a0"/>
    <w:next w:val="a0"/>
    <w:link w:val="aa"/>
    <w:uiPriority w:val="10"/>
    <w:qFormat/>
    <w:rsid w:val="00806855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80685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eastAsia="en-US"/>
      <w14:ligatures w14:val="none"/>
    </w:rPr>
  </w:style>
  <w:style w:type="paragraph" w:styleId="ab">
    <w:name w:val="Subtitle"/>
    <w:basedOn w:val="a0"/>
    <w:next w:val="a0"/>
    <w:link w:val="ac"/>
    <w:uiPriority w:val="11"/>
    <w:qFormat/>
    <w:rsid w:val="00806855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80685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sz w:val="24"/>
      <w:lang w:eastAsia="en-US"/>
      <w14:ligatures w14:val="none"/>
    </w:rPr>
  </w:style>
  <w:style w:type="paragraph" w:styleId="ad">
    <w:name w:val="List Paragraph"/>
    <w:basedOn w:val="a0"/>
    <w:uiPriority w:val="34"/>
    <w:qFormat/>
    <w:rsid w:val="00806855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806855"/>
  </w:style>
  <w:style w:type="character" w:customStyle="1" w:styleId="af">
    <w:name w:val="正文文本 字符"/>
    <w:basedOn w:val="a1"/>
    <w:link w:val="ae"/>
    <w:uiPriority w:val="99"/>
    <w:rsid w:val="00806855"/>
    <w:rPr>
      <w:rFonts w:ascii="微软雅黑" w:eastAsia="微软雅黑" w:hAnsi="微软雅黑"/>
      <w:color w:val="20262D"/>
      <w:kern w:val="0"/>
      <w:szCs w:val="22"/>
      <w:lang w:eastAsia="en-US"/>
      <w14:ligatures w14:val="none"/>
    </w:rPr>
  </w:style>
  <w:style w:type="paragraph" w:styleId="21">
    <w:name w:val="Body Text 2"/>
    <w:basedOn w:val="a0"/>
    <w:link w:val="22"/>
    <w:uiPriority w:val="99"/>
    <w:unhideWhenUsed/>
    <w:rsid w:val="00806855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806855"/>
    <w:rPr>
      <w:rFonts w:ascii="微软雅黑" w:eastAsia="微软雅黑" w:hAnsi="微软雅黑"/>
      <w:color w:val="20262D"/>
      <w:kern w:val="0"/>
      <w:szCs w:val="22"/>
      <w:lang w:eastAsia="en-US"/>
      <w14:ligatures w14:val="none"/>
    </w:rPr>
  </w:style>
  <w:style w:type="paragraph" w:styleId="31">
    <w:name w:val="Body Text 3"/>
    <w:basedOn w:val="a0"/>
    <w:link w:val="32"/>
    <w:uiPriority w:val="99"/>
    <w:unhideWhenUsed/>
    <w:rsid w:val="00806855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806855"/>
    <w:rPr>
      <w:rFonts w:ascii="微软雅黑" w:eastAsia="微软雅黑" w:hAnsi="微软雅黑"/>
      <w:color w:val="20262D"/>
      <w:kern w:val="0"/>
      <w:sz w:val="16"/>
      <w:szCs w:val="16"/>
      <w:lang w:eastAsia="en-US"/>
      <w14:ligatures w14:val="none"/>
    </w:rPr>
  </w:style>
  <w:style w:type="paragraph" w:styleId="af0">
    <w:name w:val="List"/>
    <w:basedOn w:val="a0"/>
    <w:uiPriority w:val="99"/>
    <w:unhideWhenUsed/>
    <w:rsid w:val="00806855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806855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806855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806855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806855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806855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806855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806855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806855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806855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806855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806855"/>
    <w:pPr>
      <w:ind w:left="1080"/>
      <w:contextualSpacing/>
    </w:pPr>
  </w:style>
  <w:style w:type="paragraph" w:styleId="af3">
    <w:name w:val="macro"/>
    <w:link w:val="af4"/>
    <w:uiPriority w:val="99"/>
    <w:unhideWhenUsed/>
    <w:rsid w:val="0080685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:lang w:eastAsia="en-US"/>
      <w14:ligatures w14:val="none"/>
    </w:rPr>
  </w:style>
  <w:style w:type="character" w:customStyle="1" w:styleId="af4">
    <w:name w:val="宏文本 字符"/>
    <w:basedOn w:val="a1"/>
    <w:link w:val="af3"/>
    <w:uiPriority w:val="99"/>
    <w:rsid w:val="00806855"/>
    <w:rPr>
      <w:rFonts w:ascii="Courier" w:hAnsi="Courier"/>
      <w:kern w:val="0"/>
      <w:sz w:val="20"/>
      <w:szCs w:val="20"/>
      <w:lang w:eastAsia="en-US"/>
      <w14:ligatures w14:val="none"/>
    </w:rPr>
  </w:style>
  <w:style w:type="paragraph" w:styleId="af5">
    <w:name w:val="Quote"/>
    <w:basedOn w:val="a0"/>
    <w:next w:val="a0"/>
    <w:link w:val="af6"/>
    <w:uiPriority w:val="29"/>
    <w:qFormat/>
    <w:rsid w:val="00806855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806855"/>
    <w:rPr>
      <w:rFonts w:ascii="微软雅黑" w:eastAsia="微软雅黑" w:hAnsi="微软雅黑"/>
      <w:i/>
      <w:iCs/>
      <w:color w:val="000000" w:themeColor="text1"/>
      <w:kern w:val="0"/>
      <w:szCs w:val="22"/>
      <w:lang w:eastAsia="en-US"/>
      <w14:ligatures w14:val="none"/>
    </w:rPr>
  </w:style>
  <w:style w:type="paragraph" w:styleId="af7">
    <w:name w:val="caption"/>
    <w:basedOn w:val="a0"/>
    <w:next w:val="a0"/>
    <w:uiPriority w:val="35"/>
    <w:semiHidden/>
    <w:unhideWhenUsed/>
    <w:qFormat/>
    <w:rsid w:val="00806855"/>
    <w:pPr>
      <w:spacing w:before="80" w:after="180" w:line="240" w:lineRule="auto"/>
      <w:jc w:val="center"/>
    </w:pPr>
    <w:rPr>
      <w:b/>
      <w:bCs/>
      <w:color w:val="5F6B76"/>
      <w:sz w:val="18"/>
      <w:szCs w:val="18"/>
    </w:rPr>
  </w:style>
  <w:style w:type="character" w:styleId="af8">
    <w:name w:val="Strong"/>
    <w:basedOn w:val="a1"/>
    <w:uiPriority w:val="22"/>
    <w:qFormat/>
    <w:rsid w:val="00806855"/>
    <w:rPr>
      <w:b/>
      <w:bCs/>
    </w:rPr>
  </w:style>
  <w:style w:type="character" w:styleId="af9">
    <w:name w:val="Emphasis"/>
    <w:basedOn w:val="a1"/>
    <w:uiPriority w:val="20"/>
    <w:qFormat/>
    <w:rsid w:val="00806855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806855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fb">
    <w:name w:val="明显引用 字符"/>
    <w:basedOn w:val="a1"/>
    <w:link w:val="afa"/>
    <w:uiPriority w:val="30"/>
    <w:rsid w:val="00806855"/>
    <w:rPr>
      <w:rFonts w:ascii="微软雅黑" w:eastAsia="微软雅黑" w:hAnsi="微软雅黑"/>
      <w:b/>
      <w:bCs/>
      <w:i/>
      <w:iCs/>
      <w:color w:val="156082" w:themeColor="accent1"/>
      <w:kern w:val="0"/>
      <w:szCs w:val="22"/>
      <w:lang w:eastAsia="en-US"/>
      <w14:ligatures w14:val="none"/>
    </w:rPr>
  </w:style>
  <w:style w:type="character" w:styleId="afc">
    <w:name w:val="Subtle Emphasis"/>
    <w:basedOn w:val="a1"/>
    <w:uiPriority w:val="19"/>
    <w:qFormat/>
    <w:rsid w:val="00806855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806855"/>
    <w:rPr>
      <w:b/>
      <w:bCs/>
      <w:i/>
      <w:iCs/>
      <w:color w:val="156082" w:themeColor="accent1"/>
    </w:rPr>
  </w:style>
  <w:style w:type="character" w:styleId="afe">
    <w:name w:val="Subtle Reference"/>
    <w:basedOn w:val="a1"/>
    <w:uiPriority w:val="31"/>
    <w:qFormat/>
    <w:rsid w:val="00806855"/>
    <w:rPr>
      <w:smallCaps/>
      <w:color w:val="E97132" w:themeColor="accent2"/>
      <w:u w:val="single"/>
    </w:rPr>
  </w:style>
  <w:style w:type="character" w:styleId="aff">
    <w:name w:val="Intense Reference"/>
    <w:basedOn w:val="a1"/>
    <w:uiPriority w:val="32"/>
    <w:qFormat/>
    <w:rsid w:val="00806855"/>
    <w:rPr>
      <w:b/>
      <w:bCs/>
      <w:smallCaps/>
      <w:color w:val="E97132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806855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806855"/>
    <w:pPr>
      <w:outlineLvl w:val="9"/>
    </w:pPr>
  </w:style>
  <w:style w:type="table" w:styleId="aff1">
    <w:name w:val="Table Grid"/>
    <w:basedOn w:val="a2"/>
    <w:uiPriority w:val="59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806855"/>
    <w:pPr>
      <w:spacing w:after="0" w:line="240" w:lineRule="auto"/>
    </w:pPr>
    <w:rPr>
      <w:color w:val="000000" w:themeColor="text1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806855"/>
    <w:pPr>
      <w:spacing w:after="0" w:line="240" w:lineRule="auto"/>
    </w:pPr>
    <w:rPr>
      <w:color w:val="0F4761" w:themeColor="accent1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2"/>
    <w:uiPriority w:val="60"/>
    <w:rsid w:val="00806855"/>
    <w:pPr>
      <w:spacing w:after="0" w:line="240" w:lineRule="auto"/>
    </w:pPr>
    <w:rPr>
      <w:color w:val="BF4E14" w:themeColor="accent2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2"/>
    <w:uiPriority w:val="60"/>
    <w:rsid w:val="00806855"/>
    <w:pPr>
      <w:spacing w:after="0" w:line="240" w:lineRule="auto"/>
    </w:pPr>
    <w:rPr>
      <w:color w:val="124F1A" w:themeColor="accent3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2"/>
    <w:uiPriority w:val="60"/>
    <w:rsid w:val="00806855"/>
    <w:pPr>
      <w:spacing w:after="0" w:line="240" w:lineRule="auto"/>
    </w:pPr>
    <w:rPr>
      <w:color w:val="0B769F" w:themeColor="accent4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2"/>
    <w:uiPriority w:val="60"/>
    <w:rsid w:val="00806855"/>
    <w:pPr>
      <w:spacing w:after="0" w:line="240" w:lineRule="auto"/>
    </w:pPr>
    <w:rPr>
      <w:color w:val="77206D" w:themeColor="accent5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2"/>
    <w:uiPriority w:val="60"/>
    <w:rsid w:val="00806855"/>
    <w:pPr>
      <w:spacing w:after="0" w:line="240" w:lineRule="auto"/>
    </w:pPr>
    <w:rPr>
      <w:color w:val="3A7C22" w:themeColor="accent6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3">
    <w:name w:val="Light List"/>
    <w:basedOn w:val="a2"/>
    <w:uiPriority w:val="61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2"/>
    <w:uiPriority w:val="61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2"/>
    <w:uiPriority w:val="61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2"/>
    <w:uiPriority w:val="61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2"/>
    <w:uiPriority w:val="61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2"/>
    <w:uiPriority w:val="61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4">
    <w:name w:val="Light Grid"/>
    <w:basedOn w:val="a2"/>
    <w:uiPriority w:val="62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2"/>
    <w:uiPriority w:val="62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2"/>
    <w:uiPriority w:val="62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2"/>
    <w:uiPriority w:val="62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2"/>
    <w:uiPriority w:val="62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2"/>
    <w:uiPriority w:val="62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1">
    <w:name w:val="Medium Shading 1"/>
    <w:basedOn w:val="a2"/>
    <w:uiPriority w:val="63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2"/>
    <w:uiPriority w:val="65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2"/>
    <w:uiPriority w:val="65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2"/>
    <w:uiPriority w:val="65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2"/>
    <w:uiPriority w:val="65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2"/>
    <w:uiPriority w:val="65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8">
    <w:name w:val="Medium List 2"/>
    <w:basedOn w:val="a2"/>
    <w:uiPriority w:val="66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2"/>
    <w:uiPriority w:val="67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2"/>
    <w:uiPriority w:val="67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2"/>
    <w:uiPriority w:val="67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2"/>
    <w:uiPriority w:val="67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2"/>
    <w:uiPriority w:val="67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9">
    <w:name w:val="Medium Grid 2"/>
    <w:basedOn w:val="a2"/>
    <w:uiPriority w:val="68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806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2"/>
    <w:uiPriority w:val="69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2"/>
    <w:uiPriority w:val="69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2"/>
    <w:uiPriority w:val="69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2"/>
    <w:uiPriority w:val="69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2"/>
    <w:uiPriority w:val="69"/>
    <w:rsid w:val="00806855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5">
    <w:name w:val="Dark List"/>
    <w:basedOn w:val="a2"/>
    <w:uiPriority w:val="70"/>
    <w:rsid w:val="00806855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806855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2"/>
    <w:uiPriority w:val="70"/>
    <w:rsid w:val="00806855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2"/>
    <w:uiPriority w:val="70"/>
    <w:rsid w:val="00806855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2"/>
    <w:uiPriority w:val="70"/>
    <w:rsid w:val="00806855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2"/>
    <w:uiPriority w:val="70"/>
    <w:rsid w:val="00806855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2"/>
    <w:uiPriority w:val="70"/>
    <w:rsid w:val="00806855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6">
    <w:name w:val="Colorful Shading"/>
    <w:basedOn w:val="a2"/>
    <w:uiPriority w:val="71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2"/>
    <w:uiPriority w:val="71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2"/>
    <w:uiPriority w:val="72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2"/>
    <w:uiPriority w:val="72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2"/>
    <w:uiPriority w:val="72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2"/>
    <w:uiPriority w:val="72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2"/>
    <w:uiPriority w:val="72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8">
    <w:name w:val="Colorful Grid"/>
    <w:basedOn w:val="a2"/>
    <w:uiPriority w:val="73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2"/>
    <w:uiPriority w:val="73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2"/>
    <w:uiPriority w:val="73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2"/>
    <w:uiPriority w:val="73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2"/>
    <w:uiPriority w:val="73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2"/>
    <w:uiPriority w:val="73"/>
    <w:rsid w:val="00806855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5176</Words>
  <Characters>11130</Characters>
  <Application>Microsoft Office Word</Application>
  <DocSecurity>0</DocSecurity>
  <Lines>654</Lines>
  <Paragraphs>652</Paragraphs>
  <ScaleCrop>false</ScaleCrop>
  <Company/>
  <LinksUpToDate>false</LinksUpToDate>
  <CharactersWithSpaces>15654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xiaorui wang</dc:creator>
  <cp:keywords/>
  <dc:description/>
  <cp:lastModifiedBy>xiaorui wang</cp:lastModifiedBy>
  <cp:revision>2</cp:revision>
  <dcterms:created xsi:type="dcterms:W3CDTF">2026-07-24T09:43:00Z</dcterms:created>
  <dcterms:modified xsi:type="dcterms:W3CDTF">2026-07-24T09:43:00Z</dcterms:modified>
</cp:coreProperties>
</file>