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400B" w14:textId="77777777" w:rsidR="003C013E" w:rsidRPr="003C013E" w:rsidRDefault="003C013E" w:rsidP="003C01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13E">
        <w:rPr>
          <w:rFonts w:ascii="宋体" w:eastAsia="宋体" w:hAnsi="宋体" w:cs="宋体"/>
          <w:kern w:val="0"/>
          <w:sz w:val="24"/>
          <w:szCs w:val="24"/>
        </w:rPr>
        <w:t>Spring如何实现AOP？，您可以这样说：</w:t>
      </w:r>
    </w:p>
    <w:p w14:paraId="2D0AAE14" w14:textId="77777777" w:rsidR="003C013E" w:rsidRPr="003C013E" w:rsidRDefault="003C013E" w:rsidP="003C0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AnnotationAwareAspectJAutoProxyCreator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是AOP核心处理类</w:t>
      </w:r>
    </w:p>
    <w:p w14:paraId="0DC50511" w14:textId="77777777" w:rsidR="003C013E" w:rsidRPr="003C013E" w:rsidRDefault="003C013E" w:rsidP="003C0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AnnotationAwareAspectJAutoProxyCreator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实现了</w:t>
      </w: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BeanProcessor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，其中</w:t>
      </w: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postProcessAfterInitialization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是核心方法。</w:t>
      </w:r>
    </w:p>
    <w:p w14:paraId="5A6021CF" w14:textId="77777777" w:rsidR="003C013E" w:rsidRPr="003C013E" w:rsidRDefault="003C013E" w:rsidP="003C0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13E">
        <w:rPr>
          <w:rFonts w:ascii="宋体" w:eastAsia="宋体" w:hAnsi="宋体" w:cs="宋体"/>
          <w:kern w:val="0"/>
          <w:sz w:val="24"/>
          <w:szCs w:val="24"/>
        </w:rPr>
        <w:t>核心实现分为2步</w:t>
      </w:r>
      <w:r w:rsidRPr="003C013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getAdvicesAndAdvisorsForBean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 xml:space="preserve">获取当前bean匹配的增强器 </w:t>
      </w: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createProxy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为当前bean创建代理</w:t>
      </w:r>
    </w:p>
    <w:p w14:paraId="34FDEABA" w14:textId="77777777" w:rsidR="003C013E" w:rsidRPr="003C013E" w:rsidRDefault="003C013E" w:rsidP="003C0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getAdvicesAndAdvisorsForBean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核心逻辑如下</w:t>
      </w:r>
      <w:r w:rsidRPr="003C013E">
        <w:rPr>
          <w:rFonts w:ascii="宋体" w:eastAsia="宋体" w:hAnsi="宋体" w:cs="宋体"/>
          <w:kern w:val="0"/>
          <w:sz w:val="24"/>
          <w:szCs w:val="24"/>
        </w:rPr>
        <w:br/>
        <w:t>a. 找所有增强器，也就是所有@Aspect注解的Bean</w:t>
      </w:r>
      <w:r w:rsidRPr="003C013E">
        <w:rPr>
          <w:rFonts w:ascii="宋体" w:eastAsia="宋体" w:hAnsi="宋体" w:cs="宋体"/>
          <w:kern w:val="0"/>
          <w:sz w:val="24"/>
          <w:szCs w:val="24"/>
        </w:rPr>
        <w:br/>
        <w:t>b. 找匹配的增强器，也就是根据@Before，@After等注解上的表达式，与当前bean进行匹配，暴露匹配上的。</w:t>
      </w:r>
      <w:r w:rsidRPr="003C013E">
        <w:rPr>
          <w:rFonts w:ascii="宋体" w:eastAsia="宋体" w:hAnsi="宋体" w:cs="宋体"/>
          <w:kern w:val="0"/>
          <w:sz w:val="24"/>
          <w:szCs w:val="24"/>
        </w:rPr>
        <w:br/>
        <w:t>c. 对匹配的增强器进行扩展和排序，就是按照@Order或者</w:t>
      </w: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PriorityOrdered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getOrder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的数据值进行排序，越小的越靠前。</w:t>
      </w:r>
    </w:p>
    <w:p w14:paraId="0C22A3F6" w14:textId="77777777" w:rsidR="003C013E" w:rsidRPr="003C013E" w:rsidRDefault="003C013E" w:rsidP="003C0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createProxy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有2种创建方法，JDK代理或CGLIB</w:t>
      </w:r>
      <w:r w:rsidRPr="003C013E">
        <w:rPr>
          <w:rFonts w:ascii="宋体" w:eastAsia="宋体" w:hAnsi="宋体" w:cs="宋体"/>
          <w:kern w:val="0"/>
          <w:sz w:val="24"/>
          <w:szCs w:val="24"/>
        </w:rPr>
        <w:br/>
        <w:t>a. 如果设置了</w:t>
      </w: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proxyTargetClass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=true，一定是CGLIB代理</w:t>
      </w:r>
      <w:r w:rsidRPr="003C013E">
        <w:rPr>
          <w:rFonts w:ascii="宋体" w:eastAsia="宋体" w:hAnsi="宋体" w:cs="宋体"/>
          <w:kern w:val="0"/>
          <w:sz w:val="24"/>
          <w:szCs w:val="24"/>
        </w:rPr>
        <w:br/>
        <w:t>b. 如果</w:t>
      </w:r>
      <w:proofErr w:type="spellStart"/>
      <w:r w:rsidRPr="003C013E">
        <w:rPr>
          <w:rFonts w:ascii="宋体" w:eastAsia="宋体" w:hAnsi="宋体" w:cs="宋体"/>
          <w:kern w:val="0"/>
          <w:sz w:val="24"/>
          <w:szCs w:val="24"/>
        </w:rPr>
        <w:t>proxyTargetClass</w:t>
      </w:r>
      <w:proofErr w:type="spellEnd"/>
      <w:r w:rsidRPr="003C013E">
        <w:rPr>
          <w:rFonts w:ascii="宋体" w:eastAsia="宋体" w:hAnsi="宋体" w:cs="宋体"/>
          <w:kern w:val="0"/>
          <w:sz w:val="24"/>
          <w:szCs w:val="24"/>
        </w:rPr>
        <w:t>=false，目标对象实现了接口，走JDK代理</w:t>
      </w:r>
      <w:r w:rsidRPr="003C013E">
        <w:rPr>
          <w:rFonts w:ascii="宋体" w:eastAsia="宋体" w:hAnsi="宋体" w:cs="宋体"/>
          <w:kern w:val="0"/>
          <w:sz w:val="24"/>
          <w:szCs w:val="24"/>
        </w:rPr>
        <w:br/>
        <w:t>c. 如果没有实现接口，走CGLIB代理</w:t>
      </w:r>
    </w:p>
    <w:p w14:paraId="446647DD" w14:textId="77777777" w:rsidR="00D81AC1" w:rsidRPr="003C013E" w:rsidRDefault="00D81AC1">
      <w:bookmarkStart w:id="0" w:name="_GoBack"/>
      <w:bookmarkEnd w:id="0"/>
    </w:p>
    <w:sectPr w:rsidR="00D81AC1" w:rsidRPr="003C0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A4F1F"/>
    <w:multiLevelType w:val="multilevel"/>
    <w:tmpl w:val="5E6A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C7"/>
    <w:rsid w:val="000E207A"/>
    <w:rsid w:val="003C013E"/>
    <w:rsid w:val="00D81AC1"/>
    <w:rsid w:val="00D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B528"/>
  <w15:chartTrackingRefBased/>
  <w15:docId w15:val="{A99206B0-2E54-4498-9A6C-99945A54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1027914324@qq.com</dc:creator>
  <cp:keywords/>
  <dc:description/>
  <cp:lastModifiedBy>1027914324@qq.com</cp:lastModifiedBy>
  <cp:revision>3</cp:revision>
  <dcterms:created xsi:type="dcterms:W3CDTF">2019-10-20T14:09:00Z</dcterms:created>
  <dcterms:modified xsi:type="dcterms:W3CDTF">2019-10-20T14:09:00Z</dcterms:modified>
</cp:coreProperties>
</file>