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D4F29" w14:textId="64A58278" w:rsidR="009A3383" w:rsidRDefault="00382D08">
      <w:r>
        <w:rPr>
          <w:rFonts w:hint="eastAsia"/>
        </w:rPr>
        <w:t>心得</w:t>
      </w:r>
      <w:r>
        <w:rPr>
          <w:rFonts w:hint="eastAsia"/>
        </w:rPr>
        <w:t>:</w:t>
      </w:r>
    </w:p>
    <w:p w14:paraId="3C8B3054" w14:textId="03E0DCF7" w:rsidR="00382D08" w:rsidRDefault="00382D08">
      <w:pPr>
        <w:rPr>
          <w:rFonts w:hint="eastAsia"/>
        </w:rPr>
      </w:pPr>
      <w:r>
        <w:tab/>
      </w:r>
      <w:r>
        <w:rPr>
          <w:rFonts w:hint="eastAsia"/>
        </w:rPr>
        <w:t>這次很多都迴圈，然後後面都陣列的程式，還好沒啥特別困難的，可是語法就是記不住。</w:t>
      </w:r>
      <w:bookmarkStart w:id="0" w:name="_GoBack"/>
      <w:bookmarkEnd w:id="0"/>
    </w:p>
    <w:sectPr w:rsidR="00382D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96D"/>
    <w:rsid w:val="0022696D"/>
    <w:rsid w:val="00382D08"/>
    <w:rsid w:val="009A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ACE92"/>
  <w15:chartTrackingRefBased/>
  <w15:docId w15:val="{EDB011AF-C128-4244-AD89-1D7DDB3B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2018-10-09T07:55:00Z</dcterms:created>
  <dcterms:modified xsi:type="dcterms:W3CDTF">2018-10-09T07:56:00Z</dcterms:modified>
</cp:coreProperties>
</file>