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智能停车场管理系统使用说明：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存档代码分为tcc文件夹和数据库文件tcc.sql。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数据库文件tcc.sql中有六张表分别为：admin、cfei、che、chewei、fei和userinfo。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admin是管理员信息表、cfei是停车记录表、che是用户车辆信息表、fei是停车场车费标准表、userinfo是用户信息表。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下载安装软件Eclipse、Navicat Premium、Tomcat8.0、MySQL。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打开Eclipse软件，将文件夹tcc导入其中，并在libraries中以下导入jar包：commons-beanutils-1.6.1.jar、</w:t>
      </w:r>
      <w:r>
        <w:rPr>
          <w:rFonts w:hint="default"/>
          <w:lang w:val="en-US" w:eastAsia="zh-CN"/>
        </w:rPr>
        <w:t>commons-collections-3.2.jar</w:t>
      </w:r>
      <w:r>
        <w:rPr>
          <w:rFonts w:hint="eastAsia"/>
          <w:lang w:val="en-US" w:eastAsia="zh-CN"/>
        </w:rPr>
        <w:t>、commons-fileupload-1.2.2.jar、commons-io-2.0.1.jar、javacpp-0.11.jar、javacv-0.11.jar、jspsmartupload.jar、jstl-1.2.jar、jstl-standard.jar、mysql-connector.jar、mysql-connector-java-5.1.24-bin.jar、opencv-2.4.11-0.11.jar、opencv-2.4.11-0.11-windows-x86_64.jar、poi-2.5.1.jar、poi-3.7.jar、servlet-api.jar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打开Navicat Premium，将数据库文件tcc.sql导入其中。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在Eclipse中安装服务器Tomcat8.0，并点击运行。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网站访问地址</w:t>
      </w:r>
      <w:r>
        <w:rPr>
          <w:rFonts w:hint="eastAsia" w:ascii="Courier New" w:hAnsi="Courier New"/>
          <w:sz w:val="20"/>
          <w:szCs w:val="24"/>
          <w:highlight w:val="white"/>
        </w:rPr>
        <w:t>：http://localhost:8080/tcc</w:t>
      </w:r>
      <w:r>
        <w:rPr>
          <w:rFonts w:hint="eastAsia" w:ascii="Courier New" w:hAnsi="Courier New"/>
          <w:sz w:val="20"/>
          <w:szCs w:val="24"/>
          <w:highlight w:val="white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tcc文件夹中src包中的com.wang.action中是后台的servlet文件，webcontent是jsp文件。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AC929"/>
    <w:multiLevelType w:val="singleLevel"/>
    <w:tmpl w:val="DAFAC9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ODllOTZlNjIxYTliOWU1NmU1YmE4OGM5ODM0YWQifQ=="/>
  </w:docVars>
  <w:rsids>
    <w:rsidRoot w:val="00172A27"/>
    <w:rsid w:val="18BC1051"/>
    <w:rsid w:val="3B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728</Characters>
  <Lines>0</Lines>
  <Paragraphs>0</Paragraphs>
  <TotalTime>4</TotalTime>
  <ScaleCrop>false</ScaleCrop>
  <LinksUpToDate>false</LinksUpToDate>
  <CharactersWithSpaces>730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2022-06-09T09:40:00Z</dcterms:created>
  <dc:creator>菩提无心</dc:creator>
  <cp:lastModifiedBy>菩提无心</cp:lastModifiedBy>
  <dcterms:modified xsi:type="dcterms:W3CDTF">2022-06-09T10:07:48Z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444888E726534B19B3631555F2F6BA4B</vt:lpwstr>
  </property>
</Properties>
</file>