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6FE3" w14:textId="77777777" w:rsidR="00E71C84" w:rsidRPr="00E71C84" w:rsidRDefault="00E71C84" w:rsidP="00E71C84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E71C8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环境变量</w:t>
      </w:r>
    </w:p>
    <w:p w14:paraId="5BE933DA" w14:textId="77777777" w:rsidR="00E71C84" w:rsidRPr="00E71C84" w:rsidRDefault="00E71C84" w:rsidP="00E71C84">
      <w:pPr>
        <w:widowControl/>
        <w:shd w:val="clear" w:color="auto" w:fill="FCFCFA"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各种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命令使用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以下环境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变量：</w:t>
      </w:r>
    </w:p>
    <w:p w14:paraId="1C770A9D" w14:textId="77777777" w:rsidR="00E71C84" w:rsidRPr="00E71C84" w:rsidRDefault="00E71C84" w:rsidP="00E71C84">
      <w:pPr>
        <w:widowControl/>
        <w:shd w:val="clear" w:color="auto" w:fill="FCFCFA"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E71C84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 xml:space="preserve">Git </w:t>
      </w:r>
      <w:r w:rsidRPr="00E71C84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存储库</w:t>
      </w:r>
    </w:p>
    <w:p w14:paraId="1DDEE967" w14:textId="77777777" w:rsidR="00E71C84" w:rsidRPr="00E71C84" w:rsidRDefault="00E71C84" w:rsidP="00E71C84">
      <w:pPr>
        <w:widowControl/>
        <w:shd w:val="clear" w:color="auto" w:fill="FCFCFA"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这些环境</w:t>
      </w:r>
      <w:r w:rsidRPr="00E71C84">
        <w:rPr>
          <w:rFonts w:ascii="Courier" w:eastAsia="宋体" w:hAnsi="Courier" w:cs="宋体"/>
          <w:b/>
          <w:bCs/>
          <w:color w:val="4E443C"/>
          <w:kern w:val="0"/>
          <w:szCs w:val="21"/>
        </w:rPr>
        <w:t>变量适用于所有核心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 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命令。注意：值得注意的是，它们可能会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被位于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Git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上方的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SCMS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使用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/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覆盖，因此如果使用外部前端，请小心。</w:t>
      </w:r>
    </w:p>
    <w:p w14:paraId="0BACC905" w14:textId="77777777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GIT_INDEX_FILE</w:t>
      </w:r>
    </w:p>
    <w:p w14:paraId="023A131E" w14:textId="77777777" w:rsidR="00E71C84" w:rsidRDefault="00E71C84" w:rsidP="00E71C84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此环境允许指定备用索引文件。</w:t>
      </w:r>
    </w:p>
    <w:p w14:paraId="7EA88BEB" w14:textId="71B32FB4" w:rsidR="00E71C84" w:rsidRPr="00E71C84" w:rsidRDefault="00E71C84" w:rsidP="00E71C84">
      <w:pPr>
        <w:widowControl/>
        <w:shd w:val="clear" w:color="auto" w:fill="FCFCFA"/>
        <w:spacing w:line="330" w:lineRule="atLeast"/>
        <w:ind w:left="3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$GIT_DIR/index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如果未指定，则使用默认值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2D1CF8C1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230CC509" w14:textId="6970F2BC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GIT_INDEX_VERSION</w:t>
      </w:r>
    </w:p>
    <w:p w14:paraId="48106473" w14:textId="77777777" w:rsidR="00E71C84" w:rsidRDefault="00E71C84" w:rsidP="00E71C84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此环境变量允许为新存储库指定索引版本。</w:t>
      </w:r>
    </w:p>
    <w:p w14:paraId="367DAC96" w14:textId="77777777" w:rsidR="00E71C84" w:rsidRDefault="00E71C84" w:rsidP="00E71C84">
      <w:pPr>
        <w:widowControl/>
        <w:shd w:val="clear" w:color="auto" w:fill="FCFCFA"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它不会影响现有索引文件。默认情况下，使用索引文件版本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2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或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3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3BEFBE1D" w14:textId="37EA66FC" w:rsidR="00E71C84" w:rsidRPr="00E71C84" w:rsidRDefault="00E71C84" w:rsidP="00E71C84">
      <w:pPr>
        <w:widowControl/>
        <w:shd w:val="clear" w:color="auto" w:fill="FCFCFA"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参见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4" w:history="1">
        <w:r w:rsidRPr="00E71C84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git-update-index[1]</w:t>
        </w:r>
      </w:hyperlink>
      <w:r w:rsidRPr="00E71C84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了解更多信息。</w:t>
      </w:r>
    </w:p>
    <w:p w14:paraId="184BD2DC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775D4230" w14:textId="0E52C492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GIT_OBJECT_DIRECTORY</w:t>
      </w:r>
    </w:p>
    <w:p w14:paraId="4FC11B9B" w14:textId="77777777" w:rsidR="00E71C84" w:rsidRPr="00E71C84" w:rsidRDefault="00E71C84" w:rsidP="00E71C84">
      <w:pPr>
        <w:widowControl/>
        <w:shd w:val="clear" w:color="auto" w:fill="FCFCFA"/>
        <w:spacing w:line="330" w:lineRule="atLeast"/>
        <w:ind w:left="420" w:firstLine="75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如果通过此环境变量指定对象存储目录，则会在下面创建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sha1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目录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-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否则将使用默认目录。</w:t>
      </w: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$GIT_DIR/objects</w:t>
      </w:r>
    </w:p>
    <w:p w14:paraId="7CCF856C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3E4CE000" w14:textId="2FE4EFC8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GIT_ALTERNATE_OBJECT_DIRECTORIES</w:t>
      </w:r>
    </w:p>
    <w:p w14:paraId="39143789" w14:textId="77777777" w:rsidR="00E71C84" w:rsidRDefault="00E71C84" w:rsidP="00E71C84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由于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对象的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不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可变性，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旧对象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可以存档到共享的只读目录中。</w:t>
      </w:r>
    </w:p>
    <w:p w14:paraId="263A3FE9" w14:textId="403E8229" w:rsidR="00E71C84" w:rsidRPr="00E71C84" w:rsidRDefault="00E71C84" w:rsidP="00E71C84">
      <w:pPr>
        <w:widowControl/>
        <w:shd w:val="clear" w:color="auto" w:fill="FCFCFA"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此变量指定一个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“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：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”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分隔（在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Windows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上为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“;”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分隔）的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对象目录列表，可用于搜索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对象。新对象将不会写入这些目录。</w:t>
      </w:r>
    </w:p>
    <w:p w14:paraId="23B2944E" w14:textId="77777777" w:rsidR="00E71C84" w:rsidRP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以（双引号）开头的条目将被解释为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C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样式的带引号路径，删除前导和尾随双引号并遵循反斜杠转义。例如，该值有两个路径：和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""path-with-\"-and</w:t>
      </w:r>
      <w:proofErr w:type="gramStart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-:-</w:t>
      </w:r>
      <w:proofErr w:type="gramEnd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in-it":vanilla-pathpath-with-"-and-:-in-itvanilla-path</w:t>
      </w:r>
    </w:p>
    <w:p w14:paraId="3075463C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14F032D4" w14:textId="57A35809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GIT_DIR</w:t>
      </w:r>
    </w:p>
    <w:p w14:paraId="5DDAB539" w14:textId="77777777" w:rsidR="00E71C84" w:rsidRPr="00E71C84" w:rsidRDefault="00E71C84" w:rsidP="00E71C84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如果设置了环境变量，则它指定要使用的路径，而不是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存储库基的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默认值。命令行选项也会设置此值。</w:t>
      </w:r>
      <w:proofErr w:type="spellStart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GIT_DIR.git</w:t>
      </w:r>
      <w:proofErr w:type="spellEnd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--git-</w:t>
      </w:r>
      <w:proofErr w:type="spellStart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dir</w:t>
      </w:r>
      <w:proofErr w:type="spellEnd"/>
    </w:p>
    <w:p w14:paraId="45455022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2A672D1E" w14:textId="54225C8C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GIT_WORK_TREE</w:t>
      </w:r>
    </w:p>
    <w:p w14:paraId="533A9078" w14:textId="77777777" w:rsidR="00E71C84" w:rsidRPr="00E71C84" w:rsidRDefault="00E71C84" w:rsidP="00E71C84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设置工作树根目录的路径。这也可以由命令行选项和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E71C84">
        <w:rPr>
          <w:rFonts w:ascii="Georgia" w:eastAsia="宋体" w:hAnsi="Georgia" w:cs="宋体"/>
          <w:color w:val="4E443C"/>
          <w:kern w:val="0"/>
          <w:szCs w:val="21"/>
        </w:rPr>
        <w:t>core.worktree</w:t>
      </w:r>
      <w:proofErr w:type="spellEnd"/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配置变量控制。</w:t>
      </w: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--work-tree</w:t>
      </w:r>
    </w:p>
    <w:p w14:paraId="5B2EB5E4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08C52AC2" w14:textId="0F200A10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GIT_NAMESPACE</w:t>
      </w:r>
    </w:p>
    <w:p w14:paraId="0F05FBD1" w14:textId="77777777" w:rsidR="00E71C84" w:rsidRPr="00E71C84" w:rsidRDefault="00E71C84" w:rsidP="00E71C84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设置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命名空间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;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有关详细信息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"https://git-scm.com/docs/gitnamespaces" </w:instrTex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E71C84">
        <w:rPr>
          <w:rFonts w:ascii="Georgia" w:eastAsia="宋体" w:hAnsi="Georgia" w:cs="宋体"/>
          <w:color w:val="0388A6"/>
          <w:kern w:val="0"/>
          <w:szCs w:val="21"/>
          <w:u w:val="single"/>
        </w:rPr>
        <w:t>，请参阅</w:t>
      </w:r>
      <w:r w:rsidRPr="00E71C84">
        <w:rPr>
          <w:rFonts w:ascii="Georgia" w:eastAsia="宋体" w:hAnsi="Georgia" w:cs="宋体"/>
          <w:color w:val="0388A6"/>
          <w:kern w:val="0"/>
          <w:szCs w:val="21"/>
          <w:u w:val="single"/>
        </w:rPr>
        <w:t>gitnamespaces[7]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。命令行选项也会设置此值。</w:t>
      </w: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--namespace</w:t>
      </w:r>
    </w:p>
    <w:p w14:paraId="739A4243" w14:textId="77777777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lastRenderedPageBreak/>
        <w:t>GIT_CEILING_DIRECTORIES</w:t>
      </w:r>
    </w:p>
    <w:p w14:paraId="183373DA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这应该是以冒号分隔的绝对路径列表。如果设置，它是一个目录列表，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在查找存储库目录时不应将其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chdir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放入这些目录（对于排除加载缓慢的网络目录很有用）。</w:t>
      </w:r>
    </w:p>
    <w:p w14:paraId="7FD9698A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它不会排除当前工作目录或在命令行或环境中设置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GIT_DIR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。通常，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必须读取此列表中的条目并解析可能存在的任何符号链接，以便将它们与当前目录进行比较。</w:t>
      </w:r>
    </w:p>
    <w:p w14:paraId="7FECED29" w14:textId="52B2DF3F" w:rsidR="00E71C84" w:rsidRP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但是，如果即使此访问速度很慢，您也可以向列表中添加一个空条目，以告诉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后续条目不是符号链接，不需要解析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;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例，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.</w:t>
      </w: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GIT_CEILING_DIRECTORIES=/maybe/</w:t>
      </w:r>
      <w:proofErr w:type="spellStart"/>
      <w:proofErr w:type="gramStart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symlink</w:t>
      </w:r>
      <w:proofErr w:type="spellEnd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::/</w:t>
      </w:r>
      <w:proofErr w:type="gramEnd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very/slow/non/</w:t>
      </w:r>
      <w:proofErr w:type="spellStart"/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symlink</w:t>
      </w:r>
      <w:proofErr w:type="spellEnd"/>
    </w:p>
    <w:p w14:paraId="232E7DC2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3F534298" w14:textId="332B6781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GIT_DISCOVERY_ACROSS_FILESYSTEM</w:t>
      </w:r>
    </w:p>
    <w:p w14:paraId="6198D5FC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在没有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“.git”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存储库目录的目录中运行时，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会尝试在父目录中查找此类目录以查找工作树的顶部，但默认情况下它不会跨越文件系统边界。</w:t>
      </w:r>
    </w:p>
    <w:p w14:paraId="615D6A04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此环境变量可以设置为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true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，以告诉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不要在文件系统边界处停止。</w:t>
      </w:r>
    </w:p>
    <w:p w14:paraId="6D8A5135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就像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，这不会影响通过命令行或在命令行上设置的显式存储库目录。</w:t>
      </w:r>
    </w:p>
    <w:p w14:paraId="1C427C1D" w14:textId="77777777" w:rsidR="00E71C84" w:rsidRDefault="00E71C84" w:rsidP="00E71C84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782E8F11" w14:textId="6E5A60DA" w:rsidR="00E71C84" w:rsidRPr="00E71C84" w:rsidRDefault="00E71C84" w:rsidP="00E71C84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GIT_CEILING_DIRECTORIESGIT_DIR</w:t>
      </w:r>
    </w:p>
    <w:p w14:paraId="2D3374D1" w14:textId="77777777" w:rsidR="00E71C84" w:rsidRPr="00E71C84" w:rsidRDefault="00E71C84" w:rsidP="00E71C84">
      <w:pPr>
        <w:widowControl/>
        <w:shd w:val="clear" w:color="auto" w:fill="FCFCFA"/>
        <w:spacing w:line="315" w:lineRule="atLeast"/>
        <w:ind w:left="1485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GIT_COMMON_DIR</w:t>
      </w:r>
    </w:p>
    <w:p w14:paraId="45FECC23" w14:textId="77777777" w:rsidR="00E71C84" w:rsidRDefault="00E71C84" w:rsidP="00E71C84">
      <w:pPr>
        <w:widowControl/>
        <w:shd w:val="clear" w:color="auto" w:fill="FCFCFA"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如果将此变量设置为路径，则通常位于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$GIT_DIR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中的非工作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树文件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将从此路径中获取。</w:t>
      </w:r>
    </w:p>
    <w:p w14:paraId="639ED7E6" w14:textId="77777777" w:rsidR="00E71C84" w:rsidRDefault="00E71C84" w:rsidP="00E71C84">
      <w:pPr>
        <w:widowControl/>
        <w:shd w:val="clear" w:color="auto" w:fill="FCFCFA"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特定于工作树的文件（如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HEAD 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或索引）取自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 xml:space="preserve"> $GIT_DIR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2A15304C" w14:textId="5AEA251E" w:rsidR="00E71C84" w:rsidRPr="00E71C84" w:rsidRDefault="00E71C84" w:rsidP="00E71C84">
      <w:pPr>
        <w:widowControl/>
        <w:shd w:val="clear" w:color="auto" w:fill="FCFCFA"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有关详细信息</w:t>
      </w:r>
      <w:hyperlink r:id="rId5" w:history="1">
        <w:r w:rsidRPr="00E71C84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，请参阅</w:t>
        </w:r>
        <w:r w:rsidRPr="00E71C84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 xml:space="preserve"> gitrepository-layout[5]</w:t>
        </w:r>
      </w:hyperlink>
      <w:r w:rsidRPr="00E71C84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6" w:history="1">
        <w:r w:rsidRPr="00E71C84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git-worktree[1]</w:t>
        </w:r>
      </w:hyperlink>
      <w:r w:rsidRPr="00E71C84">
        <w:rPr>
          <w:rFonts w:ascii="Georgia" w:eastAsia="宋体" w:hAnsi="Georgia" w:cs="宋体"/>
          <w:color w:val="4E443C"/>
          <w:kern w:val="0"/>
          <w:szCs w:val="21"/>
        </w:rPr>
        <w:t>。此变量的优先级低于其他路径变量，如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GIT_INDEX_FILE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、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GIT_OBJECT_DIRECTORY...</w:t>
      </w:r>
    </w:p>
    <w:p w14:paraId="6770A89A" w14:textId="77777777" w:rsid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09EA9A32" w14:textId="5FCD70E3" w:rsidR="00E71C84" w:rsidRPr="00E71C84" w:rsidRDefault="00E71C84" w:rsidP="00E71C84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E71C84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GIT_DEFAULT_HASH</w:t>
      </w:r>
    </w:p>
    <w:p w14:paraId="0B010DBE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如果设置了此变量，则新存储库的默认哈希算法将设置为此值。</w:t>
      </w:r>
    </w:p>
    <w:p w14:paraId="33C128E5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克隆</w:t>
      </w:r>
      <w:proofErr w:type="gramStart"/>
      <w:r w:rsidRPr="00E71C84">
        <w:rPr>
          <w:rFonts w:ascii="Georgia" w:eastAsia="宋体" w:hAnsi="Georgia" w:cs="宋体"/>
          <w:color w:val="4E443C"/>
          <w:kern w:val="0"/>
          <w:szCs w:val="21"/>
        </w:rPr>
        <w:t>时当前</w:t>
      </w:r>
      <w:proofErr w:type="gramEnd"/>
      <w:r w:rsidRPr="00E71C84">
        <w:rPr>
          <w:rFonts w:ascii="Georgia" w:eastAsia="宋体" w:hAnsi="Georgia" w:cs="宋体"/>
          <w:color w:val="4E443C"/>
          <w:kern w:val="0"/>
          <w:szCs w:val="21"/>
        </w:rPr>
        <w:t>忽略此值。</w:t>
      </w:r>
    </w:p>
    <w:p w14:paraId="1169C415" w14:textId="77777777" w:rsid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将改用远程存储库的设置。默认值为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“sha1”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082A27B1" w14:textId="144AB761" w:rsidR="00E71C84" w:rsidRPr="00E71C84" w:rsidRDefault="00E71C84" w:rsidP="00E71C84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E71C84">
        <w:rPr>
          <w:rFonts w:ascii="Georgia" w:eastAsia="宋体" w:hAnsi="Georgia" w:cs="宋体"/>
          <w:color w:val="4E443C"/>
          <w:kern w:val="0"/>
          <w:szCs w:val="21"/>
        </w:rPr>
        <w:t>这个变量是实验性的！参见</w:t>
      </w:r>
      <w:r w:rsidRPr="00E71C84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7" w:history="1">
        <w:r w:rsidRPr="00E71C84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git-init[1]</w:t>
        </w:r>
      </w:hyperlink>
      <w:r w:rsidRPr="00E71C84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E71C8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--object-format</w:t>
      </w:r>
    </w:p>
    <w:p w14:paraId="0C60A02A" w14:textId="77777777" w:rsidR="003A0E7F" w:rsidRDefault="003A0E7F"/>
    <w:sectPr w:rsidR="003A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5"/>
    <w:rsid w:val="003A0E7F"/>
    <w:rsid w:val="00E71C84"/>
    <w:rsid w:val="00E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15544"/>
  <w15:chartTrackingRefBased/>
  <w15:docId w15:val="{570DF475-9562-47A3-A7C2-EB0027D8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in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worktree" TargetMode="External"/><Relationship Id="rId5" Type="http://schemas.openxmlformats.org/officeDocument/2006/relationships/hyperlink" Target="https://git-scm.com/docs/gitrepository-layout" TargetMode="External"/><Relationship Id="rId4" Type="http://schemas.openxmlformats.org/officeDocument/2006/relationships/hyperlink" Target="https://git-scm.com/docs/git-update-inde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2</cp:revision>
  <dcterms:created xsi:type="dcterms:W3CDTF">2022-07-10T02:43:00Z</dcterms:created>
  <dcterms:modified xsi:type="dcterms:W3CDTF">2022-07-10T02:47:00Z</dcterms:modified>
</cp:coreProperties>
</file>