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242E" w14:textId="77777777" w:rsidR="007429CB" w:rsidRPr="007429CB" w:rsidRDefault="007429CB" w:rsidP="007429CB">
      <w:pPr>
        <w:widowControl/>
        <w:shd w:val="clear" w:color="auto" w:fill="FCFCFA"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7429CB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选项</w:t>
      </w:r>
    </w:p>
    <w:p w14:paraId="1E20C7B1" w14:textId="77777777" w:rsidR="007429CB" w:rsidRPr="007429CB" w:rsidRDefault="007429CB" w:rsidP="007429CB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-v</w:t>
      </w:r>
    </w:p>
    <w:p w14:paraId="6A9986A6" w14:textId="77777777" w:rsidR="007429CB" w:rsidRPr="007429CB" w:rsidRDefault="007429CB" w:rsidP="007429CB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版本</w:t>
      </w:r>
    </w:p>
    <w:p w14:paraId="1ECF74BC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打印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程序源自的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Git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套件版本。</w:t>
      </w:r>
    </w:p>
    <w:p w14:paraId="17BE0F64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此选项在内部转换为并接受与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hyperlink r:id="rId4" w:history="1">
        <w:r w:rsidRPr="007429CB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git-version[1]</w:t>
        </w:r>
      </w:hyperlink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命令相同的选项。如果还给出了，则它优先于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 version ...--help--version</w:t>
      </w:r>
    </w:p>
    <w:p w14:paraId="689CF020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161208E" w14:textId="3FE8FF75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-h</w:t>
      </w:r>
    </w:p>
    <w:p w14:paraId="362ACE63" w14:textId="77777777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帮助</w:t>
      </w:r>
    </w:p>
    <w:p w14:paraId="233C8DE6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打印概要和最常用命令的列表。如果给出了选项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或，则打印所有可用的命令。如果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命令被命名为此选项，则会显示该命令的手册页。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--all-a</w:t>
      </w:r>
    </w:p>
    <w:p w14:paraId="651C738A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其他选项可用于控制手册页的显示方式。有关详细信息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"https://git-scm.com/docs/git-help" </w:instrTex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7429CB">
        <w:rPr>
          <w:rFonts w:ascii="Georgia" w:eastAsia="宋体" w:hAnsi="Georgia" w:cs="宋体"/>
          <w:color w:val="0388A6"/>
          <w:kern w:val="0"/>
          <w:szCs w:val="21"/>
          <w:u w:val="single"/>
        </w:rPr>
        <w:t>，请参阅</w:t>
      </w:r>
      <w:r w:rsidRPr="007429CB">
        <w:rPr>
          <w:rFonts w:ascii="Georgia" w:eastAsia="宋体" w:hAnsi="Georgia" w:cs="宋体"/>
          <w:color w:val="0388A6"/>
          <w:kern w:val="0"/>
          <w:szCs w:val="21"/>
          <w:u w:val="single"/>
        </w:rPr>
        <w:t xml:space="preserve"> git-help[1]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，因为在内部已转换为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.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 --help ...git help ...</w:t>
      </w:r>
    </w:p>
    <w:p w14:paraId="2516C6B9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0F895DD0" w14:textId="67B4FB3A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-C &lt;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路径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23E09E86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运行，就好像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是在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&lt;path&gt;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而不是当前工作目录中启动的一样。当给出多个选项时，将相对于前面的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解释每个后续非绝对选项。如果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&lt;path&gt;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存在但为空，例如，则当前工作目录保持不变。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-C-C &lt;path&gt;-C &lt;path&gt;-C ""</w:t>
      </w:r>
    </w:p>
    <w:p w14:paraId="7B2E49BA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此选项会影响需要类似路径名的选项，并且它们对路径名的解释将相对于该选项引起的工作目录进行。例如，以下调用是等效的：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--git-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dir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--work-tree-C</w:t>
      </w:r>
    </w:p>
    <w:p w14:paraId="39CF569D" w14:textId="77777777" w:rsidR="007429CB" w:rsidRPr="007429CB" w:rsidRDefault="007429CB" w:rsidP="007429CB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left="720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7429CB">
        <w:rPr>
          <w:rFonts w:ascii="Courier" w:eastAsia="宋体" w:hAnsi="Courier" w:cs="宋体"/>
          <w:color w:val="F14E32"/>
          <w:kern w:val="0"/>
          <w:szCs w:val="21"/>
        </w:rPr>
        <w:t>git --git-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</w:rPr>
        <w:t>dir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</w:rPr>
        <w:t>=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</w:rPr>
        <w:t>a.git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</w:rPr>
        <w:t xml:space="preserve"> --work-tree=b -C 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</w:rPr>
        <w:t>c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</w:rPr>
        <w:t xml:space="preserve"> status</w:t>
      </w:r>
    </w:p>
    <w:p w14:paraId="623A8A31" w14:textId="77777777" w:rsidR="007429CB" w:rsidRPr="007429CB" w:rsidRDefault="007429CB" w:rsidP="007429CB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left="720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7429CB">
        <w:rPr>
          <w:rFonts w:ascii="Courier" w:eastAsia="宋体" w:hAnsi="Courier" w:cs="宋体"/>
          <w:color w:val="F14E32"/>
          <w:kern w:val="0"/>
          <w:szCs w:val="21"/>
        </w:rPr>
        <w:t>git --git-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</w:rPr>
        <w:t>dir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</w:rPr>
        <w:t>=c/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</w:rPr>
        <w:t>a.git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</w:rPr>
        <w:t xml:space="preserve"> --work-tree=c/b status</w:t>
      </w:r>
    </w:p>
    <w:p w14:paraId="7AD46CBD" w14:textId="70F8AC02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-c &lt;name&gt;=&lt;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值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425C80ED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将配置参数传递给命令。给定的值将覆盖配置文件中的值。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&lt;name&gt;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应采用与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 xml:space="preserve">git 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配置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列出的格式相同的格式（由点分隔的子项）。</w:t>
      </w:r>
    </w:p>
    <w:p w14:paraId="71CADE15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请注意，允许省略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in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并设置为布尔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true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值（就像在配置文件中一样）。包括等于但具有空值（如）将设置为空字符串，该空字符串将转换为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 xml:space="preserve">=git -c 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foo.bar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 xml:space="preserve"> ...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foo.bar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[foo]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bargit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 xml:space="preserve"> -c 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foo.bar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= ...</w:t>
      </w:r>
      <w:proofErr w:type="spellStart"/>
      <w:proofErr w:type="gram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foo.bargit</w:t>
      </w:r>
      <w:proofErr w:type="spellEnd"/>
      <w:proofErr w:type="gram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 xml:space="preserve"> config --type=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boolfalse</w:t>
      </w:r>
      <w:proofErr w:type="spellEnd"/>
    </w:p>
    <w:p w14:paraId="0EB6D19B" w14:textId="77777777" w:rsidR="007429CB" w:rsidRPr="007429CB" w:rsidRDefault="007429CB" w:rsidP="007429CB">
      <w:pPr>
        <w:widowControl/>
        <w:shd w:val="clear" w:color="auto" w:fill="FCFCFA"/>
        <w:spacing w:line="315" w:lineRule="atLeast"/>
        <w:ind w:left="660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--config-env=&lt;name&gt;=&lt;</w:t>
      </w:r>
      <w:proofErr w:type="spellStart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envvar</w:t>
      </w:r>
      <w:proofErr w:type="spellEnd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1693D218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例如，为配置变量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&lt;name&gt;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一个值，其中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&lt;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envvar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&gt;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是要从中检索值的环境变量的名称。与没有直接将值设置为空字符串的快捷方式不同，环境变量本身必须设置为空字符串。如果环境中不存在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，则为错误。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可能不包含等号，以避免与包含等号的歧义。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-c &lt;name&gt;=&lt;value&gt;-c&lt;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envvar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&gt;&lt;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envvar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&gt;&lt;name&gt;</w:t>
      </w:r>
    </w:p>
    <w:p w14:paraId="3FEFB1B2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这对于以下情况很有用：您希望将临时配置选项传递给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，但在操作系统上这样做，其中其他进程可能能够读取您的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cmdline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>（例如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），但不能读取您的环境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lastRenderedPageBreak/>
        <w:t>（例如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）。该行为是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Linux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上的默认设置，但可能不适用于您的系统。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/proc/self/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cmdline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/proc/self/environ</w:t>
      </w:r>
    </w:p>
    <w:p w14:paraId="6980BE5F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请注意，这可能会增加变量的安全性，例如敏感信息是值的一部分，但不会增加例如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其中，敏感信息可以是密钥的一部分。</w:t>
      </w:r>
      <w:proofErr w:type="spellStart"/>
      <w:proofErr w:type="gram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http.extraHeaderurl</w:t>
      </w:r>
      <w:proofErr w:type="spellEnd"/>
      <w:proofErr w:type="gram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.&lt;base&gt;.</w:t>
      </w:r>
      <w:proofErr w:type="spell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insteadOf</w:t>
      </w:r>
      <w:proofErr w:type="spellEnd"/>
    </w:p>
    <w:p w14:paraId="34C07D7B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0B143202" w14:textId="07E69A77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--exec-path[=&lt;path&gt;]</w:t>
      </w:r>
    </w:p>
    <w:p w14:paraId="20CF34FF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核心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程序安装位置的路径。这也可以通过设置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GIT_EXEC_PATH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环境变量来控制。如果未指定路径，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git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将打印当前设置，然后退出。</w:t>
      </w:r>
    </w:p>
    <w:p w14:paraId="7C5AD9A2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4830CBF0" w14:textId="6078261C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--html-path</w:t>
      </w:r>
    </w:p>
    <w:p w14:paraId="130CA3F6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打印路径，不带尾部斜杠，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的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HTML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文档将安装并退出。</w:t>
      </w:r>
    </w:p>
    <w:p w14:paraId="1BFADEDA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66FACBD0" w14:textId="445C1769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人路</w:t>
      </w:r>
    </w:p>
    <w:p w14:paraId="3E69D449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proofErr w:type="gramStart"/>
      <w:r w:rsidRPr="007429CB">
        <w:rPr>
          <w:rFonts w:ascii="Georgia" w:eastAsia="宋体" w:hAnsi="Georgia" w:cs="宋体"/>
          <w:color w:val="4E443C"/>
          <w:kern w:val="0"/>
          <w:szCs w:val="21"/>
        </w:rPr>
        <w:t>打印此</w:t>
      </w:r>
      <w:proofErr w:type="gramEnd"/>
      <w:r w:rsidRPr="007429CB">
        <w:rPr>
          <w:rFonts w:ascii="Georgia" w:eastAsia="宋体" w:hAnsi="Georgia" w:cs="宋体"/>
          <w:color w:val="4E443C"/>
          <w:kern w:val="0"/>
          <w:szCs w:val="21"/>
        </w:rPr>
        <w:t>版本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的手册页的手册页的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manpath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（请参见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），然后退出。</w:t>
      </w:r>
      <w:proofErr w:type="gram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man(</w:t>
      </w:r>
      <w:proofErr w:type="gram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1)</w:t>
      </w:r>
    </w:p>
    <w:p w14:paraId="0B39B532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D01D9AB" w14:textId="02442485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信息路径</w:t>
      </w:r>
    </w:p>
    <w:p w14:paraId="4B087D91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打印安装并退出记录此版本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的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Info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文件的路径。</w:t>
      </w:r>
    </w:p>
    <w:p w14:paraId="4F5399CF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FC5F4AD" w14:textId="45E3CD9B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-p</w:t>
      </w:r>
    </w:p>
    <w:p w14:paraId="084851E4" w14:textId="77777777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分页</w:t>
      </w:r>
    </w:p>
    <w:p w14:paraId="597A3E6A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如果标准输出是终端，则将所有输出管道连接到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较少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的（或者如果设置，则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$PAGER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）。这将覆盖配置选项（请参阅下面的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配置机制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部分）。</w:t>
      </w:r>
      <w:proofErr w:type="gramStart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pager.&lt;</w:t>
      </w:r>
      <w:proofErr w:type="spellStart"/>
      <w:proofErr w:type="gram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cmd</w:t>
      </w:r>
      <w:proofErr w:type="spellEnd"/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&gt;</w:t>
      </w:r>
    </w:p>
    <w:p w14:paraId="2779553C" w14:textId="77777777" w:rsidR="006E6D3F" w:rsidRDefault="006E6D3F" w:rsidP="007429CB">
      <w:pPr>
        <w:widowControl/>
        <w:shd w:val="clear" w:color="auto" w:fill="FCFCFA"/>
        <w:spacing w:line="315" w:lineRule="atLeast"/>
        <w:ind w:left="1650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41B95741" w14:textId="5540869F" w:rsidR="007429CB" w:rsidRPr="007429CB" w:rsidRDefault="007429CB" w:rsidP="007429CB">
      <w:pPr>
        <w:widowControl/>
        <w:shd w:val="clear" w:color="auto" w:fill="FCFCFA"/>
        <w:spacing w:line="315" w:lineRule="atLeast"/>
        <w:ind w:left="1650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-P</w:t>
      </w:r>
    </w:p>
    <w:p w14:paraId="7E551DEB" w14:textId="77777777" w:rsidR="007429CB" w:rsidRPr="007429CB" w:rsidRDefault="007429CB" w:rsidP="007429CB">
      <w:pPr>
        <w:widowControl/>
        <w:shd w:val="clear" w:color="auto" w:fill="FCFCFA"/>
        <w:spacing w:line="315" w:lineRule="atLeast"/>
        <w:ind w:left="1650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无寻呼机</w:t>
      </w:r>
    </w:p>
    <w:p w14:paraId="2269C140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不要将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输出通过管道传送到寻呼机中。</w:t>
      </w:r>
    </w:p>
    <w:p w14:paraId="0E590377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4E2777E9" w14:textId="14F4CC94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--git-</w:t>
      </w:r>
      <w:proofErr w:type="spellStart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dir</w:t>
      </w:r>
      <w:proofErr w:type="spellEnd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=&lt;path&gt;</w:t>
      </w:r>
    </w:p>
    <w:p w14:paraId="5B30004E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设置存储库的路径（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“.git”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目录）。这也可以通过设置环境变量来控制。它可以是当前工作目录的绝对路径或相对路径。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GIT_DIR</w:t>
      </w:r>
    </w:p>
    <w:p w14:paraId="5B88A84B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使用此选项（或环境变量）指定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“.git”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目录的位置会关闭尝试查找具有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“.git”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子目录的目录的存储库发现（这是发现存储库和工作树的顶层的方式），并告诉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proofErr w:type="gramStart"/>
      <w:r w:rsidRPr="007429CB">
        <w:rPr>
          <w:rFonts w:ascii="Georgia" w:eastAsia="宋体" w:hAnsi="Georgia" w:cs="宋体"/>
          <w:color w:val="4E443C"/>
          <w:kern w:val="0"/>
          <w:szCs w:val="21"/>
        </w:rPr>
        <w:t>您处于</w:t>
      </w:r>
      <w:proofErr w:type="gramEnd"/>
      <w:r w:rsidRPr="007429CB">
        <w:rPr>
          <w:rFonts w:ascii="Georgia" w:eastAsia="宋体" w:hAnsi="Georgia" w:cs="宋体"/>
          <w:color w:val="4E443C"/>
          <w:kern w:val="0"/>
          <w:szCs w:val="21"/>
        </w:rPr>
        <w:t>工作树的顶层。如果您不在工作树的顶级目录中，则应使用选项（或环境变量）告诉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工作树的顶级位置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GIT_DIR--work-tree=&lt;path&gt;GIT_WORK_TREE</w:t>
      </w:r>
    </w:p>
    <w:p w14:paraId="24AD3E08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如果你只是想运行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，就好像它是在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中启动的一样，那么使用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.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&lt;path&gt;git -C &lt;path&gt;</w:t>
      </w:r>
    </w:p>
    <w:p w14:paraId="12384D29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25318B41" w14:textId="5AB2A387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lastRenderedPageBreak/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工作树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=&lt;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路径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78B807FD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设置工作树的路径。它可以是绝对路径，也可以是相对于当前工作目录的路径。这也可以通过设置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GIT_WORK_TREE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环境变量和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core.worktree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>配置变量来控制（有关更详细的讨论，请参阅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"https://git-scm.com/docs/git-config" </w:instrTex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7429CB">
        <w:rPr>
          <w:rFonts w:ascii="Georgia" w:eastAsia="宋体" w:hAnsi="Georgia" w:cs="宋体"/>
          <w:color w:val="0388A6"/>
          <w:kern w:val="0"/>
          <w:szCs w:val="21"/>
          <w:u w:val="single"/>
        </w:rPr>
        <w:t>git-config[1]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中的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core.worktree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>）。</w:t>
      </w:r>
    </w:p>
    <w:p w14:paraId="26CD451F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47176AC6" w14:textId="75D27B33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命名空间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 xml:space="preserve"> = &lt;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路径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6867FD20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设置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命名空间。参见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"https://git-scm.com/docs/gitnamespaces" </w:instrTex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7429CB">
        <w:rPr>
          <w:rFonts w:ascii="Georgia" w:eastAsia="宋体" w:hAnsi="Georgia" w:cs="宋体"/>
          <w:color w:val="0388A6"/>
          <w:kern w:val="0"/>
          <w:szCs w:val="21"/>
          <w:u w:val="single"/>
        </w:rPr>
        <w:t>gitnamespaces</w:t>
      </w:r>
      <w:proofErr w:type="spellEnd"/>
      <w:r w:rsidRPr="007429CB">
        <w:rPr>
          <w:rFonts w:ascii="Georgia" w:eastAsia="宋体" w:hAnsi="Georgia" w:cs="宋体"/>
          <w:color w:val="0388A6"/>
          <w:kern w:val="0"/>
          <w:szCs w:val="21"/>
          <w:u w:val="single"/>
        </w:rPr>
        <w:t>[7]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了解更多详情。等效于设置环境变量。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GIT_NAMESPACE</w:t>
      </w:r>
    </w:p>
    <w:p w14:paraId="03BEB106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866B499" w14:textId="2BE177D3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超级前缀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=&lt;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路径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172B5B14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目前仅供内部使用。设置一个前缀，该前缀提供从存储库上方到其根目录的路径。一种用途是为子模块提供有关调用它的</w:t>
      </w:r>
      <w:proofErr w:type="gramStart"/>
      <w:r w:rsidRPr="007429CB">
        <w:rPr>
          <w:rFonts w:ascii="Georgia" w:eastAsia="宋体" w:hAnsi="Georgia" w:cs="宋体"/>
          <w:color w:val="4E443C"/>
          <w:kern w:val="0"/>
          <w:szCs w:val="21"/>
        </w:rPr>
        <w:t>超级项目</w:t>
      </w:r>
      <w:proofErr w:type="gramEnd"/>
      <w:r w:rsidRPr="007429CB">
        <w:rPr>
          <w:rFonts w:ascii="Georgia" w:eastAsia="宋体" w:hAnsi="Georgia" w:cs="宋体"/>
          <w:color w:val="4E443C"/>
          <w:kern w:val="0"/>
          <w:szCs w:val="21"/>
        </w:rPr>
        <w:t>的上下文。</w:t>
      </w:r>
    </w:p>
    <w:p w14:paraId="3B01DA6A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551CDBA" w14:textId="4599DEB7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裸露</w:t>
      </w:r>
    </w:p>
    <w:p w14:paraId="092E08BF" w14:textId="77777777" w:rsidR="006E6D3F" w:rsidRDefault="007429CB" w:rsidP="006E6D3F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将存储库视为</w:t>
      </w:r>
      <w:proofErr w:type="gramStart"/>
      <w:r w:rsidRPr="007429CB">
        <w:rPr>
          <w:rFonts w:ascii="Georgia" w:eastAsia="宋体" w:hAnsi="Georgia" w:cs="宋体"/>
          <w:color w:val="4E443C"/>
          <w:kern w:val="0"/>
          <w:szCs w:val="21"/>
        </w:rPr>
        <w:t>裸</w:t>
      </w:r>
      <w:proofErr w:type="gramEnd"/>
      <w:r w:rsidRPr="007429CB">
        <w:rPr>
          <w:rFonts w:ascii="Georgia" w:eastAsia="宋体" w:hAnsi="Georgia" w:cs="宋体"/>
          <w:color w:val="4E443C"/>
          <w:kern w:val="0"/>
          <w:szCs w:val="21"/>
        </w:rPr>
        <w:t>存储库。如果未设置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GIT_DIR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环境，则将其设置为当前工作目录。</w:t>
      </w:r>
    </w:p>
    <w:p w14:paraId="41F37E48" w14:textId="77777777" w:rsidR="006E6D3F" w:rsidRDefault="006E6D3F" w:rsidP="006E6D3F">
      <w:pPr>
        <w:widowControl/>
        <w:shd w:val="clear" w:color="auto" w:fill="FCFCFA"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7DD31FB5" w14:textId="46122A74" w:rsidR="007429CB" w:rsidRPr="007429CB" w:rsidRDefault="007429CB" w:rsidP="006E6D3F">
      <w:pPr>
        <w:widowControl/>
        <w:shd w:val="clear" w:color="auto" w:fill="FCFCFA"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无替换对象</w:t>
      </w:r>
    </w:p>
    <w:p w14:paraId="2774547F" w14:textId="77777777" w:rsidR="007429CB" w:rsidRPr="007429CB" w:rsidRDefault="007429CB" w:rsidP="007429CB">
      <w:pPr>
        <w:widowControl/>
        <w:shd w:val="clear" w:color="auto" w:fill="FCFCFA"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不要使用替换引用来替换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对象。参见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hyperlink r:id="rId5" w:history="1">
        <w:r w:rsidRPr="007429CB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git-replace[1]</w:t>
        </w:r>
      </w:hyperlink>
      <w:r w:rsidRPr="007429CB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了解更多信息。</w:t>
      </w:r>
    </w:p>
    <w:p w14:paraId="00636D84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34DA5BC9" w14:textId="35405757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文字路径规范</w:t>
      </w:r>
    </w:p>
    <w:p w14:paraId="38000B15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从字面上处理路径规范（即没有通球，没有路径规范魔法）。这等效于将环境变量设置为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GIT_LITERAL_PATHSPECS1</w:t>
      </w:r>
    </w:p>
    <w:p w14:paraId="4F318318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4B5EF08" w14:textId="016D0A51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--glob-</w:t>
      </w:r>
      <w:proofErr w:type="spellStart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pathspecs</w:t>
      </w:r>
      <w:proofErr w:type="spellEnd"/>
    </w:p>
    <w:p w14:paraId="58D7AF10" w14:textId="77777777" w:rsidR="006E6D3F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将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“glob”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魔法添加到所有路径中。这等效于将环境变量设置为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。</w:t>
      </w:r>
    </w:p>
    <w:p w14:paraId="029FEDE9" w14:textId="397F0460" w:rsidR="007429CB" w:rsidRPr="007429CB" w:rsidRDefault="007429CB" w:rsidP="006E6D3F">
      <w:pPr>
        <w:widowControl/>
        <w:shd w:val="clear" w:color="auto" w:fill="FCFCFA"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禁用单个路径上的通</w:t>
      </w:r>
      <w:proofErr w:type="gramStart"/>
      <w:r w:rsidRPr="007429CB">
        <w:rPr>
          <w:rFonts w:ascii="Georgia" w:eastAsia="宋体" w:hAnsi="Georgia" w:cs="宋体"/>
          <w:color w:val="4E443C"/>
          <w:kern w:val="0"/>
          <w:szCs w:val="21"/>
        </w:rPr>
        <w:t>配可以</w:t>
      </w:r>
      <w:proofErr w:type="gramEnd"/>
      <w:r w:rsidRPr="007429CB">
        <w:rPr>
          <w:rFonts w:ascii="Georgia" w:eastAsia="宋体" w:hAnsi="Georgia" w:cs="宋体"/>
          <w:color w:val="4E443C"/>
          <w:kern w:val="0"/>
          <w:szCs w:val="21"/>
        </w:rPr>
        <w:t>使用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pathpec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魔术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“:(literal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）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来完成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GIT_GLOB_PATHSPECS1</w:t>
      </w:r>
    </w:p>
    <w:p w14:paraId="46214DF6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4C76BB9E" w14:textId="6563F0FF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proofErr w:type="spellStart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noglob-pathspecs</w:t>
      </w:r>
      <w:proofErr w:type="spellEnd"/>
    </w:p>
    <w:p w14:paraId="7912B2FB" w14:textId="77777777" w:rsidR="006E6D3F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将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字面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魔术添加到所有路径中。这等效于将环境变量设置为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。</w:t>
      </w:r>
    </w:p>
    <w:p w14:paraId="02086A2E" w14:textId="06B8C2B8" w:rsidR="007429CB" w:rsidRPr="007429CB" w:rsidRDefault="007429CB" w:rsidP="006E6D3F">
      <w:pPr>
        <w:widowControl/>
        <w:shd w:val="clear" w:color="auto" w:fill="FCFCFA"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在单个路径上启用通</w:t>
      </w:r>
      <w:proofErr w:type="gramStart"/>
      <w:r w:rsidRPr="007429CB">
        <w:rPr>
          <w:rFonts w:ascii="Georgia" w:eastAsia="宋体" w:hAnsi="Georgia" w:cs="宋体"/>
          <w:color w:val="4E443C"/>
          <w:kern w:val="0"/>
          <w:szCs w:val="21"/>
        </w:rPr>
        <w:t>配可以</w:t>
      </w:r>
      <w:proofErr w:type="gramEnd"/>
      <w:r w:rsidRPr="007429CB">
        <w:rPr>
          <w:rFonts w:ascii="Georgia" w:eastAsia="宋体" w:hAnsi="Georgia" w:cs="宋体"/>
          <w:color w:val="4E443C"/>
          <w:kern w:val="0"/>
          <w:szCs w:val="21"/>
        </w:rPr>
        <w:t>使用路径规范魔术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“:(glob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）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来完成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GIT_NOGLOB_PATHSPECS1</w:t>
      </w:r>
    </w:p>
    <w:p w14:paraId="27C276B8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7DE1FA9" w14:textId="5D69327B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proofErr w:type="spellStart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icase-pathspecs</w:t>
      </w:r>
      <w:proofErr w:type="spellEnd"/>
    </w:p>
    <w:p w14:paraId="3F714BAC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将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“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icase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>”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魔术添加到所有路径规范中。这等效于将环境变量设置为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GIT_ICASE_PATHSPECS1</w:t>
      </w:r>
    </w:p>
    <w:p w14:paraId="4B6E8FF6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870D594" w14:textId="6A51491B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无可选锁</w:t>
      </w:r>
    </w:p>
    <w:p w14:paraId="1BBE95A4" w14:textId="77777777" w:rsidR="007429CB" w:rsidRPr="007429CB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不要执行需要锁的可选操作。这等效于将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设置为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。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GIT_OPTIONAL_LOCKS0</w:t>
      </w:r>
    </w:p>
    <w:p w14:paraId="6916D4C2" w14:textId="77777777" w:rsidR="006E6D3F" w:rsidRDefault="006E6D3F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97F6641" w14:textId="6B95B392" w:rsidR="007429CB" w:rsidRPr="007429CB" w:rsidRDefault="007429CB" w:rsidP="006E6D3F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--list-</w:t>
      </w:r>
      <w:proofErr w:type="spellStart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cmds</w:t>
      </w:r>
      <w:proofErr w:type="spellEnd"/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=group[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，</w:t>
      </w:r>
      <w:r w:rsidRPr="007429CB">
        <w:rPr>
          <w:rFonts w:ascii="Courier" w:eastAsia="宋体" w:hAnsi="Courier" w:cs="宋体"/>
          <w:b/>
          <w:bCs/>
          <w:color w:val="4E443C"/>
          <w:kern w:val="0"/>
          <w:szCs w:val="21"/>
        </w:rPr>
        <w:t>group...]</w:t>
      </w:r>
    </w:p>
    <w:p w14:paraId="3F07FFDA" w14:textId="77777777" w:rsidR="006E6D3F" w:rsidRDefault="007429CB" w:rsidP="007429CB">
      <w:pPr>
        <w:widowControl/>
        <w:shd w:val="clear" w:color="auto" w:fill="FCFCFA"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按组列出命令。</w:t>
      </w:r>
    </w:p>
    <w:p w14:paraId="622A6F94" w14:textId="77777777" w:rsidR="006E6D3F" w:rsidRDefault="007429CB" w:rsidP="006E6D3F">
      <w:pPr>
        <w:widowControl/>
        <w:shd w:val="clear" w:color="auto" w:fill="FCFCFA"/>
        <w:spacing w:line="330" w:lineRule="atLeast"/>
        <w:ind w:firstLineChars="300" w:firstLine="63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这是一个内部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/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实验性选项，将来可能会更改或删除。</w:t>
      </w:r>
    </w:p>
    <w:p w14:paraId="634B310C" w14:textId="77777777" w:rsidR="006E6D3F" w:rsidRDefault="007429CB" w:rsidP="006E6D3F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支持的组有：内置的，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parseopt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>（使用解析选项的内置命令），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main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（</w:t>
      </w: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libexec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>目录中的所有命令），</w:t>
      </w:r>
    </w:p>
    <w:p w14:paraId="25AB6CE8" w14:textId="77777777" w:rsidR="006E6D3F" w:rsidRDefault="007429CB" w:rsidP="006E6D3F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429CB">
        <w:rPr>
          <w:rFonts w:ascii="Georgia" w:eastAsia="宋体" w:hAnsi="Georgia" w:cs="宋体"/>
          <w:color w:val="4E443C"/>
          <w:kern w:val="0"/>
          <w:szCs w:val="21"/>
        </w:rPr>
        <w:t>其他（所有其他具有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git-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前缀的命令），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list-&lt;category&gt;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（参见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command-list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中的类别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.txt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），</w:t>
      </w:r>
    </w:p>
    <w:p w14:paraId="2782B5DD" w14:textId="56A57CA3" w:rsidR="007429CB" w:rsidRPr="007429CB" w:rsidRDefault="007429CB" w:rsidP="006E6D3F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proofErr w:type="spellStart"/>
      <w:r w:rsidRPr="007429CB">
        <w:rPr>
          <w:rFonts w:ascii="Georgia" w:eastAsia="宋体" w:hAnsi="Georgia" w:cs="宋体"/>
          <w:color w:val="4E443C"/>
          <w:kern w:val="0"/>
          <w:szCs w:val="21"/>
        </w:rPr>
        <w:t>nohelpers</w:t>
      </w:r>
      <w:proofErr w:type="spellEnd"/>
      <w:r w:rsidRPr="007429CB">
        <w:rPr>
          <w:rFonts w:ascii="Georgia" w:eastAsia="宋体" w:hAnsi="Georgia" w:cs="宋体"/>
          <w:color w:val="4E443C"/>
          <w:kern w:val="0"/>
          <w:szCs w:val="21"/>
        </w:rPr>
        <w:t>（排除帮助程序命令），别名和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config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（从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config</w:t>
      </w:r>
      <w:r w:rsidRPr="007429CB">
        <w:rPr>
          <w:rFonts w:ascii="Georgia" w:eastAsia="宋体" w:hAnsi="Georgia" w:cs="宋体"/>
          <w:color w:val="4E443C"/>
          <w:kern w:val="0"/>
          <w:szCs w:val="21"/>
        </w:rPr>
        <w:t>变量完成中检索命令列表。命令）</w:t>
      </w:r>
      <w:r w:rsidRPr="007429CB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$PATH</w:t>
      </w:r>
    </w:p>
    <w:p w14:paraId="4F50D9FD" w14:textId="77777777" w:rsidR="00FD6C7D" w:rsidRDefault="00FD6C7D"/>
    <w:sectPr w:rsidR="00FD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63"/>
    <w:rsid w:val="006E6D3F"/>
    <w:rsid w:val="007429CB"/>
    <w:rsid w:val="00C66163"/>
    <w:rsid w:val="00FD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53CA5"/>
  <w15:chartTrackingRefBased/>
  <w15:docId w15:val="{CBB94D5C-68BB-4008-A611-0E8787C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22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0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git-replace" TargetMode="External"/><Relationship Id="rId4" Type="http://schemas.openxmlformats.org/officeDocument/2006/relationships/hyperlink" Target="https://git-scm.com/docs/git-ver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翎</dc:creator>
  <cp:keywords/>
  <dc:description/>
  <cp:lastModifiedBy>云 翎</cp:lastModifiedBy>
  <cp:revision>3</cp:revision>
  <dcterms:created xsi:type="dcterms:W3CDTF">2022-07-10T01:26:00Z</dcterms:created>
  <dcterms:modified xsi:type="dcterms:W3CDTF">2022-07-10T01:31:00Z</dcterms:modified>
</cp:coreProperties>
</file>