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FA56" w14:textId="3F2A7B3A" w:rsidR="007F0164" w:rsidRPr="002E1EA7" w:rsidRDefault="00B72CA8" w:rsidP="00B72CA8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VSAN</w:t>
      </w:r>
      <w:r w:rsidR="00DB67BE" w:rsidRPr="002E1EA7">
        <w:rPr>
          <w:rFonts w:ascii="Times New Roman" w:hAnsi="Times New Roman" w:cs="Times New Roman"/>
        </w:rPr>
        <w:t>管理</w:t>
      </w:r>
      <w:r w:rsidR="00DB67BE" w:rsidRPr="002E1EA7">
        <w:rPr>
          <w:rFonts w:ascii="Times New Roman" w:hAnsi="Times New Roman" w:cs="Times New Roman"/>
        </w:rPr>
        <w:t xml:space="preserve"> </w:t>
      </w:r>
    </w:p>
    <w:p w14:paraId="72F1FFFF" w14:textId="488FB795" w:rsidR="004D12D9" w:rsidRPr="002E1EA7" w:rsidRDefault="0065441C" w:rsidP="007262E1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</w:p>
    <w:p w14:paraId="168D39D3" w14:textId="2462357C" w:rsidR="00BA54AC" w:rsidRPr="002E1EA7" w:rsidRDefault="00F63F74" w:rsidP="0065441C">
      <w:pPr>
        <w:pStyle w:val="3"/>
        <w:rPr>
          <w:rFonts w:ascii="Times New Roman" w:hAnsi="Times New Roman" w:cs="Times New Roman"/>
        </w:rPr>
      </w:pPr>
      <w:r w:rsidRPr="002E1EA7">
        <w:rPr>
          <w:rStyle w:val="3Char"/>
          <w:rFonts w:ascii="Times New Roman" w:hAnsi="Times New Roman" w:cs="Times New Roman"/>
        </w:rPr>
        <w:t>现状</w:t>
      </w:r>
    </w:p>
    <w:p w14:paraId="7DC26D9A" w14:textId="42F013B7" w:rsidR="00F63F74" w:rsidRPr="002E1EA7" w:rsidRDefault="00F63F74" w:rsidP="00BA54AC">
      <w:pPr>
        <w:ind w:firstLineChars="300" w:firstLine="63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、创建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时需要选择集群；</w:t>
      </w:r>
    </w:p>
    <w:p w14:paraId="6DA5C6EA" w14:textId="3F9C684E" w:rsidR="00F63F74" w:rsidRPr="002E1EA7" w:rsidRDefault="00F63F74" w:rsidP="00F63F7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2</w:t>
      </w:r>
      <w:r w:rsidR="004F5025" w:rsidRPr="002E1EA7">
        <w:rPr>
          <w:rFonts w:ascii="Times New Roman" w:hAnsi="Times New Roman" w:cs="Times New Roman"/>
        </w:rPr>
        <w:t>、为集群内的主机选择硬盘</w:t>
      </w:r>
      <w:r w:rsidRPr="002E1EA7">
        <w:rPr>
          <w:rFonts w:ascii="Times New Roman" w:hAnsi="Times New Roman" w:cs="Times New Roman"/>
        </w:rPr>
        <w:t>作为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设备；</w:t>
      </w:r>
    </w:p>
    <w:p w14:paraId="4155C517" w14:textId="6608E27F" w:rsidR="00F63F74" w:rsidRPr="002E1EA7" w:rsidRDefault="00F63F74" w:rsidP="00F63F7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3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mon</w:t>
      </w:r>
      <w:r w:rsidR="00FE7DD6" w:rsidRPr="002E1EA7">
        <w:rPr>
          <w:rFonts w:ascii="Times New Roman" w:hAnsi="Times New Roman" w:cs="Times New Roman"/>
        </w:rPr>
        <w:t>自动选择</w:t>
      </w:r>
      <w:r w:rsidRPr="002E1EA7">
        <w:rPr>
          <w:rFonts w:ascii="Times New Roman" w:hAnsi="Times New Roman" w:cs="Times New Roman"/>
        </w:rPr>
        <w:t>策略为：</w:t>
      </w:r>
      <w:r w:rsidR="00BA54AC" w:rsidRPr="002E1EA7">
        <w:rPr>
          <w:rFonts w:ascii="Times New Roman" w:hAnsi="Times New Roman" w:cs="Times New Roman"/>
        </w:rPr>
        <w:t>取</w:t>
      </w:r>
      <w:r w:rsidR="00BA54AC" w:rsidRPr="002E1EA7">
        <w:rPr>
          <w:rFonts w:ascii="Times New Roman" w:hAnsi="Times New Roman" w:cs="Times New Roman"/>
        </w:rPr>
        <w:t>osd</w:t>
      </w:r>
      <w:r w:rsidR="00BA54AC" w:rsidRPr="002E1EA7">
        <w:rPr>
          <w:rFonts w:ascii="Times New Roman" w:hAnsi="Times New Roman" w:cs="Times New Roman"/>
        </w:rPr>
        <w:t>个数较多的主机作为</w:t>
      </w:r>
      <w:r w:rsidR="00BA54AC" w:rsidRPr="002E1EA7">
        <w:rPr>
          <w:rFonts w:ascii="Times New Roman" w:hAnsi="Times New Roman" w:cs="Times New Roman"/>
        </w:rPr>
        <w:t>mon</w:t>
      </w:r>
      <w:r w:rsidR="00847DEB" w:rsidRPr="002E1EA7">
        <w:rPr>
          <w:rFonts w:ascii="Times New Roman" w:hAnsi="Times New Roman" w:cs="Times New Roman"/>
        </w:rPr>
        <w:t>。</w:t>
      </w:r>
    </w:p>
    <w:p w14:paraId="4DB43CCC" w14:textId="7CF77CEC" w:rsidR="00BA54AC" w:rsidRPr="002E1EA7" w:rsidRDefault="00BA54AC" w:rsidP="0065441C">
      <w:pPr>
        <w:pStyle w:val="3"/>
        <w:rPr>
          <w:rFonts w:ascii="Times New Roman" w:hAnsi="Times New Roman" w:cs="Times New Roman"/>
        </w:rPr>
      </w:pPr>
      <w:r w:rsidRPr="002E1EA7">
        <w:rPr>
          <w:rStyle w:val="3Char"/>
          <w:rFonts w:ascii="Times New Roman" w:hAnsi="Times New Roman" w:cs="Times New Roman"/>
        </w:rPr>
        <w:t>需求</w:t>
      </w:r>
    </w:p>
    <w:p w14:paraId="3EF208ED" w14:textId="3B66170F" w:rsidR="0043582B" w:rsidRDefault="0043582B" w:rsidP="00F6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数据中心：</w:t>
      </w:r>
      <w:r w:rsidR="006E5FA1" w:rsidRPr="002E1EA7">
        <w:rPr>
          <w:rFonts w:ascii="Times New Roman" w:hAnsi="Times New Roman" w:cs="Times New Roman"/>
        </w:rPr>
        <w:t xml:space="preserve">      </w:t>
      </w:r>
    </w:p>
    <w:p w14:paraId="5CDD2A4D" w14:textId="664D41D0" w:rsidR="00C46842" w:rsidRPr="002E1EA7" w:rsidRDefault="00BA54AC" w:rsidP="00F63F7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时提供两种选项：</w:t>
      </w:r>
      <w:r w:rsidRPr="002E1EA7">
        <w:rPr>
          <w:rFonts w:ascii="Times New Roman" w:hAnsi="Times New Roman" w:cs="Times New Roman"/>
          <w:b/>
        </w:rPr>
        <w:t>快速创建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  <w:b/>
        </w:rPr>
        <w:t>高级创建</w:t>
      </w:r>
      <w:r w:rsidRPr="002E1EA7">
        <w:rPr>
          <w:rFonts w:ascii="Times New Roman" w:hAnsi="Times New Roman" w:cs="Times New Roman"/>
        </w:rPr>
        <w:t>，即</w:t>
      </w:r>
      <w:r w:rsidR="00CB6A65" w:rsidRPr="002E1EA7">
        <w:rPr>
          <w:rFonts w:ascii="Times New Roman" w:hAnsi="Times New Roman" w:cs="Times New Roman"/>
        </w:rPr>
        <w:t>在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添加数据存储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设备选择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中添加</w:t>
      </w:r>
      <w:r w:rsidR="00D875E8" w:rsidRPr="002E1EA7">
        <w:rPr>
          <w:rFonts w:ascii="Times New Roman" w:hAnsi="Times New Roman" w:cs="Times New Roman"/>
        </w:rPr>
        <w:t>以下</w:t>
      </w:r>
      <w:r w:rsidRPr="002E1EA7">
        <w:rPr>
          <w:rFonts w:ascii="Times New Roman" w:hAnsi="Times New Roman" w:cs="Times New Roman"/>
        </w:rPr>
        <w:t>选项：</w:t>
      </w:r>
    </w:p>
    <w:p w14:paraId="49F75B6E" w14:textId="0867EBBB" w:rsidR="00133A93" w:rsidRPr="002E1EA7" w:rsidRDefault="003B23C5" w:rsidP="00DE1766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FF0000"/>
        </w:rPr>
        <w:t>快速配置</w:t>
      </w:r>
      <w:r w:rsidRPr="002E1EA7">
        <w:rPr>
          <w:rFonts w:ascii="Times New Roman" w:hAnsi="Times New Roman" w:cs="Times New Roman"/>
        </w:rPr>
        <w:t>，</w:t>
      </w:r>
      <w:r w:rsidR="00DE1766" w:rsidRPr="002E1EA7">
        <w:rPr>
          <w:rFonts w:ascii="Times New Roman" w:hAnsi="Times New Roman" w:cs="Times New Roman"/>
        </w:rPr>
        <w:t>使用现有的配置流程，增加显示快速</w:t>
      </w:r>
      <w:r w:rsidRPr="002E1EA7">
        <w:rPr>
          <w:rFonts w:ascii="Times New Roman" w:hAnsi="Times New Roman" w:cs="Times New Roman"/>
        </w:rPr>
        <w:t>配置下</w:t>
      </w:r>
      <w:r w:rsidR="00DE1766" w:rsidRPr="002E1EA7">
        <w:rPr>
          <w:rFonts w:ascii="Times New Roman" w:hAnsi="Times New Roman" w:cs="Times New Roman"/>
        </w:rPr>
        <w:t>最终选择</w:t>
      </w:r>
      <w:r w:rsidRPr="002E1EA7">
        <w:rPr>
          <w:rFonts w:ascii="Times New Roman" w:hAnsi="Times New Roman" w:cs="Times New Roman"/>
        </w:rPr>
        <w:t>使用的</w:t>
      </w:r>
      <w:r w:rsidR="00897473" w:rsidRPr="002E1EA7">
        <w:rPr>
          <w:rFonts w:ascii="Times New Roman" w:hAnsi="Times New Roman" w:cs="Times New Roman"/>
        </w:rPr>
        <w:t>主机</w:t>
      </w:r>
      <w:r w:rsidR="007E2649" w:rsidRPr="002E1EA7">
        <w:rPr>
          <w:rFonts w:ascii="Times New Roman" w:hAnsi="Times New Roman" w:cs="Times New Roman"/>
        </w:rPr>
        <w:t>及</w:t>
      </w:r>
      <w:r w:rsidR="0005307F" w:rsidRPr="002E1EA7">
        <w:rPr>
          <w:rFonts w:ascii="Times New Roman" w:hAnsi="Times New Roman" w:cs="Times New Roman"/>
        </w:rPr>
        <w:t>存储</w:t>
      </w:r>
      <w:r w:rsidR="00897473" w:rsidRPr="002E1EA7">
        <w:rPr>
          <w:rFonts w:ascii="Times New Roman" w:hAnsi="Times New Roman" w:cs="Times New Roman"/>
        </w:rPr>
        <w:t>域</w:t>
      </w:r>
      <w:r w:rsidR="0005307F" w:rsidRPr="002E1EA7">
        <w:rPr>
          <w:rFonts w:ascii="Times New Roman" w:hAnsi="Times New Roman" w:cs="Times New Roman"/>
        </w:rPr>
        <w:t>成员</w:t>
      </w:r>
      <w:r w:rsidR="00BA4F5F" w:rsidRPr="002E1EA7">
        <w:rPr>
          <w:rFonts w:ascii="Times New Roman" w:hAnsi="Times New Roman" w:cs="Times New Roman"/>
        </w:rPr>
        <w:t>、</w:t>
      </w:r>
      <w:r w:rsidR="00897473" w:rsidRPr="002E1EA7">
        <w:rPr>
          <w:rFonts w:ascii="Times New Roman" w:hAnsi="Times New Roman" w:cs="Times New Roman"/>
        </w:rPr>
        <w:t>监视器的位置信息；</w:t>
      </w:r>
      <w:r w:rsidR="00321170" w:rsidRPr="002E1EA7">
        <w:rPr>
          <w:rFonts w:ascii="Times New Roman" w:hAnsi="Times New Roman" w:cs="Times New Roman"/>
        </w:rPr>
        <w:t xml:space="preserve"> </w:t>
      </w:r>
      <w:r w:rsidR="00BA4F5F" w:rsidRPr="002E1EA7">
        <w:rPr>
          <w:rFonts w:ascii="Times New Roman" w:hAnsi="Times New Roman" w:cs="Times New Roman"/>
        </w:rPr>
        <w:t>（注</w:t>
      </w:r>
      <w:r w:rsidR="00BA4F5F" w:rsidRPr="002E1EA7">
        <w:rPr>
          <w:rFonts w:ascii="Times New Roman" w:hAnsi="Times New Roman" w:cs="Times New Roman"/>
        </w:rPr>
        <w:t>:</w:t>
      </w:r>
      <w:r w:rsidR="00BA4F5F" w:rsidRPr="002E1EA7">
        <w:rPr>
          <w:rFonts w:ascii="Times New Roman" w:hAnsi="Times New Roman" w:cs="Times New Roman"/>
        </w:rPr>
        <w:t>存储域成员即为</w:t>
      </w:r>
      <w:r w:rsidR="00BA4F5F" w:rsidRPr="002E1EA7">
        <w:rPr>
          <w:rFonts w:ascii="Times New Roman" w:hAnsi="Times New Roman" w:cs="Times New Roman"/>
        </w:rPr>
        <w:t>osd</w:t>
      </w:r>
      <w:r w:rsidR="00BA4F5F" w:rsidRPr="002E1EA7">
        <w:rPr>
          <w:rFonts w:ascii="Times New Roman" w:hAnsi="Times New Roman" w:cs="Times New Roman"/>
        </w:rPr>
        <w:t>设备）</w:t>
      </w:r>
    </w:p>
    <w:tbl>
      <w:tblPr>
        <w:tblStyle w:val="a5"/>
        <w:tblW w:w="0" w:type="auto"/>
        <w:tblInd w:w="1489" w:type="dxa"/>
        <w:tblLook w:val="04A0" w:firstRow="1" w:lastRow="0" w:firstColumn="1" w:lastColumn="0" w:noHBand="0" w:noVBand="1"/>
      </w:tblPr>
      <w:tblGrid>
        <w:gridCol w:w="1011"/>
        <w:gridCol w:w="1471"/>
      </w:tblGrid>
      <w:tr w:rsidR="00133A93" w:rsidRPr="002E1EA7" w14:paraId="65BD6682" w14:textId="77777777" w:rsidTr="0043582B">
        <w:tc>
          <w:tcPr>
            <w:tcW w:w="1011" w:type="dxa"/>
          </w:tcPr>
          <w:p w14:paraId="3A4D510C" w14:textId="0CAF556B" w:rsidR="00133A93" w:rsidRPr="002E1EA7" w:rsidRDefault="00133A93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主机名</w:t>
            </w:r>
          </w:p>
        </w:tc>
        <w:tc>
          <w:tcPr>
            <w:tcW w:w="1471" w:type="dxa"/>
          </w:tcPr>
          <w:p w14:paraId="432B0DCE" w14:textId="4E102A39" w:rsidR="00133A93" w:rsidRPr="002E1EA7" w:rsidRDefault="0065624F" w:rsidP="00DE176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存储域成员</w:t>
            </w:r>
          </w:p>
        </w:tc>
      </w:tr>
      <w:tr w:rsidR="00133A93" w:rsidRPr="002E1EA7" w14:paraId="35DBEDC5" w14:textId="77777777" w:rsidTr="0043582B">
        <w:tc>
          <w:tcPr>
            <w:tcW w:w="1011" w:type="dxa"/>
          </w:tcPr>
          <w:p w14:paraId="2E127ECA" w14:textId="2CDD0900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100.1.8.5</w:t>
            </w:r>
          </w:p>
        </w:tc>
        <w:tc>
          <w:tcPr>
            <w:tcW w:w="1471" w:type="dxa"/>
          </w:tcPr>
          <w:p w14:paraId="1696E500" w14:textId="73BB06E0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wwid1</w:t>
            </w:r>
          </w:p>
        </w:tc>
      </w:tr>
      <w:tr w:rsidR="00133A93" w:rsidRPr="002E1EA7" w14:paraId="4F7CDB20" w14:textId="77777777" w:rsidTr="0043582B">
        <w:tc>
          <w:tcPr>
            <w:tcW w:w="1011" w:type="dxa"/>
          </w:tcPr>
          <w:p w14:paraId="513D5DF4" w14:textId="4D7EC2F5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100.1.8.6</w:t>
            </w:r>
          </w:p>
        </w:tc>
        <w:tc>
          <w:tcPr>
            <w:tcW w:w="1471" w:type="dxa"/>
          </w:tcPr>
          <w:p w14:paraId="3A4A4D1B" w14:textId="6903A2F4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wwid2</w:t>
            </w:r>
          </w:p>
        </w:tc>
      </w:tr>
      <w:tr w:rsidR="00133A93" w:rsidRPr="002E1EA7" w14:paraId="215E8B51" w14:textId="77777777" w:rsidTr="0043582B">
        <w:tc>
          <w:tcPr>
            <w:tcW w:w="1011" w:type="dxa"/>
          </w:tcPr>
          <w:p w14:paraId="03EF3E0F" w14:textId="0254BD65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100.1.8.7</w:t>
            </w:r>
          </w:p>
        </w:tc>
        <w:tc>
          <w:tcPr>
            <w:tcW w:w="1471" w:type="dxa"/>
          </w:tcPr>
          <w:p w14:paraId="0C2C7A5A" w14:textId="4B8F53EA" w:rsidR="00133A93" w:rsidRPr="002E1EA7" w:rsidRDefault="0065624F" w:rsidP="00F63F7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wwid3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909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43582B" w:rsidRPr="002E1EA7" w14:paraId="7FE59AD7" w14:textId="77777777" w:rsidTr="0043582B">
        <w:tc>
          <w:tcPr>
            <w:tcW w:w="1271" w:type="dxa"/>
          </w:tcPr>
          <w:p w14:paraId="611FF5C9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监视器名称</w:t>
            </w:r>
          </w:p>
        </w:tc>
        <w:tc>
          <w:tcPr>
            <w:tcW w:w="1418" w:type="dxa"/>
          </w:tcPr>
          <w:p w14:paraId="2224FC09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监视器地址</w:t>
            </w:r>
          </w:p>
        </w:tc>
      </w:tr>
      <w:tr w:rsidR="0043582B" w:rsidRPr="002E1EA7" w14:paraId="6AC9F4BF" w14:textId="77777777" w:rsidTr="0043582B">
        <w:tc>
          <w:tcPr>
            <w:tcW w:w="1271" w:type="dxa"/>
          </w:tcPr>
          <w:p w14:paraId="26722570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mon1</w:t>
            </w:r>
          </w:p>
        </w:tc>
        <w:tc>
          <w:tcPr>
            <w:tcW w:w="1418" w:type="dxa"/>
          </w:tcPr>
          <w:p w14:paraId="041312EE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100.1.8.5</w:t>
            </w:r>
          </w:p>
        </w:tc>
      </w:tr>
      <w:tr w:rsidR="0043582B" w:rsidRPr="002E1EA7" w14:paraId="481EB5D5" w14:textId="77777777" w:rsidTr="0043582B">
        <w:tc>
          <w:tcPr>
            <w:tcW w:w="1271" w:type="dxa"/>
          </w:tcPr>
          <w:p w14:paraId="60BF3DBE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mon2</w:t>
            </w:r>
          </w:p>
        </w:tc>
        <w:tc>
          <w:tcPr>
            <w:tcW w:w="1418" w:type="dxa"/>
          </w:tcPr>
          <w:p w14:paraId="23B093B1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100.1.8.6</w:t>
            </w:r>
          </w:p>
        </w:tc>
      </w:tr>
      <w:tr w:rsidR="0043582B" w:rsidRPr="002E1EA7" w14:paraId="232AE077" w14:textId="77777777" w:rsidTr="0043582B">
        <w:tc>
          <w:tcPr>
            <w:tcW w:w="1271" w:type="dxa"/>
          </w:tcPr>
          <w:p w14:paraId="5D327F9F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mon3</w:t>
            </w:r>
          </w:p>
        </w:tc>
        <w:tc>
          <w:tcPr>
            <w:tcW w:w="1418" w:type="dxa"/>
          </w:tcPr>
          <w:p w14:paraId="7556EF65" w14:textId="77777777" w:rsidR="0043582B" w:rsidRPr="002E1EA7" w:rsidRDefault="0043582B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100.1.8.7</w:t>
            </w:r>
          </w:p>
        </w:tc>
      </w:tr>
    </w:tbl>
    <w:p w14:paraId="52F9156E" w14:textId="77777777" w:rsidR="0043582B" w:rsidRDefault="0065624F" w:rsidP="00B94F3F">
      <w:pPr>
        <w:jc w:val="center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</w:t>
      </w:r>
    </w:p>
    <w:p w14:paraId="1C5E67B7" w14:textId="38B80F61" w:rsidR="00133A93" w:rsidRPr="002E1EA7" w:rsidRDefault="0065624F" w:rsidP="00B94F3F">
      <w:pPr>
        <w:jc w:val="center"/>
        <w:rPr>
          <w:rFonts w:ascii="Times New Roman" w:hAnsi="Times New Roman" w:cs="Times New Roman"/>
          <w:sz w:val="18"/>
          <w:szCs w:val="18"/>
        </w:rPr>
      </w:pPr>
      <w:r w:rsidRPr="002E1EA7">
        <w:rPr>
          <w:rFonts w:ascii="Times New Roman" w:hAnsi="Times New Roman" w:cs="Times New Roman"/>
          <w:sz w:val="18"/>
          <w:szCs w:val="18"/>
        </w:rPr>
        <w:t>表</w:t>
      </w:r>
      <w:r w:rsidR="00B55837" w:rsidRPr="002E1EA7">
        <w:rPr>
          <w:rFonts w:ascii="Times New Roman" w:hAnsi="Times New Roman" w:cs="Times New Roman"/>
          <w:sz w:val="18"/>
          <w:szCs w:val="18"/>
        </w:rPr>
        <w:t>-</w:t>
      </w:r>
      <w:r w:rsidRPr="002E1EA7">
        <w:rPr>
          <w:rFonts w:ascii="Times New Roman" w:hAnsi="Times New Roman" w:cs="Times New Roman"/>
          <w:sz w:val="18"/>
          <w:szCs w:val="18"/>
        </w:rPr>
        <w:t xml:space="preserve">1. </w:t>
      </w:r>
      <w:r w:rsidRPr="002E1EA7">
        <w:rPr>
          <w:rFonts w:ascii="Times New Roman" w:hAnsi="Times New Roman" w:cs="Times New Roman"/>
          <w:sz w:val="18"/>
          <w:szCs w:val="18"/>
        </w:rPr>
        <w:t>快速配置表项</w:t>
      </w:r>
    </w:p>
    <w:p w14:paraId="7A98F6E5" w14:textId="44B49B6E" w:rsidR="00321170" w:rsidRPr="002E1EA7" w:rsidRDefault="00321170" w:rsidP="007F00E8">
      <w:pPr>
        <w:ind w:firstLine="42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FF0000"/>
        </w:rPr>
        <w:t>高级配置</w:t>
      </w:r>
      <w:r w:rsidRPr="002E1EA7">
        <w:rPr>
          <w:rFonts w:ascii="Times New Roman" w:hAnsi="Times New Roman" w:cs="Times New Roman"/>
        </w:rPr>
        <w:t>，提供以下可选项：主机列表、硬盘列表、副本数量、最小复本数、归置组数量、实际归置组数量、日志存储位置、日志大小、监视器主机列表、监视器地址、硬盘满阈值、磁盘预满阈值</w:t>
      </w:r>
      <w:r w:rsidR="001A140B" w:rsidRPr="002E1EA7">
        <w:rPr>
          <w:rFonts w:ascii="Times New Roman" w:hAnsi="Times New Roman" w:cs="Times New Roman"/>
        </w:rPr>
        <w:t>、最大存储空间</w:t>
      </w:r>
      <w:r w:rsidR="007C1D8E" w:rsidRPr="002E1EA7">
        <w:rPr>
          <w:rStyle w:val="apple-converted-space"/>
          <w:rFonts w:ascii="Times New Roman" w:hAnsi="Times New Roman" w:cs="Times New Roman"/>
          <w:color w:val="000000"/>
          <w:szCs w:val="21"/>
          <w:shd w:val="clear" w:color="auto" w:fill="FFFFFF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559"/>
        <w:gridCol w:w="2405"/>
      </w:tblGrid>
      <w:tr w:rsidR="006762F3" w:rsidRPr="002E1EA7" w14:paraId="2156BB69" w14:textId="77777777" w:rsidTr="00B7582B">
        <w:trPr>
          <w:jc w:val="center"/>
        </w:trPr>
        <w:tc>
          <w:tcPr>
            <w:tcW w:w="5524" w:type="dxa"/>
            <w:gridSpan w:val="3"/>
          </w:tcPr>
          <w:p w14:paraId="2777286E" w14:textId="0AE79685" w:rsidR="006762F3" w:rsidRPr="002E1EA7" w:rsidRDefault="006762F3" w:rsidP="006762F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b/>
              </w:rPr>
              <w:t>对象存储配置</w:t>
            </w:r>
          </w:p>
        </w:tc>
      </w:tr>
      <w:tr w:rsidR="009B1BAA" w:rsidRPr="002E1EA7" w14:paraId="5B38AF76" w14:textId="77777777" w:rsidTr="00EF1593">
        <w:trPr>
          <w:jc w:val="center"/>
        </w:trPr>
        <w:tc>
          <w:tcPr>
            <w:tcW w:w="1560" w:type="dxa"/>
          </w:tcPr>
          <w:p w14:paraId="53DB31AF" w14:textId="386E20AA" w:rsidR="009B1BAA" w:rsidRPr="00B116CA" w:rsidRDefault="009B1BAA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journal location</w:t>
            </w:r>
          </w:p>
        </w:tc>
        <w:tc>
          <w:tcPr>
            <w:tcW w:w="1559" w:type="dxa"/>
          </w:tcPr>
          <w:p w14:paraId="1B0DE656" w14:textId="73E7F9F7" w:rsidR="009B1BAA" w:rsidRPr="00B116CA" w:rsidRDefault="009B1BAA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日志存储位置</w:t>
            </w:r>
          </w:p>
        </w:tc>
        <w:tc>
          <w:tcPr>
            <w:tcW w:w="2405" w:type="dxa"/>
          </w:tcPr>
          <w:p w14:paraId="7F4A29F6" w14:textId="08193804" w:rsidR="009B1BAA" w:rsidRPr="00B116CA" w:rsidRDefault="005367E2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提供默认</w:t>
            </w:r>
            <w:r w:rsidR="00A678B6" w:rsidRPr="00B116CA">
              <w:rPr>
                <w:rFonts w:ascii="Times New Roman" w:hAnsi="Times New Roman" w:cs="Times New Roman"/>
                <w:color w:val="FFFF00"/>
              </w:rPr>
              <w:t>值</w:t>
            </w:r>
          </w:p>
        </w:tc>
      </w:tr>
      <w:tr w:rsidR="009B1BAA" w:rsidRPr="002E1EA7" w14:paraId="20FD5ECD" w14:textId="77777777" w:rsidTr="00EF1593">
        <w:trPr>
          <w:jc w:val="center"/>
        </w:trPr>
        <w:tc>
          <w:tcPr>
            <w:tcW w:w="1560" w:type="dxa"/>
          </w:tcPr>
          <w:p w14:paraId="28B02DB1" w14:textId="6F52EDC8" w:rsidR="009B1BAA" w:rsidRPr="00091526" w:rsidRDefault="009B1BAA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journal size</w:t>
            </w:r>
          </w:p>
        </w:tc>
        <w:tc>
          <w:tcPr>
            <w:tcW w:w="1559" w:type="dxa"/>
          </w:tcPr>
          <w:p w14:paraId="09D5A164" w14:textId="5B7906B1" w:rsidR="009B1BAA" w:rsidRPr="00091526" w:rsidRDefault="009B1BAA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日志大小</w:t>
            </w:r>
          </w:p>
        </w:tc>
        <w:tc>
          <w:tcPr>
            <w:tcW w:w="2405" w:type="dxa"/>
          </w:tcPr>
          <w:p w14:paraId="639D34BF" w14:textId="09CB3424" w:rsidR="009B1BAA" w:rsidRPr="00091526" w:rsidRDefault="005367E2" w:rsidP="009B1BAA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提供默认值</w:t>
            </w:r>
          </w:p>
        </w:tc>
      </w:tr>
      <w:tr w:rsidR="009B1BAA" w:rsidRPr="002E1EA7" w14:paraId="3F216BCC" w14:textId="77777777" w:rsidTr="00EF1593">
        <w:trPr>
          <w:jc w:val="center"/>
        </w:trPr>
        <w:tc>
          <w:tcPr>
            <w:tcW w:w="1560" w:type="dxa"/>
          </w:tcPr>
          <w:p w14:paraId="332AA907" w14:textId="67C74378" w:rsidR="009B1BAA" w:rsidRPr="002E1EA7" w:rsidRDefault="009B1BAA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host</w:t>
            </w:r>
            <w:r w:rsidR="0097241B" w:rsidRPr="002E1EA7">
              <w:rPr>
                <w:rFonts w:ascii="Times New Roman" w:hAnsi="Times New Roman" w:cs="Times New Roman"/>
              </w:rPr>
              <w:t xml:space="preserve"> </w:t>
            </w:r>
            <w:r w:rsidRPr="002E1EA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59" w:type="dxa"/>
          </w:tcPr>
          <w:p w14:paraId="06A3411F" w14:textId="4DAB7B6A" w:rsidR="009B1BAA" w:rsidRPr="002E1EA7" w:rsidRDefault="009B1BAA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2405" w:type="dxa"/>
          </w:tcPr>
          <w:p w14:paraId="4005F1FE" w14:textId="76C20AFF" w:rsidR="009B1BAA" w:rsidRPr="002E1EA7" w:rsidRDefault="0097241B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提供列表选择</w:t>
            </w:r>
          </w:p>
        </w:tc>
      </w:tr>
      <w:tr w:rsidR="009B1BAA" w:rsidRPr="002E1EA7" w14:paraId="62D43E07" w14:textId="77777777" w:rsidTr="00EF1593">
        <w:trPr>
          <w:jc w:val="center"/>
        </w:trPr>
        <w:tc>
          <w:tcPr>
            <w:tcW w:w="1560" w:type="dxa"/>
          </w:tcPr>
          <w:p w14:paraId="003158BD" w14:textId="5C23E2F9" w:rsidR="009B1BAA" w:rsidRPr="002E1EA7" w:rsidRDefault="009B1BAA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disk</w:t>
            </w:r>
            <w:r w:rsidR="0097241B" w:rsidRPr="002E1EA7">
              <w:rPr>
                <w:rFonts w:ascii="Times New Roman" w:hAnsi="Times New Roman" w:cs="Times New Roman"/>
              </w:rPr>
              <w:t xml:space="preserve"> </w:t>
            </w:r>
            <w:r w:rsidRPr="002E1EA7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559" w:type="dxa"/>
          </w:tcPr>
          <w:p w14:paraId="00260628" w14:textId="4D860D37" w:rsidR="009B1BAA" w:rsidRPr="002E1EA7" w:rsidRDefault="009B1BAA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对象存储列表</w:t>
            </w:r>
          </w:p>
        </w:tc>
        <w:tc>
          <w:tcPr>
            <w:tcW w:w="2405" w:type="dxa"/>
          </w:tcPr>
          <w:p w14:paraId="4DC6E88D" w14:textId="0D2CE2BC" w:rsidR="0097241B" w:rsidRPr="002E1EA7" w:rsidRDefault="0097241B" w:rsidP="0032117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提供列表选择</w:t>
            </w:r>
          </w:p>
        </w:tc>
      </w:tr>
      <w:tr w:rsidR="00907F2C" w:rsidRPr="002E1EA7" w14:paraId="11DAA8DB" w14:textId="77777777" w:rsidTr="00EF1593">
        <w:trPr>
          <w:jc w:val="center"/>
        </w:trPr>
        <w:tc>
          <w:tcPr>
            <w:tcW w:w="1560" w:type="dxa"/>
          </w:tcPr>
          <w:p w14:paraId="07BDC7FC" w14:textId="64AA5329" w:rsidR="00907F2C" w:rsidRPr="00B116CA" w:rsidRDefault="00907F2C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file type</w:t>
            </w:r>
          </w:p>
        </w:tc>
        <w:tc>
          <w:tcPr>
            <w:tcW w:w="1559" w:type="dxa"/>
          </w:tcPr>
          <w:p w14:paraId="16ADC3E6" w14:textId="133DA831" w:rsidR="00907F2C" w:rsidRPr="00B116CA" w:rsidRDefault="00907F2C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文件系统类型</w:t>
            </w:r>
          </w:p>
        </w:tc>
        <w:tc>
          <w:tcPr>
            <w:tcW w:w="2405" w:type="dxa"/>
          </w:tcPr>
          <w:p w14:paraId="23410E9F" w14:textId="5F268F46" w:rsidR="00907F2C" w:rsidRPr="00B116CA" w:rsidRDefault="00907F2C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B116CA">
              <w:rPr>
                <w:rFonts w:ascii="Times New Roman" w:hAnsi="Times New Roman" w:cs="Times New Roman"/>
                <w:color w:val="FFFF00"/>
              </w:rPr>
              <w:t>提供列表选择</w:t>
            </w:r>
          </w:p>
        </w:tc>
      </w:tr>
      <w:tr w:rsidR="00907F2C" w:rsidRPr="002E1EA7" w14:paraId="76B75FC7" w14:textId="77777777" w:rsidTr="00EF1593">
        <w:trPr>
          <w:jc w:val="center"/>
        </w:trPr>
        <w:tc>
          <w:tcPr>
            <w:tcW w:w="1560" w:type="dxa"/>
          </w:tcPr>
          <w:p w14:paraId="66D05FDE" w14:textId="2BA40B3E" w:rsidR="00907F2C" w:rsidRPr="00091526" w:rsidRDefault="00C11A21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image</w:t>
            </w:r>
            <w:r w:rsidR="00907F2C" w:rsidRPr="00091526">
              <w:rPr>
                <w:rFonts w:ascii="Times New Roman" w:hAnsi="Times New Roman" w:cs="Times New Roman"/>
                <w:color w:val="FFFF00"/>
              </w:rPr>
              <w:t xml:space="preserve"> </w:t>
            </w:r>
            <w:r w:rsidRPr="00091526">
              <w:rPr>
                <w:rFonts w:ascii="Times New Roman" w:hAnsi="Times New Roman" w:cs="Times New Roman"/>
                <w:color w:val="FFFF00"/>
              </w:rPr>
              <w:t>format</w:t>
            </w:r>
          </w:p>
        </w:tc>
        <w:tc>
          <w:tcPr>
            <w:tcW w:w="1559" w:type="dxa"/>
          </w:tcPr>
          <w:p w14:paraId="62FAB844" w14:textId="34CF1993" w:rsidR="00907F2C" w:rsidRPr="00091526" w:rsidRDefault="00C11A21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镜像</w:t>
            </w:r>
            <w:r w:rsidR="00907F2C" w:rsidRPr="00091526">
              <w:rPr>
                <w:rFonts w:ascii="Times New Roman" w:hAnsi="Times New Roman" w:cs="Times New Roman"/>
                <w:color w:val="FFFF00"/>
              </w:rPr>
              <w:t>类型</w:t>
            </w:r>
          </w:p>
        </w:tc>
        <w:tc>
          <w:tcPr>
            <w:tcW w:w="2405" w:type="dxa"/>
          </w:tcPr>
          <w:p w14:paraId="477BE2C4" w14:textId="39AE999A" w:rsidR="00907F2C" w:rsidRPr="00091526" w:rsidRDefault="00907F2C" w:rsidP="00321170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提供列表</w:t>
            </w:r>
          </w:p>
        </w:tc>
      </w:tr>
      <w:tr w:rsidR="006762F3" w:rsidRPr="002E1EA7" w14:paraId="144CDC7A" w14:textId="77777777" w:rsidTr="00B7582B">
        <w:trPr>
          <w:jc w:val="center"/>
        </w:trPr>
        <w:tc>
          <w:tcPr>
            <w:tcW w:w="5524" w:type="dxa"/>
            <w:gridSpan w:val="3"/>
          </w:tcPr>
          <w:p w14:paraId="11D43047" w14:textId="74385F85" w:rsidR="006762F3" w:rsidRPr="002E1EA7" w:rsidRDefault="006762F3" w:rsidP="006762F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b/>
              </w:rPr>
              <w:t>监视器配置</w:t>
            </w:r>
          </w:p>
        </w:tc>
      </w:tr>
      <w:tr w:rsidR="006762F3" w:rsidRPr="002E1EA7" w14:paraId="4AC4B762" w14:textId="77777777" w:rsidTr="00EF1593">
        <w:trPr>
          <w:jc w:val="center"/>
        </w:trPr>
        <w:tc>
          <w:tcPr>
            <w:tcW w:w="1560" w:type="dxa"/>
          </w:tcPr>
          <w:p w14:paraId="0E1A8D62" w14:textId="763C7372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host name</w:t>
            </w:r>
          </w:p>
        </w:tc>
        <w:tc>
          <w:tcPr>
            <w:tcW w:w="1559" w:type="dxa"/>
          </w:tcPr>
          <w:p w14:paraId="2BAE8F31" w14:textId="0825D427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2405" w:type="dxa"/>
          </w:tcPr>
          <w:p w14:paraId="62B8132E" w14:textId="2E4899D6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提供列表选择</w:t>
            </w:r>
          </w:p>
        </w:tc>
      </w:tr>
      <w:tr w:rsidR="006762F3" w:rsidRPr="002E1EA7" w14:paraId="2957A2DE" w14:textId="77777777" w:rsidTr="00EF1593">
        <w:trPr>
          <w:jc w:val="center"/>
        </w:trPr>
        <w:tc>
          <w:tcPr>
            <w:tcW w:w="1560" w:type="dxa"/>
          </w:tcPr>
          <w:p w14:paraId="280DD1B3" w14:textId="32426D07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 addr</w:t>
            </w:r>
          </w:p>
        </w:tc>
        <w:tc>
          <w:tcPr>
            <w:tcW w:w="1559" w:type="dxa"/>
          </w:tcPr>
          <w:p w14:paraId="353279DF" w14:textId="395D678E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监视器</w:t>
            </w:r>
            <w:r w:rsidRPr="002E1EA7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2405" w:type="dxa"/>
          </w:tcPr>
          <w:p w14:paraId="6C7A428A" w14:textId="4F5A8D66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提供数据网端口组列表</w:t>
            </w:r>
          </w:p>
        </w:tc>
      </w:tr>
      <w:tr w:rsidR="006762F3" w:rsidRPr="002E1EA7" w14:paraId="247A81A0" w14:textId="77777777" w:rsidTr="00EF1593">
        <w:trPr>
          <w:jc w:val="center"/>
        </w:trPr>
        <w:tc>
          <w:tcPr>
            <w:tcW w:w="1560" w:type="dxa"/>
          </w:tcPr>
          <w:p w14:paraId="53394826" w14:textId="5FEF6196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full ratio</w:t>
            </w:r>
          </w:p>
        </w:tc>
        <w:tc>
          <w:tcPr>
            <w:tcW w:w="1559" w:type="dxa"/>
          </w:tcPr>
          <w:p w14:paraId="5791CA1F" w14:textId="7D7FA808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磁盘满阈值</w:t>
            </w:r>
          </w:p>
        </w:tc>
        <w:tc>
          <w:tcPr>
            <w:tcW w:w="2405" w:type="dxa"/>
          </w:tcPr>
          <w:p w14:paraId="0F03EBD2" w14:textId="255E345E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提供默认值</w:t>
            </w:r>
          </w:p>
        </w:tc>
      </w:tr>
      <w:tr w:rsidR="006762F3" w:rsidRPr="002E1EA7" w14:paraId="1F8FC66C" w14:textId="77777777" w:rsidTr="00EF1593">
        <w:trPr>
          <w:jc w:val="center"/>
        </w:trPr>
        <w:tc>
          <w:tcPr>
            <w:tcW w:w="1560" w:type="dxa"/>
          </w:tcPr>
          <w:p w14:paraId="23009201" w14:textId="2A0BBE8F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nearfull ratio</w:t>
            </w:r>
          </w:p>
        </w:tc>
        <w:tc>
          <w:tcPr>
            <w:tcW w:w="1559" w:type="dxa"/>
          </w:tcPr>
          <w:p w14:paraId="67EDEB8E" w14:textId="1F9A4792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磁盘预满阈值</w:t>
            </w:r>
          </w:p>
        </w:tc>
        <w:tc>
          <w:tcPr>
            <w:tcW w:w="2405" w:type="dxa"/>
          </w:tcPr>
          <w:p w14:paraId="2D729375" w14:textId="7CB87AC9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提供默认值</w:t>
            </w:r>
          </w:p>
        </w:tc>
      </w:tr>
      <w:tr w:rsidR="006762F3" w:rsidRPr="002E1EA7" w14:paraId="2BBD1C69" w14:textId="77777777" w:rsidTr="00B7582B">
        <w:trPr>
          <w:jc w:val="center"/>
        </w:trPr>
        <w:tc>
          <w:tcPr>
            <w:tcW w:w="5524" w:type="dxa"/>
            <w:gridSpan w:val="3"/>
          </w:tcPr>
          <w:p w14:paraId="35C6EE9F" w14:textId="482A48F8" w:rsidR="006762F3" w:rsidRPr="002E1EA7" w:rsidRDefault="006762F3" w:rsidP="006762F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b/>
              </w:rPr>
              <w:t>存储池配置</w:t>
            </w:r>
          </w:p>
        </w:tc>
      </w:tr>
      <w:tr w:rsidR="006762F3" w:rsidRPr="002E1EA7" w14:paraId="786C8D33" w14:textId="77777777" w:rsidTr="00EF1593">
        <w:trPr>
          <w:jc w:val="center"/>
        </w:trPr>
        <w:tc>
          <w:tcPr>
            <w:tcW w:w="1560" w:type="dxa"/>
          </w:tcPr>
          <w:p w14:paraId="22BF8DC0" w14:textId="516D7914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559" w:type="dxa"/>
          </w:tcPr>
          <w:p w14:paraId="29ADC0C3" w14:textId="6FCAE69B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归置组数</w:t>
            </w:r>
          </w:p>
        </w:tc>
        <w:tc>
          <w:tcPr>
            <w:tcW w:w="2405" w:type="dxa"/>
          </w:tcPr>
          <w:p w14:paraId="09C8D3A8" w14:textId="55FDA931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提供默认值</w:t>
            </w:r>
          </w:p>
        </w:tc>
      </w:tr>
      <w:tr w:rsidR="006762F3" w:rsidRPr="002E1EA7" w14:paraId="50DDD1E5" w14:textId="77777777" w:rsidTr="00EF1593">
        <w:trPr>
          <w:jc w:val="center"/>
        </w:trPr>
        <w:tc>
          <w:tcPr>
            <w:tcW w:w="1560" w:type="dxa"/>
          </w:tcPr>
          <w:p w14:paraId="3A6DA941" w14:textId="7F509164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pgp num</w:t>
            </w:r>
          </w:p>
        </w:tc>
        <w:tc>
          <w:tcPr>
            <w:tcW w:w="1559" w:type="dxa"/>
          </w:tcPr>
          <w:p w14:paraId="1C02EC0C" w14:textId="50E6AC4D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有效归置组数</w:t>
            </w:r>
          </w:p>
        </w:tc>
        <w:tc>
          <w:tcPr>
            <w:tcW w:w="2405" w:type="dxa"/>
          </w:tcPr>
          <w:p w14:paraId="37263C23" w14:textId="3C6CF34B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提供默认值</w:t>
            </w:r>
          </w:p>
        </w:tc>
      </w:tr>
      <w:tr w:rsidR="006762F3" w:rsidRPr="002E1EA7" w14:paraId="391A0ACA" w14:textId="77777777" w:rsidTr="00EF1593">
        <w:trPr>
          <w:jc w:val="center"/>
        </w:trPr>
        <w:tc>
          <w:tcPr>
            <w:tcW w:w="1560" w:type="dxa"/>
          </w:tcPr>
          <w:p w14:paraId="005803A9" w14:textId="3ABE5E9C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size</w:t>
            </w:r>
          </w:p>
        </w:tc>
        <w:tc>
          <w:tcPr>
            <w:tcW w:w="1559" w:type="dxa"/>
          </w:tcPr>
          <w:p w14:paraId="4B911D92" w14:textId="344062C3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副本数</w:t>
            </w:r>
          </w:p>
        </w:tc>
        <w:tc>
          <w:tcPr>
            <w:tcW w:w="2405" w:type="dxa"/>
          </w:tcPr>
          <w:p w14:paraId="19284634" w14:textId="25198F62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提供默认值</w:t>
            </w:r>
          </w:p>
        </w:tc>
      </w:tr>
      <w:tr w:rsidR="006762F3" w:rsidRPr="002E1EA7" w14:paraId="57B1D418" w14:textId="77777777" w:rsidTr="00EF1593">
        <w:trPr>
          <w:jc w:val="center"/>
        </w:trPr>
        <w:tc>
          <w:tcPr>
            <w:tcW w:w="1560" w:type="dxa"/>
          </w:tcPr>
          <w:p w14:paraId="51901BDA" w14:textId="609E7373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min size</w:t>
            </w:r>
          </w:p>
        </w:tc>
        <w:tc>
          <w:tcPr>
            <w:tcW w:w="1559" w:type="dxa"/>
          </w:tcPr>
          <w:p w14:paraId="20895829" w14:textId="39BFDC3E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最小副本数</w:t>
            </w:r>
          </w:p>
        </w:tc>
        <w:tc>
          <w:tcPr>
            <w:tcW w:w="2405" w:type="dxa"/>
          </w:tcPr>
          <w:p w14:paraId="5007D637" w14:textId="10710BB8" w:rsidR="006762F3" w:rsidRPr="00091526" w:rsidRDefault="006762F3" w:rsidP="006762F3">
            <w:pPr>
              <w:rPr>
                <w:rFonts w:ascii="Times New Roman" w:hAnsi="Times New Roman" w:cs="Times New Roman"/>
                <w:color w:val="FF0000"/>
              </w:rPr>
            </w:pPr>
            <w:r w:rsidRPr="00091526">
              <w:rPr>
                <w:rFonts w:ascii="Times New Roman" w:hAnsi="Times New Roman" w:cs="Times New Roman"/>
                <w:color w:val="FF0000"/>
              </w:rPr>
              <w:t>提供默认值</w:t>
            </w:r>
          </w:p>
        </w:tc>
      </w:tr>
      <w:tr w:rsidR="006762F3" w:rsidRPr="002E1EA7" w14:paraId="33C19D92" w14:textId="77777777" w:rsidTr="00EF1593">
        <w:trPr>
          <w:jc w:val="center"/>
        </w:trPr>
        <w:tc>
          <w:tcPr>
            <w:tcW w:w="1560" w:type="dxa"/>
          </w:tcPr>
          <w:p w14:paraId="396B43BF" w14:textId="5BDB5979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ruleset</w:t>
            </w:r>
          </w:p>
        </w:tc>
        <w:tc>
          <w:tcPr>
            <w:tcW w:w="1559" w:type="dxa"/>
          </w:tcPr>
          <w:p w14:paraId="6312D22C" w14:textId="090469AD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对象映射规则</w:t>
            </w:r>
          </w:p>
        </w:tc>
        <w:tc>
          <w:tcPr>
            <w:tcW w:w="2405" w:type="dxa"/>
          </w:tcPr>
          <w:p w14:paraId="6415CF61" w14:textId="0956C8D9" w:rsidR="006762F3" w:rsidRPr="002E1EA7" w:rsidRDefault="006762F3" w:rsidP="006762F3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提供列表选择</w:t>
            </w:r>
          </w:p>
        </w:tc>
      </w:tr>
      <w:tr w:rsidR="006762F3" w:rsidRPr="002E1EA7" w14:paraId="519903CB" w14:textId="77777777" w:rsidTr="00EF1593">
        <w:trPr>
          <w:jc w:val="center"/>
        </w:trPr>
        <w:tc>
          <w:tcPr>
            <w:tcW w:w="1560" w:type="dxa"/>
          </w:tcPr>
          <w:p w14:paraId="432C080C" w14:textId="6163ECBF" w:rsidR="006762F3" w:rsidRPr="00091526" w:rsidRDefault="006762F3" w:rsidP="006762F3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  <w:szCs w:val="21"/>
                <w:shd w:val="clear" w:color="auto" w:fill="FFFFFF"/>
              </w:rPr>
              <w:t>target_max_bytes</w:t>
            </w:r>
          </w:p>
        </w:tc>
        <w:tc>
          <w:tcPr>
            <w:tcW w:w="1559" w:type="dxa"/>
          </w:tcPr>
          <w:p w14:paraId="0B3D9266" w14:textId="517E32E7" w:rsidR="006762F3" w:rsidRPr="00091526" w:rsidRDefault="006762F3" w:rsidP="006762F3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最大存储空间</w:t>
            </w:r>
          </w:p>
        </w:tc>
        <w:tc>
          <w:tcPr>
            <w:tcW w:w="2405" w:type="dxa"/>
          </w:tcPr>
          <w:p w14:paraId="542604F5" w14:textId="7173A7C0" w:rsidR="006762F3" w:rsidRPr="00091526" w:rsidRDefault="006762F3" w:rsidP="006762F3">
            <w:pPr>
              <w:rPr>
                <w:rFonts w:ascii="Times New Roman" w:hAnsi="Times New Roman" w:cs="Times New Roman"/>
                <w:color w:val="FFFF00"/>
              </w:rPr>
            </w:pPr>
            <w:r w:rsidRPr="00091526">
              <w:rPr>
                <w:rFonts w:ascii="Times New Roman" w:hAnsi="Times New Roman" w:cs="Times New Roman"/>
                <w:color w:val="FFFF00"/>
              </w:rPr>
              <w:t>提供默认值</w:t>
            </w:r>
          </w:p>
        </w:tc>
      </w:tr>
    </w:tbl>
    <w:p w14:paraId="07DC01F6" w14:textId="42449DDF" w:rsidR="006E5FA1" w:rsidRPr="002E1EA7" w:rsidRDefault="00C46842" w:rsidP="006E5FA1">
      <w:pPr>
        <w:jc w:val="center"/>
        <w:rPr>
          <w:rFonts w:ascii="Times New Roman" w:hAnsi="Times New Roman" w:cs="Times New Roman"/>
          <w:sz w:val="18"/>
          <w:szCs w:val="18"/>
        </w:rPr>
      </w:pPr>
      <w:r w:rsidRPr="002E1EA7">
        <w:rPr>
          <w:rFonts w:ascii="Times New Roman" w:hAnsi="Times New Roman" w:cs="Times New Roman"/>
          <w:sz w:val="18"/>
          <w:szCs w:val="18"/>
        </w:rPr>
        <w:t>表</w:t>
      </w:r>
      <w:r w:rsidR="00B55837" w:rsidRPr="002E1EA7">
        <w:rPr>
          <w:rFonts w:ascii="Times New Roman" w:hAnsi="Times New Roman" w:cs="Times New Roman"/>
          <w:sz w:val="18"/>
          <w:szCs w:val="18"/>
        </w:rPr>
        <w:t>-</w:t>
      </w:r>
      <w:r w:rsidRPr="002E1EA7">
        <w:rPr>
          <w:rFonts w:ascii="Times New Roman" w:hAnsi="Times New Roman" w:cs="Times New Roman"/>
          <w:sz w:val="18"/>
          <w:szCs w:val="18"/>
        </w:rPr>
        <w:t xml:space="preserve">2. </w:t>
      </w:r>
      <w:r w:rsidRPr="002E1EA7">
        <w:rPr>
          <w:rFonts w:ascii="Times New Roman" w:hAnsi="Times New Roman" w:cs="Times New Roman"/>
          <w:sz w:val="18"/>
          <w:szCs w:val="18"/>
        </w:rPr>
        <w:t>高级配置表项</w:t>
      </w:r>
    </w:p>
    <w:p w14:paraId="0DE08952" w14:textId="219EA7E8" w:rsidR="006E5FA1" w:rsidRPr="002E1EA7" w:rsidRDefault="006E5FA1" w:rsidP="0065441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快速配置</w:t>
      </w:r>
    </w:p>
    <w:p w14:paraId="5E9C2A53" w14:textId="75254632" w:rsidR="006E5FA1" w:rsidRPr="002E1EA7" w:rsidRDefault="006E5FA1" w:rsidP="00F17971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首先查看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所在集群的所有可用主机</w:t>
      </w:r>
      <w:r w:rsidR="00914494" w:rsidRPr="002E1EA7">
        <w:rPr>
          <w:rFonts w:ascii="Times New Roman" w:hAnsi="Times New Roman" w:cs="Times New Roman"/>
        </w:rPr>
        <w:t>列表；</w:t>
      </w:r>
    </w:p>
    <w:p w14:paraId="3A03E14E" w14:textId="4C5EAAF2" w:rsidR="006E5FA1" w:rsidRPr="002E1EA7" w:rsidRDefault="004D643A" w:rsidP="00F17971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查看每个主机可用作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的磁盘列表，在各主机的磁盘列表中选取一块作为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，保证最终选择的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列表容量</w:t>
      </w:r>
      <w:r w:rsidR="00D017ED" w:rsidRPr="002E1EA7">
        <w:rPr>
          <w:rFonts w:ascii="Times New Roman" w:hAnsi="Times New Roman" w:cs="Times New Roman"/>
        </w:rPr>
        <w:t>分布</w:t>
      </w:r>
      <w:r w:rsidRPr="002E1EA7">
        <w:rPr>
          <w:rFonts w:ascii="Times New Roman" w:hAnsi="Times New Roman" w:cs="Times New Roman"/>
        </w:rPr>
        <w:t>具备最小的</w:t>
      </w:r>
      <w:r w:rsidRPr="002E1EA7">
        <w:rPr>
          <w:rFonts w:ascii="Times New Roman" w:hAnsi="Times New Roman" w:cs="Times New Roman"/>
          <w:color w:val="333333"/>
          <w:szCs w:val="21"/>
          <w:shd w:val="clear" w:color="auto" w:fill="FFFFFF"/>
        </w:rPr>
        <w:t>标准差</w:t>
      </w:r>
      <w:r w:rsidRPr="002E1EA7">
        <w:rPr>
          <w:rFonts w:ascii="Times New Roman" w:hAnsi="Times New Roman" w:cs="Times New Roman"/>
        </w:rPr>
        <w:t>，目的是保证副本的均衡和存储集群的</w:t>
      </w:r>
      <w:r w:rsidR="00914494" w:rsidRPr="002E1EA7">
        <w:rPr>
          <w:rFonts w:ascii="Times New Roman" w:hAnsi="Times New Roman" w:cs="Times New Roman"/>
        </w:rPr>
        <w:t>可靠利用；</w:t>
      </w:r>
      <w:r w:rsidR="00B55837" w:rsidRPr="002E1EA7">
        <w:rPr>
          <w:rFonts w:ascii="Times New Roman" w:hAnsi="Times New Roman" w:cs="Times New Roman"/>
        </w:rPr>
        <w:t>（可优化：</w:t>
      </w:r>
      <w:r w:rsidR="00B55837" w:rsidRPr="002E1EA7">
        <w:rPr>
          <w:rFonts w:ascii="Times New Roman" w:hAnsi="Times New Roman" w:cs="Times New Roman"/>
        </w:rPr>
        <w:t>osd</w:t>
      </w:r>
      <w:r w:rsidR="00B55837" w:rsidRPr="002E1EA7">
        <w:rPr>
          <w:rFonts w:ascii="Times New Roman" w:hAnsi="Times New Roman" w:cs="Times New Roman"/>
        </w:rPr>
        <w:t>与</w:t>
      </w:r>
      <w:r w:rsidR="00B55837" w:rsidRPr="002E1EA7">
        <w:rPr>
          <w:rFonts w:ascii="Times New Roman" w:hAnsi="Times New Roman" w:cs="Times New Roman"/>
        </w:rPr>
        <w:t>cpu</w:t>
      </w:r>
      <w:r w:rsidR="00B55837" w:rsidRPr="002E1EA7">
        <w:rPr>
          <w:rFonts w:ascii="Times New Roman" w:hAnsi="Times New Roman" w:cs="Times New Roman"/>
        </w:rPr>
        <w:t>绑定）</w:t>
      </w:r>
    </w:p>
    <w:p w14:paraId="2A2141B3" w14:textId="77777777" w:rsidR="00C940D8" w:rsidRPr="002E1EA7" w:rsidRDefault="006F252E" w:rsidP="00F17971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参数优化：</w:t>
      </w:r>
    </w:p>
    <w:p w14:paraId="78991F8C" w14:textId="621DF15E" w:rsidR="00C940D8" w:rsidRPr="002E1EA7" w:rsidRDefault="00C940D8" w:rsidP="00C940D8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主要</w:t>
      </w:r>
      <w:r w:rsidR="009D5D8C" w:rsidRPr="002E1EA7">
        <w:rPr>
          <w:rFonts w:ascii="Times New Roman" w:hAnsi="Times New Roman" w:cs="Times New Roman"/>
        </w:rPr>
        <w:t>通过以下步骤</w:t>
      </w:r>
      <w:r w:rsidRPr="002E1EA7">
        <w:rPr>
          <w:rFonts w:ascii="Times New Roman" w:hAnsi="Times New Roman" w:cs="Times New Roman"/>
        </w:rPr>
        <w:t>考虑主机的选择</w:t>
      </w:r>
      <w:r w:rsidR="006A2D45" w:rsidRPr="002E1EA7">
        <w:rPr>
          <w:rFonts w:ascii="Times New Roman" w:hAnsi="Times New Roman" w:cs="Times New Roman"/>
        </w:rPr>
        <w:t>(TODO</w:t>
      </w:r>
      <w:r w:rsidR="006A2D45" w:rsidRPr="002E1EA7">
        <w:rPr>
          <w:rFonts w:ascii="Times New Roman" w:hAnsi="Times New Roman" w:cs="Times New Roman"/>
        </w:rPr>
        <w:t>：待讨论</w:t>
      </w:r>
      <w:r w:rsidR="006A2D45" w:rsidRPr="002E1EA7">
        <w:rPr>
          <w:rFonts w:ascii="Times New Roman" w:hAnsi="Times New Roman" w:cs="Times New Roman"/>
        </w:rPr>
        <w:t>)</w:t>
      </w:r>
    </w:p>
    <w:p w14:paraId="3535D097" w14:textId="7496EE8A" w:rsidR="0035783A" w:rsidRPr="002E1EA7" w:rsidRDefault="0035783A" w:rsidP="00F17971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首先，划定选取范围：若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主机列表不小于</w:t>
      </w:r>
      <w:r w:rsidRPr="002E1EA7">
        <w:rPr>
          <w:rFonts w:ascii="Times New Roman" w:hAnsi="Times New Roman" w:cs="Times New Roman"/>
        </w:rPr>
        <w:t>3</w:t>
      </w:r>
      <w:r w:rsidRPr="002E1EA7">
        <w:rPr>
          <w:rFonts w:ascii="Times New Roman" w:hAnsi="Times New Roman" w:cs="Times New Roman"/>
        </w:rPr>
        <w:t>，则从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主机列表中按照原则</w:t>
      </w:r>
      <w:r w:rsidRPr="002E1EA7">
        <w:rPr>
          <w:rFonts w:ascii="Times New Roman" w:hAnsi="Times New Roman" w:cs="Times New Roman"/>
        </w:rPr>
        <w:t>b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c</w:t>
      </w:r>
      <w:r w:rsidRPr="002E1EA7">
        <w:rPr>
          <w:rFonts w:ascii="Times New Roman" w:hAnsi="Times New Roman" w:cs="Times New Roman"/>
        </w:rPr>
        <w:t>选取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主机；否则，优先选取有限的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主机，剩余按照原则</w:t>
      </w:r>
      <w:r w:rsidRPr="002E1EA7">
        <w:rPr>
          <w:rFonts w:ascii="Times New Roman" w:hAnsi="Times New Roman" w:cs="Times New Roman"/>
        </w:rPr>
        <w:t>b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c</w:t>
      </w:r>
      <w:r w:rsidRPr="002E1EA7">
        <w:rPr>
          <w:rFonts w:ascii="Times New Roman" w:hAnsi="Times New Roman" w:cs="Times New Roman"/>
        </w:rPr>
        <w:t>选取；</w:t>
      </w:r>
    </w:p>
    <w:p w14:paraId="799239D7" w14:textId="1E489B09" w:rsidR="00C940D8" w:rsidRPr="002E1EA7" w:rsidRDefault="00465396" w:rsidP="00F17971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最少主机原则：</w:t>
      </w:r>
      <w:r w:rsidR="0035783A" w:rsidRPr="002E1EA7">
        <w:rPr>
          <w:rFonts w:ascii="Times New Roman" w:hAnsi="Times New Roman" w:cs="Times New Roman"/>
        </w:rPr>
        <w:t>从</w:t>
      </w:r>
      <w:r w:rsidR="0035783A" w:rsidRPr="002E1EA7">
        <w:rPr>
          <w:rFonts w:ascii="Times New Roman" w:hAnsi="Times New Roman" w:cs="Times New Roman"/>
        </w:rPr>
        <w:t>osd</w:t>
      </w:r>
      <w:r w:rsidR="0035783A" w:rsidRPr="002E1EA7">
        <w:rPr>
          <w:rFonts w:ascii="Times New Roman" w:hAnsi="Times New Roman" w:cs="Times New Roman"/>
        </w:rPr>
        <w:t>主机列表中选择具</w:t>
      </w:r>
      <w:r w:rsidR="00C940D8" w:rsidRPr="002E1EA7">
        <w:rPr>
          <w:rFonts w:ascii="Times New Roman" w:hAnsi="Times New Roman" w:cs="Times New Roman"/>
        </w:rPr>
        <w:t>有越多</w:t>
      </w:r>
      <w:r w:rsidR="00C940D8" w:rsidRPr="002E1EA7">
        <w:rPr>
          <w:rFonts w:ascii="Times New Roman" w:hAnsi="Times New Roman" w:cs="Times New Roman"/>
        </w:rPr>
        <w:t>osd</w:t>
      </w:r>
      <w:r w:rsidR="00805967" w:rsidRPr="002E1EA7">
        <w:rPr>
          <w:rFonts w:ascii="Times New Roman" w:hAnsi="Times New Roman" w:cs="Times New Roman"/>
        </w:rPr>
        <w:t>的主机</w:t>
      </w:r>
      <w:r w:rsidR="0035783A" w:rsidRPr="002E1EA7">
        <w:rPr>
          <w:rFonts w:ascii="Times New Roman" w:hAnsi="Times New Roman" w:cs="Times New Roman"/>
        </w:rPr>
        <w:t>，其</w:t>
      </w:r>
      <w:r w:rsidR="00805967" w:rsidRPr="002E1EA7">
        <w:rPr>
          <w:rFonts w:ascii="Times New Roman" w:hAnsi="Times New Roman" w:cs="Times New Roman"/>
        </w:rPr>
        <w:t>优先级越高，目的减少不必要的主机消耗</w:t>
      </w:r>
      <w:r w:rsidR="00F07B5B" w:rsidRPr="002E1EA7">
        <w:rPr>
          <w:rFonts w:ascii="Times New Roman" w:hAnsi="Times New Roman" w:cs="Times New Roman"/>
        </w:rPr>
        <w:t>：</w:t>
      </w:r>
      <w:r w:rsidR="009468D4" w:rsidRPr="002E1EA7">
        <w:rPr>
          <w:rFonts w:ascii="Times New Roman" w:hAnsi="Times New Roman" w:cs="Times New Roman"/>
        </w:rPr>
        <w:t>osd_score(host)</w:t>
      </w:r>
      <w:r w:rsidR="00B94F3F" w:rsidRPr="002E1EA7">
        <w:rPr>
          <w:rFonts w:ascii="Times New Roman" w:hAnsi="Times New Roman" w:cs="Times New Roman"/>
        </w:rPr>
        <w:t>= osd_num(host)</w:t>
      </w:r>
    </w:p>
    <w:p w14:paraId="7A70E218" w14:textId="46D15815" w:rsidR="00F07B5B" w:rsidRPr="002E1EA7" w:rsidRDefault="00805967" w:rsidP="00F17971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8E5941">
        <w:rPr>
          <w:rFonts w:ascii="Times New Roman" w:hAnsi="Times New Roman" w:cs="Times New Roman"/>
          <w:color w:val="FF0000"/>
        </w:rPr>
        <w:t>ram</w:t>
      </w:r>
      <w:r w:rsidR="00465396" w:rsidRPr="008E5941">
        <w:rPr>
          <w:rFonts w:ascii="Times New Roman" w:hAnsi="Times New Roman" w:cs="Times New Roman"/>
          <w:color w:val="FF0000"/>
        </w:rPr>
        <w:t>优先原则：</w:t>
      </w:r>
      <w:r w:rsidRPr="008E5941">
        <w:rPr>
          <w:rFonts w:ascii="Times New Roman" w:hAnsi="Times New Roman" w:cs="Times New Roman"/>
          <w:color w:val="FF0000"/>
        </w:rPr>
        <w:t>因为</w:t>
      </w:r>
      <w:r w:rsidRPr="008E5941">
        <w:rPr>
          <w:rFonts w:ascii="Times New Roman" w:hAnsi="Times New Roman" w:cs="Times New Roman"/>
          <w:color w:val="FF0000"/>
        </w:rPr>
        <w:t>mon</w:t>
      </w:r>
      <w:r w:rsidRPr="008E5941">
        <w:rPr>
          <w:rFonts w:ascii="Times New Roman" w:hAnsi="Times New Roman" w:cs="Times New Roman"/>
          <w:color w:val="FF0000"/>
        </w:rPr>
        <w:t>耗费</w:t>
      </w:r>
      <w:r w:rsidRPr="008E5941">
        <w:rPr>
          <w:rFonts w:ascii="Times New Roman" w:hAnsi="Times New Roman" w:cs="Times New Roman"/>
          <w:color w:val="FF0000"/>
        </w:rPr>
        <w:t>ram</w:t>
      </w:r>
      <w:r w:rsidRPr="008E5941">
        <w:rPr>
          <w:rFonts w:ascii="Times New Roman" w:hAnsi="Times New Roman" w:cs="Times New Roman"/>
          <w:color w:val="FF0000"/>
        </w:rPr>
        <w:t>资源较多，根据</w:t>
      </w:r>
      <w:r w:rsidRPr="008E5941">
        <w:rPr>
          <w:rFonts w:ascii="Times New Roman" w:hAnsi="Times New Roman" w:cs="Times New Roman"/>
          <w:color w:val="FF0000"/>
        </w:rPr>
        <w:t>ram</w:t>
      </w:r>
      <w:r w:rsidR="00F07B5B" w:rsidRPr="008E5941">
        <w:rPr>
          <w:rFonts w:ascii="Times New Roman" w:hAnsi="Times New Roman" w:cs="Times New Roman"/>
          <w:color w:val="FF0000"/>
        </w:rPr>
        <w:t>使用情况为各主机打分，公式为：</w:t>
      </w:r>
      <w:r w:rsidR="0042445D" w:rsidRPr="008E5941">
        <w:rPr>
          <w:rFonts w:ascii="Times New Roman" w:hAnsi="Times New Roman" w:cs="Times New Roman"/>
          <w:color w:val="FF0000"/>
        </w:rPr>
        <w:t>ram_</w:t>
      </w:r>
      <w:r w:rsidRPr="008E5941">
        <w:rPr>
          <w:rFonts w:ascii="Times New Roman" w:hAnsi="Times New Roman" w:cs="Times New Roman"/>
          <w:color w:val="FF0000"/>
        </w:rPr>
        <w:t>score</w:t>
      </w:r>
      <w:r w:rsidR="00CA3593" w:rsidRPr="008E5941">
        <w:rPr>
          <w:rFonts w:ascii="Times New Roman" w:hAnsi="Times New Roman" w:cs="Times New Roman"/>
          <w:color w:val="FF0000"/>
        </w:rPr>
        <w:t>(host)</w:t>
      </w:r>
      <w:r w:rsidRPr="008E5941">
        <w:rPr>
          <w:rFonts w:ascii="Times New Roman" w:hAnsi="Times New Roman" w:cs="Times New Roman"/>
          <w:color w:val="FF0000"/>
        </w:rPr>
        <w:t xml:space="preserve"> = 1 - [N(TB) *GB + 1GB + vm_consume] / Total_ram</w:t>
      </w:r>
      <w:r w:rsidR="009C7AB8" w:rsidRPr="008E5941">
        <w:rPr>
          <w:rFonts w:ascii="Times New Roman" w:hAnsi="Times New Roman" w:cs="Times New Roman"/>
          <w:color w:val="FF0000"/>
        </w:rPr>
        <w:t xml:space="preserve"> </w:t>
      </w:r>
      <w:r w:rsidR="008E5941" w:rsidRPr="008E5941">
        <w:rPr>
          <w:rFonts w:ascii="Times New Roman" w:hAnsi="Times New Roman" w:cs="Times New Roman"/>
          <w:color w:val="FF0000"/>
        </w:rPr>
        <w:t xml:space="preserve">   // </w:t>
      </w:r>
      <w:r w:rsidR="008E5941" w:rsidRPr="008E5941">
        <w:rPr>
          <w:rFonts w:ascii="Times New Roman" w:hAnsi="Times New Roman" w:cs="Times New Roman" w:hint="eastAsia"/>
          <w:color w:val="FF0000"/>
        </w:rPr>
        <w:t>物理机内存</w:t>
      </w:r>
      <w:r w:rsidR="008E5941">
        <w:rPr>
          <w:rFonts w:ascii="Times New Roman" w:hAnsi="Times New Roman" w:cs="Times New Roman" w:hint="eastAsia"/>
          <w:color w:val="FF0000"/>
        </w:rPr>
        <w:t>，</w:t>
      </w:r>
      <w:r w:rsidR="008E5941">
        <w:rPr>
          <w:rFonts w:ascii="Times New Roman" w:hAnsi="Times New Roman" w:cs="Times New Roman" w:hint="eastAsia"/>
          <w:color w:val="FF0000"/>
        </w:rPr>
        <w:t>cgroup</w:t>
      </w:r>
    </w:p>
    <w:p w14:paraId="2C8A40F4" w14:textId="2A6D13A1" w:rsidR="00CD2442" w:rsidRPr="002E1EA7" w:rsidRDefault="008234EC" w:rsidP="00F17971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根据</w:t>
      </w:r>
      <w:r w:rsidRPr="002E1EA7">
        <w:rPr>
          <w:rFonts w:ascii="Times New Roman" w:hAnsi="Times New Roman" w:cs="Times New Roman"/>
        </w:rPr>
        <w:t>b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c</w:t>
      </w:r>
      <w:r w:rsidRPr="002E1EA7">
        <w:rPr>
          <w:rFonts w:ascii="Times New Roman" w:hAnsi="Times New Roman" w:cs="Times New Roman"/>
        </w:rPr>
        <w:t>的定义，</w:t>
      </w:r>
      <w:r w:rsidR="00CD2442" w:rsidRPr="002E1EA7">
        <w:rPr>
          <w:rFonts w:ascii="Times New Roman" w:hAnsi="Times New Roman" w:cs="Times New Roman"/>
        </w:rPr>
        <w:t>按照主机分数从大到小选择：</w:t>
      </w:r>
    </w:p>
    <w:p w14:paraId="59FAE4AC" w14:textId="156778B9" w:rsidR="00B94F3F" w:rsidRPr="002E1EA7" w:rsidRDefault="00B94F3F" w:rsidP="0042445D">
      <w:pPr>
        <w:ind w:left="84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主机分数：</w:t>
      </w:r>
    </w:p>
    <w:p w14:paraId="18F7901F" w14:textId="0B419DB2" w:rsidR="0042445D" w:rsidRPr="002E1EA7" w:rsidRDefault="0042445D" w:rsidP="00B94F3F">
      <w:pPr>
        <w:pStyle w:val="10"/>
        <w:ind w:firstLineChars="400" w:firstLine="840"/>
      </w:pPr>
      <w:r w:rsidRPr="002E1EA7">
        <w:t>score(</w:t>
      </w:r>
      <w:r w:rsidR="00F07B5B" w:rsidRPr="002E1EA7">
        <w:t>host</w:t>
      </w:r>
      <w:r w:rsidRPr="002E1EA7">
        <w:t>) = ram_score(</w:t>
      </w:r>
      <w:r w:rsidR="00F07B5B" w:rsidRPr="002E1EA7">
        <w:t>host</w:t>
      </w:r>
      <w:r w:rsidRPr="002E1EA7">
        <w:t>)</w:t>
      </w:r>
      <w:r w:rsidR="00F07B5B" w:rsidRPr="002E1EA7">
        <w:t xml:space="preserve"> </w:t>
      </w:r>
      <w:r w:rsidR="00CD2442" w:rsidRPr="002E1EA7">
        <w:t>/</w:t>
      </w:r>
      <w:r w:rsidR="00F07B5B" w:rsidRPr="002E1EA7">
        <w:t xml:space="preserve"> </w:t>
      </w:r>
      <w:r w:rsidRPr="002E1EA7">
        <w:t>osd_num(</w:t>
      </w:r>
      <w:r w:rsidR="00F07B5B" w:rsidRPr="002E1EA7">
        <w:t>host</w:t>
      </w:r>
      <w:r w:rsidRPr="002E1EA7">
        <w:t xml:space="preserve">) </w:t>
      </w:r>
    </w:p>
    <w:p w14:paraId="3E5B76A8" w14:textId="2233A617" w:rsidR="007262E1" w:rsidRPr="002E1EA7" w:rsidRDefault="00B87C68" w:rsidP="0065441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高级配置</w:t>
      </w:r>
    </w:p>
    <w:p w14:paraId="55E3D476" w14:textId="77777777" w:rsidR="00B72CA8" w:rsidRPr="002E1EA7" w:rsidRDefault="00B72CA8" w:rsidP="00B72CA8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功能需求：</w:t>
      </w:r>
    </w:p>
    <w:p w14:paraId="205A8D02" w14:textId="636B0393" w:rsidR="00B72CA8" w:rsidRPr="002E1EA7" w:rsidRDefault="00B72CA8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添加高级选项：默认不展开</w:t>
      </w:r>
    </w:p>
    <w:p w14:paraId="7C67D619" w14:textId="3CEB438A" w:rsidR="00B55837" w:rsidRPr="002E1EA7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展开提示：高级模式下请咨询研发</w:t>
      </w:r>
    </w:p>
    <w:p w14:paraId="4CE04CE8" w14:textId="67457E17" w:rsidR="00B72CA8" w:rsidRPr="002E1EA7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提供如表</w:t>
      </w:r>
      <w:r w:rsidRPr="002E1EA7">
        <w:rPr>
          <w:rFonts w:ascii="Times New Roman" w:hAnsi="Times New Roman" w:cs="Times New Roman"/>
        </w:rPr>
        <w:t>-2</w:t>
      </w:r>
      <w:r w:rsidRPr="002E1EA7">
        <w:rPr>
          <w:rFonts w:ascii="Times New Roman" w:hAnsi="Times New Roman" w:cs="Times New Roman"/>
        </w:rPr>
        <w:t>所示的可配置项</w:t>
      </w:r>
      <w:r w:rsidR="006F252E" w:rsidRPr="002E1EA7">
        <w:rPr>
          <w:rFonts w:ascii="Times New Roman" w:hAnsi="Times New Roman" w:cs="Times New Roman"/>
        </w:rPr>
        <w:t>，需按照</w:t>
      </w:r>
      <w:r w:rsidR="006F252E" w:rsidRPr="002E1EA7">
        <w:rPr>
          <w:rFonts w:ascii="Times New Roman" w:hAnsi="Times New Roman" w:cs="Times New Roman"/>
          <w:b/>
        </w:rPr>
        <w:t>对象存储配置、监视器配置、存储池配置</w:t>
      </w:r>
      <w:r w:rsidR="006F252E" w:rsidRPr="002E1EA7">
        <w:rPr>
          <w:rFonts w:ascii="Times New Roman" w:hAnsi="Times New Roman" w:cs="Times New Roman"/>
        </w:rPr>
        <w:t>顺序配置</w:t>
      </w:r>
      <w:r w:rsidR="00B72CA8" w:rsidRPr="002E1EA7">
        <w:rPr>
          <w:rFonts w:ascii="Times New Roman" w:hAnsi="Times New Roman" w:cs="Times New Roman"/>
        </w:rPr>
        <w:t>：</w:t>
      </w:r>
    </w:p>
    <w:p w14:paraId="610EDC45" w14:textId="4C410DAE" w:rsidR="00B55837" w:rsidRPr="002E1EA7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所有可配置项中均提供</w:t>
      </w:r>
      <w:r w:rsidR="00914494" w:rsidRPr="002E1EA7">
        <w:rPr>
          <w:rFonts w:ascii="Times New Roman" w:hAnsi="Times New Roman" w:cs="Times New Roman"/>
        </w:rPr>
        <w:t>default</w:t>
      </w:r>
      <w:r w:rsidR="00914494" w:rsidRPr="002E1EA7">
        <w:rPr>
          <w:rFonts w:ascii="Times New Roman" w:hAnsi="Times New Roman" w:cs="Times New Roman"/>
        </w:rPr>
        <w:t>参数</w:t>
      </w:r>
    </w:p>
    <w:p w14:paraId="0A243033" w14:textId="77777777" w:rsidR="00FD3D06" w:rsidRPr="002E1EA7" w:rsidRDefault="00FD3D06" w:rsidP="00914494">
      <w:pPr>
        <w:pStyle w:val="a8"/>
        <w:numPr>
          <w:ilvl w:val="0"/>
          <w:numId w:val="1"/>
        </w:numPr>
        <w:spacing w:afterLines="50" w:after="156"/>
        <w:ind w:left="839" w:firstLineChars="0" w:hanging="41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pg</w:t>
      </w:r>
      <w:r w:rsidRPr="002E1EA7">
        <w:rPr>
          <w:rFonts w:ascii="Times New Roman" w:hAnsi="Times New Roman" w:cs="Times New Roman"/>
        </w:rPr>
        <w:t>与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的关系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992"/>
        <w:gridCol w:w="1418"/>
      </w:tblGrid>
      <w:tr w:rsidR="00783269" w:rsidRPr="002E1EA7" w14:paraId="4431EE9D" w14:textId="77777777" w:rsidTr="005D05CF">
        <w:tc>
          <w:tcPr>
            <w:tcW w:w="992" w:type="dxa"/>
          </w:tcPr>
          <w:p w14:paraId="7A357667" w14:textId="39C56D8C" w:rsidR="00783269" w:rsidRPr="002E1EA7" w:rsidRDefault="00783269" w:rsidP="004D12D9">
            <w:pPr>
              <w:ind w:leftChars="-861" w:left="-1808" w:firstLineChars="861" w:firstLine="1808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osd num</w:t>
            </w:r>
          </w:p>
        </w:tc>
        <w:tc>
          <w:tcPr>
            <w:tcW w:w="992" w:type="dxa"/>
          </w:tcPr>
          <w:p w14:paraId="700C4633" w14:textId="660870B2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418" w:type="dxa"/>
          </w:tcPr>
          <w:p w14:paraId="21EE0B3D" w14:textId="6CD83886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pgp num</w:t>
            </w:r>
          </w:p>
        </w:tc>
      </w:tr>
      <w:tr w:rsidR="00783269" w:rsidRPr="002E1EA7" w14:paraId="114D54DB" w14:textId="77777777" w:rsidTr="005D05CF">
        <w:tc>
          <w:tcPr>
            <w:tcW w:w="992" w:type="dxa"/>
          </w:tcPr>
          <w:p w14:paraId="4A9BD381" w14:textId="5AA8EDF0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(0</w:t>
            </w:r>
            <w:r w:rsidRPr="002E1EA7">
              <w:rPr>
                <w:rFonts w:ascii="Times New Roman" w:hAnsi="Times New Roman" w:cs="Times New Roman"/>
              </w:rPr>
              <w:t>，</w:t>
            </w:r>
            <w:r w:rsidRPr="002E1EA7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992" w:type="dxa"/>
          </w:tcPr>
          <w:p w14:paraId="570DC6DE" w14:textId="4A6867F5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18" w:type="dxa"/>
          </w:tcPr>
          <w:p w14:paraId="469305AB" w14:textId="49571E96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128</w:t>
            </w:r>
          </w:p>
        </w:tc>
      </w:tr>
      <w:tr w:rsidR="00783269" w:rsidRPr="002E1EA7" w14:paraId="2E46883E" w14:textId="77777777" w:rsidTr="005D05CF">
        <w:tc>
          <w:tcPr>
            <w:tcW w:w="992" w:type="dxa"/>
          </w:tcPr>
          <w:p w14:paraId="5EBCFFF7" w14:textId="67B2041C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[5</w:t>
            </w:r>
            <w:r w:rsidRPr="002E1EA7">
              <w:rPr>
                <w:rFonts w:ascii="Times New Roman" w:hAnsi="Times New Roman" w:cs="Times New Roman"/>
              </w:rPr>
              <w:t>，</w:t>
            </w:r>
            <w:r w:rsidRPr="002E1EA7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92" w:type="dxa"/>
          </w:tcPr>
          <w:p w14:paraId="13B49F98" w14:textId="66605F33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418" w:type="dxa"/>
          </w:tcPr>
          <w:p w14:paraId="135B3D2C" w14:textId="72D37BBD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512</w:t>
            </w:r>
          </w:p>
        </w:tc>
      </w:tr>
      <w:tr w:rsidR="00783269" w:rsidRPr="002E1EA7" w14:paraId="7052F672" w14:textId="77777777" w:rsidTr="005D05CF">
        <w:tc>
          <w:tcPr>
            <w:tcW w:w="992" w:type="dxa"/>
          </w:tcPr>
          <w:p w14:paraId="62E58265" w14:textId="4D2620DF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[10</w:t>
            </w:r>
            <w:r w:rsidRPr="002E1EA7">
              <w:rPr>
                <w:rFonts w:ascii="Times New Roman" w:hAnsi="Times New Roman" w:cs="Times New Roman"/>
              </w:rPr>
              <w:t>，</w:t>
            </w:r>
            <w:r w:rsidRPr="002E1EA7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19C84EA9" w14:textId="2C678AA5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1418" w:type="dxa"/>
          </w:tcPr>
          <w:p w14:paraId="347E6770" w14:textId="754AC596" w:rsidR="00783269" w:rsidRPr="002E1EA7" w:rsidRDefault="00783269" w:rsidP="0078326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4096</w:t>
            </w:r>
          </w:p>
        </w:tc>
      </w:tr>
    </w:tbl>
    <w:p w14:paraId="287EE077" w14:textId="01551637" w:rsidR="00783269" w:rsidRPr="002E1EA7" w:rsidRDefault="004D12D9" w:rsidP="00914494">
      <w:pPr>
        <w:spacing w:beforeLines="50" w:before="15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</w:t>
      </w:r>
      <w:r w:rsidR="00783269" w:rsidRPr="002E1EA7">
        <w:rPr>
          <w:rFonts w:ascii="Times New Roman" w:hAnsi="Times New Roman" w:cs="Times New Roman"/>
        </w:rPr>
        <w:t>if osd_num &gt; 50</w:t>
      </w:r>
    </w:p>
    <w:p w14:paraId="53B776BF" w14:textId="60C67F99" w:rsidR="004D12D9" w:rsidRPr="002E1EA7" w:rsidRDefault="004D12D9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</w:t>
      </w:r>
      <w:r w:rsidR="00A6076C" w:rsidRPr="002E1EA7">
        <w:rPr>
          <w:rFonts w:ascii="Times New Roman" w:hAnsi="Times New Roman" w:cs="Times New Roman"/>
        </w:rPr>
        <w:t>(OSDs * 100)</w:t>
      </w:r>
    </w:p>
    <w:p w14:paraId="768E06AF" w14:textId="48FFE3E1" w:rsidR="00A6076C" w:rsidRPr="002E1EA7" w:rsidRDefault="00A6076C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Total PGs = </w:t>
      </w:r>
      <w:r w:rsidR="00783269" w:rsidRPr="002E1EA7">
        <w:rPr>
          <w:rFonts w:ascii="Times New Roman" w:hAnsi="Times New Roman" w:cs="Times New Roman"/>
        </w:rPr>
        <w:t xml:space="preserve"> </w:t>
      </w:r>
      <w:r w:rsidRPr="002E1EA7">
        <w:rPr>
          <w:rFonts w:ascii="Times New Roman" w:hAnsi="Times New Roman" w:cs="Times New Roman"/>
        </w:rPr>
        <w:t xml:space="preserve">------------------   </w:t>
      </w:r>
      <w:r w:rsidRPr="002E1EA7">
        <w:rPr>
          <w:rFonts w:ascii="Times New Roman" w:hAnsi="Times New Roman" w:cs="Times New Roman"/>
        </w:rPr>
        <w:t>结果取接近</w:t>
      </w:r>
      <w:r w:rsidRPr="002E1EA7">
        <w:rPr>
          <w:rFonts w:ascii="Times New Roman" w:hAnsi="Times New Roman" w:cs="Times New Roman"/>
        </w:rPr>
        <w:t>2</w:t>
      </w:r>
      <w:r w:rsidRPr="002E1EA7">
        <w:rPr>
          <w:rFonts w:ascii="Times New Roman" w:hAnsi="Times New Roman" w:cs="Times New Roman"/>
        </w:rPr>
        <w:t>的次幂</w:t>
      </w:r>
    </w:p>
    <w:p w14:paraId="41A3653B" w14:textId="6338AD75" w:rsidR="00A6076C" w:rsidRPr="002E1EA7" w:rsidRDefault="004D12D9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</w:t>
      </w:r>
      <w:r w:rsidR="00A6076C" w:rsidRPr="002E1EA7">
        <w:rPr>
          <w:rFonts w:ascii="Times New Roman" w:hAnsi="Times New Roman" w:cs="Times New Roman"/>
        </w:rPr>
        <w:t>Replicas</w:t>
      </w:r>
    </w:p>
    <w:p w14:paraId="5FE20F6A" w14:textId="77777777" w:rsidR="004D12D9" w:rsidRPr="002E1EA7" w:rsidRDefault="00FD3D06" w:rsidP="004D12D9">
      <w:pPr>
        <w:pStyle w:val="a8"/>
        <w:numPr>
          <w:ilvl w:val="0"/>
          <w:numId w:val="1"/>
        </w:numPr>
        <w:spacing w:line="240" w:lineRule="exact"/>
        <w:ind w:firstLineChars="0" w:hanging="41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日志大小</w:t>
      </w:r>
    </w:p>
    <w:p w14:paraId="2DE0C2B6" w14:textId="3A5945AB" w:rsidR="00FD3D06" w:rsidRPr="002E1EA7" w:rsidRDefault="00FD3D06" w:rsidP="004D12D9">
      <w:pPr>
        <w:pStyle w:val="a8"/>
        <w:spacing w:afterLines="100" w:after="312" w:line="240" w:lineRule="exact"/>
        <w:ind w:left="839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osd journal size = {2 * (expected throughput * filestore max sync interval)}</w:t>
      </w:r>
      <w:r w:rsidR="00DB6823" w:rsidRPr="002E1EA7">
        <w:rPr>
          <w:rFonts w:ascii="Times New Roman" w:hAnsi="Times New Roman" w:cs="Times New Roman"/>
        </w:rPr>
        <w:t xml:space="preserve">  </w:t>
      </w:r>
      <w:r w:rsidR="00DB6823" w:rsidRPr="002E1EA7">
        <w:rPr>
          <w:rFonts w:ascii="Times New Roman" w:hAnsi="Times New Roman" w:cs="Times New Roman"/>
        </w:rPr>
        <w:t>单位</w:t>
      </w:r>
      <w:r w:rsidR="00DB6823" w:rsidRPr="002E1EA7">
        <w:rPr>
          <w:rFonts w:ascii="Times New Roman" w:hAnsi="Times New Roman" w:cs="Times New Roman"/>
        </w:rPr>
        <w:t>MB</w:t>
      </w:r>
    </w:p>
    <w:p w14:paraId="1BD60150" w14:textId="593870C7" w:rsidR="00914494" w:rsidRPr="002E1EA7" w:rsidRDefault="00914494" w:rsidP="00914494">
      <w:pPr>
        <w:pStyle w:val="a8"/>
        <w:numPr>
          <w:ilvl w:val="0"/>
          <w:numId w:val="1"/>
        </w:numPr>
        <w:spacing w:afterLines="50" w:after="156" w:line="240" w:lineRule="exact"/>
        <w:ind w:left="839" w:firstLineChars="0" w:hanging="41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参数一览表</w:t>
      </w:r>
      <w:r w:rsidR="008C6129" w:rsidRPr="002E1EA7">
        <w:rPr>
          <w:rFonts w:ascii="Times New Roman" w:hAnsi="Times New Roman" w:cs="Times New Roman"/>
        </w:rPr>
        <w:t>：未列出的参数均为</w:t>
      </w:r>
      <w:r w:rsidR="004218A2" w:rsidRPr="002E1EA7">
        <w:rPr>
          <w:rFonts w:ascii="Times New Roman" w:hAnsi="Times New Roman" w:cs="Times New Roman"/>
          <w:b/>
        </w:rPr>
        <w:t>可选</w:t>
      </w:r>
      <w:r w:rsidR="008C6129" w:rsidRPr="002E1EA7">
        <w:rPr>
          <w:rFonts w:ascii="Times New Roman" w:hAnsi="Times New Roman" w:cs="Times New Roman"/>
          <w:b/>
        </w:rPr>
        <w:t>列表提供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706"/>
        <w:gridCol w:w="1985"/>
        <w:gridCol w:w="3343"/>
      </w:tblGrid>
      <w:tr w:rsidR="00914494" w:rsidRPr="002E1EA7" w14:paraId="5147185F" w14:textId="77777777" w:rsidTr="005D05CF">
        <w:tc>
          <w:tcPr>
            <w:tcW w:w="1559" w:type="dxa"/>
          </w:tcPr>
          <w:p w14:paraId="1B2720CA" w14:textId="2E90F869" w:rsidR="00914494" w:rsidRPr="002E1EA7" w:rsidRDefault="0033416C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85" w:type="dxa"/>
          </w:tcPr>
          <w:p w14:paraId="47219855" w14:textId="77777777" w:rsidR="00914494" w:rsidRPr="002E1EA7" w:rsidRDefault="00914494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意义</w:t>
            </w:r>
          </w:p>
        </w:tc>
        <w:tc>
          <w:tcPr>
            <w:tcW w:w="3343" w:type="dxa"/>
          </w:tcPr>
          <w:p w14:paraId="6EDDE27F" w14:textId="3F8D0547" w:rsidR="00914494" w:rsidRPr="002E1EA7" w:rsidRDefault="0033416C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default</w:t>
            </w:r>
          </w:p>
        </w:tc>
      </w:tr>
      <w:tr w:rsidR="00914494" w:rsidRPr="002E1EA7" w14:paraId="37B18FBB" w14:textId="77777777" w:rsidTr="005D05CF">
        <w:tc>
          <w:tcPr>
            <w:tcW w:w="1559" w:type="dxa"/>
          </w:tcPr>
          <w:p w14:paraId="32627A77" w14:textId="77777777" w:rsidR="00914494" w:rsidRPr="002E1EA7" w:rsidRDefault="00914494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pg-num</w:t>
            </w:r>
          </w:p>
        </w:tc>
        <w:tc>
          <w:tcPr>
            <w:tcW w:w="1985" w:type="dxa"/>
          </w:tcPr>
          <w:p w14:paraId="0701081E" w14:textId="77777777" w:rsidR="00914494" w:rsidRPr="002E1EA7" w:rsidRDefault="00914494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归置组数</w:t>
            </w:r>
          </w:p>
        </w:tc>
        <w:tc>
          <w:tcPr>
            <w:tcW w:w="3343" w:type="dxa"/>
          </w:tcPr>
          <w:p w14:paraId="4DA1150E" w14:textId="36FCEAE0" w:rsidR="00914494" w:rsidRPr="002E1EA7" w:rsidRDefault="0033416C" w:rsidP="00B72CA8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由</w:t>
            </w:r>
            <w:r w:rsidRPr="002E1EA7">
              <w:rPr>
                <w:rFonts w:ascii="Times New Roman" w:hAnsi="Times New Roman" w:cs="Times New Roman"/>
              </w:rPr>
              <w:t>osd</w:t>
            </w:r>
            <w:r w:rsidRPr="002E1EA7">
              <w:rPr>
                <w:rFonts w:ascii="Times New Roman" w:hAnsi="Times New Roman" w:cs="Times New Roman"/>
              </w:rPr>
              <w:t>个数决定</w:t>
            </w:r>
          </w:p>
        </w:tc>
      </w:tr>
      <w:tr w:rsidR="0033416C" w:rsidRPr="002E1EA7" w14:paraId="371B50BB" w14:textId="77777777" w:rsidTr="005D05CF">
        <w:tc>
          <w:tcPr>
            <w:tcW w:w="1559" w:type="dxa"/>
          </w:tcPr>
          <w:p w14:paraId="09E38115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pgp-num</w:t>
            </w:r>
          </w:p>
        </w:tc>
        <w:tc>
          <w:tcPr>
            <w:tcW w:w="1985" w:type="dxa"/>
          </w:tcPr>
          <w:p w14:paraId="77DBBBDF" w14:textId="01E29C8F" w:rsidR="0033416C" w:rsidRPr="002E1EA7" w:rsidRDefault="001A140B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使用</w:t>
            </w:r>
            <w:r w:rsidR="0033416C" w:rsidRPr="002E1EA7">
              <w:rPr>
                <w:rFonts w:ascii="Times New Roman" w:hAnsi="Times New Roman" w:cs="Times New Roman"/>
              </w:rPr>
              <w:t>归置组数</w:t>
            </w:r>
          </w:p>
        </w:tc>
        <w:tc>
          <w:tcPr>
            <w:tcW w:w="3343" w:type="dxa"/>
          </w:tcPr>
          <w:p w14:paraId="43C35186" w14:textId="66282670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由</w:t>
            </w:r>
            <w:r w:rsidRPr="002E1EA7">
              <w:rPr>
                <w:rFonts w:ascii="Times New Roman" w:hAnsi="Times New Roman" w:cs="Times New Roman"/>
              </w:rPr>
              <w:t>osd</w:t>
            </w:r>
            <w:r w:rsidRPr="002E1EA7">
              <w:rPr>
                <w:rFonts w:ascii="Times New Roman" w:hAnsi="Times New Roman" w:cs="Times New Roman"/>
              </w:rPr>
              <w:t>个数决定</w:t>
            </w:r>
          </w:p>
        </w:tc>
      </w:tr>
      <w:tr w:rsidR="0033416C" w:rsidRPr="002E1EA7" w14:paraId="38C5B89B" w14:textId="77777777" w:rsidTr="005D05CF">
        <w:tc>
          <w:tcPr>
            <w:tcW w:w="1559" w:type="dxa"/>
          </w:tcPr>
          <w:p w14:paraId="2680090C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985" w:type="dxa"/>
          </w:tcPr>
          <w:p w14:paraId="18E7D001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副本数</w:t>
            </w:r>
          </w:p>
        </w:tc>
        <w:tc>
          <w:tcPr>
            <w:tcW w:w="3343" w:type="dxa"/>
          </w:tcPr>
          <w:p w14:paraId="10236426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3</w:t>
            </w:r>
          </w:p>
        </w:tc>
      </w:tr>
      <w:tr w:rsidR="0033416C" w:rsidRPr="002E1EA7" w14:paraId="4BD10281" w14:textId="77777777" w:rsidTr="005D05CF">
        <w:tc>
          <w:tcPr>
            <w:tcW w:w="1559" w:type="dxa"/>
          </w:tcPr>
          <w:p w14:paraId="271B7564" w14:textId="183609BC" w:rsidR="0033416C" w:rsidRPr="002E1EA7" w:rsidRDefault="00FF015E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min_size</w:t>
            </w:r>
          </w:p>
        </w:tc>
        <w:tc>
          <w:tcPr>
            <w:tcW w:w="1985" w:type="dxa"/>
          </w:tcPr>
          <w:p w14:paraId="6373482E" w14:textId="7A63ED7B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处理</w:t>
            </w:r>
            <w:r w:rsidRPr="002E1EA7">
              <w:rPr>
                <w:rFonts w:ascii="Times New Roman" w:hAnsi="Times New Roman" w:cs="Times New Roman"/>
              </w:rPr>
              <w:t>IO</w:t>
            </w:r>
            <w:r w:rsidR="00BA7718" w:rsidRPr="002E1EA7">
              <w:rPr>
                <w:rFonts w:ascii="Times New Roman" w:hAnsi="Times New Roman" w:cs="Times New Roman"/>
              </w:rPr>
              <w:t>的</w:t>
            </w:r>
            <w:r w:rsidRPr="002E1EA7">
              <w:rPr>
                <w:rFonts w:ascii="Times New Roman" w:hAnsi="Times New Roman" w:cs="Times New Roman"/>
              </w:rPr>
              <w:t>最小副数</w:t>
            </w:r>
          </w:p>
        </w:tc>
        <w:tc>
          <w:tcPr>
            <w:tcW w:w="3343" w:type="dxa"/>
          </w:tcPr>
          <w:p w14:paraId="58A4F828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2</w:t>
            </w:r>
          </w:p>
        </w:tc>
      </w:tr>
      <w:tr w:rsidR="0033416C" w:rsidRPr="002E1EA7" w14:paraId="7CBE827D" w14:textId="77777777" w:rsidTr="005D05CF">
        <w:tc>
          <w:tcPr>
            <w:tcW w:w="1559" w:type="dxa"/>
          </w:tcPr>
          <w:p w14:paraId="6792ADAA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journal location</w:t>
            </w:r>
          </w:p>
        </w:tc>
        <w:tc>
          <w:tcPr>
            <w:tcW w:w="1985" w:type="dxa"/>
          </w:tcPr>
          <w:p w14:paraId="011D331F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日志存储位置</w:t>
            </w:r>
          </w:p>
        </w:tc>
        <w:tc>
          <w:tcPr>
            <w:tcW w:w="3343" w:type="dxa"/>
          </w:tcPr>
          <w:p w14:paraId="583ED000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/var/lib/ceph/osd/$cluster-$id/journal</w:t>
            </w:r>
          </w:p>
        </w:tc>
      </w:tr>
      <w:tr w:rsidR="0033416C" w:rsidRPr="002E1EA7" w14:paraId="380C88CC" w14:textId="77777777" w:rsidTr="005D05CF">
        <w:tc>
          <w:tcPr>
            <w:tcW w:w="1559" w:type="dxa"/>
          </w:tcPr>
          <w:p w14:paraId="401843ED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journal size</w:t>
            </w:r>
          </w:p>
        </w:tc>
        <w:tc>
          <w:tcPr>
            <w:tcW w:w="1985" w:type="dxa"/>
          </w:tcPr>
          <w:p w14:paraId="7DF2A0C7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日志大小</w:t>
            </w:r>
          </w:p>
        </w:tc>
        <w:tc>
          <w:tcPr>
            <w:tcW w:w="3343" w:type="dxa"/>
          </w:tcPr>
          <w:p w14:paraId="600EEFA5" w14:textId="0ED8F6D9" w:rsidR="0033416C" w:rsidRPr="002E1EA7" w:rsidRDefault="0033416C" w:rsidP="004A6AD4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由公式计算</w:t>
            </w:r>
            <w:r w:rsidR="008F5FCA" w:rsidRPr="002E1EA7">
              <w:rPr>
                <w:rFonts w:ascii="Times New Roman" w:hAnsi="Times New Roman" w:cs="Times New Roman"/>
              </w:rPr>
              <w:t>(</w:t>
            </w:r>
            <w:r w:rsidR="004A6AD4" w:rsidRPr="002E1EA7">
              <w:rPr>
                <w:rFonts w:ascii="Times New Roman" w:hAnsi="Times New Roman" w:cs="Times New Roman"/>
              </w:rPr>
              <w:t>TODO</w:t>
            </w:r>
            <w:r w:rsidR="008F5FCA" w:rsidRPr="002E1EA7">
              <w:rPr>
                <w:rFonts w:ascii="Times New Roman" w:hAnsi="Times New Roman" w:cs="Times New Roman"/>
              </w:rPr>
              <w:t>)</w:t>
            </w:r>
          </w:p>
        </w:tc>
      </w:tr>
      <w:tr w:rsidR="0033416C" w:rsidRPr="002E1EA7" w14:paraId="7D4B6001" w14:textId="77777777" w:rsidTr="005D05CF">
        <w:tc>
          <w:tcPr>
            <w:tcW w:w="1559" w:type="dxa"/>
          </w:tcPr>
          <w:p w14:paraId="57398866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full_ratio</w:t>
            </w:r>
          </w:p>
        </w:tc>
        <w:tc>
          <w:tcPr>
            <w:tcW w:w="1985" w:type="dxa"/>
          </w:tcPr>
          <w:p w14:paraId="55329442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磁盘满阈值</w:t>
            </w:r>
          </w:p>
        </w:tc>
        <w:tc>
          <w:tcPr>
            <w:tcW w:w="3343" w:type="dxa"/>
          </w:tcPr>
          <w:p w14:paraId="106E94B3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95%</w:t>
            </w:r>
          </w:p>
        </w:tc>
      </w:tr>
      <w:tr w:rsidR="00333715" w:rsidRPr="002E1EA7" w14:paraId="208F8FC1" w14:textId="77777777" w:rsidTr="005D05CF">
        <w:tc>
          <w:tcPr>
            <w:tcW w:w="1559" w:type="dxa"/>
          </w:tcPr>
          <w:p w14:paraId="2B2B58A5" w14:textId="3E8AA22D" w:rsidR="00333715" w:rsidRPr="002E1EA7" w:rsidRDefault="00333715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target_max_bytes</w:t>
            </w:r>
          </w:p>
        </w:tc>
        <w:tc>
          <w:tcPr>
            <w:tcW w:w="1985" w:type="dxa"/>
          </w:tcPr>
          <w:p w14:paraId="38F47288" w14:textId="65DE3AB9" w:rsidR="00333715" w:rsidRPr="002E1EA7" w:rsidRDefault="00333715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最大存储空间</w:t>
            </w:r>
          </w:p>
        </w:tc>
        <w:tc>
          <w:tcPr>
            <w:tcW w:w="3343" w:type="dxa"/>
          </w:tcPr>
          <w:p w14:paraId="14DA94EA" w14:textId="7E24B34A" w:rsidR="00333715" w:rsidRPr="002E1EA7" w:rsidRDefault="00333715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1TB</w:t>
            </w:r>
          </w:p>
        </w:tc>
      </w:tr>
      <w:tr w:rsidR="0033416C" w:rsidRPr="002E1EA7" w14:paraId="3965FCC8" w14:textId="77777777" w:rsidTr="005D05CF">
        <w:tc>
          <w:tcPr>
            <w:tcW w:w="1559" w:type="dxa"/>
          </w:tcPr>
          <w:p w14:paraId="0822FFDC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nearfull_ratio</w:t>
            </w:r>
          </w:p>
        </w:tc>
        <w:tc>
          <w:tcPr>
            <w:tcW w:w="1985" w:type="dxa"/>
          </w:tcPr>
          <w:p w14:paraId="41BE422F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磁盘预满阈值</w:t>
            </w:r>
          </w:p>
        </w:tc>
        <w:tc>
          <w:tcPr>
            <w:tcW w:w="3343" w:type="dxa"/>
          </w:tcPr>
          <w:p w14:paraId="3AFDE5CF" w14:textId="77777777" w:rsidR="0033416C" w:rsidRPr="002E1EA7" w:rsidRDefault="0033416C" w:rsidP="0033416C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85%</w:t>
            </w:r>
          </w:p>
        </w:tc>
      </w:tr>
    </w:tbl>
    <w:p w14:paraId="5D7A2BD8" w14:textId="207EC313" w:rsidR="0033416C" w:rsidRPr="002E1EA7" w:rsidRDefault="00FF015E" w:rsidP="00F17971">
      <w:pPr>
        <w:pStyle w:val="a8"/>
        <w:numPr>
          <w:ilvl w:val="0"/>
          <w:numId w:val="5"/>
        </w:numPr>
        <w:spacing w:beforeLines="50" w:before="156"/>
        <w:ind w:left="284" w:firstLineChars="0" w:hanging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条件检查：</w:t>
      </w:r>
    </w:p>
    <w:p w14:paraId="79A81AC1" w14:textId="3810B027" w:rsidR="00FF015E" w:rsidRPr="002E1EA7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pg-num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pgp-num</w:t>
      </w:r>
      <w:r w:rsidRPr="002E1EA7">
        <w:rPr>
          <w:rFonts w:ascii="Times New Roman" w:hAnsi="Times New Roman" w:cs="Times New Roman"/>
        </w:rPr>
        <w:t>个数需满足</w:t>
      </w:r>
      <w:r w:rsidRPr="002E1EA7">
        <w:rPr>
          <w:rFonts w:ascii="Times New Roman" w:hAnsi="Times New Roman" w:cs="Times New Roman"/>
        </w:rPr>
        <w:t>2</w:t>
      </w:r>
      <w:r w:rsidRPr="002E1EA7">
        <w:rPr>
          <w:rFonts w:ascii="Times New Roman" w:hAnsi="Times New Roman" w:cs="Times New Roman"/>
        </w:rPr>
        <w:t>的次幂关系；</w:t>
      </w:r>
    </w:p>
    <w:p w14:paraId="1707C354" w14:textId="458D66BD" w:rsidR="00FF015E" w:rsidRPr="002E1EA7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pgp-num</w:t>
      </w:r>
      <w:r w:rsidRPr="002E1EA7">
        <w:rPr>
          <w:rFonts w:ascii="Times New Roman" w:hAnsi="Times New Roman" w:cs="Times New Roman"/>
        </w:rPr>
        <w:t>不大于</w:t>
      </w:r>
      <w:r w:rsidRPr="002E1EA7">
        <w:rPr>
          <w:rFonts w:ascii="Times New Roman" w:hAnsi="Times New Roman" w:cs="Times New Roman"/>
        </w:rPr>
        <w:t>pg-num</w:t>
      </w:r>
      <w:r w:rsidRPr="002E1EA7">
        <w:rPr>
          <w:rFonts w:ascii="Times New Roman" w:hAnsi="Times New Roman" w:cs="Times New Roman"/>
        </w:rPr>
        <w:t>；</w:t>
      </w:r>
    </w:p>
    <w:p w14:paraId="5CAB2824" w14:textId="3B7F82C7" w:rsidR="00FF015E" w:rsidRPr="002E1EA7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nearfull_ratio</w:t>
      </w:r>
      <w:r w:rsidRPr="002E1EA7">
        <w:rPr>
          <w:rFonts w:ascii="Times New Roman" w:hAnsi="Times New Roman" w:cs="Times New Roman"/>
        </w:rPr>
        <w:t>不大于</w:t>
      </w:r>
      <w:r w:rsidRPr="002E1EA7">
        <w:rPr>
          <w:rFonts w:ascii="Times New Roman" w:hAnsi="Times New Roman" w:cs="Times New Roman"/>
        </w:rPr>
        <w:t>full_ratio</w:t>
      </w:r>
      <w:r w:rsidRPr="002E1EA7">
        <w:rPr>
          <w:rFonts w:ascii="Times New Roman" w:hAnsi="Times New Roman" w:cs="Times New Roman"/>
        </w:rPr>
        <w:t>；</w:t>
      </w:r>
    </w:p>
    <w:p w14:paraId="25C8E4A3" w14:textId="7A9E857D" w:rsidR="00FF015E" w:rsidRPr="002E1EA7" w:rsidRDefault="00037603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min_size</w:t>
      </w:r>
      <w:r w:rsidRPr="002E1EA7">
        <w:rPr>
          <w:rFonts w:ascii="Times New Roman" w:hAnsi="Times New Roman" w:cs="Times New Roman"/>
        </w:rPr>
        <w:t>不大于</w:t>
      </w:r>
      <w:r w:rsidRPr="002E1EA7">
        <w:rPr>
          <w:rFonts w:ascii="Times New Roman" w:hAnsi="Times New Roman" w:cs="Times New Roman"/>
        </w:rPr>
        <w:t>size</w:t>
      </w:r>
      <w:r w:rsidR="000F24AC" w:rsidRPr="002E1EA7">
        <w:rPr>
          <w:rFonts w:ascii="Times New Roman" w:hAnsi="Times New Roman" w:cs="Times New Roman"/>
        </w:rPr>
        <w:t>，且</w:t>
      </w:r>
      <w:r w:rsidR="000F24AC" w:rsidRPr="002E1EA7">
        <w:rPr>
          <w:rFonts w:ascii="Times New Roman" w:hAnsi="Times New Roman" w:cs="Times New Roman"/>
        </w:rPr>
        <w:t>min_size</w:t>
      </w:r>
      <w:r w:rsidR="000F24AC" w:rsidRPr="002E1EA7">
        <w:rPr>
          <w:rFonts w:ascii="Times New Roman" w:hAnsi="Times New Roman" w:cs="Times New Roman"/>
        </w:rPr>
        <w:t>不为</w:t>
      </w:r>
      <w:r w:rsidR="000F24AC" w:rsidRPr="002E1EA7">
        <w:rPr>
          <w:rFonts w:ascii="Times New Roman" w:hAnsi="Times New Roman" w:cs="Times New Roman"/>
        </w:rPr>
        <w:t>0</w:t>
      </w:r>
      <w:r w:rsidR="000F24AC" w:rsidRPr="002E1EA7">
        <w:rPr>
          <w:rFonts w:ascii="Times New Roman" w:hAnsi="Times New Roman" w:cs="Times New Roman"/>
        </w:rPr>
        <w:t>，为了避免</w:t>
      </w:r>
      <w:r w:rsidR="000F24AC" w:rsidRPr="002E1EA7">
        <w:rPr>
          <w:rFonts w:ascii="Times New Roman" w:hAnsi="Times New Roman" w:cs="Times New Roman"/>
        </w:rPr>
        <w:t>IO</w:t>
      </w:r>
      <w:r w:rsidR="000F24AC" w:rsidRPr="002E1EA7">
        <w:rPr>
          <w:rFonts w:ascii="Times New Roman" w:hAnsi="Times New Roman" w:cs="Times New Roman"/>
        </w:rPr>
        <w:t>错误；</w:t>
      </w:r>
    </w:p>
    <w:p w14:paraId="672FE66C" w14:textId="4230492B" w:rsidR="0054571E" w:rsidRPr="002E1EA7" w:rsidRDefault="0054571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mon_num</w:t>
      </w:r>
      <w:r w:rsidRPr="002E1EA7">
        <w:rPr>
          <w:rFonts w:ascii="Times New Roman" w:hAnsi="Times New Roman" w:cs="Times New Roman"/>
        </w:rPr>
        <w:t>不小于</w:t>
      </w:r>
      <w:r w:rsidRPr="002E1EA7">
        <w:rPr>
          <w:rFonts w:ascii="Times New Roman" w:hAnsi="Times New Roman" w:cs="Times New Roman"/>
        </w:rPr>
        <w:t>3</w:t>
      </w:r>
      <w:r w:rsidR="00D56E50" w:rsidRPr="002E1EA7">
        <w:rPr>
          <w:rFonts w:ascii="Times New Roman" w:hAnsi="Times New Roman" w:cs="Times New Roman"/>
        </w:rPr>
        <w:t>；</w:t>
      </w:r>
    </w:p>
    <w:p w14:paraId="283816B6" w14:textId="4540C0C0" w:rsidR="004A6AD4" w:rsidRPr="002E1EA7" w:rsidRDefault="004A6AD4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TODO</w:t>
      </w:r>
      <w:r w:rsidRPr="002E1EA7">
        <w:rPr>
          <w:rFonts w:ascii="Times New Roman" w:hAnsi="Times New Roman" w:cs="Times New Roman"/>
        </w:rPr>
        <w:t>：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的配置要求各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之间容量差范围不超过某个值</w:t>
      </w:r>
      <w:r w:rsidRPr="002E1EA7">
        <w:rPr>
          <w:rFonts w:ascii="Times New Roman" w:hAnsi="Times New Roman" w:cs="Times New Roman"/>
        </w:rPr>
        <w:t>(</w:t>
      </w:r>
      <w:r w:rsidRPr="002E1EA7">
        <w:rPr>
          <w:rFonts w:ascii="Times New Roman" w:hAnsi="Times New Roman" w:cs="Times New Roman"/>
        </w:rPr>
        <w:t>可以使用均方差限制，均方差的值可以从可用磁盘列表中计算获取参考值，可以取最大和最小之间的中间值</w:t>
      </w:r>
      <w:r w:rsidRPr="002E1EA7">
        <w:rPr>
          <w:rFonts w:ascii="Times New Roman" w:hAnsi="Times New Roman" w:cs="Times New Roman"/>
        </w:rPr>
        <w:t>)</w:t>
      </w:r>
      <w:r w:rsidR="000C2890" w:rsidRPr="002E1EA7">
        <w:rPr>
          <w:rFonts w:ascii="Times New Roman" w:hAnsi="Times New Roman" w:cs="Times New Roman"/>
        </w:rPr>
        <w:t>；</w:t>
      </w:r>
    </w:p>
    <w:p w14:paraId="763C38E6" w14:textId="594DD0AC" w:rsidR="00EE429E" w:rsidRPr="002E1EA7" w:rsidRDefault="00EE429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target_max_bytes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不超过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osd</w:t>
      </w:r>
      <w:r w:rsidR="007F00E8"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的总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容量；</w:t>
      </w:r>
    </w:p>
    <w:p w14:paraId="68E4F26A" w14:textId="68117319" w:rsidR="004F3C6A" w:rsidRPr="002E1EA7" w:rsidRDefault="004F3C6A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主机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ram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需要满足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osd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和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mon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的最低需求；</w:t>
      </w:r>
    </w:p>
    <w:p w14:paraId="7D321196" w14:textId="4E3D9545" w:rsidR="00A12B54" w:rsidRPr="002E1EA7" w:rsidRDefault="00A12B54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TODO:</w:t>
      </w:r>
      <w:r w:rsidR="007077C5" w:rsidRPr="002E1EA7">
        <w:rPr>
          <w:rFonts w:ascii="Times New Roman" w:hAnsi="Times New Roman" w:cs="Times New Roman"/>
        </w:rPr>
        <w:t>其他限制条件待</w:t>
      </w:r>
      <w:r w:rsidRPr="002E1EA7">
        <w:rPr>
          <w:rFonts w:ascii="Times New Roman" w:hAnsi="Times New Roman" w:cs="Times New Roman"/>
        </w:rPr>
        <w:t>完善</w:t>
      </w:r>
      <w:r w:rsidR="000C2890" w:rsidRPr="002E1EA7">
        <w:rPr>
          <w:rFonts w:ascii="Times New Roman" w:hAnsi="Times New Roman" w:cs="Times New Roman"/>
        </w:rPr>
        <w:t>。</w:t>
      </w:r>
    </w:p>
    <w:p w14:paraId="189F628B" w14:textId="77777777" w:rsidR="003D47E1" w:rsidRPr="00091526" w:rsidRDefault="007262E1" w:rsidP="007262E1">
      <w:pPr>
        <w:pStyle w:val="2"/>
        <w:rPr>
          <w:rFonts w:ascii="Times New Roman" w:hAnsi="Times New Roman" w:cs="Times New Roman"/>
          <w:color w:val="FFFF00"/>
        </w:rPr>
      </w:pPr>
      <w:r w:rsidRPr="00091526">
        <w:rPr>
          <w:rFonts w:ascii="Times New Roman" w:hAnsi="Times New Roman" w:cs="Times New Roman"/>
          <w:color w:val="FFFF00"/>
        </w:rPr>
        <w:t>删除</w:t>
      </w:r>
    </w:p>
    <w:p w14:paraId="28429777" w14:textId="77777777" w:rsidR="00F5208D" w:rsidRPr="00091526" w:rsidRDefault="00F5208D" w:rsidP="00F5208D">
      <w:pPr>
        <w:pStyle w:val="3"/>
        <w:rPr>
          <w:rFonts w:ascii="Times New Roman" w:hAnsi="Times New Roman" w:cs="Times New Roman"/>
          <w:color w:val="FFFF00"/>
        </w:rPr>
      </w:pPr>
      <w:r w:rsidRPr="00091526">
        <w:rPr>
          <w:rFonts w:ascii="Times New Roman" w:hAnsi="Times New Roman" w:cs="Times New Roman"/>
          <w:color w:val="FFFF00"/>
        </w:rPr>
        <w:t>需求</w:t>
      </w:r>
    </w:p>
    <w:p w14:paraId="359438D3" w14:textId="436536D4" w:rsidR="007262E1" w:rsidRPr="00091526" w:rsidRDefault="00292AD0" w:rsidP="00F5208D">
      <w:pPr>
        <w:ind w:firstLine="420"/>
        <w:rPr>
          <w:rFonts w:ascii="Times New Roman" w:hAnsi="Times New Roman" w:cs="Times New Roman"/>
          <w:color w:val="FFFF00"/>
        </w:rPr>
      </w:pPr>
      <w:r w:rsidRPr="00091526">
        <w:rPr>
          <w:rFonts w:ascii="Times New Roman" w:hAnsi="Times New Roman" w:cs="Times New Roman"/>
          <w:color w:val="FFFF00"/>
        </w:rPr>
        <w:t>在</w:t>
      </w:r>
      <w:r w:rsidRPr="00091526">
        <w:rPr>
          <w:rFonts w:ascii="Times New Roman" w:hAnsi="Times New Roman" w:cs="Times New Roman"/>
          <w:color w:val="FFFF00"/>
        </w:rPr>
        <w:t>“</w:t>
      </w:r>
      <w:r w:rsidRPr="00091526">
        <w:rPr>
          <w:rFonts w:ascii="Times New Roman" w:hAnsi="Times New Roman" w:cs="Times New Roman"/>
          <w:color w:val="FFFF00"/>
        </w:rPr>
        <w:t>数据存储</w:t>
      </w:r>
      <w:r w:rsidRPr="00091526">
        <w:rPr>
          <w:rFonts w:ascii="Times New Roman" w:hAnsi="Times New Roman" w:cs="Times New Roman"/>
          <w:color w:val="FFFF00"/>
        </w:rPr>
        <w:t>”</w:t>
      </w:r>
      <w:r w:rsidRPr="00091526">
        <w:rPr>
          <w:rFonts w:ascii="Times New Roman" w:hAnsi="Times New Roman" w:cs="Times New Roman"/>
          <w:color w:val="FFFF00"/>
        </w:rPr>
        <w:t>、</w:t>
      </w:r>
      <w:r w:rsidRPr="00091526">
        <w:rPr>
          <w:rFonts w:ascii="Times New Roman" w:hAnsi="Times New Roman" w:cs="Times New Roman"/>
          <w:color w:val="FFFF00"/>
        </w:rPr>
        <w:t>“</w:t>
      </w:r>
      <w:r w:rsidRPr="00091526">
        <w:rPr>
          <w:rFonts w:ascii="Times New Roman" w:hAnsi="Times New Roman" w:cs="Times New Roman"/>
          <w:color w:val="FFFF00"/>
        </w:rPr>
        <w:t>对象</w:t>
      </w:r>
      <w:r w:rsidRPr="00091526">
        <w:rPr>
          <w:rFonts w:ascii="Times New Roman" w:hAnsi="Times New Roman" w:cs="Times New Roman"/>
          <w:color w:val="FFFF00"/>
        </w:rPr>
        <w:t>”</w:t>
      </w:r>
      <w:r w:rsidRPr="00091526">
        <w:rPr>
          <w:rFonts w:ascii="Times New Roman" w:hAnsi="Times New Roman" w:cs="Times New Roman"/>
          <w:color w:val="FFFF00"/>
        </w:rPr>
        <w:t>中选择需要管理的</w:t>
      </w:r>
      <w:r w:rsidRPr="00091526">
        <w:rPr>
          <w:rFonts w:ascii="Times New Roman" w:hAnsi="Times New Roman" w:cs="Times New Roman"/>
          <w:color w:val="FFFF00"/>
        </w:rPr>
        <w:t>vsan</w:t>
      </w:r>
      <w:r w:rsidRPr="00091526">
        <w:rPr>
          <w:rFonts w:ascii="Times New Roman" w:hAnsi="Times New Roman" w:cs="Times New Roman"/>
          <w:color w:val="FFFF00"/>
        </w:rPr>
        <w:t>数据存储设备，点击删除</w:t>
      </w:r>
      <w:r w:rsidRPr="00091526">
        <w:rPr>
          <w:rFonts w:ascii="Times New Roman" w:hAnsi="Times New Roman" w:cs="Times New Roman"/>
          <w:color w:val="FFFF00"/>
        </w:rPr>
        <w:t>vsan</w:t>
      </w:r>
      <w:r w:rsidRPr="00091526">
        <w:rPr>
          <w:rFonts w:ascii="Times New Roman" w:hAnsi="Times New Roman" w:cs="Times New Roman"/>
          <w:color w:val="FFFF00"/>
        </w:rPr>
        <w:t>设备，提示是否删除上面的数据：</w:t>
      </w:r>
    </w:p>
    <w:p w14:paraId="1254D7B0" w14:textId="5F0FAC6D" w:rsidR="007262E1" w:rsidRPr="00091526" w:rsidRDefault="007262E1" w:rsidP="00F17971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FFFF00"/>
        </w:rPr>
      </w:pPr>
      <w:r w:rsidRPr="00091526">
        <w:rPr>
          <w:rFonts w:ascii="Times New Roman" w:hAnsi="Times New Roman" w:cs="Times New Roman"/>
          <w:color w:val="FFFF00"/>
        </w:rPr>
        <w:t>添加删除</w:t>
      </w:r>
      <w:r w:rsidRPr="00091526">
        <w:rPr>
          <w:rFonts w:ascii="Times New Roman" w:hAnsi="Times New Roman" w:cs="Times New Roman"/>
          <w:color w:val="FFFF00"/>
        </w:rPr>
        <w:t>vsan</w:t>
      </w:r>
      <w:r w:rsidRPr="00091526">
        <w:rPr>
          <w:rFonts w:ascii="Times New Roman" w:hAnsi="Times New Roman" w:cs="Times New Roman"/>
          <w:color w:val="FFFF00"/>
        </w:rPr>
        <w:t>选项</w:t>
      </w:r>
      <w:r w:rsidR="00741FD6" w:rsidRPr="00091526">
        <w:rPr>
          <w:rFonts w:ascii="Times New Roman" w:hAnsi="Times New Roman" w:cs="Times New Roman"/>
          <w:color w:val="FFFF00"/>
        </w:rPr>
        <w:t>：</w:t>
      </w:r>
      <w:r w:rsidR="00FE50DD" w:rsidRPr="00091526">
        <w:rPr>
          <w:rFonts w:ascii="Times New Roman" w:hAnsi="Times New Roman" w:cs="Times New Roman"/>
          <w:color w:val="FFFF00"/>
        </w:rPr>
        <w:t>勾选</w:t>
      </w:r>
      <w:r w:rsidR="00741FD6" w:rsidRPr="00091526">
        <w:rPr>
          <w:rFonts w:ascii="Times New Roman" w:hAnsi="Times New Roman" w:cs="Times New Roman"/>
          <w:color w:val="FFFF00"/>
        </w:rPr>
        <w:t>需要删除的</w:t>
      </w:r>
      <w:r w:rsidR="00741FD6" w:rsidRPr="00091526">
        <w:rPr>
          <w:rFonts w:ascii="Times New Roman" w:hAnsi="Times New Roman" w:cs="Times New Roman"/>
          <w:color w:val="FFFF00"/>
        </w:rPr>
        <w:t>vsan</w:t>
      </w:r>
      <w:r w:rsidR="00741FD6" w:rsidRPr="00091526">
        <w:rPr>
          <w:rFonts w:ascii="Times New Roman" w:hAnsi="Times New Roman" w:cs="Times New Roman"/>
          <w:color w:val="FFFF00"/>
        </w:rPr>
        <w:t>名称</w:t>
      </w:r>
    </w:p>
    <w:p w14:paraId="5BE33707" w14:textId="1C7C36EC" w:rsidR="007262E1" w:rsidRPr="002E1EA7" w:rsidRDefault="007262E1" w:rsidP="00F17971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091526">
        <w:rPr>
          <w:rFonts w:ascii="Times New Roman" w:hAnsi="Times New Roman" w:cs="Times New Roman"/>
          <w:color w:val="FFFF00"/>
        </w:rPr>
        <w:t>提示是否删除</w:t>
      </w:r>
      <w:r w:rsidR="00741FD6" w:rsidRPr="00091526">
        <w:rPr>
          <w:rFonts w:ascii="Times New Roman" w:hAnsi="Times New Roman" w:cs="Times New Roman"/>
          <w:color w:val="FFFF00"/>
        </w:rPr>
        <w:t>vsan</w:t>
      </w:r>
      <w:r w:rsidR="00741FD6" w:rsidRPr="00091526">
        <w:rPr>
          <w:rFonts w:ascii="Times New Roman" w:hAnsi="Times New Roman" w:cs="Times New Roman"/>
          <w:color w:val="FFFF00"/>
        </w:rPr>
        <w:t>上所有</w:t>
      </w:r>
      <w:r w:rsidRPr="00091526">
        <w:rPr>
          <w:rFonts w:ascii="Times New Roman" w:hAnsi="Times New Roman" w:cs="Times New Roman"/>
          <w:color w:val="FFFF00"/>
        </w:rPr>
        <w:t>数据</w:t>
      </w:r>
      <w:r w:rsidR="00741FD6" w:rsidRPr="00091526">
        <w:rPr>
          <w:rFonts w:ascii="Times New Roman" w:hAnsi="Times New Roman" w:cs="Times New Roman"/>
          <w:color w:val="FFFF00"/>
        </w:rPr>
        <w:t>，点击确认则删除。点击否，取消删除</w:t>
      </w:r>
    </w:p>
    <w:p w14:paraId="36B206ED" w14:textId="1870A776" w:rsidR="0065441C" w:rsidRPr="00091526" w:rsidRDefault="00F5208D" w:rsidP="00F5208D">
      <w:pPr>
        <w:pStyle w:val="3"/>
        <w:rPr>
          <w:rFonts w:ascii="Times New Roman" w:hAnsi="Times New Roman" w:cs="Times New Roman"/>
          <w:color w:val="FFFF00"/>
        </w:rPr>
      </w:pPr>
      <w:r w:rsidRPr="00091526">
        <w:rPr>
          <w:rFonts w:ascii="Times New Roman" w:hAnsi="Times New Roman" w:cs="Times New Roman"/>
          <w:color w:val="FFFF00"/>
        </w:rPr>
        <w:t>实现</w:t>
      </w:r>
    </w:p>
    <w:p w14:paraId="6619842E" w14:textId="675BD127" w:rsidR="008A1DCA" w:rsidRPr="00091526" w:rsidRDefault="008A1DCA" w:rsidP="00F5208D">
      <w:pPr>
        <w:pStyle w:val="ad"/>
        <w:shd w:val="clear" w:color="auto" w:fill="FFFFFF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color w:val="FFFF00"/>
          <w:sz w:val="21"/>
          <w:szCs w:val="21"/>
        </w:rPr>
      </w:pPr>
      <w:r w:rsidRPr="00091526">
        <w:rPr>
          <w:rFonts w:ascii="Times New Roman" w:hAnsi="Times New Roman" w:cs="Times New Roman"/>
          <w:color w:val="FFFF00"/>
          <w:sz w:val="21"/>
          <w:szCs w:val="21"/>
        </w:rPr>
        <w:t>删除一个节点的所有的</w:t>
      </w:r>
      <w:r w:rsidRPr="00091526">
        <w:rPr>
          <w:rFonts w:ascii="Times New Roman" w:hAnsi="Times New Roman" w:cs="Times New Roman"/>
          <w:color w:val="FFFF00"/>
          <w:sz w:val="21"/>
          <w:szCs w:val="21"/>
        </w:rPr>
        <w:t>ceph</w:t>
      </w:r>
      <w:r w:rsidR="00A30E24" w:rsidRPr="00091526">
        <w:rPr>
          <w:rFonts w:ascii="Times New Roman" w:hAnsi="Times New Roman" w:cs="Times New Roman"/>
          <w:color w:val="FFFF00"/>
          <w:sz w:val="21"/>
          <w:szCs w:val="21"/>
        </w:rPr>
        <w:t>数据以及安装包</w:t>
      </w:r>
      <w:r w:rsidR="00A30E24" w:rsidRPr="00091526">
        <w:rPr>
          <w:rFonts w:ascii="Times New Roman" w:hAnsi="Times New Roman" w:cs="Times New Roman"/>
          <w:color w:val="FFFF00"/>
          <w:sz w:val="21"/>
          <w:szCs w:val="21"/>
        </w:rPr>
        <w:t xml:space="preserve"> </w:t>
      </w:r>
    </w:p>
    <w:p w14:paraId="613A20A0" w14:textId="552A870E" w:rsidR="008A1DCA" w:rsidRPr="002E1EA7" w:rsidRDefault="009C643C" w:rsidP="008A1DC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091526">
        <w:rPr>
          <w:rFonts w:ascii="Times New Roman" w:hAnsi="Times New Roman" w:cs="Times New Roman"/>
          <w:color w:val="FFFF00"/>
          <w:sz w:val="21"/>
          <w:szCs w:val="21"/>
        </w:rPr>
        <w:t>[root@node1 ~]# ceph purge</w:t>
      </w:r>
      <w:r w:rsidR="008C5EDC" w:rsidRPr="00091526">
        <w:rPr>
          <w:rFonts w:ascii="Times New Roman" w:hAnsi="Times New Roman" w:cs="Times New Roman"/>
          <w:color w:val="FFFF00"/>
          <w:sz w:val="21"/>
          <w:szCs w:val="21"/>
        </w:rPr>
        <w:t xml:space="preserve">  </w:t>
      </w:r>
      <w:r w:rsidR="008C5EDC" w:rsidRPr="002E1EA7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B2213A" w:rsidRPr="002E1EA7">
        <w:rPr>
          <w:rFonts w:ascii="Times New Roman" w:hAnsi="Times New Roman" w:cs="Times New Roman"/>
          <w:sz w:val="21"/>
          <w:szCs w:val="21"/>
        </w:rPr>
        <w:t xml:space="preserve">   </w:t>
      </w:r>
      <w:r w:rsidR="008C5EDC" w:rsidRPr="002E1EA7">
        <w:rPr>
          <w:rFonts w:ascii="Times New Roman" w:hAnsi="Times New Roman" w:cs="Times New Roman"/>
          <w:sz w:val="21"/>
          <w:szCs w:val="21"/>
        </w:rPr>
        <w:t>// 4.0</w:t>
      </w:r>
      <w:r w:rsidR="008C5EDC" w:rsidRPr="002E1EA7">
        <w:rPr>
          <w:rFonts w:ascii="Times New Roman" w:hAnsi="Times New Roman" w:cs="Times New Roman"/>
          <w:sz w:val="21"/>
          <w:szCs w:val="21"/>
        </w:rPr>
        <w:t>代码已经实现</w:t>
      </w:r>
    </w:p>
    <w:p w14:paraId="1C13CA21" w14:textId="2D602B46" w:rsidR="004D4AA7" w:rsidRPr="002E1EA7" w:rsidRDefault="004D4AA7" w:rsidP="004D4AA7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参数</w:t>
      </w:r>
      <w:r w:rsidR="00872509" w:rsidRPr="002E1EA7">
        <w:rPr>
          <w:rFonts w:ascii="Times New Roman" w:hAnsi="Times New Roman" w:cs="Times New Roman"/>
        </w:rPr>
        <w:t>配置</w:t>
      </w:r>
    </w:p>
    <w:p w14:paraId="16271502" w14:textId="5CC358AE" w:rsidR="004D4AA7" w:rsidRPr="002E1EA7" w:rsidRDefault="004D4AA7" w:rsidP="004D4AA7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4D2DF276" w14:textId="69C6F6BE" w:rsidR="004D4AA7" w:rsidRPr="002E1EA7" w:rsidRDefault="004D4AA7" w:rsidP="004D4AA7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主要提供</w:t>
      </w:r>
      <w:r w:rsidR="00872509" w:rsidRPr="002E1EA7">
        <w:rPr>
          <w:rFonts w:ascii="Times New Roman" w:hAnsi="Times New Roman" w:cs="Times New Roman"/>
        </w:rPr>
        <w:t>vsan</w:t>
      </w:r>
      <w:r w:rsidR="00872509" w:rsidRPr="002E1EA7">
        <w:rPr>
          <w:rFonts w:ascii="Times New Roman" w:hAnsi="Times New Roman" w:cs="Times New Roman"/>
        </w:rPr>
        <w:t>存储集群相关的部分关键参数修改</w:t>
      </w:r>
      <w:r w:rsidR="00D77936" w:rsidRPr="002E1EA7">
        <w:rPr>
          <w:rFonts w:ascii="Times New Roman" w:hAnsi="Times New Roman" w:cs="Times New Roman"/>
        </w:rPr>
        <w:t>(</w:t>
      </w:r>
      <w:r w:rsidR="00D77936" w:rsidRPr="002E1EA7">
        <w:rPr>
          <w:rFonts w:ascii="Times New Roman" w:hAnsi="Times New Roman" w:cs="Times New Roman"/>
        </w:rPr>
        <w:t>把</w:t>
      </w:r>
      <w:r w:rsidR="00D77936" w:rsidRPr="002E1EA7">
        <w:rPr>
          <w:rFonts w:ascii="Times New Roman" w:hAnsi="Times New Roman" w:cs="Times New Roman"/>
        </w:rPr>
        <w:t>mon</w:t>
      </w:r>
      <w:r w:rsidR="00D77936" w:rsidRPr="002E1EA7">
        <w:rPr>
          <w:rFonts w:ascii="Times New Roman" w:hAnsi="Times New Roman" w:cs="Times New Roman"/>
        </w:rPr>
        <w:t>和</w:t>
      </w:r>
      <w:r w:rsidR="00D77936" w:rsidRPr="002E1EA7">
        <w:rPr>
          <w:rFonts w:ascii="Times New Roman" w:hAnsi="Times New Roman" w:cs="Times New Roman"/>
        </w:rPr>
        <w:t>osd</w:t>
      </w:r>
      <w:r w:rsidR="00D77936" w:rsidRPr="002E1EA7">
        <w:rPr>
          <w:rFonts w:ascii="Times New Roman" w:hAnsi="Times New Roman" w:cs="Times New Roman"/>
        </w:rPr>
        <w:t>的参数配置放在</w:t>
      </w:r>
      <w:r w:rsidR="00D77936" w:rsidRPr="002E1EA7">
        <w:rPr>
          <w:rFonts w:ascii="Times New Roman" w:hAnsi="Times New Roman" w:cs="Times New Roman"/>
        </w:rPr>
        <w:t>“</w:t>
      </w:r>
      <w:r w:rsidR="00D77936" w:rsidRPr="002E1EA7">
        <w:rPr>
          <w:rFonts w:ascii="Times New Roman" w:hAnsi="Times New Roman" w:cs="Times New Roman"/>
        </w:rPr>
        <w:t>监视器管理</w:t>
      </w:r>
      <w:r w:rsidR="00D77936" w:rsidRPr="002E1EA7">
        <w:rPr>
          <w:rFonts w:ascii="Times New Roman" w:hAnsi="Times New Roman" w:cs="Times New Roman"/>
        </w:rPr>
        <w:t>”</w:t>
      </w:r>
      <w:r w:rsidR="00D77936" w:rsidRPr="002E1EA7">
        <w:rPr>
          <w:rFonts w:ascii="Times New Roman" w:hAnsi="Times New Roman" w:cs="Times New Roman"/>
        </w:rPr>
        <w:t>、</w:t>
      </w:r>
      <w:r w:rsidR="00D77936" w:rsidRPr="002E1EA7">
        <w:rPr>
          <w:rFonts w:ascii="Times New Roman" w:hAnsi="Times New Roman" w:cs="Times New Roman"/>
        </w:rPr>
        <w:t>“</w:t>
      </w:r>
      <w:r w:rsidR="00D77936" w:rsidRPr="002E1EA7">
        <w:rPr>
          <w:rFonts w:ascii="Times New Roman" w:hAnsi="Times New Roman" w:cs="Times New Roman"/>
        </w:rPr>
        <w:t>对象存储管理</w:t>
      </w:r>
      <w:r w:rsidR="00D77936" w:rsidRPr="002E1EA7">
        <w:rPr>
          <w:rFonts w:ascii="Times New Roman" w:hAnsi="Times New Roman" w:cs="Times New Roman"/>
        </w:rPr>
        <w:t>”</w:t>
      </w:r>
      <w:r w:rsidR="00D77936" w:rsidRPr="002E1EA7">
        <w:rPr>
          <w:rFonts w:ascii="Times New Roman" w:hAnsi="Times New Roman" w:cs="Times New Roman"/>
        </w:rPr>
        <w:t>中不太合适，因而全部放在了</w:t>
      </w:r>
      <w:r w:rsidR="00D77936" w:rsidRPr="002E1EA7">
        <w:rPr>
          <w:rFonts w:ascii="Times New Roman" w:hAnsi="Times New Roman" w:cs="Times New Roman"/>
        </w:rPr>
        <w:t>vsan</w:t>
      </w:r>
      <w:r w:rsidR="00D77936" w:rsidRPr="002E1EA7">
        <w:rPr>
          <w:rFonts w:ascii="Times New Roman" w:hAnsi="Times New Roman" w:cs="Times New Roman"/>
        </w:rPr>
        <w:t>的参数配置中</w:t>
      </w:r>
      <w:r w:rsidR="00D77936" w:rsidRPr="002E1EA7">
        <w:rPr>
          <w:rFonts w:ascii="Times New Roman" w:hAnsi="Times New Roman" w:cs="Times New Roman"/>
        </w:rPr>
        <w:t>)</w:t>
      </w:r>
    </w:p>
    <w:p w14:paraId="3AF845C2" w14:textId="615EC1E2" w:rsidR="00872509" w:rsidRPr="002E1EA7" w:rsidRDefault="00FB4FBE" w:rsidP="00872509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6E0EC82A" w14:textId="37D784FE" w:rsidR="00934435" w:rsidRDefault="00934435" w:rsidP="00872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在线更改配置：</w:t>
      </w:r>
      <w:r w:rsidR="00872509" w:rsidRPr="002E1EA7">
        <w:rPr>
          <w:rFonts w:ascii="Times New Roman" w:hAnsi="Times New Roman" w:cs="Times New Roman"/>
        </w:rPr>
        <w:tab/>
      </w:r>
    </w:p>
    <w:p w14:paraId="33172B06" w14:textId="4821E7FF" w:rsidR="00872509" w:rsidRPr="002E1EA7" w:rsidRDefault="00872509" w:rsidP="00872509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前提，已经成功创建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存储集群，并且集群运行状态</w:t>
      </w:r>
      <w:r w:rsidRPr="002E1EA7">
        <w:rPr>
          <w:rFonts w:ascii="Times New Roman" w:hAnsi="Times New Roman" w:cs="Times New Roman"/>
        </w:rPr>
        <w:t>HEALTH_OK</w:t>
      </w:r>
    </w:p>
    <w:p w14:paraId="6E4F276E" w14:textId="5674DEB4" w:rsidR="00872509" w:rsidRPr="002E1EA7" w:rsidRDefault="00872509" w:rsidP="00872509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参考创建部分提供的参数列表，在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数据存储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对象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中选择需要管理的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数据存储设备，在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数据存储设备页面单击</w:t>
      </w:r>
      <w:r w:rsidRPr="002E1EA7">
        <w:rPr>
          <w:rFonts w:ascii="Times New Roman" w:hAnsi="Times New Roman" w:cs="Times New Roman"/>
        </w:rPr>
        <w:t>“VSAN</w:t>
      </w:r>
      <w:r w:rsidRPr="002E1EA7">
        <w:rPr>
          <w:rFonts w:ascii="Times New Roman" w:hAnsi="Times New Roman" w:cs="Times New Roman"/>
        </w:rPr>
        <w:t>配置管理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选项。</w:t>
      </w:r>
    </w:p>
    <w:p w14:paraId="5C9082E5" w14:textId="384037C5" w:rsidR="00872509" w:rsidRPr="002E1EA7" w:rsidRDefault="00C11A21" w:rsidP="00C11A21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参数列表</w:t>
      </w:r>
      <w:r w:rsidRPr="002E1EA7"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833"/>
      </w:tblGrid>
      <w:tr w:rsidR="00C11A21" w:rsidRPr="002E1EA7" w14:paraId="4C2774D8" w14:textId="77777777" w:rsidTr="00C11A21">
        <w:trPr>
          <w:jc w:val="center"/>
        </w:trPr>
        <w:tc>
          <w:tcPr>
            <w:tcW w:w="3539" w:type="dxa"/>
            <w:gridSpan w:val="2"/>
          </w:tcPr>
          <w:p w14:paraId="512D2669" w14:textId="3DE09F92" w:rsidR="00C11A21" w:rsidRPr="002E1EA7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ab/>
            </w:r>
            <w:r w:rsidRPr="002E1EA7">
              <w:rPr>
                <w:rFonts w:ascii="Times New Roman" w:hAnsi="Times New Roman" w:cs="Times New Roman"/>
                <w:b/>
              </w:rPr>
              <w:t>对象存储配置</w:t>
            </w:r>
          </w:p>
        </w:tc>
      </w:tr>
      <w:tr w:rsidR="00C11A21" w:rsidRPr="002E1EA7" w14:paraId="16949D76" w14:textId="77777777" w:rsidTr="00C11A21">
        <w:trPr>
          <w:jc w:val="center"/>
        </w:trPr>
        <w:tc>
          <w:tcPr>
            <w:tcW w:w="1706" w:type="dxa"/>
          </w:tcPr>
          <w:p w14:paraId="20BA4F1F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journal location</w:t>
            </w:r>
          </w:p>
        </w:tc>
        <w:tc>
          <w:tcPr>
            <w:tcW w:w="1833" w:type="dxa"/>
          </w:tcPr>
          <w:p w14:paraId="37D58D25" w14:textId="1A99CFFF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日志存储位置</w:t>
            </w:r>
          </w:p>
        </w:tc>
      </w:tr>
      <w:tr w:rsidR="00C11A21" w:rsidRPr="002E1EA7" w14:paraId="3F6F3E6C" w14:textId="77777777" w:rsidTr="00C11A21">
        <w:trPr>
          <w:jc w:val="center"/>
        </w:trPr>
        <w:tc>
          <w:tcPr>
            <w:tcW w:w="1706" w:type="dxa"/>
          </w:tcPr>
          <w:p w14:paraId="5E696340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journal size</w:t>
            </w:r>
          </w:p>
        </w:tc>
        <w:tc>
          <w:tcPr>
            <w:tcW w:w="1833" w:type="dxa"/>
          </w:tcPr>
          <w:p w14:paraId="13CD20C7" w14:textId="69AEBBB3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日志大小</w:t>
            </w:r>
            <w:r w:rsidR="00DB6823" w:rsidRPr="002E1EA7">
              <w:rPr>
                <w:rFonts w:ascii="Times New Roman" w:hAnsi="Times New Roman" w:cs="Times New Roman"/>
              </w:rPr>
              <w:t>/M</w:t>
            </w:r>
          </w:p>
        </w:tc>
      </w:tr>
      <w:tr w:rsidR="00C11A21" w:rsidRPr="002E1EA7" w14:paraId="5E94E398" w14:textId="77777777" w:rsidTr="00C11A21">
        <w:trPr>
          <w:jc w:val="center"/>
        </w:trPr>
        <w:tc>
          <w:tcPr>
            <w:tcW w:w="1706" w:type="dxa"/>
          </w:tcPr>
          <w:p w14:paraId="24F8CB37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file type</w:t>
            </w:r>
          </w:p>
        </w:tc>
        <w:tc>
          <w:tcPr>
            <w:tcW w:w="1833" w:type="dxa"/>
          </w:tcPr>
          <w:p w14:paraId="3CA9F125" w14:textId="5D1B0385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文件系统类型</w:t>
            </w:r>
          </w:p>
        </w:tc>
      </w:tr>
      <w:tr w:rsidR="00C11A21" w:rsidRPr="002E1EA7" w14:paraId="5F442F28" w14:textId="77777777" w:rsidTr="00C11A21">
        <w:trPr>
          <w:jc w:val="center"/>
        </w:trPr>
        <w:tc>
          <w:tcPr>
            <w:tcW w:w="1706" w:type="dxa"/>
          </w:tcPr>
          <w:p w14:paraId="10EC1F2E" w14:textId="28AF4EDD" w:rsidR="00C11A21" w:rsidRPr="002E1EA7" w:rsidRDefault="00C267C5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image format</w:t>
            </w:r>
          </w:p>
        </w:tc>
        <w:tc>
          <w:tcPr>
            <w:tcW w:w="1833" w:type="dxa"/>
          </w:tcPr>
          <w:p w14:paraId="1748CF44" w14:textId="7EB25A30" w:rsidR="00C11A21" w:rsidRPr="002E1EA7" w:rsidRDefault="00DD3E0A" w:rsidP="00DD3E0A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镜像格式</w:t>
            </w:r>
          </w:p>
        </w:tc>
      </w:tr>
      <w:tr w:rsidR="00C11A21" w:rsidRPr="002E1EA7" w14:paraId="70BE1300" w14:textId="77777777" w:rsidTr="00C11A21">
        <w:trPr>
          <w:jc w:val="center"/>
        </w:trPr>
        <w:tc>
          <w:tcPr>
            <w:tcW w:w="3539" w:type="dxa"/>
            <w:gridSpan w:val="2"/>
          </w:tcPr>
          <w:p w14:paraId="55D1E7FF" w14:textId="77777777" w:rsidR="00C11A21" w:rsidRPr="002E1EA7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b/>
              </w:rPr>
              <w:t>监视器配置</w:t>
            </w:r>
          </w:p>
        </w:tc>
      </w:tr>
      <w:tr w:rsidR="00C11A21" w:rsidRPr="002E1EA7" w14:paraId="2DD32831" w14:textId="77777777" w:rsidTr="00C11A21">
        <w:trPr>
          <w:jc w:val="center"/>
        </w:trPr>
        <w:tc>
          <w:tcPr>
            <w:tcW w:w="1706" w:type="dxa"/>
          </w:tcPr>
          <w:p w14:paraId="1E2A33E6" w14:textId="77777777" w:rsidR="00C11A21" w:rsidRPr="002E1EA7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E1EA7">
              <w:rPr>
                <w:rFonts w:ascii="Times New Roman" w:hAnsi="Times New Roman" w:cs="Times New Roman"/>
                <w:color w:val="000000" w:themeColor="text1"/>
              </w:rPr>
              <w:t>full ratio</w:t>
            </w:r>
          </w:p>
        </w:tc>
        <w:tc>
          <w:tcPr>
            <w:tcW w:w="1833" w:type="dxa"/>
          </w:tcPr>
          <w:p w14:paraId="604763F9" w14:textId="3F3A7D75" w:rsidR="00C11A21" w:rsidRPr="002E1EA7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E1EA7">
              <w:rPr>
                <w:rFonts w:ascii="Times New Roman" w:hAnsi="Times New Roman" w:cs="Times New Roman"/>
                <w:color w:val="000000" w:themeColor="text1"/>
              </w:rPr>
              <w:t>磁盘满阈值</w:t>
            </w:r>
          </w:p>
        </w:tc>
      </w:tr>
      <w:tr w:rsidR="00C11A21" w:rsidRPr="002E1EA7" w14:paraId="4D6577B1" w14:textId="77777777" w:rsidTr="00C11A21">
        <w:trPr>
          <w:jc w:val="center"/>
        </w:trPr>
        <w:tc>
          <w:tcPr>
            <w:tcW w:w="1706" w:type="dxa"/>
          </w:tcPr>
          <w:p w14:paraId="18B9A663" w14:textId="77777777" w:rsidR="00C11A21" w:rsidRPr="002E1EA7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E1EA7">
              <w:rPr>
                <w:rFonts w:ascii="Times New Roman" w:hAnsi="Times New Roman" w:cs="Times New Roman"/>
                <w:color w:val="000000" w:themeColor="text1"/>
              </w:rPr>
              <w:t>nearfull ratio</w:t>
            </w:r>
          </w:p>
        </w:tc>
        <w:tc>
          <w:tcPr>
            <w:tcW w:w="1833" w:type="dxa"/>
          </w:tcPr>
          <w:p w14:paraId="5E6114BD" w14:textId="42291705" w:rsidR="00C11A21" w:rsidRPr="002E1EA7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E1EA7">
              <w:rPr>
                <w:rFonts w:ascii="Times New Roman" w:hAnsi="Times New Roman" w:cs="Times New Roman"/>
                <w:color w:val="000000" w:themeColor="text1"/>
              </w:rPr>
              <w:t>磁盘预满阈值</w:t>
            </w:r>
          </w:p>
        </w:tc>
      </w:tr>
      <w:tr w:rsidR="00C11A21" w:rsidRPr="002E1EA7" w14:paraId="487016E1" w14:textId="77777777" w:rsidTr="00C11A21">
        <w:trPr>
          <w:jc w:val="center"/>
        </w:trPr>
        <w:tc>
          <w:tcPr>
            <w:tcW w:w="3539" w:type="dxa"/>
            <w:gridSpan w:val="2"/>
          </w:tcPr>
          <w:p w14:paraId="48ADA3C2" w14:textId="77777777" w:rsidR="00C11A21" w:rsidRPr="002E1EA7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b/>
              </w:rPr>
              <w:t>存储池配置</w:t>
            </w:r>
          </w:p>
        </w:tc>
      </w:tr>
      <w:tr w:rsidR="00C11A21" w:rsidRPr="002E1EA7" w14:paraId="406B13B9" w14:textId="77777777" w:rsidTr="00C11A21">
        <w:trPr>
          <w:jc w:val="center"/>
        </w:trPr>
        <w:tc>
          <w:tcPr>
            <w:tcW w:w="1706" w:type="dxa"/>
          </w:tcPr>
          <w:p w14:paraId="0F2A8192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833" w:type="dxa"/>
          </w:tcPr>
          <w:p w14:paraId="203C3286" w14:textId="4534109F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归置组数</w:t>
            </w:r>
          </w:p>
        </w:tc>
      </w:tr>
      <w:tr w:rsidR="00C11A21" w:rsidRPr="002E1EA7" w14:paraId="718AFEA9" w14:textId="77777777" w:rsidTr="00C11A21">
        <w:trPr>
          <w:jc w:val="center"/>
        </w:trPr>
        <w:tc>
          <w:tcPr>
            <w:tcW w:w="1706" w:type="dxa"/>
          </w:tcPr>
          <w:p w14:paraId="66E08043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pgp num</w:t>
            </w:r>
          </w:p>
        </w:tc>
        <w:tc>
          <w:tcPr>
            <w:tcW w:w="1833" w:type="dxa"/>
          </w:tcPr>
          <w:p w14:paraId="61F79138" w14:textId="2A7ABF6C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有效归置组数</w:t>
            </w:r>
          </w:p>
        </w:tc>
      </w:tr>
      <w:tr w:rsidR="00C11A21" w:rsidRPr="002E1EA7" w14:paraId="34A8A8BC" w14:textId="77777777" w:rsidTr="00C11A21">
        <w:trPr>
          <w:jc w:val="center"/>
        </w:trPr>
        <w:tc>
          <w:tcPr>
            <w:tcW w:w="1706" w:type="dxa"/>
          </w:tcPr>
          <w:p w14:paraId="7C589A1E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33" w:type="dxa"/>
          </w:tcPr>
          <w:p w14:paraId="7AE4C00D" w14:textId="2D662B39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副本数</w:t>
            </w:r>
          </w:p>
        </w:tc>
      </w:tr>
      <w:tr w:rsidR="00C11A21" w:rsidRPr="002E1EA7" w14:paraId="0805A336" w14:textId="77777777" w:rsidTr="00C11A21">
        <w:trPr>
          <w:jc w:val="center"/>
        </w:trPr>
        <w:tc>
          <w:tcPr>
            <w:tcW w:w="1706" w:type="dxa"/>
          </w:tcPr>
          <w:p w14:paraId="455E116F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min size</w:t>
            </w:r>
          </w:p>
        </w:tc>
        <w:tc>
          <w:tcPr>
            <w:tcW w:w="1833" w:type="dxa"/>
          </w:tcPr>
          <w:p w14:paraId="6C54B08B" w14:textId="16B58EFD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最小副本数</w:t>
            </w:r>
          </w:p>
        </w:tc>
      </w:tr>
      <w:tr w:rsidR="00C11A21" w:rsidRPr="002E1EA7" w14:paraId="2435DBE5" w14:textId="77777777" w:rsidTr="00C11A21">
        <w:trPr>
          <w:jc w:val="center"/>
        </w:trPr>
        <w:tc>
          <w:tcPr>
            <w:tcW w:w="1706" w:type="dxa"/>
          </w:tcPr>
          <w:p w14:paraId="5B52F282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ruleset</w:t>
            </w:r>
          </w:p>
        </w:tc>
        <w:tc>
          <w:tcPr>
            <w:tcW w:w="1833" w:type="dxa"/>
          </w:tcPr>
          <w:p w14:paraId="413EE076" w14:textId="05028E2C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对象映射规则</w:t>
            </w:r>
          </w:p>
        </w:tc>
      </w:tr>
      <w:tr w:rsidR="00C11A21" w:rsidRPr="002E1EA7" w14:paraId="5CA8415E" w14:textId="77777777" w:rsidTr="00C11A21">
        <w:trPr>
          <w:jc w:val="center"/>
        </w:trPr>
        <w:tc>
          <w:tcPr>
            <w:tcW w:w="1706" w:type="dxa"/>
          </w:tcPr>
          <w:p w14:paraId="4141AF8A" w14:textId="77777777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target_max_bytes</w:t>
            </w:r>
          </w:p>
        </w:tc>
        <w:tc>
          <w:tcPr>
            <w:tcW w:w="1833" w:type="dxa"/>
          </w:tcPr>
          <w:p w14:paraId="3E3D9C76" w14:textId="090CF17A" w:rsidR="00C11A21" w:rsidRPr="002E1EA7" w:rsidRDefault="00C11A21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最大存储空间</w:t>
            </w:r>
          </w:p>
        </w:tc>
      </w:tr>
    </w:tbl>
    <w:p w14:paraId="7FA62059" w14:textId="7A9E9A69" w:rsidR="009F2B3D" w:rsidRPr="002E1EA7" w:rsidRDefault="005445C5" w:rsidP="009F2B3D">
      <w:pPr>
        <w:pStyle w:val="10"/>
      </w:pPr>
      <w:r w:rsidRPr="002E1EA7">
        <w:tab/>
        <w:t>TODO</w:t>
      </w:r>
      <w:r w:rsidRPr="002E1EA7">
        <w:t>：参数待讨论</w:t>
      </w:r>
      <w:r w:rsidR="009F2B3D" w:rsidRPr="002E1EA7">
        <w:t>实施</w:t>
      </w:r>
    </w:p>
    <w:p w14:paraId="31969C4A" w14:textId="2424D76A" w:rsidR="009F2B3D" w:rsidRPr="002E1EA7" w:rsidRDefault="009F2B3D" w:rsidP="009F2B3D">
      <w:pPr>
        <w:pStyle w:val="10"/>
      </w:pPr>
      <w:r w:rsidRPr="002E1EA7">
        <w:t>对象存储配置：</w:t>
      </w:r>
    </w:p>
    <w:p w14:paraId="3468B3FB" w14:textId="7DCB368B" w:rsidR="009F2B3D" w:rsidRPr="002E1EA7" w:rsidRDefault="009F2B3D" w:rsidP="009F2B3D">
      <w:pPr>
        <w:pStyle w:val="10"/>
      </w:pPr>
      <w:r w:rsidRPr="002E1EA7">
        <w:t>监视器配置：</w:t>
      </w:r>
    </w:p>
    <w:p w14:paraId="77F86A4E" w14:textId="6711BDBF" w:rsidR="009F2B3D" w:rsidRPr="002E1EA7" w:rsidRDefault="009F2B3D" w:rsidP="009F2B3D">
      <w:pPr>
        <w:pStyle w:val="10"/>
      </w:pPr>
      <w:r w:rsidRPr="002E1EA7">
        <w:t>存储池配置：</w:t>
      </w:r>
    </w:p>
    <w:p w14:paraId="3CAD5C19" w14:textId="77777777" w:rsidR="005E65D1" w:rsidRPr="002E1EA7" w:rsidRDefault="005E65D1" w:rsidP="005E65D1">
      <w:pPr>
        <w:pStyle w:val="10"/>
      </w:pPr>
      <w:r w:rsidRPr="002E1EA7">
        <w:t>ceph osd pool set {pool-name} {key} {value}</w:t>
      </w:r>
    </w:p>
    <w:p w14:paraId="1453DF0B" w14:textId="1E1FFE81" w:rsidR="00BB5226" w:rsidRPr="002E1EA7" w:rsidRDefault="0016195F" w:rsidP="00BB5226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监控</w:t>
      </w:r>
    </w:p>
    <w:p w14:paraId="62CE6900" w14:textId="79E8F7BC" w:rsidR="00BB5226" w:rsidRPr="002E1EA7" w:rsidRDefault="00EE34BE" w:rsidP="00EE34BE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383D114B" w14:textId="70C2C84B" w:rsidR="00EE7265" w:rsidRPr="002E1EA7" w:rsidRDefault="00EE7265" w:rsidP="00EE726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  <w:t>cluster</w:t>
      </w:r>
      <w:r w:rsidRPr="002E1EA7">
        <w:rPr>
          <w:rFonts w:ascii="Times New Roman" w:hAnsi="Times New Roman" w:cs="Times New Roman"/>
        </w:rPr>
        <w:t>监控信息位于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存储管理部分展示：其中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block device</w:t>
      </w:r>
      <w:r w:rsidRPr="002E1EA7">
        <w:rPr>
          <w:rFonts w:ascii="Times New Roman" w:hAnsi="Times New Roman" w:cs="Times New Roman"/>
        </w:rPr>
        <w:t>作为</w:t>
      </w:r>
      <w:r w:rsidRPr="002E1EA7">
        <w:rPr>
          <w:rFonts w:ascii="Times New Roman" w:hAnsi="Times New Roman" w:cs="Times New Roman"/>
        </w:rPr>
        <w:t>cluster</w:t>
      </w:r>
      <w:r w:rsidRPr="002E1EA7">
        <w:rPr>
          <w:rFonts w:ascii="Times New Roman" w:hAnsi="Times New Roman" w:cs="Times New Roman"/>
        </w:rPr>
        <w:t>的相关对象展示，即</w:t>
      </w:r>
      <w:r w:rsidRPr="002E1EA7">
        <w:rPr>
          <w:rFonts w:ascii="Times New Roman" w:hAnsi="Times New Roman" w:cs="Times New Roman"/>
        </w:rPr>
        <w:t>cluter --&gt; pool --&gt; block device</w:t>
      </w:r>
    </w:p>
    <w:p w14:paraId="7974DDAE" w14:textId="393274DF" w:rsidR="00EE34BE" w:rsidRPr="002E1EA7" w:rsidRDefault="00EE34BE" w:rsidP="00F17971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集群的信息；</w:t>
      </w:r>
    </w:p>
    <w:p w14:paraId="5FBA59F0" w14:textId="5A970B9E" w:rsidR="00EE34BE" w:rsidRPr="002E1EA7" w:rsidRDefault="00EE34BE" w:rsidP="00F17971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的信息以及相关对象信息；</w:t>
      </w:r>
    </w:p>
    <w:p w14:paraId="7D540F70" w14:textId="3BA198BE" w:rsidR="00EE34BE" w:rsidRPr="002E1EA7" w:rsidRDefault="00EE34BE" w:rsidP="00EE34BE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2458772D" w14:textId="77777777" w:rsidR="00AE618A" w:rsidRPr="002E1EA7" w:rsidRDefault="00AE618A" w:rsidP="00AE618A">
      <w:pPr>
        <w:pStyle w:val="4"/>
        <w:rPr>
          <w:rStyle w:val="2Char"/>
          <w:rFonts w:ascii="Times New Roman" w:hAnsi="Times New Roman" w:cs="Times New Roman"/>
          <w:b/>
        </w:rPr>
      </w:pPr>
      <w:r w:rsidRPr="002E1EA7">
        <w:rPr>
          <w:rStyle w:val="2Char"/>
          <w:rFonts w:ascii="Times New Roman" w:hAnsi="Times New Roman" w:cs="Times New Roman"/>
          <w:b/>
        </w:rPr>
        <w:t>cluster</w:t>
      </w:r>
    </w:p>
    <w:p w14:paraId="04E3D56D" w14:textId="2E0EFF9F" w:rsidR="00AE618A" w:rsidRPr="002E1EA7" w:rsidRDefault="00AE618A" w:rsidP="00AE618A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70E0BA3C" w14:textId="7067E101" w:rsidR="00AE618A" w:rsidRPr="002E1EA7" w:rsidRDefault="00AE618A" w:rsidP="00AE618A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存储集群以及存储池</w:t>
      </w:r>
    </w:p>
    <w:p w14:paraId="1236B960" w14:textId="715B8D2D" w:rsidR="00AE618A" w:rsidRPr="002E1EA7" w:rsidRDefault="00AE618A" w:rsidP="00AE618A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205"/>
      </w:tblGrid>
      <w:tr w:rsidR="00AE618A" w:rsidRPr="002E1EA7" w14:paraId="46F5A849" w14:textId="77777777" w:rsidTr="003F7BFB">
        <w:tc>
          <w:tcPr>
            <w:tcW w:w="2122" w:type="dxa"/>
          </w:tcPr>
          <w:p w14:paraId="017D100D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存储集群总容量</w:t>
            </w:r>
            <w:r w:rsidRPr="002E1EA7">
              <w:rPr>
                <w:rFonts w:ascii="Times New Roman" w:hAnsi="Times New Roman" w:cs="Times New Roman"/>
              </w:rPr>
              <w:t>/MB</w:t>
            </w:r>
          </w:p>
        </w:tc>
        <w:tc>
          <w:tcPr>
            <w:tcW w:w="1984" w:type="dxa"/>
          </w:tcPr>
          <w:p w14:paraId="35DD67F7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可用容量</w:t>
            </w:r>
            <w:r w:rsidRPr="002E1EA7">
              <w:rPr>
                <w:rFonts w:ascii="Times New Roman" w:hAnsi="Times New Roman" w:cs="Times New Roman"/>
              </w:rPr>
              <w:t>/M</w:t>
            </w:r>
          </w:p>
        </w:tc>
        <w:tc>
          <w:tcPr>
            <w:tcW w:w="1985" w:type="dxa"/>
          </w:tcPr>
          <w:p w14:paraId="09EA2CC7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已用容量</w:t>
            </w:r>
            <w:r w:rsidRPr="002E1EA7">
              <w:rPr>
                <w:rFonts w:ascii="Times New Roman" w:hAnsi="Times New Roman" w:cs="Times New Roman"/>
              </w:rPr>
              <w:t>/M</w:t>
            </w:r>
          </w:p>
        </w:tc>
        <w:tc>
          <w:tcPr>
            <w:tcW w:w="2205" w:type="dxa"/>
          </w:tcPr>
          <w:p w14:paraId="77C47627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利用率</w:t>
            </w:r>
          </w:p>
        </w:tc>
      </w:tr>
      <w:tr w:rsidR="00AE618A" w:rsidRPr="002E1EA7" w14:paraId="6FDD43E9" w14:textId="77777777" w:rsidTr="003F7BFB">
        <w:tc>
          <w:tcPr>
            <w:tcW w:w="2122" w:type="dxa"/>
          </w:tcPr>
          <w:p w14:paraId="5945C492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61410</w:t>
            </w:r>
          </w:p>
        </w:tc>
        <w:tc>
          <w:tcPr>
            <w:tcW w:w="1984" w:type="dxa"/>
          </w:tcPr>
          <w:p w14:paraId="6492FCE3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37792</w:t>
            </w:r>
          </w:p>
        </w:tc>
        <w:tc>
          <w:tcPr>
            <w:tcW w:w="1985" w:type="dxa"/>
          </w:tcPr>
          <w:p w14:paraId="75FC8739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23617</w:t>
            </w:r>
          </w:p>
        </w:tc>
        <w:tc>
          <w:tcPr>
            <w:tcW w:w="2205" w:type="dxa"/>
          </w:tcPr>
          <w:p w14:paraId="73DC9216" w14:textId="77777777" w:rsidR="00AE618A" w:rsidRPr="002E1EA7" w:rsidRDefault="00AE618A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38.46%</w:t>
            </w:r>
          </w:p>
        </w:tc>
      </w:tr>
    </w:tbl>
    <w:p w14:paraId="16832D78" w14:textId="77777777" w:rsidR="00AE618A" w:rsidRPr="002E1EA7" w:rsidRDefault="00AE618A" w:rsidP="00AE618A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数据获取</w:t>
      </w:r>
      <w:r w:rsidRPr="002E1EA7">
        <w:rPr>
          <w:rFonts w:ascii="Times New Roman" w:hAnsi="Times New Roman" w:cs="Times New Roman"/>
        </w:rPr>
        <w:t>:</w:t>
      </w:r>
    </w:p>
    <w:p w14:paraId="417416C1" w14:textId="77777777" w:rsidR="00AE618A" w:rsidRPr="002E1EA7" w:rsidRDefault="00AE618A" w:rsidP="00AE618A">
      <w:pPr>
        <w:pStyle w:val="10"/>
      </w:pPr>
      <w:r w:rsidRPr="002E1EA7">
        <w:t>[root</w:t>
      </w:r>
      <w:hyperlink r:id="rId7" w:tgtFrame="_blank" w:history="1">
        <w:r w:rsidRPr="002E1EA7">
          <w:t>@admin</w:t>
        </w:r>
      </w:hyperlink>
      <w:r w:rsidRPr="002E1EA7">
        <w:rPr>
          <w:rStyle w:val="apple-converted-space"/>
          <w:szCs w:val="21"/>
        </w:rPr>
        <w:t> </w:t>
      </w:r>
      <w:r w:rsidRPr="002E1EA7">
        <w:t>~]# ceph df</w:t>
      </w:r>
    </w:p>
    <w:p w14:paraId="1D99D2DE" w14:textId="77777777" w:rsidR="00AE618A" w:rsidRPr="002E1EA7" w:rsidRDefault="00AE618A" w:rsidP="00AE618A">
      <w:pPr>
        <w:pStyle w:val="10"/>
        <w:ind w:firstLineChars="675" w:firstLine="1418"/>
      </w:pPr>
      <w:r w:rsidRPr="002E1EA7">
        <w:t>GLOBAL:</w:t>
      </w:r>
    </w:p>
    <w:p w14:paraId="313B3F94" w14:textId="77777777" w:rsidR="00AE618A" w:rsidRPr="002E1EA7" w:rsidRDefault="00AE618A" w:rsidP="00AE618A">
      <w:pPr>
        <w:pStyle w:val="10"/>
        <w:ind w:firstLineChars="675" w:firstLine="1418"/>
      </w:pPr>
      <w:r w:rsidRPr="002E1EA7">
        <w:t>    SIZE       AVAIL       RAW USED     %RAW USED </w:t>
      </w:r>
    </w:p>
    <w:p w14:paraId="416D791B" w14:textId="55CB45FC" w:rsidR="00EE34BE" w:rsidRPr="002E1EA7" w:rsidRDefault="00AE618A" w:rsidP="00E617D3">
      <w:pPr>
        <w:ind w:firstLineChars="800" w:firstLine="168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61410M    37792M     23617M         38.46    </w:t>
      </w:r>
    </w:p>
    <w:p w14:paraId="7248A637" w14:textId="16319259" w:rsidR="00DE60FD" w:rsidRPr="002E1EA7" w:rsidRDefault="00DE60FD" w:rsidP="00DE60FD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待讨论</w:t>
      </w:r>
    </w:p>
    <w:p w14:paraId="16357AEE" w14:textId="4CD444A6" w:rsidR="00DE60FD" w:rsidRPr="002E1EA7" w:rsidRDefault="00DE60FD" w:rsidP="00DE60FD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信息放在何处展示</w:t>
      </w:r>
      <w:r w:rsidR="00360C8C" w:rsidRPr="002E1EA7">
        <w:rPr>
          <w:rFonts w:ascii="Times New Roman" w:hAnsi="Times New Roman" w:cs="Times New Roman"/>
        </w:rPr>
        <w:t>，应该和</w:t>
      </w:r>
      <w:r w:rsidR="00360C8C" w:rsidRPr="002E1EA7">
        <w:rPr>
          <w:rFonts w:ascii="Times New Roman" w:hAnsi="Times New Roman" w:cs="Times New Roman"/>
        </w:rPr>
        <w:t>vsan</w:t>
      </w:r>
      <w:r w:rsidR="00360C8C" w:rsidRPr="002E1EA7">
        <w:rPr>
          <w:rFonts w:ascii="Times New Roman" w:hAnsi="Times New Roman" w:cs="Times New Roman"/>
        </w:rPr>
        <w:t>的状态信息放在一起</w:t>
      </w:r>
    </w:p>
    <w:p w14:paraId="26EEE718" w14:textId="09A96579" w:rsidR="006C7793" w:rsidRPr="002E1EA7" w:rsidRDefault="006C7793" w:rsidP="006C7793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pool</w:t>
      </w:r>
    </w:p>
    <w:p w14:paraId="0714FCF1" w14:textId="77777777" w:rsidR="006C7793" w:rsidRPr="002E1EA7" w:rsidRDefault="006C7793" w:rsidP="006C7793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00C3E595" w14:textId="6BBA3E4F" w:rsidR="00A56F12" w:rsidRPr="002E1EA7" w:rsidRDefault="00A56F12" w:rsidP="00A56F12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存储集群中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的监控信息分为三部分，可以作为</w:t>
      </w:r>
      <w:r w:rsidRPr="002E1EA7">
        <w:rPr>
          <w:rFonts w:ascii="Times New Roman" w:hAnsi="Times New Roman" w:cs="Times New Roman"/>
        </w:rPr>
        <w:t>cluster</w:t>
      </w:r>
      <w:r w:rsidRPr="002E1EA7">
        <w:rPr>
          <w:rFonts w:ascii="Times New Roman" w:hAnsi="Times New Roman" w:cs="Times New Roman"/>
        </w:rPr>
        <w:t>的相关对象展示。</w:t>
      </w:r>
    </w:p>
    <w:p w14:paraId="49C92492" w14:textId="77777777" w:rsidR="006C7793" w:rsidRPr="002E1EA7" w:rsidRDefault="006C7793" w:rsidP="006C7793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713ED3AD" w14:textId="4777F286" w:rsidR="003F7BFB" w:rsidRPr="002E1EA7" w:rsidRDefault="00BB259F" w:rsidP="003F4F88">
      <w:pPr>
        <w:pStyle w:val="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容量</w:t>
      </w:r>
    </w:p>
    <w:p w14:paraId="124B9746" w14:textId="77777777" w:rsidR="003F7BFB" w:rsidRPr="002E1EA7" w:rsidRDefault="003F7BFB" w:rsidP="003F7BF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数据获取</w:t>
      </w:r>
      <w:r w:rsidRPr="002E1EA7">
        <w:rPr>
          <w:rFonts w:ascii="Times New Roman" w:hAnsi="Times New Roman" w:cs="Times New Roman"/>
        </w:rPr>
        <w:t>:</w:t>
      </w:r>
    </w:p>
    <w:p w14:paraId="78F722FB" w14:textId="77777777" w:rsidR="003F7BFB" w:rsidRPr="002E1EA7" w:rsidRDefault="003F7BFB" w:rsidP="003F7BFB">
      <w:pPr>
        <w:pStyle w:val="10"/>
      </w:pPr>
      <w:r w:rsidRPr="002E1EA7">
        <w:t>[root</w:t>
      </w:r>
      <w:hyperlink r:id="rId8" w:tgtFrame="_blank" w:history="1">
        <w:r w:rsidRPr="002E1EA7">
          <w:t>@admin</w:t>
        </w:r>
      </w:hyperlink>
      <w:r w:rsidRPr="002E1EA7">
        <w:rPr>
          <w:rStyle w:val="apple-converted-space"/>
          <w:szCs w:val="21"/>
        </w:rPr>
        <w:t> </w:t>
      </w:r>
      <w:r w:rsidRPr="002E1EA7">
        <w:t>~]# ceph df</w:t>
      </w:r>
    </w:p>
    <w:p w14:paraId="3C05ED1F" w14:textId="77777777" w:rsidR="003F7BFB" w:rsidRPr="002E1EA7" w:rsidRDefault="003F7BFB" w:rsidP="003F7BFB">
      <w:pPr>
        <w:pStyle w:val="10"/>
        <w:ind w:firstLineChars="675" w:firstLine="1418"/>
      </w:pPr>
      <w:r w:rsidRPr="002E1EA7">
        <w:t>POOLS:</w:t>
      </w:r>
    </w:p>
    <w:p w14:paraId="4A669481" w14:textId="77777777" w:rsidR="003F7BFB" w:rsidRPr="002E1EA7" w:rsidRDefault="003F7BFB" w:rsidP="003F7BFB">
      <w:pPr>
        <w:pStyle w:val="10"/>
        <w:ind w:firstLineChars="675" w:firstLine="1418"/>
      </w:pPr>
      <w:r w:rsidRPr="002E1EA7">
        <w:t>    NAME     ID     USED       %USED     OBJECTS </w:t>
      </w:r>
    </w:p>
    <w:p w14:paraId="5C5BF553" w14:textId="77777777" w:rsidR="003F7BFB" w:rsidRPr="002E1EA7" w:rsidRDefault="003F7BFB" w:rsidP="003F7BFB">
      <w:pPr>
        <w:pStyle w:val="10"/>
        <w:ind w:firstLineChars="675" w:firstLine="1418"/>
      </w:pPr>
      <w:r w:rsidRPr="002E1EA7">
        <w:t>    data         0      10000M     16.28        2500    </w:t>
      </w:r>
    </w:p>
    <w:p w14:paraId="4EDF5089" w14:textId="77777777" w:rsidR="003F7BFB" w:rsidRPr="002E1EA7" w:rsidRDefault="003F7BFB" w:rsidP="003F7BFB">
      <w:pPr>
        <w:pStyle w:val="10"/>
        <w:ind w:firstLineChars="675" w:firstLine="1418"/>
      </w:pPr>
      <w:r w:rsidRPr="002E1EA7">
        <w:t>    metadata    1      3354k        0            20      </w:t>
      </w:r>
    </w:p>
    <w:p w14:paraId="1F7FC8BA" w14:textId="044442C5" w:rsidR="00475B42" w:rsidRPr="002E1EA7" w:rsidRDefault="003F7BFB" w:rsidP="00475B42">
      <w:pPr>
        <w:pStyle w:val="10"/>
        <w:ind w:firstLineChars="675" w:firstLine="1418"/>
      </w:pPr>
      <w:r w:rsidRPr="002E1EA7">
        <w:t>    rbd          2       0            0             0       </w:t>
      </w:r>
    </w:p>
    <w:p w14:paraId="49C21FB6" w14:textId="495C976C" w:rsidR="00475B42" w:rsidRPr="002E1EA7" w:rsidRDefault="00475B42" w:rsidP="00475B42">
      <w:pPr>
        <w:pStyle w:val="10"/>
      </w:pPr>
      <w:r w:rsidRPr="002E1EA7">
        <w:t>或者：</w:t>
      </w:r>
    </w:p>
    <w:p w14:paraId="619584C8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[root</w:t>
      </w:r>
      <w:hyperlink r:id="rId9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  <w:sz w:val="21"/>
          <w:szCs w:val="21"/>
        </w:rPr>
        <w:t>~]# ceph osd dump</w:t>
      </w:r>
    </w:p>
    <w:p w14:paraId="4013CC0B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epoch 88</w:t>
      </w:r>
    </w:p>
    <w:p w14:paraId="52878CA0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fsid be1756f2-54f7-4d8f-8790-820c82721f17</w:t>
      </w:r>
    </w:p>
    <w:p w14:paraId="352AACAB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created 2014-06-26 18:41:57.687442</w:t>
      </w:r>
    </w:p>
    <w:p w14:paraId="412EEE18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modified 2014-06-30 00:46:27.179793</w:t>
      </w:r>
    </w:p>
    <w:p w14:paraId="4070DD9E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flags </w:t>
      </w:r>
    </w:p>
    <w:p w14:paraId="44F2DA81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color w:val="FF0000"/>
          <w:sz w:val="21"/>
          <w:szCs w:val="21"/>
        </w:rPr>
        <w:t>pool 0 'data' replicated size 2 min_size 1 crush_ruleset 0 object_hash rjenkins pg_num 64 pgp_num 64 last_change 1 owner 0 flags hashpspool crash_replay_interval 45 stripe_width 0</w:t>
      </w:r>
    </w:p>
    <w:p w14:paraId="33B5541E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1 'metadata' replicated size 2 min_size 1 crush_ruleset 0 object_hash rjenkins pg_num 64 pgp_num 64 last_change 1 owner 0 flags hashpspool stripe_width 0</w:t>
      </w:r>
    </w:p>
    <w:p w14:paraId="4E68C0CA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2 'rbd' replicated size 2 min_size 1 crush_ruleset 0 object_hash rjenkins pg_num 64 pgp_num 64 last_change 1 owner 0 flags hashpspool stripe_width 0</w:t>
      </w:r>
    </w:p>
    <w:p w14:paraId="23B8E093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3 'jiayuan' replicated size 2 min_size 1 crush_ruleset 0 object_hash rjenkins pg_num 256 pgp_num 256 last_change 73 owner 0 flags hashpspool stripe_width 0</w:t>
      </w:r>
    </w:p>
    <w:p w14:paraId="068C1D0E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max_osd 3</w:t>
      </w:r>
    </w:p>
    <w:p w14:paraId="484357A9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osd.0 up   in  weight 1 up_from 65 up_thru 75 down_at 64 last_clean_interval [53,55) 10.240.240.211:6800/3089 10.240.240.211:6801/3089 10.240.240.211:6802/3089 10.240.240.211:6803/3089 exists,up 8a24ad16-a483-4bac-a56a-6ed44ab74ff0</w:t>
      </w:r>
    </w:p>
    <w:p w14:paraId="5A86C35D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osd.1 up   in  weight 1 up_from 59 up_thru 74 down_at 58 last_clean_interval [31,55) 10.240.240.212:6800/2696 10.240.240.212:6801/2696 10.240.240.212:6802/2696 10.240.240.212:6803/2696 exists,up 8619c083-0273-4203-ba57-4b1dabb89339</w:t>
      </w:r>
    </w:p>
    <w:p w14:paraId="7F019FDF" w14:textId="77777777" w:rsidR="00475B42" w:rsidRPr="002E1EA7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osd.2 up   in  weight 1 up_from 62 up_thru 74 down_at 61 last_clean_interval [39,55) 10.240.240.213:6800/2662 10.240.240.213:6801/2662 10.240.240.213:6802/2662 10.240.240.213:6803/2662 exists,up f8107c04-35d7-4fb8-8c82-09eb885f0e58</w:t>
      </w:r>
    </w:p>
    <w:p w14:paraId="67609036" w14:textId="5F9FEA5A" w:rsidR="003F7BFB" w:rsidRPr="002E1EA7" w:rsidRDefault="003F7BFB" w:rsidP="003F4F88">
      <w:pPr>
        <w:pStyle w:val="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属性</w:t>
      </w:r>
    </w:p>
    <w:p w14:paraId="7E895190" w14:textId="77777777" w:rsidR="003F7BFB" w:rsidRPr="002E1EA7" w:rsidRDefault="003F7BFB" w:rsidP="003F7BFB">
      <w:pPr>
        <w:pStyle w:val="10"/>
      </w:pPr>
      <w:r w:rsidRPr="002E1EA7">
        <w:t>数据获取：</w:t>
      </w:r>
    </w:p>
    <w:p w14:paraId="750AFB5E" w14:textId="77777777" w:rsidR="003F7BFB" w:rsidRPr="002E1EA7" w:rsidRDefault="003F7BFB" w:rsidP="003F7BFB">
      <w:pPr>
        <w:pStyle w:val="10"/>
      </w:pPr>
      <w:r w:rsidRPr="002E1EA7">
        <w:t>[root</w:t>
      </w:r>
      <w:hyperlink r:id="rId10" w:tgtFrame="_blank" w:history="1">
        <w:r w:rsidRPr="002E1EA7">
          <w:t>@admin</w:t>
        </w:r>
      </w:hyperlink>
      <w:r w:rsidRPr="002E1EA7">
        <w:rPr>
          <w:rStyle w:val="apple-converted-space"/>
          <w:szCs w:val="21"/>
        </w:rPr>
        <w:t> </w:t>
      </w:r>
      <w:r w:rsidRPr="002E1EA7">
        <w:t xml:space="preserve">~]# ceph osd pool get {pool-name} {key}    </w:t>
      </w:r>
    </w:p>
    <w:p w14:paraId="415A414E" w14:textId="77777777" w:rsidR="003F7BFB" w:rsidRPr="002E1EA7" w:rsidRDefault="003F7BFB" w:rsidP="003F7BFB">
      <w:pPr>
        <w:pStyle w:val="10"/>
        <w:spacing w:beforeLines="50" w:before="156"/>
      </w:pPr>
      <w:r w:rsidRPr="002E1EA7">
        <w:t>例如：</w:t>
      </w:r>
    </w:p>
    <w:p w14:paraId="3E88266D" w14:textId="77777777" w:rsidR="003F7BFB" w:rsidRPr="002E1EA7" w:rsidRDefault="003F7BFB" w:rsidP="003F7BFB">
      <w:pPr>
        <w:widowControl/>
        <w:shd w:val="clear" w:color="auto" w:fill="FFFFFF"/>
        <w:spacing w:line="345" w:lineRule="atLeast"/>
        <w:jc w:val="left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</w:t>
      </w:r>
      <w:hyperlink r:id="rId11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>~]# ceph osd pool get data pg_num</w:t>
      </w:r>
    </w:p>
    <w:p w14:paraId="0836FC51" w14:textId="77777777" w:rsidR="003F7BFB" w:rsidRPr="002E1EA7" w:rsidRDefault="003F7BFB" w:rsidP="003F7BFB">
      <w:pPr>
        <w:widowControl/>
        <w:shd w:val="clear" w:color="auto" w:fill="FFFFFF"/>
        <w:spacing w:line="345" w:lineRule="atLeast"/>
        <w:jc w:val="left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pg_num: 256</w:t>
      </w:r>
    </w:p>
    <w:p w14:paraId="407A654D" w14:textId="77777777" w:rsidR="003F7BFB" w:rsidRPr="002E1EA7" w:rsidRDefault="003F7BFB" w:rsidP="003F7BF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展示方式：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850"/>
        <w:gridCol w:w="1276"/>
        <w:gridCol w:w="1134"/>
        <w:gridCol w:w="1922"/>
      </w:tblGrid>
      <w:tr w:rsidR="003F7BFB" w:rsidRPr="002E1EA7" w14:paraId="28ADE970" w14:textId="77777777" w:rsidTr="003F7BFB">
        <w:tc>
          <w:tcPr>
            <w:tcW w:w="988" w:type="dxa"/>
          </w:tcPr>
          <w:p w14:paraId="328D0574" w14:textId="77777777" w:rsidR="003F7BFB" w:rsidRPr="002E1EA7" w:rsidRDefault="003F7BFB" w:rsidP="003F7BFB">
            <w:pPr>
              <w:pStyle w:val="10"/>
            </w:pPr>
            <w:r w:rsidRPr="002E1EA7">
              <w:t>Key</w:t>
            </w:r>
          </w:p>
        </w:tc>
        <w:tc>
          <w:tcPr>
            <w:tcW w:w="992" w:type="dxa"/>
          </w:tcPr>
          <w:p w14:paraId="6716FBBE" w14:textId="77777777" w:rsidR="003F7BFB" w:rsidRPr="002E1EA7" w:rsidRDefault="003F7BFB" w:rsidP="003F7BFB">
            <w:pPr>
              <w:pStyle w:val="10"/>
            </w:pPr>
            <w:r w:rsidRPr="002E1EA7">
              <w:t>pg-num</w:t>
            </w:r>
          </w:p>
        </w:tc>
        <w:tc>
          <w:tcPr>
            <w:tcW w:w="1134" w:type="dxa"/>
          </w:tcPr>
          <w:p w14:paraId="77C4A899" w14:textId="77777777" w:rsidR="003F7BFB" w:rsidRPr="002E1EA7" w:rsidRDefault="003F7BFB" w:rsidP="003F7BFB">
            <w:pPr>
              <w:pStyle w:val="10"/>
            </w:pPr>
            <w:r w:rsidRPr="002E1EA7">
              <w:t>pgp-num</w:t>
            </w:r>
          </w:p>
        </w:tc>
        <w:tc>
          <w:tcPr>
            <w:tcW w:w="850" w:type="dxa"/>
          </w:tcPr>
          <w:p w14:paraId="4E84EA18" w14:textId="77777777" w:rsidR="003F7BFB" w:rsidRPr="002E1EA7" w:rsidRDefault="003F7BFB" w:rsidP="003F7BFB">
            <w:pPr>
              <w:pStyle w:val="10"/>
            </w:pPr>
            <w:r w:rsidRPr="002E1EA7">
              <w:t>size</w:t>
            </w:r>
          </w:p>
        </w:tc>
        <w:tc>
          <w:tcPr>
            <w:tcW w:w="1276" w:type="dxa"/>
          </w:tcPr>
          <w:p w14:paraId="5C1585F1" w14:textId="77777777" w:rsidR="003F7BFB" w:rsidRPr="002E1EA7" w:rsidRDefault="003F7BFB" w:rsidP="003F7BFB">
            <w:pPr>
              <w:pStyle w:val="10"/>
            </w:pPr>
            <w:r w:rsidRPr="002E1EA7">
              <w:t>min_size</w:t>
            </w:r>
          </w:p>
        </w:tc>
        <w:tc>
          <w:tcPr>
            <w:tcW w:w="1134" w:type="dxa"/>
          </w:tcPr>
          <w:p w14:paraId="40C0459E" w14:textId="77777777" w:rsidR="003F7BFB" w:rsidRPr="002E1EA7" w:rsidRDefault="003F7BFB" w:rsidP="003F7BFB">
            <w:pPr>
              <w:pStyle w:val="10"/>
              <w:rPr>
                <w:color w:val="000000"/>
                <w:szCs w:val="21"/>
                <w:shd w:val="clear" w:color="auto" w:fill="FFFFFF"/>
              </w:rPr>
            </w:pPr>
            <w:r w:rsidRPr="002E1EA7">
              <w:rPr>
                <w:color w:val="000000"/>
                <w:szCs w:val="21"/>
                <w:shd w:val="clear" w:color="auto" w:fill="FFFFFF"/>
              </w:rPr>
              <w:t>ruleset</w:t>
            </w:r>
          </w:p>
        </w:tc>
        <w:tc>
          <w:tcPr>
            <w:tcW w:w="1922" w:type="dxa"/>
          </w:tcPr>
          <w:p w14:paraId="2B3B9AC9" w14:textId="77777777" w:rsidR="003F7BFB" w:rsidRPr="002E1EA7" w:rsidRDefault="003F7BFB" w:rsidP="003F7BFB">
            <w:pPr>
              <w:pStyle w:val="10"/>
            </w:pPr>
            <w:r w:rsidRPr="002E1EA7">
              <w:rPr>
                <w:color w:val="000000"/>
                <w:szCs w:val="21"/>
                <w:shd w:val="clear" w:color="auto" w:fill="FFFFFF"/>
              </w:rPr>
              <w:t>target_max_bytes</w:t>
            </w:r>
          </w:p>
        </w:tc>
      </w:tr>
      <w:tr w:rsidR="003F7BFB" w:rsidRPr="002E1EA7" w14:paraId="3D2C0AA0" w14:textId="77777777" w:rsidTr="003F7BFB">
        <w:tc>
          <w:tcPr>
            <w:tcW w:w="988" w:type="dxa"/>
          </w:tcPr>
          <w:p w14:paraId="32E12E0D" w14:textId="77777777" w:rsidR="003F7BFB" w:rsidRPr="002E1EA7" w:rsidRDefault="003F7BFB" w:rsidP="003F7BFB">
            <w:pPr>
              <w:pStyle w:val="10"/>
            </w:pPr>
            <w:r w:rsidRPr="002E1EA7">
              <w:t>Value</w:t>
            </w:r>
          </w:p>
        </w:tc>
        <w:tc>
          <w:tcPr>
            <w:tcW w:w="992" w:type="dxa"/>
          </w:tcPr>
          <w:p w14:paraId="03B083B1" w14:textId="77777777" w:rsidR="003F7BFB" w:rsidRPr="002E1EA7" w:rsidRDefault="003F7BFB" w:rsidP="003F7BFB">
            <w:pPr>
              <w:pStyle w:val="10"/>
            </w:pPr>
            <w:r w:rsidRPr="002E1EA7">
              <w:t>128</w:t>
            </w:r>
          </w:p>
        </w:tc>
        <w:tc>
          <w:tcPr>
            <w:tcW w:w="1134" w:type="dxa"/>
          </w:tcPr>
          <w:p w14:paraId="25B8BE0C" w14:textId="77777777" w:rsidR="003F7BFB" w:rsidRPr="002E1EA7" w:rsidRDefault="003F7BFB" w:rsidP="003F7BFB">
            <w:pPr>
              <w:pStyle w:val="10"/>
            </w:pPr>
            <w:r w:rsidRPr="002E1EA7">
              <w:t>128</w:t>
            </w:r>
          </w:p>
        </w:tc>
        <w:tc>
          <w:tcPr>
            <w:tcW w:w="850" w:type="dxa"/>
          </w:tcPr>
          <w:p w14:paraId="3B5F944C" w14:textId="77777777" w:rsidR="003F7BFB" w:rsidRPr="002E1EA7" w:rsidRDefault="003F7BFB" w:rsidP="003F7BFB">
            <w:pPr>
              <w:pStyle w:val="10"/>
            </w:pPr>
            <w:r w:rsidRPr="002E1EA7">
              <w:t>3</w:t>
            </w:r>
          </w:p>
        </w:tc>
        <w:tc>
          <w:tcPr>
            <w:tcW w:w="1276" w:type="dxa"/>
          </w:tcPr>
          <w:p w14:paraId="5CC8FB74" w14:textId="77777777" w:rsidR="003F7BFB" w:rsidRPr="002E1EA7" w:rsidRDefault="003F7BFB" w:rsidP="003F7BFB">
            <w:pPr>
              <w:pStyle w:val="10"/>
            </w:pPr>
            <w:r w:rsidRPr="002E1EA7">
              <w:t>3</w:t>
            </w:r>
          </w:p>
        </w:tc>
        <w:tc>
          <w:tcPr>
            <w:tcW w:w="1134" w:type="dxa"/>
          </w:tcPr>
          <w:p w14:paraId="256374CC" w14:textId="77777777" w:rsidR="003F7BFB" w:rsidRPr="002E1EA7" w:rsidRDefault="003F7BFB" w:rsidP="003F7BFB">
            <w:pPr>
              <w:pStyle w:val="10"/>
            </w:pPr>
            <w:r w:rsidRPr="002E1EA7">
              <w:t>0</w:t>
            </w:r>
          </w:p>
        </w:tc>
        <w:tc>
          <w:tcPr>
            <w:tcW w:w="1922" w:type="dxa"/>
          </w:tcPr>
          <w:p w14:paraId="73847FE9" w14:textId="77777777" w:rsidR="003F7BFB" w:rsidRPr="002E1EA7" w:rsidRDefault="003F7BFB" w:rsidP="003F7BFB">
            <w:pPr>
              <w:pStyle w:val="10"/>
            </w:pPr>
            <w:r w:rsidRPr="002E1EA7">
              <w:t>1TB</w:t>
            </w:r>
          </w:p>
        </w:tc>
      </w:tr>
    </w:tbl>
    <w:p w14:paraId="5DA07510" w14:textId="16E13048" w:rsidR="003F7BFB" w:rsidRPr="002E1EA7" w:rsidRDefault="00BB259F" w:rsidP="003F4F88">
      <w:pPr>
        <w:pStyle w:val="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块设备</w:t>
      </w:r>
    </w:p>
    <w:p w14:paraId="6FB7D7F4" w14:textId="77777777" w:rsidR="003F7BFB" w:rsidRPr="002E1EA7" w:rsidRDefault="003F7BFB" w:rsidP="003F7BF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</w:t>
      </w:r>
      <w:hyperlink r:id="rId12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rbd ls images</w:t>
      </w:r>
    </w:p>
    <w:p w14:paraId="7AE4901E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2014-05-24 17:17:37.043659 7f14caa6e700  0 -- :/1025604 &gt;&gt; 10.49.101.9:6789/0 pipe(0x6c5400 sd=3 :0 s=1 pgs=0 cs=0 l=1 c=0x6c5660).fault</w:t>
      </w:r>
    </w:p>
    <w:p w14:paraId="2D79BF11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2182d9ac-52f4-4f5d-99a1-ab3ceacbf0b9</w:t>
      </w:r>
    </w:p>
    <w:p w14:paraId="32A3C5DE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34e1a475-5b11-410c-b4c4-69b5f780f03c</w:t>
      </w:r>
    </w:p>
    <w:p w14:paraId="4FEAB58E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476a9f3b-4608-4ffd-90ea-8750e804f46e</w:t>
      </w:r>
    </w:p>
    <w:p w14:paraId="7A43F59A" w14:textId="7699D019" w:rsidR="003F7BFB" w:rsidRPr="002E1EA7" w:rsidRDefault="00BB259F" w:rsidP="003F4F88">
      <w:pPr>
        <w:pStyle w:val="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详情</w:t>
      </w:r>
    </w:p>
    <w:p w14:paraId="1C32202A" w14:textId="77777777" w:rsidR="003F7BFB" w:rsidRPr="002E1EA7" w:rsidRDefault="003F7BFB" w:rsidP="003F7BF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以</w:t>
      </w:r>
      <w:r w:rsidRPr="002E1EA7">
        <w:rPr>
          <w:rFonts w:ascii="Times New Roman" w:hAnsi="Times New Roman" w:cs="Times New Roman"/>
        </w:rPr>
        <w:t>name</w:t>
      </w:r>
      <w:r w:rsidRPr="002E1EA7">
        <w:rPr>
          <w:rFonts w:ascii="Times New Roman" w:hAnsi="Times New Roman" w:cs="Times New Roman"/>
        </w:rPr>
        <w:t>为关键字按列显示：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1418"/>
        <w:gridCol w:w="1417"/>
        <w:gridCol w:w="1497"/>
      </w:tblGrid>
      <w:tr w:rsidR="003F7BFB" w:rsidRPr="002E1EA7" w14:paraId="57BC6F87" w14:textId="77777777" w:rsidTr="003F7BFB">
        <w:tc>
          <w:tcPr>
            <w:tcW w:w="1129" w:type="dxa"/>
          </w:tcPr>
          <w:p w14:paraId="4A08B19D" w14:textId="77777777" w:rsidR="003F7BFB" w:rsidRPr="002E1EA7" w:rsidRDefault="003F7BFB" w:rsidP="003F7BFB">
            <w:pPr>
              <w:pStyle w:val="10"/>
            </w:pPr>
            <w:r w:rsidRPr="002E1EA7">
              <w:t>名称</w:t>
            </w:r>
          </w:p>
        </w:tc>
        <w:tc>
          <w:tcPr>
            <w:tcW w:w="1560" w:type="dxa"/>
          </w:tcPr>
          <w:p w14:paraId="4A92C361" w14:textId="77777777" w:rsidR="003F7BFB" w:rsidRPr="002E1EA7" w:rsidRDefault="003F7BFB" w:rsidP="003F7BFB">
            <w:pPr>
              <w:pStyle w:val="10"/>
            </w:pPr>
            <w:r w:rsidRPr="002E1EA7">
              <w:t>标识</w:t>
            </w:r>
          </w:p>
        </w:tc>
        <w:tc>
          <w:tcPr>
            <w:tcW w:w="1275" w:type="dxa"/>
          </w:tcPr>
          <w:p w14:paraId="7B5E36ED" w14:textId="77777777" w:rsidR="003F7BFB" w:rsidRPr="002E1EA7" w:rsidRDefault="003F7BFB" w:rsidP="003F7BFB">
            <w:pPr>
              <w:pStyle w:val="10"/>
            </w:pPr>
            <w:r w:rsidRPr="002E1EA7">
              <w:t>已用容量</w:t>
            </w:r>
          </w:p>
        </w:tc>
        <w:tc>
          <w:tcPr>
            <w:tcW w:w="1418" w:type="dxa"/>
          </w:tcPr>
          <w:p w14:paraId="686E285E" w14:textId="77777777" w:rsidR="003F7BFB" w:rsidRPr="002E1EA7" w:rsidRDefault="003F7BFB" w:rsidP="003F7BFB">
            <w:pPr>
              <w:pStyle w:val="10"/>
            </w:pPr>
            <w:r w:rsidRPr="002E1EA7">
              <w:t>占用率</w:t>
            </w:r>
          </w:p>
        </w:tc>
        <w:tc>
          <w:tcPr>
            <w:tcW w:w="1417" w:type="dxa"/>
          </w:tcPr>
          <w:p w14:paraId="650F8B2B" w14:textId="77777777" w:rsidR="003F7BFB" w:rsidRPr="002E1EA7" w:rsidRDefault="003F7BFB" w:rsidP="003F7BFB">
            <w:pPr>
              <w:pStyle w:val="10"/>
            </w:pPr>
            <w:r w:rsidRPr="002E1EA7">
              <w:t>对象数目</w:t>
            </w:r>
          </w:p>
        </w:tc>
        <w:tc>
          <w:tcPr>
            <w:tcW w:w="1497" w:type="dxa"/>
          </w:tcPr>
          <w:p w14:paraId="205AD57A" w14:textId="77777777" w:rsidR="003F7BFB" w:rsidRPr="002E1EA7" w:rsidRDefault="003F7BFB" w:rsidP="003F7BFB">
            <w:pPr>
              <w:pStyle w:val="10"/>
            </w:pPr>
            <w:r w:rsidRPr="002E1EA7">
              <w:t>最大容量</w:t>
            </w:r>
          </w:p>
        </w:tc>
      </w:tr>
      <w:tr w:rsidR="003F7BFB" w:rsidRPr="002E1EA7" w14:paraId="6F834837" w14:textId="77777777" w:rsidTr="003F7BFB">
        <w:trPr>
          <w:trHeight w:val="60"/>
        </w:trPr>
        <w:tc>
          <w:tcPr>
            <w:tcW w:w="1129" w:type="dxa"/>
          </w:tcPr>
          <w:p w14:paraId="730F6F72" w14:textId="77777777" w:rsidR="003F7BFB" w:rsidRPr="002E1EA7" w:rsidRDefault="003F7BFB" w:rsidP="003F7BFB">
            <w:pPr>
              <w:pStyle w:val="10"/>
            </w:pPr>
            <w:r w:rsidRPr="002E1EA7">
              <w:t>data</w:t>
            </w:r>
          </w:p>
        </w:tc>
        <w:tc>
          <w:tcPr>
            <w:tcW w:w="1560" w:type="dxa"/>
          </w:tcPr>
          <w:p w14:paraId="32336DB6" w14:textId="77777777" w:rsidR="003F7BFB" w:rsidRPr="002E1EA7" w:rsidRDefault="003F7BFB" w:rsidP="003F7BFB">
            <w:pPr>
              <w:pStyle w:val="10"/>
            </w:pPr>
            <w:r w:rsidRPr="002E1EA7">
              <w:t>0</w:t>
            </w:r>
          </w:p>
        </w:tc>
        <w:tc>
          <w:tcPr>
            <w:tcW w:w="1275" w:type="dxa"/>
          </w:tcPr>
          <w:p w14:paraId="7A04BE59" w14:textId="77777777" w:rsidR="003F7BFB" w:rsidRPr="002E1EA7" w:rsidRDefault="003F7BFB" w:rsidP="003F7BFB">
            <w:pPr>
              <w:pStyle w:val="10"/>
            </w:pPr>
            <w:r w:rsidRPr="002E1EA7">
              <w:t>10000M</w:t>
            </w:r>
          </w:p>
        </w:tc>
        <w:tc>
          <w:tcPr>
            <w:tcW w:w="1418" w:type="dxa"/>
          </w:tcPr>
          <w:p w14:paraId="2307575E" w14:textId="77777777" w:rsidR="003F7BFB" w:rsidRPr="002E1EA7" w:rsidRDefault="003F7BFB" w:rsidP="003F7BFB">
            <w:pPr>
              <w:pStyle w:val="10"/>
            </w:pPr>
            <w:r w:rsidRPr="002E1EA7">
              <w:t>16.28%</w:t>
            </w:r>
          </w:p>
        </w:tc>
        <w:tc>
          <w:tcPr>
            <w:tcW w:w="1417" w:type="dxa"/>
          </w:tcPr>
          <w:p w14:paraId="6BAF6E83" w14:textId="77777777" w:rsidR="003F7BFB" w:rsidRPr="002E1EA7" w:rsidRDefault="003F7BFB" w:rsidP="003F7BFB">
            <w:pPr>
              <w:pStyle w:val="10"/>
            </w:pPr>
            <w:r w:rsidRPr="002E1EA7">
              <w:t>2500</w:t>
            </w:r>
          </w:p>
        </w:tc>
        <w:tc>
          <w:tcPr>
            <w:tcW w:w="1497" w:type="dxa"/>
          </w:tcPr>
          <w:p w14:paraId="442F8EBA" w14:textId="77777777" w:rsidR="003F7BFB" w:rsidRPr="002E1EA7" w:rsidRDefault="003F7BFB" w:rsidP="003F7BFB">
            <w:pPr>
              <w:pStyle w:val="10"/>
            </w:pPr>
            <w:r w:rsidRPr="002E1EA7">
              <w:t>1TB</w:t>
            </w:r>
          </w:p>
        </w:tc>
      </w:tr>
      <w:tr w:rsidR="003F7BFB" w:rsidRPr="002E1EA7" w14:paraId="75A2C536" w14:textId="77777777" w:rsidTr="003F7BFB">
        <w:tc>
          <w:tcPr>
            <w:tcW w:w="1129" w:type="dxa"/>
          </w:tcPr>
          <w:p w14:paraId="1A764D3C" w14:textId="77777777" w:rsidR="003F7BFB" w:rsidRPr="002E1EA7" w:rsidRDefault="003F7BFB" w:rsidP="003F7BFB">
            <w:pPr>
              <w:pStyle w:val="10"/>
            </w:pPr>
            <w:r w:rsidRPr="002E1EA7">
              <w:t>归置组数</w:t>
            </w:r>
          </w:p>
        </w:tc>
        <w:tc>
          <w:tcPr>
            <w:tcW w:w="1560" w:type="dxa"/>
          </w:tcPr>
          <w:p w14:paraId="477DB5F6" w14:textId="77777777" w:rsidR="003F7BFB" w:rsidRPr="002E1EA7" w:rsidRDefault="003F7BFB" w:rsidP="003F7BFB">
            <w:pPr>
              <w:pStyle w:val="10"/>
            </w:pPr>
            <w:r w:rsidRPr="002E1EA7">
              <w:t>使用归置组数</w:t>
            </w:r>
          </w:p>
        </w:tc>
        <w:tc>
          <w:tcPr>
            <w:tcW w:w="1275" w:type="dxa"/>
          </w:tcPr>
          <w:p w14:paraId="3CBA7CED" w14:textId="77777777" w:rsidR="003F7BFB" w:rsidRPr="002E1EA7" w:rsidRDefault="003F7BFB" w:rsidP="003F7BFB">
            <w:pPr>
              <w:pStyle w:val="10"/>
            </w:pPr>
            <w:r w:rsidRPr="002E1EA7">
              <w:t>副本数</w:t>
            </w:r>
          </w:p>
        </w:tc>
        <w:tc>
          <w:tcPr>
            <w:tcW w:w="1418" w:type="dxa"/>
          </w:tcPr>
          <w:p w14:paraId="595772C7" w14:textId="77777777" w:rsidR="003F7BFB" w:rsidRPr="002E1EA7" w:rsidRDefault="003F7BFB" w:rsidP="003F7BFB">
            <w:pPr>
              <w:pStyle w:val="10"/>
            </w:pPr>
            <w:r w:rsidRPr="002E1EA7">
              <w:t>最小副本数</w:t>
            </w:r>
          </w:p>
        </w:tc>
        <w:tc>
          <w:tcPr>
            <w:tcW w:w="1417" w:type="dxa"/>
          </w:tcPr>
          <w:p w14:paraId="0ADB1E9A" w14:textId="77777777" w:rsidR="003F7BFB" w:rsidRPr="002E1EA7" w:rsidRDefault="003F7BFB" w:rsidP="003F7BFB">
            <w:pPr>
              <w:pStyle w:val="10"/>
            </w:pPr>
            <w:r w:rsidRPr="002E1EA7">
              <w:t>映射规则</w:t>
            </w:r>
          </w:p>
        </w:tc>
        <w:tc>
          <w:tcPr>
            <w:tcW w:w="1497" w:type="dxa"/>
          </w:tcPr>
          <w:p w14:paraId="1331B96A" w14:textId="77777777" w:rsidR="003F7BFB" w:rsidRPr="002E1EA7" w:rsidRDefault="003F7BFB" w:rsidP="003F7BFB">
            <w:pPr>
              <w:pStyle w:val="10"/>
            </w:pPr>
          </w:p>
        </w:tc>
      </w:tr>
      <w:tr w:rsidR="003F7BFB" w:rsidRPr="002E1EA7" w14:paraId="2B498DDE" w14:textId="77777777" w:rsidTr="003F7BFB">
        <w:trPr>
          <w:trHeight w:val="60"/>
        </w:trPr>
        <w:tc>
          <w:tcPr>
            <w:tcW w:w="1129" w:type="dxa"/>
          </w:tcPr>
          <w:p w14:paraId="0074A12E" w14:textId="77777777" w:rsidR="003F7BFB" w:rsidRPr="002E1EA7" w:rsidRDefault="003F7BFB" w:rsidP="003F7BFB">
            <w:pPr>
              <w:pStyle w:val="10"/>
            </w:pPr>
            <w:r w:rsidRPr="002E1EA7">
              <w:t>128</w:t>
            </w:r>
          </w:p>
        </w:tc>
        <w:tc>
          <w:tcPr>
            <w:tcW w:w="1560" w:type="dxa"/>
          </w:tcPr>
          <w:p w14:paraId="15581F3B" w14:textId="77777777" w:rsidR="003F7BFB" w:rsidRPr="002E1EA7" w:rsidRDefault="003F7BFB" w:rsidP="003F7BFB">
            <w:pPr>
              <w:pStyle w:val="10"/>
            </w:pPr>
            <w:r w:rsidRPr="002E1EA7">
              <w:t>128</w:t>
            </w:r>
          </w:p>
        </w:tc>
        <w:tc>
          <w:tcPr>
            <w:tcW w:w="1275" w:type="dxa"/>
          </w:tcPr>
          <w:p w14:paraId="70B2D2C7" w14:textId="77777777" w:rsidR="003F7BFB" w:rsidRPr="002E1EA7" w:rsidRDefault="003F7BFB" w:rsidP="003F7BFB">
            <w:pPr>
              <w:pStyle w:val="10"/>
            </w:pPr>
            <w:r w:rsidRPr="002E1EA7">
              <w:t>3</w:t>
            </w:r>
          </w:p>
        </w:tc>
        <w:tc>
          <w:tcPr>
            <w:tcW w:w="1418" w:type="dxa"/>
          </w:tcPr>
          <w:p w14:paraId="174D186A" w14:textId="77777777" w:rsidR="003F7BFB" w:rsidRPr="002E1EA7" w:rsidRDefault="003F7BFB" w:rsidP="003F7BFB">
            <w:pPr>
              <w:pStyle w:val="10"/>
            </w:pPr>
            <w:r w:rsidRPr="002E1EA7">
              <w:t>2</w:t>
            </w:r>
          </w:p>
        </w:tc>
        <w:tc>
          <w:tcPr>
            <w:tcW w:w="1417" w:type="dxa"/>
          </w:tcPr>
          <w:p w14:paraId="03AE5CF9" w14:textId="77777777" w:rsidR="003F7BFB" w:rsidRPr="002E1EA7" w:rsidRDefault="003F7BFB" w:rsidP="003F7BFB">
            <w:pPr>
              <w:pStyle w:val="10"/>
            </w:pPr>
            <w:r w:rsidRPr="002E1EA7">
              <w:t>0</w:t>
            </w:r>
          </w:p>
        </w:tc>
        <w:tc>
          <w:tcPr>
            <w:tcW w:w="1497" w:type="dxa"/>
          </w:tcPr>
          <w:p w14:paraId="5331745A" w14:textId="77777777" w:rsidR="003F7BFB" w:rsidRPr="002E1EA7" w:rsidRDefault="003F7BFB" w:rsidP="003F7BFB">
            <w:pPr>
              <w:pStyle w:val="10"/>
            </w:pPr>
          </w:p>
        </w:tc>
      </w:tr>
    </w:tbl>
    <w:p w14:paraId="3FD44A13" w14:textId="77777777" w:rsidR="003F7BFB" w:rsidRPr="002E1EA7" w:rsidRDefault="003F7BFB" w:rsidP="003F7BF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镜像列表：（提供折叠显示</w:t>
      </w:r>
      <w:r w:rsidRPr="002E1EA7">
        <w:rPr>
          <w:rFonts w:ascii="Times New Roman" w:hAnsi="Times New Roman" w:cs="Times New Roman"/>
        </w:rPr>
        <w:t>” + “</w:t>
      </w:r>
      <w:r w:rsidRPr="002E1EA7">
        <w:rPr>
          <w:rFonts w:ascii="Times New Roman" w:hAnsi="Times New Roman" w:cs="Times New Roman"/>
        </w:rPr>
        <w:t>查看详细信息）</w:t>
      </w:r>
      <w:r w:rsidRPr="002E1EA7">
        <w:rPr>
          <w:rFonts w:ascii="Times New Roman" w:hAnsi="Times New Roman" w:cs="Times New Roman"/>
        </w:rPr>
        <w:t>rbd image list</w:t>
      </w:r>
    </w:p>
    <w:p w14:paraId="4E2A9F3B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2182d9ac-52f4-4f5d-99a1-ab3ceacbf0b9</w:t>
      </w:r>
    </w:p>
    <w:p w14:paraId="542B7C97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34e1a475-5b11-410c-b4c4-69b5f780f03c</w:t>
      </w:r>
    </w:p>
    <w:p w14:paraId="235784C0" w14:textId="77777777" w:rsidR="003F7BFB" w:rsidRPr="002E1EA7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74cb427c-cee9-47d0-b467-af217a67e60a</w:t>
      </w:r>
    </w:p>
    <w:p w14:paraId="119D8E4A" w14:textId="6F6DD785" w:rsidR="001355E2" w:rsidRPr="002E1EA7" w:rsidRDefault="004B7A05" w:rsidP="001355E2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…..</w:t>
      </w:r>
    </w:p>
    <w:p w14:paraId="228719A7" w14:textId="77777777" w:rsidR="006C7793" w:rsidRPr="002E1EA7" w:rsidRDefault="006C7793" w:rsidP="006C7793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待讨论</w:t>
      </w:r>
    </w:p>
    <w:p w14:paraId="433C4045" w14:textId="38ADDA52" w:rsidR="006C7793" w:rsidRPr="002E1EA7" w:rsidRDefault="006C7793" w:rsidP="006C7793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信息放在何处展示</w:t>
      </w:r>
    </w:p>
    <w:p w14:paraId="49DA73C4" w14:textId="29F0F692" w:rsidR="0065441C" w:rsidRPr="002E1EA7" w:rsidRDefault="00204555" w:rsidP="00154A10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监视器</w:t>
      </w:r>
      <w:r w:rsidR="0065441C" w:rsidRPr="002E1EA7">
        <w:rPr>
          <w:rFonts w:ascii="Times New Roman" w:hAnsi="Times New Roman" w:cs="Times New Roman"/>
        </w:rPr>
        <w:t>管理</w:t>
      </w:r>
    </w:p>
    <w:p w14:paraId="63DAD446" w14:textId="2A99A172" w:rsidR="0065441C" w:rsidRPr="002E1EA7" w:rsidRDefault="003A6364" w:rsidP="00154A10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34271B5F" w14:textId="6C0E1B23" w:rsidR="00AB6B43" w:rsidRPr="002E1EA7" w:rsidRDefault="00AB6B43" w:rsidP="00AB6B43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前提：已经创建完成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存储，并且存储集群状态为</w:t>
      </w:r>
      <w:r w:rsidRPr="002E1EA7">
        <w:rPr>
          <w:rFonts w:ascii="Times New Roman" w:hAnsi="Times New Roman" w:cs="Times New Roman"/>
        </w:rPr>
        <w:t>HEALTH_OK</w:t>
      </w:r>
      <w:r w:rsidRPr="002E1EA7">
        <w:rPr>
          <w:rFonts w:ascii="Times New Roman" w:hAnsi="Times New Roman" w:cs="Times New Roman"/>
        </w:rPr>
        <w:t>，在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数据存储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对象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中选择需要管理的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数据存储设备，</w:t>
      </w:r>
      <w:r w:rsidR="00B441A3" w:rsidRPr="002E1EA7">
        <w:rPr>
          <w:rFonts w:ascii="Times New Roman" w:hAnsi="Times New Roman" w:cs="Times New Roman"/>
        </w:rPr>
        <w:t>在</w:t>
      </w:r>
      <w:r w:rsidR="00B441A3" w:rsidRPr="002E1EA7">
        <w:rPr>
          <w:rFonts w:ascii="Times New Roman" w:hAnsi="Times New Roman" w:cs="Times New Roman"/>
        </w:rPr>
        <w:t>vsan</w:t>
      </w:r>
      <w:r w:rsidR="00B441A3" w:rsidRPr="002E1EA7">
        <w:rPr>
          <w:rFonts w:ascii="Times New Roman" w:hAnsi="Times New Roman" w:cs="Times New Roman"/>
        </w:rPr>
        <w:t>数据存储设备页面单击</w:t>
      </w:r>
      <w:r w:rsidR="00B441A3" w:rsidRPr="002E1EA7">
        <w:rPr>
          <w:rFonts w:ascii="Times New Roman" w:hAnsi="Times New Roman" w:cs="Times New Roman"/>
        </w:rPr>
        <w:t>“</w:t>
      </w:r>
      <w:r w:rsidR="00B441A3" w:rsidRPr="002E1EA7">
        <w:rPr>
          <w:rFonts w:ascii="Times New Roman" w:hAnsi="Times New Roman" w:cs="Times New Roman"/>
        </w:rPr>
        <w:t>监视器管理</w:t>
      </w:r>
      <w:r w:rsidR="00B441A3" w:rsidRPr="002E1EA7">
        <w:rPr>
          <w:rFonts w:ascii="Times New Roman" w:hAnsi="Times New Roman" w:cs="Times New Roman"/>
        </w:rPr>
        <w:t>”</w:t>
      </w:r>
      <w:r w:rsidR="00B441A3" w:rsidRPr="002E1EA7">
        <w:rPr>
          <w:rFonts w:ascii="Times New Roman" w:hAnsi="Times New Roman" w:cs="Times New Roman"/>
        </w:rPr>
        <w:t>选项，</w:t>
      </w:r>
      <w:r w:rsidRPr="002E1EA7">
        <w:rPr>
          <w:rFonts w:ascii="Times New Roman" w:hAnsi="Times New Roman" w:cs="Times New Roman"/>
        </w:rPr>
        <w:t>提供</w:t>
      </w:r>
      <w:r w:rsidR="00B441A3" w:rsidRPr="002E1EA7">
        <w:rPr>
          <w:rFonts w:ascii="Times New Roman" w:hAnsi="Times New Roman" w:cs="Times New Roman"/>
        </w:rPr>
        <w:t>如下</w:t>
      </w:r>
      <w:r w:rsidRPr="002E1EA7">
        <w:rPr>
          <w:rFonts w:ascii="Times New Roman" w:hAnsi="Times New Roman" w:cs="Times New Roman"/>
        </w:rPr>
        <w:t>功能：</w:t>
      </w:r>
    </w:p>
    <w:p w14:paraId="644636C6" w14:textId="6CE39F7E" w:rsidR="00FE17EE" w:rsidRPr="002E1EA7" w:rsidRDefault="00AB6B43" w:rsidP="00F17971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选项卡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在线迁移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：</w:t>
      </w:r>
      <w:r w:rsidR="0065441C" w:rsidRPr="002E1EA7">
        <w:rPr>
          <w:rFonts w:ascii="Times New Roman" w:hAnsi="Times New Roman" w:cs="Times New Roman"/>
        </w:rPr>
        <w:t>提供</w:t>
      </w:r>
      <w:r w:rsidR="0065441C" w:rsidRPr="002E1EA7">
        <w:rPr>
          <w:rFonts w:ascii="Times New Roman" w:hAnsi="Times New Roman" w:cs="Times New Roman"/>
        </w:rPr>
        <w:t>mon</w:t>
      </w:r>
      <w:r w:rsidR="0065441C" w:rsidRPr="002E1EA7">
        <w:rPr>
          <w:rFonts w:ascii="Times New Roman" w:hAnsi="Times New Roman" w:cs="Times New Roman"/>
        </w:rPr>
        <w:t>在线迁移功能</w:t>
      </w:r>
    </w:p>
    <w:p w14:paraId="30CB0925" w14:textId="59481E98" w:rsidR="00FE17EE" w:rsidRPr="002E1EA7" w:rsidRDefault="00AB6B43" w:rsidP="00F17971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选项卡</w:t>
      </w:r>
      <w:r w:rsidRPr="002E1EA7">
        <w:rPr>
          <w:rFonts w:ascii="Times New Roman" w:hAnsi="Times New Roman" w:cs="Times New Roman"/>
        </w:rPr>
        <w:t>“</w:t>
      </w:r>
      <w:r w:rsidR="008E2959" w:rsidRPr="002E1EA7">
        <w:rPr>
          <w:rFonts w:ascii="Times New Roman" w:hAnsi="Times New Roman" w:cs="Times New Roman"/>
        </w:rPr>
        <w:t>监视器信息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：</w:t>
      </w:r>
      <w:r w:rsidR="004071CA" w:rsidRPr="002E1EA7">
        <w:rPr>
          <w:rFonts w:ascii="Times New Roman" w:hAnsi="Times New Roman" w:cs="Times New Roman"/>
        </w:rPr>
        <w:t>提供</w:t>
      </w:r>
      <w:r w:rsidR="004071CA" w:rsidRPr="002E1EA7">
        <w:rPr>
          <w:rFonts w:ascii="Times New Roman" w:hAnsi="Times New Roman" w:cs="Times New Roman"/>
        </w:rPr>
        <w:t>mon</w:t>
      </w:r>
      <w:r w:rsidR="004071CA" w:rsidRPr="002E1EA7">
        <w:rPr>
          <w:rFonts w:ascii="Times New Roman" w:hAnsi="Times New Roman" w:cs="Times New Roman"/>
        </w:rPr>
        <w:t>的监控信息展示</w:t>
      </w:r>
    </w:p>
    <w:p w14:paraId="00E5B0E5" w14:textId="10753FED" w:rsidR="003A6364" w:rsidRPr="002E1EA7" w:rsidRDefault="003A6364" w:rsidP="00154A10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7D222090" w14:textId="3308FDE8" w:rsidR="003A6364" w:rsidRPr="002E1EA7" w:rsidRDefault="00650F07" w:rsidP="00154A10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在线迁移</w:t>
      </w:r>
    </w:p>
    <w:p w14:paraId="6B59853A" w14:textId="77777777" w:rsidR="00FE17EE" w:rsidRPr="002E1EA7" w:rsidRDefault="00FE17EE" w:rsidP="00154A10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762B6646" w14:textId="39610B53" w:rsidR="00AE00C5" w:rsidRPr="002E1EA7" w:rsidRDefault="00AE00C5" w:rsidP="00AE00C5">
      <w:pPr>
        <w:pStyle w:val="10"/>
        <w:ind w:firstLine="420"/>
      </w:pPr>
      <w:r w:rsidRPr="002E1EA7">
        <w:t>用户通过</w:t>
      </w:r>
      <w:r w:rsidR="00211EE4" w:rsidRPr="002E1EA7">
        <w:t>“</w:t>
      </w:r>
      <w:r w:rsidR="00211EE4" w:rsidRPr="002E1EA7">
        <w:t>监视器管理</w:t>
      </w:r>
      <w:r w:rsidR="00211EE4" w:rsidRPr="002E1EA7">
        <w:t>”</w:t>
      </w:r>
      <w:r w:rsidRPr="002E1EA7">
        <w:t>进入，迁移提供</w:t>
      </w:r>
      <w:r w:rsidRPr="002E1EA7">
        <w:t>“</w:t>
      </w:r>
      <w:r w:rsidRPr="002E1EA7">
        <w:t>源主机列表</w:t>
      </w:r>
      <w:r w:rsidRPr="002E1EA7">
        <w:t>”</w:t>
      </w:r>
      <w:r w:rsidRPr="002E1EA7">
        <w:t>和</w:t>
      </w:r>
      <w:r w:rsidRPr="002E1EA7">
        <w:t>“</w:t>
      </w:r>
      <w:r w:rsidRPr="002E1EA7">
        <w:t>目的主机列表</w:t>
      </w:r>
      <w:r w:rsidRPr="002E1EA7">
        <w:t>”</w:t>
      </w:r>
      <w:r w:rsidRPr="002E1EA7">
        <w:t>，根据用户的输入进行迁移前检查，迁移，迁移后检查。</w:t>
      </w:r>
    </w:p>
    <w:p w14:paraId="2BFBCF88" w14:textId="256C2ABB" w:rsidR="00FE17EE" w:rsidRPr="002E1EA7" w:rsidRDefault="00CE6567" w:rsidP="00154A10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76555750" w14:textId="2816216E" w:rsidR="00FE17EE" w:rsidRPr="002E1EA7" w:rsidRDefault="00FE17EE" w:rsidP="00F17971">
      <w:pPr>
        <w:pStyle w:val="6"/>
        <w:numPr>
          <w:ilvl w:val="0"/>
          <w:numId w:val="13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进入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管理</w:t>
      </w:r>
    </w:p>
    <w:p w14:paraId="4303A022" w14:textId="2D1C0C79" w:rsidR="00FE17EE" w:rsidRPr="002E1EA7" w:rsidRDefault="00FE17EE" w:rsidP="00FE17E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通过点击</w:t>
      </w:r>
      <w:r w:rsidRPr="002E1EA7">
        <w:rPr>
          <w:rFonts w:ascii="Times New Roman" w:hAnsi="Times New Roman" w:cs="Times New Roman"/>
        </w:rPr>
        <w:t>“mon</w:t>
      </w:r>
      <w:r w:rsidRPr="002E1EA7">
        <w:rPr>
          <w:rFonts w:ascii="Times New Roman" w:hAnsi="Times New Roman" w:cs="Times New Roman"/>
        </w:rPr>
        <w:t>管理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，</w:t>
      </w:r>
      <w:r w:rsidR="00DF689F" w:rsidRPr="002E1EA7">
        <w:rPr>
          <w:rFonts w:ascii="Times New Roman" w:hAnsi="Times New Roman" w:cs="Times New Roman"/>
        </w:rPr>
        <w:t>进入</w:t>
      </w:r>
      <w:r w:rsidR="00DF689F" w:rsidRPr="002E1EA7">
        <w:rPr>
          <w:rFonts w:ascii="Times New Roman" w:hAnsi="Times New Roman" w:cs="Times New Roman"/>
        </w:rPr>
        <w:t>“</w:t>
      </w:r>
      <w:r w:rsidR="00DF689F" w:rsidRPr="002E1EA7">
        <w:rPr>
          <w:rFonts w:ascii="Times New Roman" w:hAnsi="Times New Roman" w:cs="Times New Roman"/>
        </w:rPr>
        <w:t>在线迁移</w:t>
      </w:r>
      <w:r w:rsidR="00DF689F" w:rsidRPr="002E1EA7">
        <w:rPr>
          <w:rFonts w:ascii="Times New Roman" w:hAnsi="Times New Roman" w:cs="Times New Roman"/>
        </w:rPr>
        <w:t>”</w:t>
      </w:r>
      <w:r w:rsidR="00DF689F" w:rsidRPr="002E1EA7">
        <w:rPr>
          <w:rFonts w:ascii="Times New Roman" w:hAnsi="Times New Roman" w:cs="Times New Roman"/>
        </w:rPr>
        <w:t>选项卡，展示当前集群的模拟位置信息</w:t>
      </w:r>
      <w:r w:rsidRPr="002E1EA7">
        <w:rPr>
          <w:rFonts w:ascii="Times New Roman" w:hAnsi="Times New Roman" w:cs="Times New Roman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1324"/>
        <w:gridCol w:w="993"/>
        <w:gridCol w:w="3260"/>
      </w:tblGrid>
      <w:tr w:rsidR="00FE17EE" w:rsidRPr="002E1EA7" w14:paraId="5C382110" w14:textId="77777777" w:rsidTr="00E74E13">
        <w:trPr>
          <w:jc w:val="center"/>
        </w:trPr>
        <w:tc>
          <w:tcPr>
            <w:tcW w:w="939" w:type="dxa"/>
            <w:shd w:val="clear" w:color="auto" w:fill="auto"/>
          </w:tcPr>
          <w:p w14:paraId="7D230CCB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集群</w:t>
            </w:r>
          </w:p>
        </w:tc>
        <w:tc>
          <w:tcPr>
            <w:tcW w:w="1324" w:type="dxa"/>
            <w:shd w:val="clear" w:color="auto" w:fill="auto"/>
          </w:tcPr>
          <w:p w14:paraId="44AEBCC9" w14:textId="0532FB2D" w:rsidR="00FE17EE" w:rsidRPr="002E1EA7" w:rsidRDefault="000B0951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监视器</w:t>
            </w:r>
          </w:p>
        </w:tc>
        <w:tc>
          <w:tcPr>
            <w:tcW w:w="993" w:type="dxa"/>
            <w:shd w:val="clear" w:color="auto" w:fill="auto"/>
          </w:tcPr>
          <w:p w14:paraId="7E8D3A5D" w14:textId="524B65E0" w:rsidR="00FE17EE" w:rsidRPr="002E1EA7" w:rsidRDefault="00E26E54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源主机</w:t>
            </w:r>
          </w:p>
        </w:tc>
        <w:tc>
          <w:tcPr>
            <w:tcW w:w="3260" w:type="dxa"/>
            <w:shd w:val="clear" w:color="auto" w:fill="auto"/>
          </w:tcPr>
          <w:p w14:paraId="0B050FB4" w14:textId="0B35EA9D" w:rsidR="00FE17EE" w:rsidRPr="002E1EA7" w:rsidRDefault="00E26E54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目的主机</w:t>
            </w:r>
          </w:p>
        </w:tc>
      </w:tr>
      <w:tr w:rsidR="00FE17EE" w:rsidRPr="002E1EA7" w14:paraId="70FBF2E7" w14:textId="77777777" w:rsidTr="00E74E13">
        <w:trPr>
          <w:jc w:val="center"/>
        </w:trPr>
        <w:tc>
          <w:tcPr>
            <w:tcW w:w="939" w:type="dxa"/>
            <w:vMerge w:val="restart"/>
            <w:shd w:val="clear" w:color="auto" w:fill="auto"/>
          </w:tcPr>
          <w:p w14:paraId="70595740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  <w:p w14:paraId="2E75166E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Ceph1</w:t>
            </w:r>
          </w:p>
          <w:p w14:paraId="5CEA4E41" w14:textId="77777777" w:rsidR="00FE17EE" w:rsidRPr="002E1EA7" w:rsidRDefault="00FE17EE" w:rsidP="00343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3C8FAB7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mon.a</w:t>
            </w:r>
          </w:p>
        </w:tc>
        <w:tc>
          <w:tcPr>
            <w:tcW w:w="993" w:type="dxa"/>
            <w:shd w:val="clear" w:color="auto" w:fill="auto"/>
          </w:tcPr>
          <w:p w14:paraId="704715EB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220D799" w14:textId="12BEEDEE" w:rsidR="00FE17EE" w:rsidRPr="002E1EA7" w:rsidRDefault="00D75999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XXXX</w:t>
            </w:r>
            <w:r w:rsidR="00FE17EE" w:rsidRPr="002E1EA7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2E1EA7" w14:paraId="040A89FB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0CA27E88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50DCEF90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mon.b</w:t>
            </w:r>
          </w:p>
        </w:tc>
        <w:tc>
          <w:tcPr>
            <w:tcW w:w="993" w:type="dxa"/>
            <w:shd w:val="clear" w:color="auto" w:fill="auto"/>
          </w:tcPr>
          <w:p w14:paraId="46DF3E14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D5D6C24" w14:textId="331C87D6" w:rsidR="00FE17EE" w:rsidRPr="002E1EA7" w:rsidRDefault="00D75999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XXXX</w:t>
            </w:r>
            <w:r w:rsidRPr="002E1EA7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2E1EA7" w14:paraId="5C58DCC2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235C210D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06CB269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mon.c</w:t>
            </w:r>
          </w:p>
        </w:tc>
        <w:tc>
          <w:tcPr>
            <w:tcW w:w="993" w:type="dxa"/>
            <w:shd w:val="clear" w:color="auto" w:fill="auto"/>
          </w:tcPr>
          <w:p w14:paraId="050532F3" w14:textId="77777777" w:rsidR="00FE17EE" w:rsidRPr="002E1EA7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33804EB9" w14:textId="0FC93F68" w:rsidR="00FE17EE" w:rsidRPr="002E1EA7" w:rsidRDefault="00D75999" w:rsidP="003432A1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XXXX</w:t>
            </w:r>
            <w:r w:rsidRPr="002E1EA7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2E1EA7" w14:paraId="37CC7116" w14:textId="77777777" w:rsidTr="00E74E13">
        <w:trPr>
          <w:jc w:val="center"/>
        </w:trPr>
        <w:tc>
          <w:tcPr>
            <w:tcW w:w="939" w:type="dxa"/>
            <w:vMerge w:val="restart"/>
            <w:shd w:val="clear" w:color="auto" w:fill="auto"/>
          </w:tcPr>
          <w:p w14:paraId="5819D83D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  <w:p w14:paraId="72898D39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Ceph2</w:t>
            </w:r>
          </w:p>
        </w:tc>
        <w:tc>
          <w:tcPr>
            <w:tcW w:w="1324" w:type="dxa"/>
            <w:shd w:val="clear" w:color="auto" w:fill="auto"/>
          </w:tcPr>
          <w:p w14:paraId="21FBC795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mon.d</w:t>
            </w:r>
          </w:p>
        </w:tc>
        <w:tc>
          <w:tcPr>
            <w:tcW w:w="993" w:type="dxa"/>
            <w:shd w:val="clear" w:color="auto" w:fill="auto"/>
          </w:tcPr>
          <w:p w14:paraId="53246CFB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3775A875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2E1EA7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  <w:tr w:rsidR="00FE17EE" w:rsidRPr="002E1EA7" w14:paraId="37768E0E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391B3801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64403E20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mon.e</w:t>
            </w:r>
          </w:p>
        </w:tc>
        <w:tc>
          <w:tcPr>
            <w:tcW w:w="993" w:type="dxa"/>
            <w:shd w:val="clear" w:color="auto" w:fill="auto"/>
          </w:tcPr>
          <w:p w14:paraId="0F9C4192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88C3FC0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2E1EA7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  <w:tr w:rsidR="00FE17EE" w:rsidRPr="002E1EA7" w14:paraId="1CB9BB7C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5A3478BD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A08D9B5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mon.f</w:t>
            </w:r>
          </w:p>
        </w:tc>
        <w:tc>
          <w:tcPr>
            <w:tcW w:w="993" w:type="dxa"/>
            <w:shd w:val="clear" w:color="auto" w:fill="auto"/>
          </w:tcPr>
          <w:p w14:paraId="3094AF93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5320646E" w14:textId="77777777" w:rsidR="00FE17EE" w:rsidRPr="002E1EA7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2E1EA7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</w:tbl>
    <w:p w14:paraId="06D3FBEF" w14:textId="151A26F0" w:rsidR="003369D9" w:rsidRPr="002E1EA7" w:rsidRDefault="00876358" w:rsidP="003369D9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迁移前检查：</w:t>
      </w:r>
    </w:p>
    <w:p w14:paraId="275485A1" w14:textId="2BA2A600" w:rsidR="00876358" w:rsidRPr="002E1EA7" w:rsidRDefault="00876358" w:rsidP="00F17971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集群状态</w:t>
      </w:r>
      <w:r w:rsidR="00711D0E" w:rsidRPr="002E1EA7">
        <w:rPr>
          <w:rFonts w:ascii="Times New Roman" w:hAnsi="Times New Roman" w:cs="Times New Roman"/>
        </w:rPr>
        <w:t>检查</w:t>
      </w:r>
    </w:p>
    <w:p w14:paraId="4FD3D607" w14:textId="77777777" w:rsidR="00FE17EE" w:rsidRPr="002E1EA7" w:rsidRDefault="00FE17EE" w:rsidP="003369D9">
      <w:pPr>
        <w:ind w:firstLineChars="200"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[root@admin ~]#</w:t>
      </w:r>
      <w:r w:rsidRPr="002E1EA7">
        <w:rPr>
          <w:rFonts w:ascii="Times New Roman" w:hAnsi="Times New Roman" w:cs="Times New Roman"/>
          <w:color w:val="FF0000"/>
        </w:rPr>
        <w:t>ceph health</w:t>
      </w:r>
      <w:r w:rsidRPr="002E1EA7">
        <w:rPr>
          <w:rFonts w:ascii="Times New Roman" w:hAnsi="Times New Roman" w:cs="Times New Roman"/>
          <w:color w:val="FF0000"/>
        </w:rPr>
        <w:tab/>
      </w: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ab/>
        <w:t>//</w:t>
      </w:r>
      <w:r w:rsidRPr="002E1EA7">
        <w:rPr>
          <w:rFonts w:ascii="Times New Roman" w:hAnsi="Times New Roman" w:cs="Times New Roman"/>
        </w:rPr>
        <w:t>查看集群状态</w:t>
      </w:r>
    </w:p>
    <w:p w14:paraId="0CC6A476" w14:textId="3829A36A" w:rsidR="00FE17EE" w:rsidRPr="002E1EA7" w:rsidRDefault="00FE17EE" w:rsidP="00FE17E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状态为</w:t>
      </w:r>
      <w:r w:rsidRPr="002E1EA7">
        <w:rPr>
          <w:rFonts w:ascii="Times New Roman" w:hAnsi="Times New Roman" w:cs="Times New Roman"/>
        </w:rPr>
        <w:t>HEALTH_OK</w:t>
      </w:r>
      <w:r w:rsidRPr="002E1EA7">
        <w:rPr>
          <w:rFonts w:ascii="Times New Roman" w:hAnsi="Times New Roman" w:cs="Times New Roman"/>
        </w:rPr>
        <w:t>的集群显示为可修改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（可点击），白色背景；其他状态集群显示为不可修改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（不可点击）</w:t>
      </w:r>
      <w:r w:rsidR="00150A5F" w:rsidRPr="002E1EA7">
        <w:rPr>
          <w:rFonts w:ascii="Times New Roman" w:hAnsi="Times New Roman" w:cs="Times New Roman"/>
        </w:rPr>
        <w:t>，灰色背景，不可修改。</w:t>
      </w:r>
    </w:p>
    <w:p w14:paraId="207FE005" w14:textId="2F3ABADD" w:rsidR="00711D0E" w:rsidRPr="002E1EA7" w:rsidRDefault="00711D0E" w:rsidP="00F17971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法定人数检查</w:t>
      </w:r>
    </w:p>
    <w:p w14:paraId="6E84C813" w14:textId="3A42471A" w:rsidR="00FE17EE" w:rsidRPr="002E1EA7" w:rsidRDefault="008B564B" w:rsidP="00FE17E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000000"/>
          <w:kern w:val="0"/>
          <w:szCs w:val="21"/>
        </w:rPr>
        <w:t>判断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的格式是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否满足修改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的条件（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n-1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≥[n/2]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。其中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是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数量。满足，则可修改，否则</w:t>
      </w:r>
      <w:r w:rsidR="00150A5F" w:rsidRPr="002E1EA7">
        <w:rPr>
          <w:rFonts w:ascii="Times New Roman" w:hAnsi="Times New Roman" w:cs="Times New Roman"/>
        </w:rPr>
        <w:t>显示为不可修改</w:t>
      </w:r>
      <w:r w:rsidR="00150A5F" w:rsidRPr="002E1EA7">
        <w:rPr>
          <w:rFonts w:ascii="Times New Roman" w:hAnsi="Times New Roman" w:cs="Times New Roman"/>
        </w:rPr>
        <w:t>mon</w:t>
      </w:r>
      <w:r w:rsidR="00150A5F" w:rsidRPr="002E1EA7">
        <w:rPr>
          <w:rFonts w:ascii="Times New Roman" w:hAnsi="Times New Roman" w:cs="Times New Roman"/>
        </w:rPr>
        <w:t>（不可点击），灰色背景，不可修改</w:t>
      </w:r>
      <w:r w:rsidR="00FE17EE" w:rsidRPr="002E1EA7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14:paraId="76FC75A3" w14:textId="32BEFBB7" w:rsidR="00FE17EE" w:rsidRPr="002E1EA7" w:rsidRDefault="00FE17EE" w:rsidP="00F17971">
      <w:pPr>
        <w:pStyle w:val="6"/>
        <w:numPr>
          <w:ilvl w:val="0"/>
          <w:numId w:val="13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参数检查</w:t>
      </w:r>
    </w:p>
    <w:p w14:paraId="4E39EE6B" w14:textId="410BE23B" w:rsidR="00FE17EE" w:rsidRPr="002E1EA7" w:rsidRDefault="00FE17EE" w:rsidP="00F17971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点击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修改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，输入新的</w:t>
      </w:r>
      <w:r w:rsidRPr="002E1EA7">
        <w:rPr>
          <w:rFonts w:ascii="Times New Roman" w:hAnsi="Times New Roman" w:cs="Times New Roman"/>
        </w:rPr>
        <w:t>mon</w:t>
      </w:r>
      <w:r w:rsidR="00750F14" w:rsidRPr="002E1EA7">
        <w:rPr>
          <w:rFonts w:ascii="Times New Roman" w:hAnsi="Times New Roman" w:cs="Times New Roman"/>
        </w:rPr>
        <w:t xml:space="preserve"> </w:t>
      </w:r>
      <w:r w:rsidRPr="002E1EA7">
        <w:rPr>
          <w:rFonts w:ascii="Times New Roman" w:hAnsi="Times New Roman" w:cs="Times New Roman"/>
        </w:rPr>
        <w:t>ip</w:t>
      </w:r>
      <w:r w:rsidRPr="002E1EA7">
        <w:rPr>
          <w:rFonts w:ascii="Times New Roman" w:hAnsi="Times New Roman" w:cs="Times New Roman"/>
        </w:rPr>
        <w:t>后，对输入</w:t>
      </w:r>
      <w:r w:rsidRPr="002E1EA7">
        <w:rPr>
          <w:rFonts w:ascii="Times New Roman" w:hAnsi="Times New Roman" w:cs="Times New Roman"/>
        </w:rPr>
        <w:t>ip</w:t>
      </w:r>
      <w:r w:rsidRPr="002E1EA7">
        <w:rPr>
          <w:rFonts w:ascii="Times New Roman" w:hAnsi="Times New Roman" w:cs="Times New Roman"/>
        </w:rPr>
        <w:t>进行合法性和合理性检查：即检查输入</w:t>
      </w:r>
      <w:r w:rsidRPr="002E1EA7">
        <w:rPr>
          <w:rFonts w:ascii="Times New Roman" w:hAnsi="Times New Roman" w:cs="Times New Roman"/>
        </w:rPr>
        <w:t>ip</w:t>
      </w:r>
      <w:r w:rsidR="004E0FE1" w:rsidRPr="002E1EA7">
        <w:rPr>
          <w:rFonts w:ascii="Times New Roman" w:hAnsi="Times New Roman" w:cs="Times New Roman"/>
        </w:rPr>
        <w:t>值</w:t>
      </w:r>
      <w:r w:rsidRPr="002E1EA7">
        <w:rPr>
          <w:rFonts w:ascii="Times New Roman" w:hAnsi="Times New Roman" w:cs="Times New Roman"/>
        </w:rPr>
        <w:t>是否合法，同时检查是否与集群其他</w:t>
      </w:r>
      <w:r w:rsidRPr="002E1EA7">
        <w:rPr>
          <w:rFonts w:ascii="Times New Roman" w:hAnsi="Times New Roman" w:cs="Times New Roman"/>
        </w:rPr>
        <w:t>mon</w:t>
      </w:r>
      <w:r w:rsidR="00E31D59" w:rsidRPr="002E1EA7">
        <w:rPr>
          <w:rFonts w:ascii="Times New Roman" w:hAnsi="Times New Roman" w:cs="Times New Roman"/>
        </w:rPr>
        <w:t xml:space="preserve"> addr</w:t>
      </w:r>
      <w:r w:rsidRPr="002E1EA7">
        <w:rPr>
          <w:rFonts w:ascii="Times New Roman" w:hAnsi="Times New Roman" w:cs="Times New Roman"/>
        </w:rPr>
        <w:t>在同一网段。</w:t>
      </w:r>
      <w:r w:rsidRPr="002E1EA7">
        <w:rPr>
          <w:rFonts w:ascii="Times New Roman" w:hAnsi="Times New Roman" w:cs="Times New Roman"/>
        </w:rPr>
        <w:t xml:space="preserve"> </w:t>
      </w:r>
    </w:p>
    <w:p w14:paraId="1F7C509F" w14:textId="64BB6B0D" w:rsidR="00FE17EE" w:rsidRPr="002E1EA7" w:rsidRDefault="005E6A50" w:rsidP="00F17971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限制</w:t>
      </w:r>
      <w:r w:rsidR="00485FFC" w:rsidRPr="002E1EA7">
        <w:rPr>
          <w:rFonts w:ascii="Times New Roman" w:hAnsi="Times New Roman" w:cs="Times New Roman"/>
        </w:rPr>
        <w:t>：</w:t>
      </w:r>
      <w:r w:rsidR="00FE17EE" w:rsidRPr="002E1EA7">
        <w:rPr>
          <w:rFonts w:ascii="Times New Roman" w:hAnsi="Times New Roman" w:cs="Times New Roman"/>
        </w:rPr>
        <w:t>一次操作仅允许修改单个</w:t>
      </w:r>
      <w:r w:rsidR="00FE17EE" w:rsidRPr="002E1EA7">
        <w:rPr>
          <w:rFonts w:ascii="Times New Roman" w:hAnsi="Times New Roman" w:cs="Times New Roman"/>
        </w:rPr>
        <w:t>mon</w:t>
      </w:r>
      <w:r w:rsidR="00FE17EE" w:rsidRPr="002E1EA7">
        <w:rPr>
          <w:rFonts w:ascii="Times New Roman" w:hAnsi="Times New Roman" w:cs="Times New Roman"/>
        </w:rPr>
        <w:t>的</w:t>
      </w:r>
      <w:r w:rsidR="00FE17EE" w:rsidRPr="002E1EA7">
        <w:rPr>
          <w:rFonts w:ascii="Times New Roman" w:hAnsi="Times New Roman" w:cs="Times New Roman"/>
        </w:rPr>
        <w:t>ip</w:t>
      </w:r>
      <w:r w:rsidR="003E334E" w:rsidRPr="002E1EA7">
        <w:rPr>
          <w:rFonts w:ascii="Times New Roman" w:hAnsi="Times New Roman" w:cs="Times New Roman"/>
        </w:rPr>
        <w:t>，若出现多次修改，单击</w:t>
      </w:r>
      <w:r w:rsidR="003E334E" w:rsidRPr="002E1EA7">
        <w:rPr>
          <w:rFonts w:ascii="Times New Roman" w:hAnsi="Times New Roman" w:cs="Times New Roman"/>
        </w:rPr>
        <w:t>“</w:t>
      </w:r>
      <w:r w:rsidR="003E334E" w:rsidRPr="002E1EA7">
        <w:rPr>
          <w:rFonts w:ascii="Times New Roman" w:hAnsi="Times New Roman" w:cs="Times New Roman"/>
        </w:rPr>
        <w:t>保存</w:t>
      </w:r>
      <w:r w:rsidR="003E334E" w:rsidRPr="002E1EA7">
        <w:rPr>
          <w:rFonts w:ascii="Times New Roman" w:hAnsi="Times New Roman" w:cs="Times New Roman"/>
        </w:rPr>
        <w:t>”</w:t>
      </w:r>
      <w:r w:rsidR="003E334E" w:rsidRPr="002E1EA7">
        <w:rPr>
          <w:rFonts w:ascii="Times New Roman" w:hAnsi="Times New Roman" w:cs="Times New Roman"/>
        </w:rPr>
        <w:t>时提示请依次修改。</w:t>
      </w:r>
    </w:p>
    <w:p w14:paraId="7F2D9DC1" w14:textId="3815849C" w:rsidR="00FE17EE" w:rsidRPr="002E1EA7" w:rsidRDefault="00FE17EE" w:rsidP="00F17971"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mon</w:t>
      </w:r>
    </w:p>
    <w:p w14:paraId="1409E595" w14:textId="77777777" w:rsidR="00FE17EE" w:rsidRPr="002E1EA7" w:rsidRDefault="00FE17EE" w:rsidP="00FE17EE">
      <w:pPr>
        <w:pStyle w:val="10"/>
      </w:pPr>
      <w:r w:rsidRPr="002E1EA7">
        <w:t>[root@admin ~]#service ceph -a stop mon.[mon_id]</w:t>
      </w:r>
      <w:r w:rsidRPr="002E1EA7">
        <w:tab/>
        <w:t>//</w:t>
      </w:r>
      <w:r w:rsidRPr="002E1EA7">
        <w:t>停掉要修改的</w:t>
      </w:r>
      <w:r w:rsidRPr="002E1EA7">
        <w:t>mon</w:t>
      </w:r>
    </w:p>
    <w:p w14:paraId="5AB95154" w14:textId="77777777" w:rsidR="00FE17EE" w:rsidRPr="002E1EA7" w:rsidRDefault="00FE17EE" w:rsidP="00FE17EE">
      <w:pPr>
        <w:pStyle w:val="10"/>
      </w:pPr>
      <w:r w:rsidRPr="002E1EA7">
        <w:t>[root@admin ~]#ceph mon remove {mon_id}</w:t>
      </w:r>
      <w:r w:rsidRPr="002E1EA7">
        <w:tab/>
        <w:t xml:space="preserve">    //</w:t>
      </w:r>
      <w:r w:rsidRPr="002E1EA7">
        <w:t>删除</w:t>
      </w:r>
      <w:r w:rsidRPr="002E1EA7">
        <w:t>mon</w:t>
      </w:r>
    </w:p>
    <w:p w14:paraId="3975ED7E" w14:textId="795892AF" w:rsidR="00FE17EE" w:rsidRPr="002E1EA7" w:rsidRDefault="00FE17EE" w:rsidP="00F17971"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mon</w:t>
      </w:r>
    </w:p>
    <w:p w14:paraId="7C24D189" w14:textId="77777777" w:rsidR="00FE17EE" w:rsidRPr="002E1EA7" w:rsidRDefault="00FE17EE" w:rsidP="00FE17EE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[root@admin ~]#ssh {new_mon_host}//</w:t>
      </w:r>
      <w:r w:rsidRPr="002E1EA7">
        <w:rPr>
          <w:rFonts w:ascii="Times New Roman" w:hAnsi="Times New Roman" w:cs="Times New Roman"/>
        </w:rPr>
        <w:t>登录到新的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上，在这之前需要拷贝密钥到新的</w:t>
      </w:r>
      <w:r w:rsidRPr="002E1EA7">
        <w:rPr>
          <w:rFonts w:ascii="Times New Roman" w:hAnsi="Times New Roman" w:cs="Times New Roman"/>
        </w:rPr>
        <w:t>mon</w:t>
      </w:r>
    </w:p>
    <w:p w14:paraId="2B878203" w14:textId="2B500DC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sudo mkdir /</w:t>
      </w:r>
      <w:r w:rsidR="00750FD0" w:rsidRPr="002E1EA7">
        <w:rPr>
          <w:color w:val="000000"/>
          <w:kern w:val="0"/>
          <w:szCs w:val="21"/>
        </w:rPr>
        <w:t xml:space="preserve">var/lib/ceph/mon/ceph-{mon-id} </w:t>
      </w:r>
      <w:r w:rsidRPr="002E1EA7">
        <w:rPr>
          <w:color w:val="000000"/>
          <w:kern w:val="0"/>
          <w:szCs w:val="21"/>
        </w:rPr>
        <w:t>//</w:t>
      </w:r>
      <w:r w:rsidRPr="002E1EA7">
        <w:rPr>
          <w:color w:val="000000"/>
          <w:kern w:val="0"/>
          <w:szCs w:val="21"/>
        </w:rPr>
        <w:t>在新的</w:t>
      </w:r>
      <w:r w:rsidRPr="002E1EA7">
        <w:rPr>
          <w:color w:val="000000"/>
          <w:kern w:val="0"/>
          <w:szCs w:val="21"/>
        </w:rPr>
        <w:t>mon</w:t>
      </w:r>
      <w:r w:rsidRPr="002E1EA7">
        <w:rPr>
          <w:color w:val="000000"/>
          <w:kern w:val="0"/>
          <w:szCs w:val="21"/>
        </w:rPr>
        <w:t>上创建默认目录</w:t>
      </w:r>
    </w:p>
    <w:p w14:paraId="08936FB4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cd /var/lib/ceph/mon/ceph-{mon-id}   //</w:t>
      </w:r>
      <w:r w:rsidRPr="002E1EA7">
        <w:rPr>
          <w:color w:val="000000"/>
          <w:kern w:val="0"/>
          <w:szCs w:val="21"/>
        </w:rPr>
        <w:t>进入目录</w:t>
      </w:r>
    </w:p>
    <w:p w14:paraId="1B31123A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touch sysvinit done</w:t>
      </w:r>
    </w:p>
    <w:p w14:paraId="4494F9A3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exit</w:t>
      </w:r>
      <w:r w:rsidRPr="002E1EA7">
        <w:rPr>
          <w:color w:val="000000"/>
          <w:kern w:val="0"/>
          <w:szCs w:val="21"/>
        </w:rPr>
        <w:tab/>
      </w:r>
      <w:r w:rsidRPr="002E1EA7">
        <w:rPr>
          <w:color w:val="000000"/>
          <w:kern w:val="0"/>
          <w:szCs w:val="21"/>
        </w:rPr>
        <w:tab/>
      </w:r>
      <w:r w:rsidRPr="002E1EA7">
        <w:rPr>
          <w:color w:val="000000"/>
          <w:kern w:val="0"/>
          <w:szCs w:val="21"/>
        </w:rPr>
        <w:tab/>
      </w:r>
      <w:r w:rsidRPr="002E1EA7">
        <w:rPr>
          <w:color w:val="000000"/>
          <w:kern w:val="0"/>
          <w:szCs w:val="21"/>
        </w:rPr>
        <w:tab/>
        <w:t>//</w:t>
      </w:r>
      <w:r w:rsidRPr="002E1EA7">
        <w:rPr>
          <w:color w:val="000000"/>
          <w:kern w:val="0"/>
          <w:szCs w:val="21"/>
        </w:rPr>
        <w:t>退出新的</w:t>
      </w:r>
      <w:r w:rsidRPr="002E1EA7">
        <w:rPr>
          <w:color w:val="000000"/>
          <w:kern w:val="0"/>
          <w:szCs w:val="21"/>
        </w:rPr>
        <w:t>mon</w:t>
      </w:r>
    </w:p>
    <w:p w14:paraId="2239AF65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mkdir  {tmp}</w:t>
      </w:r>
      <w:r w:rsidRPr="002E1EA7">
        <w:rPr>
          <w:color w:val="000000"/>
          <w:kern w:val="0"/>
          <w:szCs w:val="21"/>
        </w:rPr>
        <w:tab/>
      </w:r>
      <w:r w:rsidRPr="002E1EA7">
        <w:rPr>
          <w:color w:val="000000"/>
          <w:kern w:val="0"/>
          <w:szCs w:val="21"/>
        </w:rPr>
        <w:tab/>
        <w:t>//</w:t>
      </w:r>
      <w:r w:rsidRPr="002E1EA7">
        <w:rPr>
          <w:color w:val="000000"/>
          <w:kern w:val="0"/>
          <w:szCs w:val="21"/>
        </w:rPr>
        <w:t>创建新的</w:t>
      </w:r>
      <w:r w:rsidRPr="002E1EA7">
        <w:rPr>
          <w:color w:val="000000"/>
          <w:kern w:val="0"/>
          <w:szCs w:val="21"/>
        </w:rPr>
        <w:t>tmp</w:t>
      </w:r>
      <w:r w:rsidRPr="002E1EA7">
        <w:rPr>
          <w:color w:val="000000"/>
          <w:kern w:val="0"/>
          <w:szCs w:val="21"/>
        </w:rPr>
        <w:t>文件夹用来保存中间文件</w:t>
      </w:r>
    </w:p>
    <w:p w14:paraId="1A0A6C9E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ceph auth get mon. -o {tmp}/{filename_1}//</w:t>
      </w:r>
      <w:r w:rsidRPr="002E1EA7">
        <w:rPr>
          <w:color w:val="000000"/>
          <w:kern w:val="0"/>
          <w:szCs w:val="21"/>
        </w:rPr>
        <w:t>备份原集群的</w:t>
      </w:r>
      <w:r w:rsidRPr="002E1EA7">
        <w:rPr>
          <w:color w:val="000000"/>
          <w:kern w:val="0"/>
          <w:szCs w:val="21"/>
        </w:rPr>
        <w:t>keyring</w:t>
      </w:r>
      <w:r w:rsidRPr="002E1EA7">
        <w:rPr>
          <w:color w:val="000000"/>
          <w:kern w:val="0"/>
          <w:szCs w:val="21"/>
        </w:rPr>
        <w:t>到</w:t>
      </w:r>
      <w:r w:rsidRPr="002E1EA7">
        <w:rPr>
          <w:color w:val="000000"/>
          <w:kern w:val="0"/>
          <w:szCs w:val="21"/>
        </w:rPr>
        <w:t>{tmp}</w:t>
      </w:r>
      <w:r w:rsidRPr="002E1EA7">
        <w:rPr>
          <w:color w:val="000000"/>
          <w:kern w:val="0"/>
          <w:szCs w:val="21"/>
        </w:rPr>
        <w:t>下</w:t>
      </w:r>
    </w:p>
    <w:p w14:paraId="1CF5A259" w14:textId="77777777" w:rsidR="00FE17EE" w:rsidRPr="002E1EA7" w:rsidRDefault="00FE17EE" w:rsidP="00FE17EE">
      <w:pPr>
        <w:pStyle w:val="10"/>
        <w:rPr>
          <w:color w:val="000000"/>
          <w:kern w:val="0"/>
          <w:szCs w:val="21"/>
        </w:rPr>
      </w:pPr>
      <w:r w:rsidRPr="002E1EA7">
        <w:t>[root@admin ~]#</w:t>
      </w:r>
      <w:r w:rsidRPr="002E1EA7">
        <w:rPr>
          <w:color w:val="000000"/>
          <w:kern w:val="0"/>
          <w:szCs w:val="21"/>
        </w:rPr>
        <w:t>ceph mon getmap -o {tmp}/{filename_2}</w:t>
      </w:r>
      <w:r w:rsidRPr="002E1EA7">
        <w:rPr>
          <w:color w:val="000000"/>
          <w:kern w:val="0"/>
          <w:szCs w:val="21"/>
        </w:rPr>
        <w:tab/>
        <w:t>//</w:t>
      </w:r>
      <w:r w:rsidRPr="002E1EA7">
        <w:rPr>
          <w:color w:val="000000"/>
          <w:kern w:val="0"/>
          <w:szCs w:val="21"/>
        </w:rPr>
        <w:t>备份原集群的</w:t>
      </w:r>
      <w:r w:rsidRPr="002E1EA7">
        <w:rPr>
          <w:color w:val="000000"/>
          <w:kern w:val="0"/>
          <w:szCs w:val="21"/>
        </w:rPr>
        <w:t>monmap</w:t>
      </w:r>
      <w:r w:rsidRPr="002E1EA7">
        <w:rPr>
          <w:color w:val="000000"/>
          <w:kern w:val="0"/>
          <w:szCs w:val="21"/>
        </w:rPr>
        <w:t>到</w:t>
      </w:r>
      <w:r w:rsidRPr="002E1EA7">
        <w:rPr>
          <w:color w:val="000000"/>
          <w:kern w:val="0"/>
          <w:szCs w:val="21"/>
        </w:rPr>
        <w:t>{tmp}</w:t>
      </w:r>
      <w:r w:rsidRPr="002E1EA7">
        <w:rPr>
          <w:color w:val="000000"/>
          <w:kern w:val="0"/>
          <w:szCs w:val="21"/>
        </w:rPr>
        <w:t>下</w:t>
      </w:r>
    </w:p>
    <w:p w14:paraId="1661E59C" w14:textId="77777777" w:rsidR="00FE17EE" w:rsidRPr="002E1EA7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2E1EA7">
        <w:rPr>
          <w:rFonts w:ascii="Times New Roman" w:hAnsi="Times New Roman" w:cs="Times New Roman"/>
        </w:rPr>
        <w:t>[root@admin ~]#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 xml:space="preserve">sudo ceph-mon -i {mon-id} --mkfs --monmap {tmp}/{filename} —keyring 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  <w:t>{tmp}/{filename}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14:paraId="44B24AC4" w14:textId="77777777" w:rsidR="00FE17EE" w:rsidRPr="002E1EA7" w:rsidRDefault="00FE17EE" w:rsidP="00FE17EE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[root@admin ~]#monmaptool --rm mon.{mon_id} </w:t>
      </w: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ab/>
        <w:t>//</w:t>
      </w:r>
      <w:r w:rsidRPr="002E1EA7">
        <w:rPr>
          <w:rFonts w:ascii="Times New Roman" w:hAnsi="Times New Roman" w:cs="Times New Roman"/>
        </w:rPr>
        <w:t>删除要删除的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信息</w:t>
      </w:r>
    </w:p>
    <w:p w14:paraId="06EB2AC8" w14:textId="77777777" w:rsidR="00FE17EE" w:rsidRPr="002E1EA7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2E1EA7">
        <w:rPr>
          <w:rFonts w:ascii="Times New Roman" w:hAnsi="Times New Roman" w:cs="Times New Roman"/>
        </w:rPr>
        <w:t>[root@admin ~]#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ceph mon add &lt;mon-id&gt; &lt;ip&gt;[:&lt;port&gt;]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  <w:t>//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添加新的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mon</w:t>
      </w:r>
    </w:p>
    <w:p w14:paraId="06D4EB83" w14:textId="77777777" w:rsidR="00FE17EE" w:rsidRPr="002E1EA7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2E1EA7">
        <w:rPr>
          <w:rFonts w:ascii="Times New Roman" w:hAnsi="Times New Roman" w:cs="Times New Roman"/>
        </w:rPr>
        <w:t>[root@admin ~]#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ceph-mon -i {mon-id} --public-addr {ip:port}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14:paraId="315BC48D" w14:textId="32A3C84C" w:rsidR="00FE17EE" w:rsidRPr="002E1EA7" w:rsidRDefault="00FE17EE" w:rsidP="00F17971">
      <w:pPr>
        <w:pStyle w:val="6"/>
        <w:numPr>
          <w:ilvl w:val="0"/>
          <w:numId w:val="12"/>
        </w:numPr>
        <w:ind w:left="426" w:hanging="41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修改</w:t>
      </w:r>
      <w:r w:rsidRPr="002E1EA7">
        <w:rPr>
          <w:rFonts w:ascii="Times New Roman" w:hAnsi="Times New Roman" w:cs="Times New Roman"/>
        </w:rPr>
        <w:t>ceph.conf</w:t>
      </w:r>
    </w:p>
    <w:p w14:paraId="3CF77B2B" w14:textId="77B3D10A" w:rsidR="00FE17EE" w:rsidRPr="002E1EA7" w:rsidRDefault="00FE17EE" w:rsidP="00142998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从配置文件中删除原有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的信息</w:t>
      </w:r>
      <w:r w:rsidR="00142998" w:rsidRPr="002E1EA7">
        <w:rPr>
          <w:rFonts w:ascii="Times New Roman" w:hAnsi="Times New Roman" w:cs="Times New Roman"/>
        </w:rPr>
        <w:t>，添加迁移后的</w:t>
      </w:r>
      <w:r w:rsidR="00142998" w:rsidRPr="002E1EA7">
        <w:rPr>
          <w:rFonts w:ascii="Times New Roman" w:hAnsi="Times New Roman" w:cs="Times New Roman"/>
        </w:rPr>
        <w:t>mon</w:t>
      </w:r>
      <w:r w:rsidR="00142998" w:rsidRPr="002E1EA7">
        <w:rPr>
          <w:rFonts w:ascii="Times New Roman" w:hAnsi="Times New Roman" w:cs="Times New Roman"/>
        </w:rPr>
        <w:t>信息。</w:t>
      </w:r>
    </w:p>
    <w:p w14:paraId="7D3CF48A" w14:textId="7CF9F5F0" w:rsidR="00FE17EE" w:rsidRPr="002E1EA7" w:rsidRDefault="00FE17EE" w:rsidP="00F17971">
      <w:pPr>
        <w:pStyle w:val="6"/>
        <w:numPr>
          <w:ilvl w:val="0"/>
          <w:numId w:val="12"/>
        </w:numPr>
        <w:ind w:left="426" w:hanging="41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启动新的</w:t>
      </w:r>
      <w:r w:rsidRPr="002E1EA7">
        <w:rPr>
          <w:rFonts w:ascii="Times New Roman" w:hAnsi="Times New Roman" w:cs="Times New Roman"/>
        </w:rPr>
        <w:t>mon</w:t>
      </w:r>
    </w:p>
    <w:p w14:paraId="4994C515" w14:textId="54ACA674" w:rsidR="00FE17EE" w:rsidRPr="002E1EA7" w:rsidRDefault="00FE17EE" w:rsidP="00FE17E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[root@admin ~]#</w:t>
      </w:r>
      <w:r w:rsidR="00516872" w:rsidRPr="002E1EA7">
        <w:rPr>
          <w:rFonts w:ascii="Times New Roman" w:hAnsi="Times New Roman" w:cs="Times New Roman"/>
          <w:color w:val="000000"/>
          <w:kern w:val="0"/>
          <w:szCs w:val="21"/>
        </w:rPr>
        <w:t xml:space="preserve">service ceph -a start 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mon.[mon_id]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ab/>
        <w:t>//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启动新加的</w:t>
      </w:r>
      <w:r w:rsidRPr="002E1EA7">
        <w:rPr>
          <w:rFonts w:ascii="Times New Roman" w:hAnsi="Times New Roman" w:cs="Times New Roman"/>
          <w:color w:val="000000"/>
          <w:kern w:val="0"/>
          <w:szCs w:val="21"/>
        </w:rPr>
        <w:t>mon</w:t>
      </w:r>
    </w:p>
    <w:p w14:paraId="3E5BEFF8" w14:textId="15A92268" w:rsidR="00B364C0" w:rsidRPr="002E1EA7" w:rsidRDefault="00911D4F" w:rsidP="00154A10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监控</w:t>
      </w:r>
    </w:p>
    <w:p w14:paraId="66A6D8B8" w14:textId="3D36A78C" w:rsidR="00CE6567" w:rsidRPr="002E1EA7" w:rsidRDefault="00CE6567" w:rsidP="00154A10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29D4F817" w14:textId="03041430" w:rsidR="00CE6567" w:rsidRPr="002E1EA7" w:rsidRDefault="005A1F08" w:rsidP="00CE6567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</w:t>
      </w:r>
      <w:r w:rsidR="009B1232" w:rsidRPr="002E1EA7">
        <w:rPr>
          <w:rFonts w:ascii="Times New Roman" w:hAnsi="Times New Roman" w:cs="Times New Roman"/>
        </w:rPr>
        <w:t>界面上展示</w:t>
      </w:r>
      <w:r w:rsidR="009B1232" w:rsidRPr="002E1EA7">
        <w:rPr>
          <w:rFonts w:ascii="Times New Roman" w:hAnsi="Times New Roman" w:cs="Times New Roman"/>
        </w:rPr>
        <w:t>mon</w:t>
      </w:r>
      <w:r w:rsidR="009B1232" w:rsidRPr="002E1EA7">
        <w:rPr>
          <w:rFonts w:ascii="Times New Roman" w:hAnsi="Times New Roman" w:cs="Times New Roman"/>
        </w:rPr>
        <w:t>节点，</w:t>
      </w:r>
      <w:r w:rsidR="009B1232" w:rsidRPr="002E1EA7">
        <w:rPr>
          <w:rFonts w:ascii="Times New Roman" w:hAnsi="Times New Roman" w:cs="Times New Roman"/>
        </w:rPr>
        <w:t>mon</w:t>
      </w:r>
      <w:r w:rsidR="009B1232" w:rsidRPr="002E1EA7">
        <w:rPr>
          <w:rFonts w:ascii="Times New Roman" w:hAnsi="Times New Roman" w:cs="Times New Roman"/>
        </w:rPr>
        <w:t>服务运行状态</w:t>
      </w:r>
    </w:p>
    <w:p w14:paraId="0CCEBFA9" w14:textId="05ABD354" w:rsidR="00CE6567" w:rsidRPr="002E1EA7" w:rsidRDefault="00CE6567" w:rsidP="00154A10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843"/>
        <w:gridCol w:w="1355"/>
      </w:tblGrid>
      <w:tr w:rsidR="00CE6567" w:rsidRPr="002E1EA7" w14:paraId="784562F6" w14:textId="77777777" w:rsidTr="003F7BFB">
        <w:tc>
          <w:tcPr>
            <w:tcW w:w="1696" w:type="dxa"/>
          </w:tcPr>
          <w:p w14:paraId="729B6AC4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02" w:type="dxa"/>
          </w:tcPr>
          <w:p w14:paraId="4F5BE022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addr</w:t>
            </w:r>
          </w:p>
        </w:tc>
        <w:tc>
          <w:tcPr>
            <w:tcW w:w="1843" w:type="dxa"/>
          </w:tcPr>
          <w:p w14:paraId="12B246CE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</w:rPr>
            </w:pPr>
            <w:r w:rsidRPr="002E1EA7">
              <w:rPr>
                <w:rFonts w:ascii="Times New Roman" w:hAnsi="Times New Roman" w:cs="Times New Roman"/>
                <w:color w:val="FF0000"/>
              </w:rPr>
              <w:t>rank</w:t>
            </w:r>
          </w:p>
        </w:tc>
        <w:tc>
          <w:tcPr>
            <w:tcW w:w="1355" w:type="dxa"/>
          </w:tcPr>
          <w:p w14:paraId="5C530721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quorum</w:t>
            </w:r>
          </w:p>
        </w:tc>
      </w:tr>
      <w:tr w:rsidR="00CE6567" w:rsidRPr="002E1EA7" w14:paraId="4A1F5E30" w14:textId="77777777" w:rsidTr="003F7BFB">
        <w:tc>
          <w:tcPr>
            <w:tcW w:w="1696" w:type="dxa"/>
          </w:tcPr>
          <w:p w14:paraId="18F27FBD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node1/ mon.a</w:t>
            </w:r>
          </w:p>
        </w:tc>
        <w:tc>
          <w:tcPr>
            <w:tcW w:w="3402" w:type="dxa"/>
          </w:tcPr>
          <w:p w14:paraId="2A1B3F9E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10.240.240.211:6789/0</w:t>
            </w:r>
          </w:p>
        </w:tc>
        <w:tc>
          <w:tcPr>
            <w:tcW w:w="1843" w:type="dxa"/>
          </w:tcPr>
          <w:p w14:paraId="72644E96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0 (leader)</w:t>
            </w:r>
          </w:p>
        </w:tc>
        <w:tc>
          <w:tcPr>
            <w:tcW w:w="1355" w:type="dxa"/>
          </w:tcPr>
          <w:p w14:paraId="0D27C78F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  <w:tr w:rsidR="00CE6567" w:rsidRPr="002E1EA7" w14:paraId="3343B9B1" w14:textId="77777777" w:rsidTr="003F7BFB">
        <w:tc>
          <w:tcPr>
            <w:tcW w:w="1696" w:type="dxa"/>
          </w:tcPr>
          <w:p w14:paraId="306D3BD8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node2/ mon.b</w:t>
            </w:r>
          </w:p>
        </w:tc>
        <w:tc>
          <w:tcPr>
            <w:tcW w:w="3402" w:type="dxa"/>
          </w:tcPr>
          <w:p w14:paraId="699D903A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10.240.240.212:6789/0</w:t>
            </w:r>
          </w:p>
        </w:tc>
        <w:tc>
          <w:tcPr>
            <w:tcW w:w="1843" w:type="dxa"/>
          </w:tcPr>
          <w:p w14:paraId="5CB2FB34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1</w:t>
            </w:r>
          </w:p>
        </w:tc>
        <w:tc>
          <w:tcPr>
            <w:tcW w:w="1355" w:type="dxa"/>
          </w:tcPr>
          <w:p w14:paraId="595BD693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  <w:tr w:rsidR="00CE6567" w:rsidRPr="002E1EA7" w14:paraId="4B0E2B60" w14:textId="77777777" w:rsidTr="003F7BFB">
        <w:tc>
          <w:tcPr>
            <w:tcW w:w="1696" w:type="dxa"/>
          </w:tcPr>
          <w:p w14:paraId="4837918B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node3/ mon.c</w:t>
            </w:r>
          </w:p>
        </w:tc>
        <w:tc>
          <w:tcPr>
            <w:tcW w:w="3402" w:type="dxa"/>
          </w:tcPr>
          <w:p w14:paraId="16D75DF6" w14:textId="77777777" w:rsidR="00CE6567" w:rsidRPr="002E1EA7" w:rsidRDefault="00CE6567" w:rsidP="003F7BF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10.240.240.213:6789/0</w:t>
            </w:r>
          </w:p>
        </w:tc>
        <w:tc>
          <w:tcPr>
            <w:tcW w:w="1843" w:type="dxa"/>
          </w:tcPr>
          <w:p w14:paraId="5F3C5F63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2</w:t>
            </w:r>
          </w:p>
        </w:tc>
        <w:tc>
          <w:tcPr>
            <w:tcW w:w="1355" w:type="dxa"/>
          </w:tcPr>
          <w:p w14:paraId="2A243B92" w14:textId="77777777" w:rsidR="00CE6567" w:rsidRPr="002E1EA7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2E1EA7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</w:tbl>
    <w:p w14:paraId="79A2EBD2" w14:textId="77777777" w:rsidR="00CE6567" w:rsidRPr="002E1EA7" w:rsidRDefault="00CE6567" w:rsidP="00CE656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  <w:szCs w:val="21"/>
          <w:shd w:val="clear" w:color="auto" w:fill="FFFFFF"/>
        </w:rPr>
        <w:t>ceph mon stat</w:t>
      </w:r>
      <w:r w:rsidRPr="002E1EA7">
        <w:rPr>
          <w:rFonts w:ascii="Times New Roman" w:hAnsi="Times New Roman" w:cs="Times New Roman"/>
          <w:szCs w:val="21"/>
          <w:shd w:val="clear" w:color="auto" w:fill="FFFFFF"/>
        </w:rPr>
        <w:t>（推荐）</w:t>
      </w:r>
    </w:p>
    <w:p w14:paraId="7A3DD158" w14:textId="77777777" w:rsidR="00CE6567" w:rsidRPr="002E1EA7" w:rsidRDefault="00CE6567" w:rsidP="00CE6567">
      <w:pPr>
        <w:ind w:firstLineChars="135" w:firstLine="283"/>
        <w:rPr>
          <w:rFonts w:ascii="Times New Roman" w:hAnsi="Times New Roman" w:cs="Times New Roman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  <w:szCs w:val="21"/>
          <w:shd w:val="clear" w:color="auto" w:fill="FFFFFF"/>
        </w:rPr>
        <w:t>e2: 3 mons at {node1=10.240.240.211:6789/0,node2=10.240.240.212:6789/0,node3=</w:t>
      </w:r>
    </w:p>
    <w:p w14:paraId="30951920" w14:textId="77777777" w:rsidR="00CE6567" w:rsidRPr="002E1EA7" w:rsidRDefault="00CE6567" w:rsidP="00CE6567">
      <w:pPr>
        <w:ind w:firstLineChars="135" w:firstLine="283"/>
        <w:rPr>
          <w:rFonts w:ascii="Times New Roman" w:hAnsi="Times New Roman" w:cs="Times New Roman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  <w:szCs w:val="21"/>
          <w:shd w:val="clear" w:color="auto" w:fill="FFFFFF"/>
        </w:rPr>
        <w:t>10.240.240.213:6789/0}, election epoch 294, quorum 0,1,2 node1,node2,node3</w:t>
      </w:r>
    </w:p>
    <w:p w14:paraId="62F1B9B7" w14:textId="77777777" w:rsidR="00CE6567" w:rsidRPr="002E1EA7" w:rsidRDefault="00CE6567" w:rsidP="00CE6567">
      <w:pPr>
        <w:ind w:firstLineChars="100" w:firstLine="210"/>
        <w:rPr>
          <w:rFonts w:ascii="Times New Roman" w:hAnsi="Times New Roman" w:cs="Times New Roman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  <w:szCs w:val="21"/>
          <w:shd w:val="clear" w:color="auto" w:fill="FFFFFF"/>
        </w:rPr>
        <w:t>第一位是选举的</w:t>
      </w:r>
      <w:r w:rsidRPr="002E1EA7">
        <w:rPr>
          <w:rFonts w:ascii="Times New Roman" w:hAnsi="Times New Roman" w:cs="Times New Roman"/>
          <w:szCs w:val="21"/>
          <w:shd w:val="clear" w:color="auto" w:fill="FFFFFF"/>
        </w:rPr>
        <w:t>leader</w:t>
      </w:r>
    </w:p>
    <w:p w14:paraId="6E6E7A31" w14:textId="77777777" w:rsidR="00CE6567" w:rsidRPr="002E1EA7" w:rsidRDefault="00CE6567" w:rsidP="00CE6567">
      <w:pPr>
        <w:pStyle w:val="10"/>
      </w:pPr>
      <w:r w:rsidRPr="002E1EA7">
        <w:t>2</w:t>
      </w:r>
      <w:r w:rsidRPr="002E1EA7">
        <w:t>、</w:t>
      </w:r>
      <w:r w:rsidRPr="002E1EA7">
        <w:t>mon_map</w:t>
      </w:r>
    </w:p>
    <w:p w14:paraId="1F52AC67" w14:textId="77777777" w:rsidR="00CE6567" w:rsidRPr="002E1EA7" w:rsidRDefault="00CE6567" w:rsidP="00CE6567">
      <w:pPr>
        <w:pStyle w:val="10"/>
      </w:pPr>
      <w:r w:rsidRPr="002E1EA7">
        <w:t>获取</w:t>
      </w:r>
      <w:r w:rsidRPr="002E1EA7">
        <w:t>mon_map: ceph mon getmap -o {tmp}/{filename}</w:t>
      </w:r>
    </w:p>
    <w:p w14:paraId="41ACB5F9" w14:textId="77777777" w:rsidR="00CE6567" w:rsidRPr="002E1EA7" w:rsidRDefault="00CE6567" w:rsidP="00CE6567">
      <w:pPr>
        <w:pStyle w:val="10"/>
      </w:pPr>
      <w:r w:rsidRPr="002E1EA7">
        <w:t>输</w:t>
      </w:r>
      <w:r w:rsidRPr="002E1EA7">
        <w:t xml:space="preserve">        </w:t>
      </w:r>
      <w:r w:rsidRPr="002E1EA7">
        <w:t>出：</w:t>
      </w:r>
      <w:r w:rsidRPr="002E1EA7">
        <w:t>monmaptool --print {tmp}/{filename}</w:t>
      </w:r>
    </w:p>
    <w:p w14:paraId="19CDE109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monmaptool: monmap file {tmp}/{filename}</w:t>
      </w:r>
    </w:p>
    <w:p w14:paraId="0A3EC601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epoch 1</w:t>
      </w:r>
    </w:p>
    <w:p w14:paraId="253EBC87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fsid 224e376d-c5fe-4504-96bb-ea6332a19e61</w:t>
      </w:r>
    </w:p>
    <w:p w14:paraId="72D3484E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last_changed 2012-12-17 02:46:41.591248</w:t>
      </w:r>
    </w:p>
    <w:p w14:paraId="2E89BA32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created 2012-12-17 02:46:41.591248</w:t>
      </w:r>
    </w:p>
    <w:p w14:paraId="74B8CC54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0: 10.0.0.1:6789/0 mon.a</w:t>
      </w:r>
    </w:p>
    <w:p w14:paraId="7083AD3F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1: 10.0.0.2:6789/0 mon.b</w:t>
      </w:r>
    </w:p>
    <w:p w14:paraId="069A381C" w14:textId="77777777" w:rsidR="00CE6567" w:rsidRPr="002E1EA7" w:rsidRDefault="00CE6567" w:rsidP="00CE6567">
      <w:pPr>
        <w:pStyle w:val="10"/>
        <w:ind w:leftChars="270" w:left="567" w:firstLineChars="405" w:firstLine="850"/>
      </w:pPr>
      <w:r w:rsidRPr="002E1EA7">
        <w:t>2: 10.0.0.3:6789/0 mon.c</w:t>
      </w:r>
    </w:p>
    <w:p w14:paraId="65674523" w14:textId="77777777" w:rsidR="00CE6567" w:rsidRPr="002E1EA7" w:rsidRDefault="00CE6567" w:rsidP="00CE6567">
      <w:pPr>
        <w:pStyle w:val="10"/>
      </w:pPr>
      <w:r w:rsidRPr="002E1EA7">
        <w:rPr>
          <w:shd w:val="clear" w:color="auto" w:fill="FFFFFF"/>
        </w:rPr>
        <w:t>3</w:t>
      </w:r>
      <w:r w:rsidRPr="002E1EA7">
        <w:rPr>
          <w:shd w:val="clear" w:color="auto" w:fill="FFFFFF"/>
        </w:rPr>
        <w:t>、</w:t>
      </w:r>
      <w:r w:rsidRPr="002E1EA7">
        <w:t>查看</w:t>
      </w:r>
      <w:r w:rsidRPr="002E1EA7">
        <w:t>mon</w:t>
      </w:r>
      <w:r w:rsidRPr="002E1EA7">
        <w:t>的</w:t>
      </w:r>
      <w:r w:rsidRPr="002E1EA7">
        <w:t>dump</w:t>
      </w:r>
      <w:r w:rsidRPr="002E1EA7">
        <w:t>信息</w:t>
      </w:r>
    </w:p>
    <w:p w14:paraId="45D44E0B" w14:textId="77777777" w:rsidR="00CE6567" w:rsidRPr="002E1EA7" w:rsidRDefault="00CE6567" w:rsidP="00CE6567">
      <w:pPr>
        <w:pStyle w:val="10"/>
      </w:pPr>
      <w:r w:rsidRPr="002E1EA7">
        <w:t>[root@admin~]# ceph mon dump</w:t>
      </w:r>
    </w:p>
    <w:p w14:paraId="7CC2DF46" w14:textId="77777777" w:rsidR="00CE6567" w:rsidRPr="002E1EA7" w:rsidRDefault="00CE6567" w:rsidP="00CE6567">
      <w:pPr>
        <w:pStyle w:val="10"/>
        <w:ind w:firstLineChars="675" w:firstLine="1418"/>
      </w:pPr>
      <w:r w:rsidRPr="002E1EA7">
        <w:t>dumped monmap epoch 2</w:t>
      </w:r>
    </w:p>
    <w:p w14:paraId="5AFC741E" w14:textId="77777777" w:rsidR="00CE6567" w:rsidRPr="002E1EA7" w:rsidRDefault="00CE6567" w:rsidP="00CE6567">
      <w:pPr>
        <w:pStyle w:val="10"/>
        <w:ind w:firstLineChars="675" w:firstLine="1418"/>
      </w:pPr>
      <w:r w:rsidRPr="002E1EA7">
        <w:t>epoch 2</w:t>
      </w:r>
    </w:p>
    <w:p w14:paraId="21FF8E1F" w14:textId="77777777" w:rsidR="00CE6567" w:rsidRPr="002E1EA7" w:rsidRDefault="00CE6567" w:rsidP="00CE6567">
      <w:pPr>
        <w:pStyle w:val="10"/>
        <w:ind w:firstLineChars="675" w:firstLine="1418"/>
      </w:pPr>
      <w:r w:rsidRPr="002E1EA7">
        <w:t>fsid be1756f2-54f7-4d8f-8790-820c82721f17</w:t>
      </w:r>
    </w:p>
    <w:p w14:paraId="63FC1254" w14:textId="77777777" w:rsidR="00CE6567" w:rsidRPr="002E1EA7" w:rsidRDefault="00CE6567" w:rsidP="00CE6567">
      <w:pPr>
        <w:pStyle w:val="10"/>
        <w:ind w:firstLineChars="675" w:firstLine="1418"/>
      </w:pPr>
      <w:r w:rsidRPr="002E1EA7">
        <w:t>last_changed 2014-06-26 18:43:51.671106</w:t>
      </w:r>
    </w:p>
    <w:p w14:paraId="5857FCE7" w14:textId="77777777" w:rsidR="00CE6567" w:rsidRPr="002E1EA7" w:rsidRDefault="00CE6567" w:rsidP="00CE6567">
      <w:pPr>
        <w:pStyle w:val="10"/>
        <w:ind w:firstLineChars="675" w:firstLine="1418"/>
      </w:pPr>
      <w:r w:rsidRPr="002E1EA7">
        <w:t>created 0.000000</w:t>
      </w:r>
    </w:p>
    <w:p w14:paraId="428E0255" w14:textId="77777777" w:rsidR="00CE6567" w:rsidRPr="002E1EA7" w:rsidRDefault="00CE6567" w:rsidP="00CE6567">
      <w:pPr>
        <w:pStyle w:val="10"/>
        <w:ind w:firstLineChars="675" w:firstLine="1418"/>
      </w:pPr>
      <w:r w:rsidRPr="002E1EA7">
        <w:t>0: 10.240.240.211:6789/0 mon.node1</w:t>
      </w:r>
    </w:p>
    <w:p w14:paraId="5CFC5D9B" w14:textId="77777777" w:rsidR="00CE6567" w:rsidRPr="002E1EA7" w:rsidRDefault="00CE6567" w:rsidP="00CE6567">
      <w:pPr>
        <w:pStyle w:val="10"/>
        <w:ind w:firstLineChars="675" w:firstLine="1418"/>
      </w:pPr>
      <w:r w:rsidRPr="002E1EA7">
        <w:t>1: 10.240.240.212:6789/0 mon.node2</w:t>
      </w:r>
    </w:p>
    <w:p w14:paraId="0C9AD797" w14:textId="24A3604C" w:rsidR="00B364C0" w:rsidRPr="002E1EA7" w:rsidRDefault="00CE6567" w:rsidP="005A1F08">
      <w:pPr>
        <w:pStyle w:val="10"/>
        <w:ind w:firstLineChars="675" w:firstLine="1418"/>
      </w:pPr>
      <w:r w:rsidRPr="002E1EA7">
        <w:t>2: 10.240.240.213:6789/0 mon.node3</w:t>
      </w:r>
    </w:p>
    <w:p w14:paraId="63F8D501" w14:textId="2BEC3A5C" w:rsidR="003641BE" w:rsidRPr="002E1EA7" w:rsidRDefault="00925666" w:rsidP="00154A10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对象存储</w:t>
      </w:r>
      <w:r w:rsidR="003641BE" w:rsidRPr="002E1EA7">
        <w:rPr>
          <w:rFonts w:ascii="Times New Roman" w:hAnsi="Times New Roman" w:cs="Times New Roman"/>
        </w:rPr>
        <w:t>管理</w:t>
      </w:r>
    </w:p>
    <w:p w14:paraId="4075C9C3" w14:textId="1629F561" w:rsidR="00814A18" w:rsidRPr="002E1EA7" w:rsidRDefault="00814A18" w:rsidP="00C411DD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16CEBE16" w14:textId="7D30F521" w:rsidR="003F0A82" w:rsidRPr="002E1EA7" w:rsidRDefault="00D16482" w:rsidP="003F0A82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3F0A82" w:rsidRPr="002E1EA7">
        <w:rPr>
          <w:rFonts w:ascii="Times New Roman" w:hAnsi="Times New Roman" w:cs="Times New Roman"/>
        </w:rPr>
        <w:t>前提：已经创建完成</w:t>
      </w:r>
      <w:r w:rsidR="003F0A82" w:rsidRPr="002E1EA7">
        <w:rPr>
          <w:rFonts w:ascii="Times New Roman" w:hAnsi="Times New Roman" w:cs="Times New Roman"/>
        </w:rPr>
        <w:t>vsan</w:t>
      </w:r>
      <w:r w:rsidR="003F0A82" w:rsidRPr="002E1EA7">
        <w:rPr>
          <w:rFonts w:ascii="Times New Roman" w:hAnsi="Times New Roman" w:cs="Times New Roman"/>
        </w:rPr>
        <w:t>存储，并且存储集群状态为</w:t>
      </w:r>
      <w:r w:rsidR="003F0A82" w:rsidRPr="002E1EA7">
        <w:rPr>
          <w:rFonts w:ascii="Times New Roman" w:hAnsi="Times New Roman" w:cs="Times New Roman"/>
        </w:rPr>
        <w:t>HEALTH_OK</w:t>
      </w:r>
      <w:r w:rsidR="003F0A82" w:rsidRPr="002E1EA7">
        <w:rPr>
          <w:rFonts w:ascii="Times New Roman" w:hAnsi="Times New Roman" w:cs="Times New Roman"/>
        </w:rPr>
        <w:t>，在</w:t>
      </w:r>
      <w:r w:rsidR="003F0A82" w:rsidRPr="002E1EA7">
        <w:rPr>
          <w:rFonts w:ascii="Times New Roman" w:hAnsi="Times New Roman" w:cs="Times New Roman"/>
        </w:rPr>
        <w:t>“</w:t>
      </w:r>
      <w:r w:rsidR="003F0A82" w:rsidRPr="002E1EA7">
        <w:rPr>
          <w:rFonts w:ascii="Times New Roman" w:hAnsi="Times New Roman" w:cs="Times New Roman"/>
        </w:rPr>
        <w:t>数据存储</w:t>
      </w:r>
      <w:r w:rsidR="003F0A82" w:rsidRPr="002E1EA7">
        <w:rPr>
          <w:rFonts w:ascii="Times New Roman" w:hAnsi="Times New Roman" w:cs="Times New Roman"/>
        </w:rPr>
        <w:t>”</w:t>
      </w:r>
      <w:r w:rsidR="003F0A82" w:rsidRPr="002E1EA7">
        <w:rPr>
          <w:rFonts w:ascii="Times New Roman" w:hAnsi="Times New Roman" w:cs="Times New Roman"/>
        </w:rPr>
        <w:t>、</w:t>
      </w:r>
      <w:r w:rsidR="003F0A82" w:rsidRPr="002E1EA7">
        <w:rPr>
          <w:rFonts w:ascii="Times New Roman" w:hAnsi="Times New Roman" w:cs="Times New Roman"/>
        </w:rPr>
        <w:t>“</w:t>
      </w:r>
      <w:r w:rsidR="003F0A82" w:rsidRPr="002E1EA7">
        <w:rPr>
          <w:rFonts w:ascii="Times New Roman" w:hAnsi="Times New Roman" w:cs="Times New Roman"/>
        </w:rPr>
        <w:t>对象</w:t>
      </w:r>
      <w:r w:rsidR="003F0A82" w:rsidRPr="002E1EA7">
        <w:rPr>
          <w:rFonts w:ascii="Times New Roman" w:hAnsi="Times New Roman" w:cs="Times New Roman"/>
        </w:rPr>
        <w:t>”</w:t>
      </w:r>
      <w:r w:rsidR="003F0A82" w:rsidRPr="002E1EA7">
        <w:rPr>
          <w:rFonts w:ascii="Times New Roman" w:hAnsi="Times New Roman" w:cs="Times New Roman"/>
        </w:rPr>
        <w:t>中选择需要管理的</w:t>
      </w:r>
      <w:r w:rsidR="003F0A82" w:rsidRPr="002E1EA7">
        <w:rPr>
          <w:rFonts w:ascii="Times New Roman" w:hAnsi="Times New Roman" w:cs="Times New Roman"/>
        </w:rPr>
        <w:t>vsan</w:t>
      </w:r>
      <w:r w:rsidR="003F0A82" w:rsidRPr="002E1EA7">
        <w:rPr>
          <w:rFonts w:ascii="Times New Roman" w:hAnsi="Times New Roman" w:cs="Times New Roman"/>
        </w:rPr>
        <w:t>数据存储设备，在</w:t>
      </w:r>
      <w:r w:rsidR="003F0A82" w:rsidRPr="002E1EA7">
        <w:rPr>
          <w:rFonts w:ascii="Times New Roman" w:hAnsi="Times New Roman" w:cs="Times New Roman"/>
        </w:rPr>
        <w:t>vsan</w:t>
      </w:r>
      <w:r w:rsidR="003F0A82" w:rsidRPr="002E1EA7">
        <w:rPr>
          <w:rFonts w:ascii="Times New Roman" w:hAnsi="Times New Roman" w:cs="Times New Roman"/>
        </w:rPr>
        <w:t>数据存储设备页面单击</w:t>
      </w:r>
      <w:r w:rsidR="003F0A82" w:rsidRPr="002E1EA7">
        <w:rPr>
          <w:rFonts w:ascii="Times New Roman" w:hAnsi="Times New Roman" w:cs="Times New Roman"/>
        </w:rPr>
        <w:t>“</w:t>
      </w:r>
      <w:r w:rsidR="003F0A82" w:rsidRPr="002E1EA7">
        <w:rPr>
          <w:rFonts w:ascii="Times New Roman" w:hAnsi="Times New Roman" w:cs="Times New Roman"/>
        </w:rPr>
        <w:t>对象存储管理</w:t>
      </w:r>
      <w:r w:rsidR="003F0A82" w:rsidRPr="002E1EA7">
        <w:rPr>
          <w:rFonts w:ascii="Times New Roman" w:hAnsi="Times New Roman" w:cs="Times New Roman"/>
        </w:rPr>
        <w:t>”</w:t>
      </w:r>
      <w:r w:rsidR="003F0A82" w:rsidRPr="002E1EA7">
        <w:rPr>
          <w:rFonts w:ascii="Times New Roman" w:hAnsi="Times New Roman" w:cs="Times New Roman"/>
        </w:rPr>
        <w:t>选项，提供如下功能：</w:t>
      </w:r>
    </w:p>
    <w:p w14:paraId="3D64C69F" w14:textId="5E5007EB" w:rsidR="00D1335E" w:rsidRPr="002E1EA7" w:rsidRDefault="001D43D5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选项卡</w:t>
      </w:r>
      <w:r w:rsidRPr="002E1EA7">
        <w:rPr>
          <w:rFonts w:ascii="Times New Roman" w:hAnsi="Times New Roman" w:cs="Times New Roman"/>
        </w:rPr>
        <w:t>“</w:t>
      </w:r>
      <w:r w:rsidR="007C5E6A" w:rsidRPr="002E1EA7">
        <w:rPr>
          <w:rFonts w:ascii="Times New Roman" w:hAnsi="Times New Roman" w:cs="Times New Roman"/>
        </w:rPr>
        <w:t>扩容</w:t>
      </w:r>
      <w:r w:rsidRPr="002E1EA7">
        <w:rPr>
          <w:rFonts w:ascii="Times New Roman" w:hAnsi="Times New Roman" w:cs="Times New Roman"/>
        </w:rPr>
        <w:t>”</w:t>
      </w:r>
      <w:r w:rsidR="007C5E6A" w:rsidRPr="002E1EA7">
        <w:rPr>
          <w:rFonts w:ascii="Times New Roman" w:hAnsi="Times New Roman" w:cs="Times New Roman"/>
        </w:rPr>
        <w:t>：选择一个不是</w:t>
      </w:r>
      <w:r w:rsidR="007C5E6A" w:rsidRPr="002E1EA7">
        <w:rPr>
          <w:rFonts w:ascii="Times New Roman" w:hAnsi="Times New Roman" w:cs="Times New Roman"/>
        </w:rPr>
        <w:t>OSD</w:t>
      </w:r>
      <w:r w:rsidR="007C5E6A" w:rsidRPr="002E1EA7">
        <w:rPr>
          <w:rFonts w:ascii="Times New Roman" w:hAnsi="Times New Roman" w:cs="Times New Roman"/>
        </w:rPr>
        <w:t>的主机及其本地存储池（支持</w:t>
      </w:r>
      <w:r w:rsidR="007C5E6A" w:rsidRPr="002E1EA7">
        <w:rPr>
          <w:rFonts w:ascii="Times New Roman" w:hAnsi="Times New Roman" w:cs="Times New Roman"/>
        </w:rPr>
        <w:t>xattr</w:t>
      </w:r>
      <w:r w:rsidR="007C5E6A" w:rsidRPr="002E1EA7">
        <w:rPr>
          <w:rFonts w:ascii="Times New Roman" w:hAnsi="Times New Roman" w:cs="Times New Roman"/>
        </w:rPr>
        <w:t>），部署为</w:t>
      </w:r>
      <w:r w:rsidR="007C5E6A" w:rsidRPr="002E1EA7">
        <w:rPr>
          <w:rFonts w:ascii="Times New Roman" w:hAnsi="Times New Roman" w:cs="Times New Roman"/>
        </w:rPr>
        <w:t>OSD</w:t>
      </w:r>
    </w:p>
    <w:p w14:paraId="1BFE38D9" w14:textId="219A3958" w:rsidR="00154A10" w:rsidRPr="002E1EA7" w:rsidRDefault="001D43D5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选项卡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减容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：</w:t>
      </w:r>
      <w:r w:rsidR="00B7123F" w:rsidRPr="002E1EA7">
        <w:rPr>
          <w:rFonts w:ascii="Times New Roman" w:hAnsi="Times New Roman" w:cs="Times New Roman"/>
        </w:rPr>
        <w:t>移除</w:t>
      </w:r>
      <w:r w:rsidR="00B7123F" w:rsidRPr="002E1EA7">
        <w:rPr>
          <w:rFonts w:ascii="Times New Roman" w:hAnsi="Times New Roman" w:cs="Times New Roman"/>
        </w:rPr>
        <w:t xml:space="preserve"> </w:t>
      </w:r>
      <w:r w:rsidR="00154A10" w:rsidRPr="002E1EA7">
        <w:rPr>
          <w:rFonts w:ascii="Times New Roman" w:hAnsi="Times New Roman" w:cs="Times New Roman"/>
        </w:rPr>
        <w:t>OSD</w:t>
      </w:r>
    </w:p>
    <w:p w14:paraId="6740ECD8" w14:textId="334AC5CC" w:rsidR="00D2487B" w:rsidRPr="002E1EA7" w:rsidRDefault="00A645E9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监控</w:t>
      </w:r>
      <w:r w:rsidR="00667F7E" w:rsidRPr="002E1EA7">
        <w:rPr>
          <w:rFonts w:ascii="Times New Roman" w:hAnsi="Times New Roman" w:cs="Times New Roman"/>
        </w:rPr>
        <w:t>信息</w:t>
      </w:r>
      <w:r w:rsidRPr="002E1EA7">
        <w:rPr>
          <w:rFonts w:ascii="Times New Roman" w:hAnsi="Times New Roman" w:cs="Times New Roman"/>
        </w:rPr>
        <w:t>完善</w:t>
      </w:r>
    </w:p>
    <w:p w14:paraId="36DD9FF0" w14:textId="29B213C6" w:rsidR="00D2487B" w:rsidRPr="002E1EA7" w:rsidRDefault="00D2487B" w:rsidP="00D2487B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30598E42" w14:textId="489B0C23" w:rsidR="00C07A88" w:rsidRPr="002E1EA7" w:rsidRDefault="00634898" w:rsidP="00065AE0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扩容</w:t>
      </w:r>
    </w:p>
    <w:p w14:paraId="493DE0BF" w14:textId="53232120" w:rsidR="00634898" w:rsidRPr="002E1EA7" w:rsidRDefault="00634898" w:rsidP="00634898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1CE8844F" w14:textId="71A81E98" w:rsidR="00B33A02" w:rsidRPr="002E1EA7" w:rsidRDefault="00A720D1" w:rsidP="00B33A02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已经创建完成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存储，并且存储集群状态为</w:t>
      </w:r>
      <w:r w:rsidRPr="002E1EA7">
        <w:rPr>
          <w:rFonts w:ascii="Times New Roman" w:hAnsi="Times New Roman" w:cs="Times New Roman"/>
        </w:rPr>
        <w:t>HEALTH_OK</w:t>
      </w:r>
      <w:r w:rsidRPr="002E1EA7">
        <w:rPr>
          <w:rFonts w:ascii="Times New Roman" w:hAnsi="Times New Roman" w:cs="Times New Roman"/>
        </w:rPr>
        <w:t>，在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数据存储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对象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中选择需要管理的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数据存储设备，在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数据存储设备页面单击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对象存储管理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选项，选择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扩容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选项卡：提供将一个不是</w:t>
      </w:r>
      <w:r w:rsidR="00436468" w:rsidRPr="002E1EA7">
        <w:rPr>
          <w:rFonts w:ascii="Times New Roman" w:hAnsi="Times New Roman" w:cs="Times New Roman"/>
        </w:rPr>
        <w:t>OSD</w:t>
      </w:r>
      <w:r w:rsidR="00436468" w:rsidRPr="002E1EA7">
        <w:rPr>
          <w:rFonts w:ascii="Times New Roman" w:hAnsi="Times New Roman" w:cs="Times New Roman"/>
        </w:rPr>
        <w:t>的主机</w:t>
      </w:r>
      <w:r w:rsidRPr="002E1EA7">
        <w:rPr>
          <w:rFonts w:ascii="Times New Roman" w:hAnsi="Times New Roman" w:cs="Times New Roman"/>
        </w:rPr>
        <w:t>，将</w:t>
      </w:r>
      <w:r w:rsidR="00436468" w:rsidRPr="002E1EA7">
        <w:rPr>
          <w:rFonts w:ascii="Times New Roman" w:hAnsi="Times New Roman" w:cs="Times New Roman"/>
        </w:rPr>
        <w:t>其本地存储池（支持</w:t>
      </w:r>
      <w:r w:rsidR="00436468" w:rsidRPr="002E1EA7">
        <w:rPr>
          <w:rFonts w:ascii="Times New Roman" w:hAnsi="Times New Roman" w:cs="Times New Roman"/>
        </w:rPr>
        <w:t>xattr</w:t>
      </w:r>
      <w:r w:rsidR="00436468" w:rsidRPr="002E1EA7">
        <w:rPr>
          <w:rFonts w:ascii="Times New Roman" w:hAnsi="Times New Roman" w:cs="Times New Roman"/>
        </w:rPr>
        <w:t>），部署为</w:t>
      </w:r>
      <w:r w:rsidR="00436468" w:rsidRPr="002E1EA7">
        <w:rPr>
          <w:rFonts w:ascii="Times New Roman" w:hAnsi="Times New Roman" w:cs="Times New Roman"/>
        </w:rPr>
        <w:t>OSD</w:t>
      </w:r>
      <w:r w:rsidR="00B33A02" w:rsidRPr="002E1EA7">
        <w:rPr>
          <w:rFonts w:ascii="Times New Roman" w:hAnsi="Times New Roman" w:cs="Times New Roman"/>
        </w:rPr>
        <w:t>，提供列表：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1417"/>
        <w:gridCol w:w="1417"/>
      </w:tblGrid>
      <w:tr w:rsidR="00800CAB" w:rsidRPr="002E1EA7" w14:paraId="7776CE2D" w14:textId="4D31D389" w:rsidTr="0043582B">
        <w:tc>
          <w:tcPr>
            <w:tcW w:w="1134" w:type="dxa"/>
          </w:tcPr>
          <w:p w14:paraId="6325D234" w14:textId="3E20BF09" w:rsidR="00800CAB" w:rsidRPr="002E1EA7" w:rsidRDefault="00800CAB" w:rsidP="00B33A02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417" w:type="dxa"/>
          </w:tcPr>
          <w:p w14:paraId="3CFE00F0" w14:textId="5A6FE0ED" w:rsidR="00800CAB" w:rsidRPr="002E1EA7" w:rsidRDefault="00800CAB" w:rsidP="00B33A02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磁盘列表</w:t>
            </w:r>
          </w:p>
        </w:tc>
        <w:tc>
          <w:tcPr>
            <w:tcW w:w="1417" w:type="dxa"/>
          </w:tcPr>
          <w:p w14:paraId="0B8D138D" w14:textId="09A2F3A9" w:rsidR="00800CAB" w:rsidRPr="002E1EA7" w:rsidRDefault="00800CAB" w:rsidP="00B33A02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参数设置</w:t>
            </w:r>
          </w:p>
        </w:tc>
      </w:tr>
    </w:tbl>
    <w:p w14:paraId="3957DE6A" w14:textId="77777777" w:rsidR="003948FE" w:rsidRPr="002E1EA7" w:rsidRDefault="00B33A02" w:rsidP="00B33A02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其中：</w:t>
      </w:r>
    </w:p>
    <w:p w14:paraId="4620E68E" w14:textId="77777777" w:rsidR="003948FE" w:rsidRPr="002E1EA7" w:rsidRDefault="00B33A02" w:rsidP="00B33A02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主机列表仅提供当前未部署过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的</w:t>
      </w:r>
      <w:r w:rsidR="003948FE" w:rsidRPr="002E1EA7">
        <w:rPr>
          <w:rFonts w:ascii="Times New Roman" w:hAnsi="Times New Roman" w:cs="Times New Roman"/>
        </w:rPr>
        <w:t>主机；</w:t>
      </w:r>
    </w:p>
    <w:p w14:paraId="5A98E7FE" w14:textId="3708D38A" w:rsidR="003948FE" w:rsidRPr="002E1EA7" w:rsidRDefault="00B33A02" w:rsidP="003948F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磁盘列表支持同时选择多块磁盘</w:t>
      </w:r>
      <w:r w:rsidR="003948FE" w:rsidRPr="002E1EA7">
        <w:rPr>
          <w:rFonts w:ascii="Times New Roman" w:hAnsi="Times New Roman" w:cs="Times New Roman"/>
        </w:rPr>
        <w:t>；</w:t>
      </w:r>
    </w:p>
    <w:p w14:paraId="6B709217" w14:textId="7AC65F24" w:rsidR="003948FE" w:rsidRPr="002E1EA7" w:rsidRDefault="003948FE" w:rsidP="003948F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参数设置支持：</w:t>
      </w:r>
      <w:r w:rsidRPr="002E1EA7">
        <w:rPr>
          <w:rFonts w:ascii="Times New Roman" w:hAnsi="Times New Roman" w:cs="Times New Roman"/>
        </w:rPr>
        <w:t>journal location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journal size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file type</w:t>
      </w:r>
    </w:p>
    <w:p w14:paraId="05BAA2D8" w14:textId="115559C4" w:rsidR="00634898" w:rsidRPr="002E1EA7" w:rsidRDefault="00634898" w:rsidP="00634898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3C4B335E" w14:textId="3B6D4190" w:rsidR="003F0A82" w:rsidRPr="002E1EA7" w:rsidRDefault="00B33A02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磁盘容量检查</w:t>
      </w:r>
    </w:p>
    <w:p w14:paraId="3456395C" w14:textId="3BD9C6E8" w:rsidR="00800CAB" w:rsidRPr="002E1EA7" w:rsidRDefault="00800CAB" w:rsidP="00800CAB">
      <w:pPr>
        <w:pStyle w:val="a8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新加入的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与存储域中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成员容量不能超过某个门限值，若超过则告警，不建议将该块盘作为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部署；</w:t>
      </w:r>
    </w:p>
    <w:p w14:paraId="2CB08A79" w14:textId="39E871A9" w:rsidR="00800CAB" w:rsidRPr="002E1EA7" w:rsidRDefault="00800CAB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osd</w:t>
      </w:r>
    </w:p>
    <w:p w14:paraId="296115FE" w14:textId="21B9EA34" w:rsidR="00800CAB" w:rsidRPr="002E1EA7" w:rsidRDefault="00800CAB" w:rsidP="00800CA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逐个将选择</w:t>
      </w:r>
      <w:r w:rsidR="00FA037D" w:rsidRPr="002E1EA7">
        <w:rPr>
          <w:rFonts w:ascii="Times New Roman" w:hAnsi="Times New Roman" w:cs="Times New Roman"/>
        </w:rPr>
        <w:t>硬盘部署为</w:t>
      </w:r>
      <w:r w:rsidR="00FA037D" w:rsidRPr="002E1EA7">
        <w:rPr>
          <w:rFonts w:ascii="Times New Roman" w:hAnsi="Times New Roman" w:cs="Times New Roman"/>
        </w:rPr>
        <w:t>osd</w:t>
      </w:r>
      <w:r w:rsidR="00FA037D" w:rsidRPr="002E1EA7">
        <w:rPr>
          <w:rFonts w:ascii="Times New Roman" w:hAnsi="Times New Roman" w:cs="Times New Roman"/>
        </w:rPr>
        <w:t>设备</w:t>
      </w:r>
    </w:p>
    <w:p w14:paraId="13E84C66" w14:textId="77777777" w:rsidR="00FA037D" w:rsidRPr="002E1EA7" w:rsidRDefault="00FA037D" w:rsidP="00F17971">
      <w:pPr>
        <w:pStyle w:val="10"/>
        <w:numPr>
          <w:ilvl w:val="0"/>
          <w:numId w:val="18"/>
        </w:numPr>
      </w:pPr>
      <w:r w:rsidRPr="002E1EA7">
        <w:t>ceph osd create [{uuid}]</w:t>
      </w:r>
    </w:p>
    <w:p w14:paraId="682F3A34" w14:textId="77777777" w:rsidR="00FA037D" w:rsidRPr="002E1EA7" w:rsidRDefault="00FA037D" w:rsidP="00F17971">
      <w:pPr>
        <w:pStyle w:val="10"/>
        <w:numPr>
          <w:ilvl w:val="0"/>
          <w:numId w:val="18"/>
        </w:numPr>
      </w:pPr>
      <w:r w:rsidRPr="002E1EA7">
        <w:t>ssh {new-osd-host}</w:t>
      </w:r>
    </w:p>
    <w:p w14:paraId="6CAB9AE1" w14:textId="77777777" w:rsidR="00FA037D" w:rsidRPr="002E1EA7" w:rsidRDefault="00FA037D" w:rsidP="00FA037D">
      <w:pPr>
        <w:pStyle w:val="10"/>
        <w:ind w:firstLineChars="400" w:firstLine="840"/>
      </w:pPr>
      <w:r w:rsidRPr="002E1EA7">
        <w:t>sudo mkdir /var/lib/ceph/osd/ceph-{osd-number}</w:t>
      </w:r>
    </w:p>
    <w:p w14:paraId="732D8FF7" w14:textId="77777777" w:rsidR="00C65822" w:rsidRPr="002E1EA7" w:rsidRDefault="00C65822" w:rsidP="00F17971">
      <w:pPr>
        <w:pStyle w:val="10"/>
        <w:numPr>
          <w:ilvl w:val="0"/>
          <w:numId w:val="18"/>
        </w:numPr>
      </w:pPr>
      <w:r w:rsidRPr="002E1EA7">
        <w:t>sudo mkfs -t {fstype} /dev/{drive}</w:t>
      </w:r>
    </w:p>
    <w:p w14:paraId="062B0229" w14:textId="77777777" w:rsidR="00C65822" w:rsidRPr="002E1EA7" w:rsidRDefault="00C65822" w:rsidP="00C65822">
      <w:pPr>
        <w:pStyle w:val="10"/>
        <w:ind w:firstLineChars="400" w:firstLine="840"/>
      </w:pPr>
      <w:r w:rsidRPr="002E1EA7">
        <w:t>sudo mount -o user_xattr /dev/{hdd} /var/lib/ceph/osd/ceph-{osd-number}</w:t>
      </w:r>
    </w:p>
    <w:p w14:paraId="76141BC9" w14:textId="557FD6D3" w:rsidR="00C65822" w:rsidRPr="002E1EA7" w:rsidRDefault="00C65822" w:rsidP="00F17971">
      <w:pPr>
        <w:pStyle w:val="10"/>
        <w:numPr>
          <w:ilvl w:val="0"/>
          <w:numId w:val="18"/>
        </w:numPr>
      </w:pPr>
      <w:r w:rsidRPr="002E1EA7">
        <w:t xml:space="preserve">ceph-osd -i {osd-num} --mkfs </w:t>
      </w:r>
      <w:r w:rsidR="00AF6A29" w:rsidRPr="002E1EA7">
        <w:t>–</w:t>
      </w:r>
      <w:r w:rsidRPr="002E1EA7">
        <w:t>mkkey</w:t>
      </w:r>
    </w:p>
    <w:p w14:paraId="3640E706" w14:textId="215195C6" w:rsidR="00AF6A29" w:rsidRPr="002E1EA7" w:rsidRDefault="00AF6A29" w:rsidP="00F17971">
      <w:pPr>
        <w:pStyle w:val="10"/>
        <w:numPr>
          <w:ilvl w:val="0"/>
          <w:numId w:val="18"/>
        </w:numPr>
      </w:pPr>
      <w:r w:rsidRPr="002E1EA7">
        <w:t>ceph auth add osd.{osd-num} osd 'allow *' mon 'allow rwx' -i /var/lib/ceph/osd/ceph-{osd-num}/keyring</w:t>
      </w:r>
    </w:p>
    <w:p w14:paraId="683F3E70" w14:textId="77777777" w:rsidR="00AF6A29" w:rsidRPr="002E1EA7" w:rsidRDefault="00AF6A29" w:rsidP="00F17971">
      <w:pPr>
        <w:pStyle w:val="10"/>
        <w:numPr>
          <w:ilvl w:val="0"/>
          <w:numId w:val="18"/>
        </w:numPr>
      </w:pPr>
      <w:r w:rsidRPr="002E1EA7">
        <w:t>ceph osd crush set {id-or-name} {weight} root={pool-name}  [{bucket-type}={bucket-name} ...]</w:t>
      </w:r>
    </w:p>
    <w:p w14:paraId="745A8D7A" w14:textId="4916EB86" w:rsidR="00FA037D" w:rsidRPr="002E1EA7" w:rsidRDefault="00AF6A29" w:rsidP="00F17971">
      <w:pPr>
        <w:pStyle w:val="10"/>
        <w:numPr>
          <w:ilvl w:val="0"/>
          <w:numId w:val="18"/>
        </w:numPr>
      </w:pPr>
      <w:r w:rsidRPr="002E1EA7">
        <w:t>sudo /etc/init.d/ceph start osd.{osd-num}</w:t>
      </w:r>
    </w:p>
    <w:p w14:paraId="3A13C530" w14:textId="25832B1F" w:rsidR="008768F5" w:rsidRPr="002E1EA7" w:rsidRDefault="008768F5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检查该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是否生效</w:t>
      </w:r>
    </w:p>
    <w:p w14:paraId="0C6D3EF2" w14:textId="77777777" w:rsidR="002456AC" w:rsidRPr="002E1EA7" w:rsidRDefault="002456AC" w:rsidP="002456AC">
      <w:pPr>
        <w:pStyle w:val="10"/>
        <w:ind w:left="420"/>
      </w:pPr>
      <w:r w:rsidRPr="002E1EA7">
        <w:t>[root@admin~]# ceph osd stat</w:t>
      </w:r>
    </w:p>
    <w:p w14:paraId="561485A2" w14:textId="705B545C" w:rsidR="002456AC" w:rsidRPr="002E1EA7" w:rsidRDefault="002456AC" w:rsidP="002456AC">
      <w:pPr>
        <w:pStyle w:val="10"/>
        <w:ind w:left="420"/>
      </w:pPr>
      <w:r w:rsidRPr="002E1EA7">
        <w:t>               osdmap e88: 3 osds: 3 up, 3 in</w:t>
      </w:r>
    </w:p>
    <w:p w14:paraId="4B25E2CA" w14:textId="11717825" w:rsidR="00205BCB" w:rsidRPr="002E1EA7" w:rsidRDefault="00215AEE" w:rsidP="00205BCB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判断</w:t>
      </w:r>
      <w:r w:rsidRPr="002E1EA7">
        <w:rPr>
          <w:rFonts w:ascii="Times New Roman" w:hAnsi="Times New Roman" w:cs="Times New Roman"/>
        </w:rPr>
        <w:t>up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in</w:t>
      </w:r>
      <w:r w:rsidRPr="002E1EA7">
        <w:rPr>
          <w:rFonts w:ascii="Times New Roman" w:hAnsi="Times New Roman" w:cs="Times New Roman"/>
        </w:rPr>
        <w:t>的个数是否与添加后的一致；</w:t>
      </w:r>
    </w:p>
    <w:p w14:paraId="77BCAA3B" w14:textId="4C858EF6" w:rsidR="00634898" w:rsidRPr="002E1EA7" w:rsidRDefault="00634898" w:rsidP="00634898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减容</w:t>
      </w:r>
    </w:p>
    <w:p w14:paraId="34C70027" w14:textId="77777777" w:rsidR="00634898" w:rsidRPr="002E1EA7" w:rsidRDefault="00634898" w:rsidP="00634898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需求：</w:t>
      </w:r>
    </w:p>
    <w:p w14:paraId="50B8E5B7" w14:textId="2B00732F" w:rsidR="009C0A78" w:rsidRPr="002E1EA7" w:rsidRDefault="009C0A78" w:rsidP="009C0A78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581641" w:rsidRPr="002E1EA7">
        <w:rPr>
          <w:rFonts w:ascii="Times New Roman" w:hAnsi="Times New Roman" w:cs="Times New Roman"/>
        </w:rPr>
        <w:t>已经创建完成</w:t>
      </w:r>
      <w:r w:rsidR="00581641" w:rsidRPr="002E1EA7">
        <w:rPr>
          <w:rFonts w:ascii="Times New Roman" w:hAnsi="Times New Roman" w:cs="Times New Roman"/>
        </w:rPr>
        <w:t>vsan</w:t>
      </w:r>
      <w:r w:rsidR="00581641" w:rsidRPr="002E1EA7">
        <w:rPr>
          <w:rFonts w:ascii="Times New Roman" w:hAnsi="Times New Roman" w:cs="Times New Roman"/>
        </w:rPr>
        <w:t>存储，并且存储集群状态为</w:t>
      </w:r>
      <w:r w:rsidR="00581641" w:rsidRPr="002E1EA7">
        <w:rPr>
          <w:rFonts w:ascii="Times New Roman" w:hAnsi="Times New Roman" w:cs="Times New Roman"/>
        </w:rPr>
        <w:t>HEALTH_OK</w:t>
      </w:r>
      <w:r w:rsidR="00581641" w:rsidRPr="002E1EA7">
        <w:rPr>
          <w:rFonts w:ascii="Times New Roman" w:hAnsi="Times New Roman" w:cs="Times New Roman"/>
        </w:rPr>
        <w:t>，在</w:t>
      </w:r>
      <w:r w:rsidR="00581641" w:rsidRPr="002E1EA7">
        <w:rPr>
          <w:rFonts w:ascii="Times New Roman" w:hAnsi="Times New Roman" w:cs="Times New Roman"/>
        </w:rPr>
        <w:t>“</w:t>
      </w:r>
      <w:r w:rsidR="00581641" w:rsidRPr="002E1EA7">
        <w:rPr>
          <w:rFonts w:ascii="Times New Roman" w:hAnsi="Times New Roman" w:cs="Times New Roman"/>
        </w:rPr>
        <w:t>数据存储</w:t>
      </w:r>
      <w:r w:rsidR="00581641" w:rsidRPr="002E1EA7">
        <w:rPr>
          <w:rFonts w:ascii="Times New Roman" w:hAnsi="Times New Roman" w:cs="Times New Roman"/>
        </w:rPr>
        <w:t>”</w:t>
      </w:r>
      <w:r w:rsidR="00581641" w:rsidRPr="002E1EA7">
        <w:rPr>
          <w:rFonts w:ascii="Times New Roman" w:hAnsi="Times New Roman" w:cs="Times New Roman"/>
        </w:rPr>
        <w:t>、</w:t>
      </w:r>
      <w:r w:rsidR="00581641" w:rsidRPr="002E1EA7">
        <w:rPr>
          <w:rFonts w:ascii="Times New Roman" w:hAnsi="Times New Roman" w:cs="Times New Roman"/>
        </w:rPr>
        <w:t>“</w:t>
      </w:r>
      <w:r w:rsidR="00581641" w:rsidRPr="002E1EA7">
        <w:rPr>
          <w:rFonts w:ascii="Times New Roman" w:hAnsi="Times New Roman" w:cs="Times New Roman"/>
        </w:rPr>
        <w:t>对象</w:t>
      </w:r>
      <w:r w:rsidR="00581641" w:rsidRPr="002E1EA7">
        <w:rPr>
          <w:rFonts w:ascii="Times New Roman" w:hAnsi="Times New Roman" w:cs="Times New Roman"/>
        </w:rPr>
        <w:t>”</w:t>
      </w:r>
      <w:r w:rsidR="00581641" w:rsidRPr="002E1EA7">
        <w:rPr>
          <w:rFonts w:ascii="Times New Roman" w:hAnsi="Times New Roman" w:cs="Times New Roman"/>
        </w:rPr>
        <w:t>中选择需要管理的</w:t>
      </w:r>
      <w:r w:rsidR="00581641" w:rsidRPr="002E1EA7">
        <w:rPr>
          <w:rFonts w:ascii="Times New Roman" w:hAnsi="Times New Roman" w:cs="Times New Roman"/>
        </w:rPr>
        <w:t>vsan</w:t>
      </w:r>
      <w:r w:rsidR="00581641" w:rsidRPr="002E1EA7">
        <w:rPr>
          <w:rFonts w:ascii="Times New Roman" w:hAnsi="Times New Roman" w:cs="Times New Roman"/>
        </w:rPr>
        <w:t>数据存储设备，在</w:t>
      </w:r>
      <w:r w:rsidR="00581641" w:rsidRPr="002E1EA7">
        <w:rPr>
          <w:rFonts w:ascii="Times New Roman" w:hAnsi="Times New Roman" w:cs="Times New Roman"/>
        </w:rPr>
        <w:t>vsan</w:t>
      </w:r>
      <w:r w:rsidR="00581641" w:rsidRPr="002E1EA7">
        <w:rPr>
          <w:rFonts w:ascii="Times New Roman" w:hAnsi="Times New Roman" w:cs="Times New Roman"/>
        </w:rPr>
        <w:t>数据存储设备页面单击</w:t>
      </w:r>
      <w:r w:rsidR="00581641" w:rsidRPr="002E1EA7">
        <w:rPr>
          <w:rFonts w:ascii="Times New Roman" w:hAnsi="Times New Roman" w:cs="Times New Roman"/>
        </w:rPr>
        <w:t>“</w:t>
      </w:r>
      <w:r w:rsidR="00581641" w:rsidRPr="002E1EA7">
        <w:rPr>
          <w:rFonts w:ascii="Times New Roman" w:hAnsi="Times New Roman" w:cs="Times New Roman"/>
        </w:rPr>
        <w:t>对象存储管理</w:t>
      </w:r>
      <w:r w:rsidR="00581641" w:rsidRPr="002E1EA7">
        <w:rPr>
          <w:rFonts w:ascii="Times New Roman" w:hAnsi="Times New Roman" w:cs="Times New Roman"/>
        </w:rPr>
        <w:t>”</w:t>
      </w:r>
      <w:r w:rsidR="00581641" w:rsidRPr="002E1EA7">
        <w:rPr>
          <w:rFonts w:ascii="Times New Roman" w:hAnsi="Times New Roman" w:cs="Times New Roman"/>
        </w:rPr>
        <w:t>选项，选择</w:t>
      </w:r>
      <w:r w:rsidR="00581641" w:rsidRPr="002E1EA7">
        <w:rPr>
          <w:rFonts w:ascii="Times New Roman" w:hAnsi="Times New Roman" w:cs="Times New Roman"/>
        </w:rPr>
        <w:t>“</w:t>
      </w:r>
      <w:r w:rsidR="00581641" w:rsidRPr="002E1EA7">
        <w:rPr>
          <w:rFonts w:ascii="Times New Roman" w:hAnsi="Times New Roman" w:cs="Times New Roman"/>
        </w:rPr>
        <w:t>减容</w:t>
      </w:r>
      <w:r w:rsidR="00581641" w:rsidRPr="002E1EA7">
        <w:rPr>
          <w:rFonts w:ascii="Times New Roman" w:hAnsi="Times New Roman" w:cs="Times New Roman"/>
        </w:rPr>
        <w:t>”</w:t>
      </w:r>
      <w:r w:rsidR="00581641" w:rsidRPr="002E1EA7">
        <w:rPr>
          <w:rFonts w:ascii="Times New Roman" w:hAnsi="Times New Roman" w:cs="Times New Roman"/>
        </w:rPr>
        <w:t>选项卡：</w:t>
      </w:r>
      <w:r w:rsidR="00CD40D0" w:rsidRPr="002E1EA7">
        <w:rPr>
          <w:rFonts w:ascii="Times New Roman" w:hAnsi="Times New Roman" w:cs="Times New Roman"/>
        </w:rPr>
        <w:t>提供主机列表和存储域成员即</w:t>
      </w:r>
      <w:r w:rsidR="00CD40D0" w:rsidRPr="002E1EA7">
        <w:rPr>
          <w:rFonts w:ascii="Times New Roman" w:hAnsi="Times New Roman" w:cs="Times New Roman"/>
        </w:rPr>
        <w:t>osd</w:t>
      </w:r>
      <w:r w:rsidR="00CD40D0" w:rsidRPr="002E1EA7">
        <w:rPr>
          <w:rFonts w:ascii="Times New Roman" w:hAnsi="Times New Roman" w:cs="Times New Roman"/>
        </w:rPr>
        <w:t>，由用户勾选需要删除的硬盘；</w:t>
      </w:r>
      <w:r w:rsidR="00CD40D0" w:rsidRPr="002E1EA7">
        <w:rPr>
          <w:rFonts w:ascii="Times New Roman" w:hAnsi="Times New Roman" w:cs="Times New Roman"/>
        </w:rPr>
        <w:t xml:space="preserve"> </w:t>
      </w:r>
    </w:p>
    <w:p w14:paraId="3ACA56B9" w14:textId="137AF138" w:rsidR="00634898" w:rsidRPr="002E1EA7" w:rsidRDefault="00CD40D0" w:rsidP="00634898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48161D9D" w14:textId="13B84AEF" w:rsidR="00CD40D0" w:rsidRPr="002E1EA7" w:rsidRDefault="00CD40D0" w:rsidP="00CD40D0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617DCC" w:rsidRPr="002E1EA7">
        <w:rPr>
          <w:rFonts w:ascii="Times New Roman" w:hAnsi="Times New Roman" w:cs="Times New Roman"/>
        </w:rPr>
        <w:t>进入</w:t>
      </w:r>
      <w:r w:rsidR="00617DCC" w:rsidRPr="002E1EA7">
        <w:rPr>
          <w:rFonts w:ascii="Times New Roman" w:hAnsi="Times New Roman" w:cs="Times New Roman"/>
        </w:rPr>
        <w:t>“</w:t>
      </w:r>
      <w:r w:rsidR="00617DCC" w:rsidRPr="002E1EA7">
        <w:rPr>
          <w:rFonts w:ascii="Times New Roman" w:hAnsi="Times New Roman" w:cs="Times New Roman"/>
        </w:rPr>
        <w:t>减容</w:t>
      </w:r>
      <w:r w:rsidR="00617DCC" w:rsidRPr="002E1EA7">
        <w:rPr>
          <w:rFonts w:ascii="Times New Roman" w:hAnsi="Times New Roman" w:cs="Times New Roman"/>
        </w:rPr>
        <w:t>”</w:t>
      </w:r>
      <w:r w:rsidR="00617DCC" w:rsidRPr="002E1EA7">
        <w:rPr>
          <w:rFonts w:ascii="Times New Roman" w:hAnsi="Times New Roman" w:cs="Times New Roman"/>
        </w:rPr>
        <w:t>选项卡，提供如下列表：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943"/>
      </w:tblGrid>
      <w:tr w:rsidR="00617DCC" w:rsidRPr="002E1EA7" w14:paraId="2FB94ED1" w14:textId="77777777" w:rsidTr="00617DCC">
        <w:tc>
          <w:tcPr>
            <w:tcW w:w="1459" w:type="dxa"/>
          </w:tcPr>
          <w:p w14:paraId="06AB662C" w14:textId="11DBED95" w:rsidR="00617DCC" w:rsidRPr="002E1EA7" w:rsidRDefault="00617DCC" w:rsidP="00CD40D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943" w:type="dxa"/>
          </w:tcPr>
          <w:p w14:paraId="787B5D5A" w14:textId="62C3EE7D" w:rsidR="00617DCC" w:rsidRPr="002E1EA7" w:rsidRDefault="00617DCC" w:rsidP="00CD40D0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存储域成员列表</w:t>
            </w:r>
          </w:p>
        </w:tc>
      </w:tr>
    </w:tbl>
    <w:p w14:paraId="201F7F1A" w14:textId="70F752FB" w:rsidR="00617DCC" w:rsidRPr="002E1EA7" w:rsidRDefault="0035496D" w:rsidP="00CD40D0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1311DC" w:rsidRPr="002E1EA7">
        <w:rPr>
          <w:rFonts w:ascii="Times New Roman" w:hAnsi="Times New Roman" w:cs="Times New Roman"/>
        </w:rPr>
        <w:t>减容需求</w:t>
      </w:r>
      <w:r w:rsidRPr="002E1EA7">
        <w:rPr>
          <w:rFonts w:ascii="Times New Roman" w:hAnsi="Times New Roman" w:cs="Times New Roman"/>
        </w:rPr>
        <w:t>4.0</w:t>
      </w:r>
      <w:r w:rsidRPr="002E1EA7">
        <w:rPr>
          <w:rFonts w:ascii="Times New Roman" w:hAnsi="Times New Roman" w:cs="Times New Roman"/>
        </w:rPr>
        <w:t>中已经实现；</w:t>
      </w:r>
    </w:p>
    <w:p w14:paraId="31E9F16D" w14:textId="3CF15017" w:rsidR="005C2FBB" w:rsidRPr="002E1EA7" w:rsidRDefault="005C2FBB" w:rsidP="00CD40D0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不支持单次操作删除多个存储域成员；</w:t>
      </w:r>
    </w:p>
    <w:p w14:paraId="3D62AC3B" w14:textId="6D0A6108" w:rsidR="007D03DC" w:rsidRPr="002E1EA7" w:rsidRDefault="007D03DC" w:rsidP="00CD40D0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参考：</w:t>
      </w:r>
      <w:r w:rsidR="0097279B" w:rsidRPr="002E1EA7">
        <w:rPr>
          <w:rFonts w:ascii="Times New Roman" w:hAnsi="Times New Roman" w:cs="Times New Roman"/>
        </w:rPr>
        <w:t>减容</w:t>
      </w:r>
      <w:r w:rsidRPr="002E1EA7">
        <w:rPr>
          <w:rFonts w:ascii="Times New Roman" w:hAnsi="Times New Roman" w:cs="Times New Roman"/>
        </w:rPr>
        <w:t>的步骤</w:t>
      </w:r>
    </w:p>
    <w:p w14:paraId="06F809D0" w14:textId="2998AD16" w:rsidR="0097279B" w:rsidRPr="002E1EA7" w:rsidRDefault="0097279B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检查</w:t>
      </w:r>
    </w:p>
    <w:p w14:paraId="6134DF82" w14:textId="71323F15" w:rsidR="0097279B" w:rsidRPr="002E1EA7" w:rsidRDefault="0097279B" w:rsidP="00B96024">
      <w:pPr>
        <w:pStyle w:val="a8"/>
        <w:ind w:firstLineChars="202" w:firstLine="42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删除存储域成员</w:t>
      </w:r>
      <w:r w:rsidR="00B96024" w:rsidRPr="002E1EA7">
        <w:rPr>
          <w:rFonts w:ascii="Times New Roman" w:hAnsi="Times New Roman" w:cs="Times New Roman"/>
        </w:rPr>
        <w:t>后存储域的容量是否达到</w:t>
      </w:r>
      <w:r w:rsidR="00B96024" w:rsidRPr="002E1EA7">
        <w:rPr>
          <w:rFonts w:ascii="Times New Roman" w:hAnsi="Times New Roman" w:cs="Times New Roman"/>
        </w:rPr>
        <w:t>full_ratio</w:t>
      </w:r>
      <w:r w:rsidR="00B96024" w:rsidRPr="002E1EA7">
        <w:rPr>
          <w:rFonts w:ascii="Times New Roman" w:hAnsi="Times New Roman" w:cs="Times New Roman"/>
        </w:rPr>
        <w:t>或者</w:t>
      </w:r>
      <w:r w:rsidR="00B96024" w:rsidRPr="002E1EA7">
        <w:rPr>
          <w:rFonts w:ascii="Times New Roman" w:hAnsi="Times New Roman" w:cs="Times New Roman"/>
        </w:rPr>
        <w:t>nearfull_ratio</w:t>
      </w:r>
      <w:r w:rsidR="00B96024" w:rsidRPr="002E1EA7">
        <w:rPr>
          <w:rFonts w:ascii="Times New Roman" w:hAnsi="Times New Roman" w:cs="Times New Roman"/>
        </w:rPr>
        <w:t>，若达到，不允许减容操作。</w:t>
      </w:r>
    </w:p>
    <w:p w14:paraId="551BE123" w14:textId="18F05FEF" w:rsidR="007D03DC" w:rsidRPr="002E1EA7" w:rsidRDefault="003F048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移出集群</w:t>
      </w:r>
    </w:p>
    <w:p w14:paraId="6CD7E3B3" w14:textId="77777777" w:rsidR="003F048D" w:rsidRPr="002E1EA7" w:rsidRDefault="003F048D" w:rsidP="003F048D">
      <w:pPr>
        <w:pStyle w:val="10"/>
        <w:ind w:firstLine="420"/>
      </w:pPr>
      <w:r w:rsidRPr="002E1EA7">
        <w:t>ceph osd out {osd-num}</w:t>
      </w:r>
    </w:p>
    <w:p w14:paraId="589D1B14" w14:textId="51CD9D46" w:rsidR="003F048D" w:rsidRPr="002E1EA7" w:rsidRDefault="003F048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停止</w:t>
      </w:r>
      <w:r w:rsidRPr="002E1EA7">
        <w:rPr>
          <w:rFonts w:ascii="Times New Roman" w:hAnsi="Times New Roman" w:cs="Times New Roman"/>
        </w:rPr>
        <w:t>osd</w:t>
      </w:r>
    </w:p>
    <w:p w14:paraId="64976A5E" w14:textId="77777777" w:rsidR="00F62E73" w:rsidRPr="002E1EA7" w:rsidRDefault="00F62E73" w:rsidP="00F62E73">
      <w:pPr>
        <w:pStyle w:val="10"/>
        <w:ind w:firstLine="420"/>
      </w:pPr>
      <w:r w:rsidRPr="002E1EA7">
        <w:t>ssh {osd-host}</w:t>
      </w:r>
    </w:p>
    <w:p w14:paraId="272A3AFD" w14:textId="77777777" w:rsidR="003F048D" w:rsidRPr="002E1EA7" w:rsidRDefault="003F048D" w:rsidP="003F048D">
      <w:pPr>
        <w:pStyle w:val="10"/>
        <w:ind w:firstLine="420"/>
      </w:pPr>
      <w:r w:rsidRPr="002E1EA7">
        <w:t>/etc/init.d/ceph stop osd.{osd-num}</w:t>
      </w:r>
    </w:p>
    <w:p w14:paraId="7D7E778A" w14:textId="19F016D5" w:rsidR="003F048D" w:rsidRPr="002E1EA7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移出</w:t>
      </w:r>
      <w:r w:rsidRPr="002E1EA7">
        <w:rPr>
          <w:rFonts w:ascii="Times New Roman" w:hAnsi="Times New Roman" w:cs="Times New Roman"/>
        </w:rPr>
        <w:t>CRUSH map</w:t>
      </w:r>
    </w:p>
    <w:p w14:paraId="1B9277C2" w14:textId="41014C41" w:rsidR="003243D7" w:rsidRPr="002E1EA7" w:rsidRDefault="003243D7" w:rsidP="003243D7">
      <w:pPr>
        <w:pStyle w:val="10"/>
        <w:ind w:firstLine="420"/>
      </w:pPr>
      <w:r w:rsidRPr="002E1EA7">
        <w:t>ceph osd crush remove {name}   // osd.1</w:t>
      </w:r>
    </w:p>
    <w:p w14:paraId="59522FD1" w14:textId="6AF8545F" w:rsidR="003243D7" w:rsidRPr="002E1EA7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key</w:t>
      </w:r>
    </w:p>
    <w:p w14:paraId="6A12F1DB" w14:textId="77777777" w:rsidR="003243D7" w:rsidRPr="002E1EA7" w:rsidRDefault="003243D7" w:rsidP="003243D7">
      <w:pPr>
        <w:pStyle w:val="10"/>
        <w:ind w:firstLine="420"/>
      </w:pPr>
      <w:r w:rsidRPr="002E1EA7">
        <w:t>ceph auth del osd.{osd-num}</w:t>
      </w:r>
    </w:p>
    <w:p w14:paraId="53C9A3F1" w14:textId="2B0BAFA0" w:rsidR="003243D7" w:rsidRPr="002E1EA7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osd</w:t>
      </w:r>
    </w:p>
    <w:p w14:paraId="25DE46C5" w14:textId="77777777" w:rsidR="003243D7" w:rsidRPr="002E1EA7" w:rsidRDefault="003243D7" w:rsidP="003243D7">
      <w:pPr>
        <w:pStyle w:val="10"/>
        <w:ind w:firstLine="420"/>
      </w:pPr>
      <w:r w:rsidRPr="002E1EA7">
        <w:t>ceph osd rm {osd-num}</w:t>
      </w:r>
    </w:p>
    <w:p w14:paraId="7A5D507B" w14:textId="42CFE53F" w:rsidR="003243D7" w:rsidRPr="002E1EA7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查找</w:t>
      </w:r>
      <w:r w:rsidRPr="002E1EA7">
        <w:rPr>
          <w:rFonts w:ascii="Times New Roman" w:hAnsi="Times New Roman" w:cs="Times New Roman"/>
        </w:rPr>
        <w:t>ceph.conf</w:t>
      </w:r>
      <w:r w:rsidRPr="002E1EA7">
        <w:rPr>
          <w:rFonts w:ascii="Times New Roman" w:hAnsi="Times New Roman" w:cs="Times New Roman"/>
        </w:rPr>
        <w:t>文件，删除</w:t>
      </w:r>
      <w:r w:rsidRPr="002E1EA7">
        <w:rPr>
          <w:rFonts w:ascii="Times New Roman" w:hAnsi="Times New Roman" w:cs="Times New Roman"/>
        </w:rPr>
        <w:t>osd-num</w:t>
      </w:r>
      <w:r w:rsidRPr="002E1EA7">
        <w:rPr>
          <w:rFonts w:ascii="Times New Roman" w:hAnsi="Times New Roman" w:cs="Times New Roman"/>
        </w:rPr>
        <w:t>匹配项</w:t>
      </w:r>
    </w:p>
    <w:p w14:paraId="4E18DFF7" w14:textId="73BC5311" w:rsidR="007D03DC" w:rsidRPr="002E1EA7" w:rsidRDefault="0028232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拷贝配置文件到各个</w:t>
      </w:r>
      <w:r w:rsidRPr="002E1EA7">
        <w:rPr>
          <w:rFonts w:ascii="Times New Roman" w:hAnsi="Times New Roman" w:cs="Times New Roman"/>
        </w:rPr>
        <w:t>host</w:t>
      </w:r>
    </w:p>
    <w:p w14:paraId="2FAD5132" w14:textId="5E54E9E9" w:rsidR="00D2487B" w:rsidRPr="002E1EA7" w:rsidRDefault="00634898" w:rsidP="00D2487B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监控</w:t>
      </w:r>
    </w:p>
    <w:p w14:paraId="495FB0EA" w14:textId="55DBC339" w:rsidR="00D2487B" w:rsidRPr="002E1EA7" w:rsidRDefault="00D808B4" w:rsidP="00D808B4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2B4B59C2" w14:textId="6CDB53E7" w:rsidR="006928C2" w:rsidRPr="002E1EA7" w:rsidRDefault="00C411DD" w:rsidP="005F3826">
      <w:pPr>
        <w:pStyle w:val="10"/>
        <w:ind w:firstLine="420"/>
      </w:pPr>
      <w:r w:rsidRPr="002E1EA7">
        <w:t>已经创建完成</w:t>
      </w:r>
      <w:r w:rsidRPr="002E1EA7">
        <w:t>vsan</w:t>
      </w:r>
      <w:r w:rsidRPr="002E1EA7">
        <w:t>存储，在</w:t>
      </w:r>
      <w:r w:rsidRPr="002E1EA7">
        <w:t>“</w:t>
      </w:r>
      <w:r w:rsidRPr="002E1EA7">
        <w:t>数据存储</w:t>
      </w:r>
      <w:r w:rsidRPr="002E1EA7">
        <w:t>”</w:t>
      </w:r>
      <w:r w:rsidRPr="002E1EA7">
        <w:t>、</w:t>
      </w:r>
      <w:r w:rsidRPr="002E1EA7">
        <w:t>“</w:t>
      </w:r>
      <w:r w:rsidRPr="002E1EA7">
        <w:t>对象</w:t>
      </w:r>
      <w:r w:rsidRPr="002E1EA7">
        <w:t>”</w:t>
      </w:r>
      <w:r w:rsidRPr="002E1EA7">
        <w:t>中选择需要管理的</w:t>
      </w:r>
      <w:r w:rsidRPr="002E1EA7">
        <w:t>vsan</w:t>
      </w:r>
      <w:r w:rsidRPr="002E1EA7">
        <w:t>数据存储设备，在</w:t>
      </w:r>
      <w:r w:rsidRPr="002E1EA7">
        <w:t>vsan</w:t>
      </w:r>
      <w:r w:rsidRPr="002E1EA7">
        <w:t>数据存储设备页面单击</w:t>
      </w:r>
      <w:r w:rsidRPr="002E1EA7">
        <w:t>“</w:t>
      </w:r>
      <w:r w:rsidRPr="002E1EA7">
        <w:t>对象存储管理</w:t>
      </w:r>
      <w:r w:rsidRPr="002E1EA7">
        <w:t>”</w:t>
      </w:r>
      <w:r w:rsidRPr="002E1EA7">
        <w:t>选项，</w:t>
      </w:r>
      <w:r w:rsidR="006928C2" w:rsidRPr="002E1EA7">
        <w:t>界面上展示</w:t>
      </w:r>
      <w:r w:rsidR="006928C2" w:rsidRPr="002E1EA7">
        <w:t>OSD</w:t>
      </w:r>
      <w:r w:rsidR="006928C2" w:rsidRPr="002E1EA7">
        <w:t>节点，</w:t>
      </w:r>
      <w:r w:rsidR="006928C2" w:rsidRPr="002E1EA7">
        <w:t>OSD</w:t>
      </w:r>
      <w:r w:rsidR="006928C2" w:rsidRPr="002E1EA7">
        <w:t>服务运行状态</w:t>
      </w:r>
      <w:r w:rsidR="001B7D26" w:rsidRPr="002E1EA7">
        <w:t>。</w:t>
      </w:r>
    </w:p>
    <w:p w14:paraId="64F47D15" w14:textId="45F6F0A3" w:rsidR="0003020A" w:rsidRPr="002E1EA7" w:rsidRDefault="000B4933" w:rsidP="0003020A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6C3FDE45" w14:textId="7D0897F6" w:rsidR="00871CAE" w:rsidRPr="002E1EA7" w:rsidRDefault="00871CAE" w:rsidP="00871CAE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展示界面：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068"/>
        <w:gridCol w:w="2476"/>
        <w:gridCol w:w="2126"/>
        <w:gridCol w:w="850"/>
      </w:tblGrid>
      <w:tr w:rsidR="0003020A" w:rsidRPr="002E1EA7" w14:paraId="1472876E" w14:textId="77777777" w:rsidTr="00A20C40">
        <w:tc>
          <w:tcPr>
            <w:tcW w:w="1068" w:type="dxa"/>
          </w:tcPr>
          <w:p w14:paraId="126F6B78" w14:textId="77777777" w:rsidR="0003020A" w:rsidRPr="002E1EA7" w:rsidRDefault="0003020A" w:rsidP="0043582B">
            <w:pPr>
              <w:pStyle w:val="10"/>
            </w:pPr>
            <w:r w:rsidRPr="002E1EA7">
              <w:t>osd_name</w:t>
            </w:r>
          </w:p>
        </w:tc>
        <w:tc>
          <w:tcPr>
            <w:tcW w:w="2476" w:type="dxa"/>
          </w:tcPr>
          <w:p w14:paraId="577A9017" w14:textId="77777777" w:rsidR="0003020A" w:rsidRPr="002E1EA7" w:rsidRDefault="0003020A" w:rsidP="0043582B">
            <w:pPr>
              <w:pStyle w:val="10"/>
            </w:pPr>
            <w:r w:rsidRPr="002E1EA7">
              <w:t>up/down(</w:t>
            </w:r>
            <w:r w:rsidRPr="002E1EA7">
              <w:t>数据服务状态</w:t>
            </w:r>
            <w:r w:rsidRPr="002E1EA7">
              <w:t>)</w:t>
            </w:r>
          </w:p>
        </w:tc>
        <w:tc>
          <w:tcPr>
            <w:tcW w:w="2126" w:type="dxa"/>
          </w:tcPr>
          <w:p w14:paraId="13F6B6B9" w14:textId="77777777" w:rsidR="0003020A" w:rsidRPr="002E1EA7" w:rsidRDefault="0003020A" w:rsidP="0043582B">
            <w:pPr>
              <w:pStyle w:val="10"/>
            </w:pPr>
            <w:r w:rsidRPr="002E1EA7">
              <w:t>in/out(</w:t>
            </w:r>
            <w:r w:rsidRPr="002E1EA7">
              <w:t>集群服务状态</w:t>
            </w:r>
            <w:r w:rsidRPr="002E1EA7">
              <w:t>)</w:t>
            </w:r>
          </w:p>
        </w:tc>
        <w:tc>
          <w:tcPr>
            <w:tcW w:w="850" w:type="dxa"/>
          </w:tcPr>
          <w:p w14:paraId="7ACC8E0D" w14:textId="77777777" w:rsidR="0003020A" w:rsidRPr="002E1EA7" w:rsidRDefault="0003020A" w:rsidP="0043582B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weight</w:t>
            </w:r>
          </w:p>
        </w:tc>
      </w:tr>
      <w:tr w:rsidR="0003020A" w:rsidRPr="002E1EA7" w14:paraId="04AC61A9" w14:textId="77777777" w:rsidTr="00A20C40">
        <w:tc>
          <w:tcPr>
            <w:tcW w:w="1068" w:type="dxa"/>
          </w:tcPr>
          <w:p w14:paraId="08C2406F" w14:textId="77777777" w:rsidR="0003020A" w:rsidRPr="002E1EA7" w:rsidRDefault="0003020A" w:rsidP="0043582B">
            <w:pPr>
              <w:pStyle w:val="10"/>
            </w:pPr>
            <w:r w:rsidRPr="002E1EA7">
              <w:t>osd.0</w:t>
            </w:r>
          </w:p>
        </w:tc>
        <w:tc>
          <w:tcPr>
            <w:tcW w:w="2476" w:type="dxa"/>
          </w:tcPr>
          <w:p w14:paraId="1F2EA204" w14:textId="77777777" w:rsidR="0003020A" w:rsidRPr="002E1EA7" w:rsidRDefault="0003020A" w:rsidP="0043582B">
            <w:pPr>
              <w:pStyle w:val="10"/>
            </w:pPr>
            <w:r w:rsidRPr="002E1EA7">
              <w:t>up</w:t>
            </w:r>
          </w:p>
        </w:tc>
        <w:tc>
          <w:tcPr>
            <w:tcW w:w="2126" w:type="dxa"/>
          </w:tcPr>
          <w:p w14:paraId="5B0A3610" w14:textId="77777777" w:rsidR="0003020A" w:rsidRPr="002E1EA7" w:rsidRDefault="0003020A" w:rsidP="0043582B">
            <w:pPr>
              <w:pStyle w:val="10"/>
            </w:pPr>
            <w:r w:rsidRPr="002E1EA7">
              <w:t>in</w:t>
            </w:r>
          </w:p>
        </w:tc>
        <w:tc>
          <w:tcPr>
            <w:tcW w:w="850" w:type="dxa"/>
          </w:tcPr>
          <w:p w14:paraId="31C8F003" w14:textId="77777777" w:rsidR="0003020A" w:rsidRPr="002E1EA7" w:rsidRDefault="0003020A" w:rsidP="0043582B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1</w:t>
            </w:r>
          </w:p>
        </w:tc>
      </w:tr>
      <w:tr w:rsidR="0003020A" w:rsidRPr="002E1EA7" w14:paraId="43274365" w14:textId="77777777" w:rsidTr="00A20C40">
        <w:tc>
          <w:tcPr>
            <w:tcW w:w="1068" w:type="dxa"/>
          </w:tcPr>
          <w:p w14:paraId="642B3735" w14:textId="77777777" w:rsidR="0003020A" w:rsidRPr="002E1EA7" w:rsidRDefault="0003020A" w:rsidP="0043582B">
            <w:pPr>
              <w:pStyle w:val="10"/>
            </w:pPr>
            <w:r w:rsidRPr="002E1EA7">
              <w:t>osd.1</w:t>
            </w:r>
          </w:p>
        </w:tc>
        <w:tc>
          <w:tcPr>
            <w:tcW w:w="2476" w:type="dxa"/>
          </w:tcPr>
          <w:p w14:paraId="68F1C98A" w14:textId="77777777" w:rsidR="0003020A" w:rsidRPr="002E1EA7" w:rsidRDefault="0003020A" w:rsidP="0043582B">
            <w:pPr>
              <w:pStyle w:val="10"/>
            </w:pPr>
            <w:r w:rsidRPr="002E1EA7">
              <w:t>up</w:t>
            </w:r>
          </w:p>
        </w:tc>
        <w:tc>
          <w:tcPr>
            <w:tcW w:w="2126" w:type="dxa"/>
          </w:tcPr>
          <w:p w14:paraId="1ECD9272" w14:textId="77777777" w:rsidR="0003020A" w:rsidRPr="002E1EA7" w:rsidRDefault="0003020A" w:rsidP="0043582B">
            <w:pPr>
              <w:pStyle w:val="10"/>
            </w:pPr>
            <w:r w:rsidRPr="002E1EA7">
              <w:t>in</w:t>
            </w:r>
          </w:p>
        </w:tc>
        <w:tc>
          <w:tcPr>
            <w:tcW w:w="850" w:type="dxa"/>
          </w:tcPr>
          <w:p w14:paraId="4F77D4B0" w14:textId="77777777" w:rsidR="0003020A" w:rsidRPr="002E1EA7" w:rsidRDefault="0003020A" w:rsidP="0043582B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1</w:t>
            </w:r>
          </w:p>
        </w:tc>
      </w:tr>
      <w:tr w:rsidR="0003020A" w:rsidRPr="002E1EA7" w14:paraId="1445E439" w14:textId="77777777" w:rsidTr="00A20C40">
        <w:tc>
          <w:tcPr>
            <w:tcW w:w="1068" w:type="dxa"/>
          </w:tcPr>
          <w:p w14:paraId="54516344" w14:textId="77777777" w:rsidR="0003020A" w:rsidRPr="002E1EA7" w:rsidRDefault="0003020A" w:rsidP="0043582B">
            <w:pPr>
              <w:pStyle w:val="10"/>
            </w:pPr>
            <w:r w:rsidRPr="002E1EA7">
              <w:t>osd.2</w:t>
            </w:r>
          </w:p>
        </w:tc>
        <w:tc>
          <w:tcPr>
            <w:tcW w:w="2476" w:type="dxa"/>
          </w:tcPr>
          <w:p w14:paraId="5159FEEB" w14:textId="77777777" w:rsidR="0003020A" w:rsidRPr="002E1EA7" w:rsidRDefault="0003020A" w:rsidP="0043582B">
            <w:pPr>
              <w:pStyle w:val="10"/>
            </w:pPr>
            <w:r w:rsidRPr="002E1EA7">
              <w:t>up</w:t>
            </w:r>
          </w:p>
        </w:tc>
        <w:tc>
          <w:tcPr>
            <w:tcW w:w="2126" w:type="dxa"/>
          </w:tcPr>
          <w:p w14:paraId="049567B3" w14:textId="77777777" w:rsidR="0003020A" w:rsidRPr="002E1EA7" w:rsidRDefault="0003020A" w:rsidP="0043582B">
            <w:pPr>
              <w:pStyle w:val="10"/>
            </w:pPr>
            <w:r w:rsidRPr="002E1EA7">
              <w:t>in</w:t>
            </w:r>
          </w:p>
        </w:tc>
        <w:tc>
          <w:tcPr>
            <w:tcW w:w="850" w:type="dxa"/>
          </w:tcPr>
          <w:p w14:paraId="72B7E7D6" w14:textId="77777777" w:rsidR="0003020A" w:rsidRPr="002E1EA7" w:rsidRDefault="0003020A" w:rsidP="0043582B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1</w:t>
            </w:r>
          </w:p>
        </w:tc>
      </w:tr>
    </w:tbl>
    <w:p w14:paraId="58510C56" w14:textId="77777777" w:rsidR="0003020A" w:rsidRPr="002E1EA7" w:rsidRDefault="0003020A" w:rsidP="0003020A">
      <w:pPr>
        <w:pStyle w:val="10"/>
      </w:pPr>
      <w:r w:rsidRPr="002E1EA7">
        <w:t>1</w:t>
      </w:r>
      <w:r w:rsidRPr="002E1EA7">
        <w:t>、查看</w:t>
      </w:r>
      <w:r w:rsidRPr="002E1EA7">
        <w:t>osd</w:t>
      </w:r>
      <w:r w:rsidRPr="002E1EA7">
        <w:t>状态</w:t>
      </w:r>
    </w:p>
    <w:p w14:paraId="385330D6" w14:textId="77777777" w:rsidR="0003020A" w:rsidRPr="002E1EA7" w:rsidRDefault="0003020A" w:rsidP="0003020A">
      <w:pPr>
        <w:pStyle w:val="10"/>
        <w:ind w:firstLineChars="135" w:firstLine="283"/>
      </w:pPr>
      <w:r w:rsidRPr="002E1EA7">
        <w:t>[root@admin~]# ceph osd stat</w:t>
      </w:r>
    </w:p>
    <w:p w14:paraId="6A85434D" w14:textId="77777777" w:rsidR="0003020A" w:rsidRPr="002E1EA7" w:rsidRDefault="0003020A" w:rsidP="0003020A">
      <w:pPr>
        <w:pStyle w:val="10"/>
      </w:pPr>
      <w:r w:rsidRPr="002E1EA7">
        <w:t>                  osdmap e88: 3 osds: 3 up, 3 in</w:t>
      </w:r>
    </w:p>
    <w:p w14:paraId="1573DEB5" w14:textId="77777777" w:rsidR="0003020A" w:rsidRPr="002E1EA7" w:rsidRDefault="0003020A" w:rsidP="0003020A">
      <w:pPr>
        <w:pStyle w:val="10"/>
      </w:pPr>
      <w:r w:rsidRPr="002E1EA7">
        <w:t>2</w:t>
      </w:r>
      <w:r w:rsidRPr="002E1EA7">
        <w:t>、查看</w:t>
      </w:r>
      <w:r w:rsidRPr="002E1EA7">
        <w:t>osd</w:t>
      </w:r>
      <w:r w:rsidRPr="002E1EA7">
        <w:t>的映射信息</w:t>
      </w:r>
    </w:p>
    <w:p w14:paraId="1933714A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[root</w:t>
      </w:r>
      <w:hyperlink r:id="rId13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  <w:sz w:val="21"/>
          <w:szCs w:val="21"/>
        </w:rPr>
        <w:t>~]# ceph osd dump</w:t>
      </w:r>
    </w:p>
    <w:p w14:paraId="658DEBD0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epoch 88</w:t>
      </w:r>
    </w:p>
    <w:p w14:paraId="109C72CA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fsid be1756f2-54f7-4d8f-8790-820c82721f17</w:t>
      </w:r>
    </w:p>
    <w:p w14:paraId="5CEC7C42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created 2014-06-26 18:41:57.687442</w:t>
      </w:r>
    </w:p>
    <w:p w14:paraId="7767D7C0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modified 2014-06-30 00:46:27.179793</w:t>
      </w:r>
    </w:p>
    <w:p w14:paraId="65CCD08B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flags </w:t>
      </w:r>
    </w:p>
    <w:p w14:paraId="7D693EA2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0 'data' replicated size 2 min_size 1 crush_ruleset 0 object_hash rjenkins pg_num 64 pgp_num 64 last_change 1 owner 0 flags hashpspool crash_replay_interval 45 stripe_width 0</w:t>
      </w:r>
    </w:p>
    <w:p w14:paraId="4994BA65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1 'metadata' replicated size 2 min_size 1 crush_ruleset 0 object_hash rjenkins pg_num 64 pgp_num 64 last_change 1 owner 0 flags hashpspool stripe_width 0</w:t>
      </w:r>
    </w:p>
    <w:p w14:paraId="69BFA41C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2 'rbd' replicated size 2 min_size 1 crush_ruleset 0 object_hash rjenkins pg_num 64 pgp_num 64 last_change 1 owner 0 flags hashpspool stripe_width 0</w:t>
      </w:r>
    </w:p>
    <w:p w14:paraId="7807A3D4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pool 3 'jiayuan' replicated size 2 min_size 1 crush_ruleset 0 object_hash rjenkins pg_num 256 pgp_num 256 last_change 73 owner 0 flags hashpspool stripe_width 0</w:t>
      </w:r>
    </w:p>
    <w:p w14:paraId="5824FE2A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max_osd 3</w:t>
      </w:r>
    </w:p>
    <w:p w14:paraId="1E377EBB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osd.0 up   in  weight 1 up_from 65 up_thru 75 down_at 64 last_clean_interval [53,55) 10.240.240.211:6800/3089 10.240.240.211:6801/3089 10.240.240.211:6802/3089 10.240.240.211:6803/3089 exists,up 8a24ad16-a483-4bac-a56a-6ed44ab74ff0</w:t>
      </w:r>
    </w:p>
    <w:p w14:paraId="52058DDF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osd.1 up   in  weight 1 up_from 59 up_thru 74 down_at 58 last_clean_interval [31,55) 10.240.240.212:6800/2696 10.240.240.212:6801/2696 10.240.240.212:6802/2696 10.240.240.212:6803/2696 exists,up 8619c083-0273-4203-ba57-4b1dabb89339</w:t>
      </w:r>
    </w:p>
    <w:p w14:paraId="3A2077DB" w14:textId="77777777" w:rsidR="0003020A" w:rsidRPr="002E1EA7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2E1EA7">
        <w:rPr>
          <w:rFonts w:ascii="Times New Roman" w:hAnsi="Times New Roman" w:cs="Times New Roman"/>
          <w:sz w:val="21"/>
          <w:szCs w:val="21"/>
        </w:rPr>
        <w:t>osd.2 up   in  weight 1 up_from 62 up_thru 74 down_at 61 last_clean_interval [39,55) 10.240.240.213:6800/2662 10.240.240.213:6801/2662 10.240.240.213:6802/2662 10.240.240.213:6803/2662 exists,up f8107c04-35d7-4fb8-8c82-09eb885f0e58</w:t>
      </w:r>
    </w:p>
    <w:p w14:paraId="7C2E91DB" w14:textId="219E69DC" w:rsidR="000B4933" w:rsidRPr="002E1EA7" w:rsidRDefault="000B4933" w:rsidP="000B4933">
      <w:pPr>
        <w:rPr>
          <w:rFonts w:ascii="Times New Roman" w:hAnsi="Times New Roman" w:cs="Times New Roman"/>
        </w:rPr>
      </w:pPr>
    </w:p>
    <w:p w14:paraId="5285FAFD" w14:textId="2028065A" w:rsidR="00843BDF" w:rsidRPr="002E1EA7" w:rsidRDefault="00A81F4A" w:rsidP="00A81F4A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服务</w:t>
      </w:r>
      <w:r w:rsidR="00AF6653" w:rsidRPr="002E1EA7">
        <w:rPr>
          <w:rFonts w:ascii="Times New Roman" w:hAnsi="Times New Roman" w:cs="Times New Roman"/>
        </w:rPr>
        <w:t>管理</w:t>
      </w:r>
    </w:p>
    <w:p w14:paraId="67AB336B" w14:textId="3FE9D2B5" w:rsidR="006E0F20" w:rsidRPr="002E1EA7" w:rsidRDefault="006E0F20" w:rsidP="00A81F4A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现状</w:t>
      </w:r>
    </w:p>
    <w:p w14:paraId="08453FB3" w14:textId="0FAC9475" w:rsidR="006E0F20" w:rsidRPr="002E1EA7" w:rsidRDefault="006E0F20" w:rsidP="006E0F20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16621D" w:rsidRPr="002E1EA7">
        <w:rPr>
          <w:rFonts w:ascii="Times New Roman" w:hAnsi="Times New Roman" w:cs="Times New Roman"/>
        </w:rPr>
        <w:t>未提供接口封装，代码未实现</w:t>
      </w:r>
    </w:p>
    <w:p w14:paraId="593F860B" w14:textId="7F84A5C8" w:rsidR="0090059C" w:rsidRPr="002E1EA7" w:rsidRDefault="0090059C" w:rsidP="00A81F4A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1ED8F76C" w14:textId="57041149" w:rsidR="0090059C" w:rsidRPr="002E1EA7" w:rsidRDefault="0090059C" w:rsidP="0090059C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封装服务起停管理的接口，包括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服务、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服务、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服务、指定的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服务、指定的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服务的接口。</w:t>
      </w:r>
    </w:p>
    <w:p w14:paraId="29A60CC6" w14:textId="764DD017" w:rsidR="0090059C" w:rsidRPr="002E1EA7" w:rsidRDefault="0090059C" w:rsidP="00A81F4A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05277C7F" w14:textId="77777777" w:rsidR="00A81F4A" w:rsidRPr="002E1EA7" w:rsidRDefault="00885A36" w:rsidP="0090059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基本格式</w:t>
      </w:r>
    </w:p>
    <w:p w14:paraId="51C76680" w14:textId="7CEB5398" w:rsidR="00FB7372" w:rsidRPr="002E1EA7" w:rsidRDefault="00FB7372" w:rsidP="00FB7372">
      <w:pPr>
        <w:pStyle w:val="10"/>
        <w:spacing w:afterLines="50" w:after="156"/>
        <w:ind w:firstLineChars="50" w:firstLine="105"/>
      </w:pPr>
      <w:r w:rsidRPr="002E1EA7">
        <w:t>推荐使用</w:t>
      </w:r>
      <w:r w:rsidRPr="002E1EA7">
        <w:t>sysvint</w:t>
      </w:r>
      <w:r w:rsidRPr="002E1EA7">
        <w:t>管理起停服务</w:t>
      </w:r>
    </w:p>
    <w:p w14:paraId="78FA98BE" w14:textId="0BC2A7C5" w:rsidR="00885A36" w:rsidRPr="002E1EA7" w:rsidRDefault="00E7523F" w:rsidP="00FB7372">
      <w:pPr>
        <w:pStyle w:val="10"/>
        <w:spacing w:afterLines="50" w:after="156"/>
        <w:ind w:firstLineChars="50" w:firstLine="105"/>
      </w:pPr>
      <w:r w:rsidRPr="002E1EA7">
        <w:t>命令参考：</w:t>
      </w:r>
      <w:r w:rsidR="00885A36" w:rsidRPr="002E1EA7">
        <w:t>{commandline} [options] [commands] [daemons]</w:t>
      </w:r>
    </w:p>
    <w:p w14:paraId="2B17A03C" w14:textId="2E7B2737" w:rsidR="008618DD" w:rsidRPr="002E1EA7" w:rsidRDefault="008618DD" w:rsidP="00751372">
      <w:pPr>
        <w:pStyle w:val="10"/>
        <w:spacing w:afterLines="50" w:after="156"/>
        <w:ind w:firstLineChars="550" w:firstLine="1155"/>
      </w:pPr>
      <w:r w:rsidRPr="002E1EA7">
        <w:t>/etc/init.d/ceph [options] [start|r</w:t>
      </w:r>
      <w:r w:rsidR="00751372" w:rsidRPr="002E1EA7">
        <w:t xml:space="preserve">estart] [daemonType|daemonID] 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995"/>
        <w:gridCol w:w="4108"/>
      </w:tblGrid>
      <w:tr w:rsidR="007615F0" w:rsidRPr="002E1EA7" w14:paraId="34D74AFD" w14:textId="77777777" w:rsidTr="00333715">
        <w:trPr>
          <w:tblHeader/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0C2B340" w14:textId="4AB36D9B" w:rsidR="00885A36" w:rsidRPr="002E1EA7" w:rsidRDefault="00D211E2" w:rsidP="00885A36">
            <w:pPr>
              <w:pStyle w:val="10"/>
              <w:rPr>
                <w:b/>
              </w:rPr>
            </w:pPr>
            <w:r w:rsidRPr="002E1EA7">
              <w:rPr>
                <w:b/>
              </w:rPr>
              <w:t>o</w:t>
            </w:r>
            <w:r w:rsidR="00885A36" w:rsidRPr="002E1EA7">
              <w:rPr>
                <w:b/>
              </w:rPr>
              <w:t>ptions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636C67" w14:textId="77777777" w:rsidR="00885A36" w:rsidRPr="002E1EA7" w:rsidRDefault="00885A36" w:rsidP="00885A36">
            <w:pPr>
              <w:pStyle w:val="10"/>
              <w:rPr>
                <w:b/>
              </w:rPr>
            </w:pPr>
            <w:r w:rsidRPr="002E1EA7">
              <w:rPr>
                <w:b/>
              </w:rPr>
              <w:t>Shortcut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9427033" w14:textId="77777777" w:rsidR="00885A36" w:rsidRPr="002E1EA7" w:rsidRDefault="00885A36" w:rsidP="00885A36">
            <w:pPr>
              <w:pStyle w:val="10"/>
              <w:rPr>
                <w:b/>
              </w:rPr>
            </w:pPr>
            <w:r w:rsidRPr="002E1EA7">
              <w:rPr>
                <w:b/>
              </w:rPr>
              <w:t>Description</w:t>
            </w:r>
          </w:p>
        </w:tc>
      </w:tr>
      <w:tr w:rsidR="007615F0" w:rsidRPr="002E1EA7" w14:paraId="066A5A66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264AC6B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--verbose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B375CEA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-v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5F440E6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Use verbose logging.</w:t>
            </w:r>
          </w:p>
        </w:tc>
      </w:tr>
      <w:tr w:rsidR="007615F0" w:rsidRPr="002E1EA7" w14:paraId="13CB2451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91AC04A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--valgrind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24FAA6D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4A05BE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(Dev and QA only) Use </w:t>
            </w:r>
            <w:hyperlink r:id="rId14" w:history="1">
              <w:r w:rsidRPr="002E1EA7">
                <w:rPr>
                  <w:rStyle w:val="a6"/>
                  <w:rFonts w:ascii="Times New Roman" w:hAnsi="Times New Roman" w:cs="Times New Roman"/>
                  <w:color w:val="auto"/>
                </w:rPr>
                <w:t>Valgrind</w:t>
              </w:r>
            </w:hyperlink>
            <w:r w:rsidRPr="002E1EA7">
              <w:rPr>
                <w:rFonts w:ascii="Times New Roman" w:hAnsi="Times New Roman" w:cs="Times New Roman"/>
              </w:rPr>
              <w:t> debugging.</w:t>
            </w:r>
          </w:p>
        </w:tc>
      </w:tr>
      <w:tr w:rsidR="007615F0" w:rsidRPr="002E1EA7" w14:paraId="4E826D36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33CE62E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--allhosts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25759BE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C1A7835" w14:textId="3F0E6416" w:rsidR="00885A36" w:rsidRPr="002E1EA7" w:rsidRDefault="00885A36" w:rsidP="00A81F4A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Execute on all nodes in ceph.conf. </w:t>
            </w:r>
          </w:p>
        </w:tc>
      </w:tr>
      <w:tr w:rsidR="007615F0" w:rsidRPr="002E1EA7" w14:paraId="5447EE8F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CA48702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--restart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DC4220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2E19CC4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Automatically restart daemon if it core dumps.</w:t>
            </w:r>
          </w:p>
        </w:tc>
      </w:tr>
      <w:tr w:rsidR="007615F0" w:rsidRPr="002E1EA7" w14:paraId="5B7131F2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697B864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--norestart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589C95D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1FEEA58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Don’t restart a daemon if it core dumps.</w:t>
            </w:r>
          </w:p>
        </w:tc>
      </w:tr>
      <w:tr w:rsidR="007615F0" w:rsidRPr="002E1EA7" w14:paraId="3A8B7283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095F40C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--conf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C02FC0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EF4A5D9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Use an alternate configuration file.</w:t>
            </w:r>
          </w:p>
        </w:tc>
      </w:tr>
      <w:tr w:rsidR="007615F0" w:rsidRPr="002E1EA7" w14:paraId="6EC5C0B3" w14:textId="77777777" w:rsidTr="00333715">
        <w:trPr>
          <w:tblHeader/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2426E14" w14:textId="3E738602" w:rsidR="00885A36" w:rsidRPr="002E1EA7" w:rsidRDefault="00D211E2" w:rsidP="00885A36">
            <w:pPr>
              <w:rPr>
                <w:rFonts w:ascii="Times New Roman" w:hAnsi="Times New Roman" w:cs="Times New Roman"/>
                <w:b/>
              </w:rPr>
            </w:pPr>
            <w:r w:rsidRPr="002E1EA7">
              <w:rPr>
                <w:rFonts w:ascii="Times New Roman" w:hAnsi="Times New Roman" w:cs="Times New Roman"/>
                <w:b/>
              </w:rPr>
              <w:t>c</w:t>
            </w:r>
            <w:r w:rsidR="00885A36" w:rsidRPr="002E1EA7">
              <w:rPr>
                <w:rFonts w:ascii="Times New Roman" w:hAnsi="Times New Roman" w:cs="Times New Roman"/>
                <w:b/>
              </w:rPr>
              <w:t>ommand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985D840" w14:textId="77777777" w:rsidR="00885A36" w:rsidRPr="002E1EA7" w:rsidRDefault="00885A36" w:rsidP="00885A36">
            <w:pPr>
              <w:rPr>
                <w:rFonts w:ascii="Times New Roman" w:hAnsi="Times New Roman" w:cs="Times New Roman"/>
                <w:b/>
              </w:rPr>
            </w:pPr>
            <w:r w:rsidRPr="002E1EA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615F0" w:rsidRPr="002E1EA7" w14:paraId="5E6FC3A1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7E8EBC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93697F1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Start the daemon(s).</w:t>
            </w:r>
          </w:p>
        </w:tc>
      </w:tr>
      <w:tr w:rsidR="007615F0" w:rsidRPr="002E1EA7" w14:paraId="196CBF9D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0B0D17B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6114EE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Stop the daemon(s).</w:t>
            </w:r>
          </w:p>
        </w:tc>
      </w:tr>
      <w:tr w:rsidR="007615F0" w:rsidRPr="002E1EA7" w14:paraId="25E473EA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BFF9E25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forcestop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862EB2A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Force the daemon(s) to stop. Same as kill -9</w:t>
            </w:r>
          </w:p>
        </w:tc>
      </w:tr>
      <w:tr w:rsidR="007615F0" w:rsidRPr="002E1EA7" w14:paraId="5F0EAC4A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3FA0B0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killall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C04611E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Kill all daemons of a particular type.</w:t>
            </w:r>
          </w:p>
        </w:tc>
      </w:tr>
      <w:tr w:rsidR="007615F0" w:rsidRPr="002E1EA7" w14:paraId="3DF31D53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0F47E67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cleanlogs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A2285B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Cleans out the log directory.</w:t>
            </w:r>
          </w:p>
        </w:tc>
      </w:tr>
      <w:tr w:rsidR="007615F0" w:rsidRPr="002E1EA7" w14:paraId="6C802631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2B8D311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cleanalllogs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7860BD0" w14:textId="77777777" w:rsidR="00885A36" w:rsidRPr="002E1EA7" w:rsidRDefault="00885A36" w:rsidP="00885A36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Cleans out everything in the log directory.</w:t>
            </w:r>
          </w:p>
        </w:tc>
      </w:tr>
    </w:tbl>
    <w:p w14:paraId="1B835941" w14:textId="62866B96" w:rsidR="00843BDF" w:rsidRPr="002E1EA7" w:rsidRDefault="0090059C" w:rsidP="0090059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存储集群</w:t>
      </w:r>
      <w:r w:rsidR="007C774A" w:rsidRPr="002E1EA7">
        <w:rPr>
          <w:rFonts w:ascii="Times New Roman" w:hAnsi="Times New Roman" w:cs="Times New Roman"/>
        </w:rPr>
        <w:t>服务</w:t>
      </w:r>
    </w:p>
    <w:p w14:paraId="4137CD80" w14:textId="306F2EDB" w:rsidR="00843BDF" w:rsidRPr="002E1EA7" w:rsidRDefault="00843BDF" w:rsidP="008618DD">
      <w:pPr>
        <w:pStyle w:val="10"/>
      </w:pPr>
      <w:r w:rsidRPr="002E1EA7">
        <w:t>语法：</w:t>
      </w:r>
      <w:r w:rsidR="008618DD" w:rsidRPr="002E1EA7">
        <w:t xml:space="preserve"> </w:t>
      </w:r>
      <w:r w:rsidR="00267DB8" w:rsidRPr="002E1EA7">
        <w:t xml:space="preserve">/etc/init.d/ceph </w:t>
      </w:r>
      <w:r w:rsidR="007C774A" w:rsidRPr="002E1EA7">
        <w:t>start/stop</w:t>
      </w:r>
      <w:r w:rsidR="00651FC0" w:rsidRPr="002E1EA7">
        <w:t xml:space="preserve">          </w:t>
      </w:r>
      <w:r w:rsidR="00651FC0" w:rsidRPr="002E1EA7">
        <w:t>在本节点上执行</w:t>
      </w:r>
    </w:p>
    <w:p w14:paraId="12758099" w14:textId="15A4EF80" w:rsidR="00267DB8" w:rsidRPr="002E1EA7" w:rsidRDefault="00267DB8" w:rsidP="008618DD">
      <w:pPr>
        <w:pStyle w:val="10"/>
      </w:pPr>
      <w:r w:rsidRPr="002E1EA7">
        <w:t xml:space="preserve">       /etc/init.d/ceph -a start/stop</w:t>
      </w:r>
      <w:r w:rsidR="00651FC0" w:rsidRPr="002E1EA7">
        <w:t xml:space="preserve">      </w:t>
      </w:r>
      <w:r w:rsidR="00333715" w:rsidRPr="002E1EA7">
        <w:t xml:space="preserve">  </w:t>
      </w:r>
      <w:r w:rsidR="00651FC0" w:rsidRPr="002E1EA7">
        <w:t>-a</w:t>
      </w:r>
      <w:r w:rsidR="00651FC0" w:rsidRPr="002E1EA7">
        <w:t>在所有节点上执行</w:t>
      </w:r>
    </w:p>
    <w:p w14:paraId="12660926" w14:textId="22E3C872" w:rsidR="00843BDF" w:rsidRPr="002E1EA7" w:rsidRDefault="00843BDF" w:rsidP="0090059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进程</w:t>
      </w:r>
      <w:r w:rsidR="00A32448" w:rsidRPr="002E1EA7">
        <w:rPr>
          <w:rFonts w:ascii="Times New Roman" w:hAnsi="Times New Roman" w:cs="Times New Roman"/>
        </w:rPr>
        <w:t>类型</w:t>
      </w:r>
      <w:r w:rsidR="007C774A" w:rsidRPr="002E1EA7">
        <w:rPr>
          <w:rFonts w:ascii="Times New Roman" w:hAnsi="Times New Roman" w:cs="Times New Roman"/>
        </w:rPr>
        <w:t>服务</w:t>
      </w:r>
    </w:p>
    <w:p w14:paraId="6F79BA63" w14:textId="3A49A667" w:rsidR="00843BDF" w:rsidRPr="002E1EA7" w:rsidRDefault="00843BDF" w:rsidP="00843BDF">
      <w:pPr>
        <w:pStyle w:val="10"/>
      </w:pPr>
      <w:r w:rsidRPr="002E1EA7">
        <w:t>语法：</w:t>
      </w:r>
      <w:r w:rsidRPr="002E1EA7">
        <w:t>/etc/init.d/ceph start</w:t>
      </w:r>
      <w:r w:rsidR="00280E00" w:rsidRPr="002E1EA7">
        <w:t>/stop</w:t>
      </w:r>
      <w:r w:rsidRPr="002E1EA7">
        <w:t xml:space="preserve"> {daemon-type}    </w:t>
      </w:r>
      <w:r w:rsidR="00922875" w:rsidRPr="002E1EA7">
        <w:t xml:space="preserve">    </w:t>
      </w:r>
      <w:r w:rsidRPr="002E1EA7">
        <w:t>在本节点上执行</w:t>
      </w:r>
    </w:p>
    <w:p w14:paraId="2BF06206" w14:textId="7384B7D2" w:rsidR="00843BDF" w:rsidRPr="002E1EA7" w:rsidRDefault="00843BDF" w:rsidP="00843BDF">
      <w:pPr>
        <w:pStyle w:val="10"/>
      </w:pPr>
      <w:r w:rsidRPr="002E1EA7">
        <w:t xml:space="preserve">   </w:t>
      </w:r>
      <w:r w:rsidR="00784A54" w:rsidRPr="002E1EA7">
        <w:t xml:space="preserve">  </w:t>
      </w:r>
      <w:r w:rsidRPr="002E1EA7">
        <w:t xml:space="preserve"> /etc/init.d/ceph -a start</w:t>
      </w:r>
      <w:r w:rsidR="00280E00" w:rsidRPr="002E1EA7">
        <w:t>/stop</w:t>
      </w:r>
      <w:r w:rsidRPr="002E1EA7">
        <w:t xml:space="preserve"> {daemon-type}    </w:t>
      </w:r>
      <w:r w:rsidR="00333715" w:rsidRPr="002E1EA7">
        <w:t xml:space="preserve">  </w:t>
      </w:r>
      <w:r w:rsidRPr="002E1EA7">
        <w:t>-a</w:t>
      </w:r>
      <w:r w:rsidRPr="002E1EA7">
        <w:t>在所有节点上执行</w:t>
      </w:r>
    </w:p>
    <w:p w14:paraId="3FED55F9" w14:textId="77777777" w:rsidR="00843BDF" w:rsidRPr="002E1EA7" w:rsidRDefault="00280E00" w:rsidP="00843BDF">
      <w:pPr>
        <w:pStyle w:val="10"/>
      </w:pPr>
      <w:r w:rsidRPr="002E1EA7">
        <w:t>例如：</w:t>
      </w:r>
    </w:p>
    <w:p w14:paraId="0F080A7A" w14:textId="137D2855" w:rsidR="00280E00" w:rsidRPr="002E1EA7" w:rsidRDefault="00280E00" w:rsidP="00280E00">
      <w:pPr>
        <w:pStyle w:val="10"/>
      </w:pPr>
      <w:r w:rsidRPr="002E1EA7">
        <w:t xml:space="preserve">   </w:t>
      </w:r>
      <w:r w:rsidR="00784A54" w:rsidRPr="002E1EA7">
        <w:t xml:space="preserve">  </w:t>
      </w:r>
      <w:r w:rsidRPr="002E1EA7">
        <w:t xml:space="preserve"> sudo /etc/init.d/ceph start/stop osd</w:t>
      </w:r>
    </w:p>
    <w:p w14:paraId="428695B4" w14:textId="77777777" w:rsidR="00280E00" w:rsidRPr="002E1EA7" w:rsidRDefault="00280E00" w:rsidP="00784A54">
      <w:pPr>
        <w:pStyle w:val="10"/>
        <w:ind w:firstLineChars="300" w:firstLine="630"/>
      </w:pPr>
      <w:r w:rsidRPr="002E1EA7">
        <w:t>sudo /etc/init.d/ceph -a start/stop osd</w:t>
      </w:r>
    </w:p>
    <w:p w14:paraId="4029FAC0" w14:textId="612245FA" w:rsidR="00843BDF" w:rsidRPr="002E1EA7" w:rsidRDefault="00843BDF" w:rsidP="0090059C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指定进程</w:t>
      </w:r>
      <w:r w:rsidR="007C774A" w:rsidRPr="002E1EA7">
        <w:rPr>
          <w:rFonts w:ascii="Times New Roman" w:hAnsi="Times New Roman" w:cs="Times New Roman"/>
        </w:rPr>
        <w:t>服务</w:t>
      </w:r>
    </w:p>
    <w:p w14:paraId="258561DB" w14:textId="36818341" w:rsidR="00885A36" w:rsidRPr="002E1EA7" w:rsidRDefault="00885A36" w:rsidP="00885A36">
      <w:pPr>
        <w:pStyle w:val="10"/>
      </w:pPr>
      <w:r w:rsidRPr="002E1EA7">
        <w:t>语法：</w:t>
      </w:r>
      <w:r w:rsidRPr="002E1EA7">
        <w:t xml:space="preserve">sudo /etc/init.d/ceph start {daemon-type}.{instance}      </w:t>
      </w:r>
      <w:r w:rsidR="00922875" w:rsidRPr="002E1EA7">
        <w:t xml:space="preserve">    </w:t>
      </w:r>
      <w:r w:rsidRPr="002E1EA7">
        <w:t>在本节点上执行</w:t>
      </w:r>
    </w:p>
    <w:p w14:paraId="0907DAB0" w14:textId="458CE794" w:rsidR="00885A36" w:rsidRPr="002E1EA7" w:rsidRDefault="00885A36" w:rsidP="00843BDF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sudo /etc/init.d/ceph start -a {daemon-type}.{instance}     </w:t>
      </w:r>
      <w:r w:rsidR="00333715" w:rsidRPr="002E1EA7">
        <w:rPr>
          <w:rFonts w:ascii="Times New Roman" w:hAnsi="Times New Roman" w:cs="Times New Roman"/>
        </w:rPr>
        <w:t xml:space="preserve">  </w:t>
      </w:r>
      <w:r w:rsidRPr="002E1EA7">
        <w:rPr>
          <w:rFonts w:ascii="Times New Roman" w:hAnsi="Times New Roman" w:cs="Times New Roman"/>
        </w:rPr>
        <w:t xml:space="preserve"> -a</w:t>
      </w:r>
      <w:r w:rsidRPr="002E1EA7">
        <w:rPr>
          <w:rFonts w:ascii="Times New Roman" w:hAnsi="Times New Roman" w:cs="Times New Roman"/>
        </w:rPr>
        <w:t>在所有节点上执行</w:t>
      </w:r>
    </w:p>
    <w:p w14:paraId="0D5D5A66" w14:textId="77777777" w:rsidR="00843BDF" w:rsidRPr="002E1EA7" w:rsidRDefault="00843BDF" w:rsidP="00843BDF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例如：</w:t>
      </w:r>
    </w:p>
    <w:p w14:paraId="5161A0F8" w14:textId="77777777" w:rsidR="00885A36" w:rsidRPr="002E1EA7" w:rsidRDefault="00885A36" w:rsidP="00A13BE0">
      <w:pPr>
        <w:pStyle w:val="10"/>
        <w:ind w:firstLineChars="300" w:firstLine="630"/>
      </w:pPr>
      <w:r w:rsidRPr="002E1EA7">
        <w:t>sudo /etc/init.d/ceph -a start/stop osd.0</w:t>
      </w:r>
    </w:p>
    <w:p w14:paraId="4C3BF1BC" w14:textId="6AA30EF2" w:rsidR="00FF3A8A" w:rsidRPr="002E1EA7" w:rsidRDefault="002A4D84" w:rsidP="002A4D84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在线维护</w:t>
      </w:r>
    </w:p>
    <w:p w14:paraId="50CAF938" w14:textId="7B02D87E" w:rsidR="007615F0" w:rsidRPr="002E1EA7" w:rsidRDefault="00D414A9" w:rsidP="007615F0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61BB798D" w14:textId="6C75B37E" w:rsidR="007615F0" w:rsidRPr="002E1EA7" w:rsidRDefault="00D662DF" w:rsidP="00AA591C">
      <w:pPr>
        <w:pStyle w:val="10"/>
        <w:ind w:firstLine="420"/>
      </w:pPr>
      <w:r w:rsidRPr="002E1EA7">
        <w:t>支持在线</w:t>
      </w:r>
      <w:r w:rsidR="00011E6A" w:rsidRPr="002E1EA7">
        <w:t>更换硬盘</w:t>
      </w:r>
      <w:r w:rsidR="007C4A1D" w:rsidRPr="002E1EA7">
        <w:t>（该盘在存储集中作为</w:t>
      </w:r>
      <w:r w:rsidRPr="002E1EA7">
        <w:t>osd</w:t>
      </w:r>
      <w:r w:rsidRPr="002E1EA7">
        <w:t>使用）</w:t>
      </w:r>
    </w:p>
    <w:p w14:paraId="22A5FC9D" w14:textId="77777777" w:rsidR="00AA591C" w:rsidRPr="002E1EA7" w:rsidRDefault="00AA591C" w:rsidP="00AA591C">
      <w:pPr>
        <w:pStyle w:val="10"/>
        <w:ind w:firstLine="420"/>
      </w:pPr>
      <w:r w:rsidRPr="002E1EA7">
        <w:t>进入在线维护模式，选择</w:t>
      </w:r>
      <w:r w:rsidRPr="002E1EA7">
        <w:t>“</w:t>
      </w:r>
      <w:r w:rsidRPr="002E1EA7">
        <w:t>更换硬盘</w:t>
      </w:r>
      <w:r w:rsidRPr="002E1EA7">
        <w:t>”</w:t>
      </w:r>
      <w:r w:rsidRPr="002E1EA7">
        <w:t>，手动热拔插更换硬盘。</w:t>
      </w:r>
    </w:p>
    <w:p w14:paraId="54D8C6E2" w14:textId="77777777" w:rsidR="00AA591C" w:rsidRPr="002E1EA7" w:rsidRDefault="00AA591C" w:rsidP="00AA591C">
      <w:pPr>
        <w:pStyle w:val="10"/>
        <w:ind w:firstLine="420"/>
      </w:pPr>
      <w:r w:rsidRPr="002E1EA7">
        <w:t>提供如下所示列表：</w:t>
      </w:r>
    </w:p>
    <w:tbl>
      <w:tblPr>
        <w:tblStyle w:val="a5"/>
        <w:tblW w:w="0" w:type="auto"/>
        <w:tblInd w:w="2263" w:type="dxa"/>
        <w:tblLook w:val="04A0" w:firstRow="1" w:lastRow="0" w:firstColumn="1" w:lastColumn="0" w:noHBand="0" w:noVBand="1"/>
      </w:tblPr>
      <w:tblGrid>
        <w:gridCol w:w="1418"/>
        <w:gridCol w:w="1984"/>
      </w:tblGrid>
      <w:tr w:rsidR="00AA591C" w:rsidRPr="002E1EA7" w14:paraId="2BF6052D" w14:textId="77777777" w:rsidTr="0043582B">
        <w:tc>
          <w:tcPr>
            <w:tcW w:w="1418" w:type="dxa"/>
          </w:tcPr>
          <w:p w14:paraId="1B52C09E" w14:textId="77777777" w:rsidR="00AA591C" w:rsidRPr="002E1EA7" w:rsidRDefault="00AA591C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984" w:type="dxa"/>
          </w:tcPr>
          <w:p w14:paraId="50B4322F" w14:textId="77777777" w:rsidR="00AA591C" w:rsidRPr="002E1EA7" w:rsidRDefault="00AA591C" w:rsidP="0043582B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存储域成员列表</w:t>
            </w:r>
          </w:p>
        </w:tc>
      </w:tr>
    </w:tbl>
    <w:p w14:paraId="1831497F" w14:textId="77777777" w:rsidR="00AA591C" w:rsidRPr="002E1EA7" w:rsidRDefault="00AA591C" w:rsidP="00AA591C">
      <w:pPr>
        <w:pStyle w:val="10"/>
        <w:ind w:firstLine="420"/>
      </w:pPr>
      <w:r w:rsidRPr="002E1EA7">
        <w:t>选择需要更换硬盘的主机和存储域成员；</w:t>
      </w:r>
    </w:p>
    <w:p w14:paraId="35DD3ED1" w14:textId="77777777" w:rsidR="00AA591C" w:rsidRPr="002E1EA7" w:rsidRDefault="00AA591C" w:rsidP="00AA591C">
      <w:pPr>
        <w:pStyle w:val="10"/>
        <w:ind w:firstLine="420"/>
      </w:pPr>
      <w:r w:rsidRPr="002E1EA7">
        <w:t>限制：单次操作仅支持更换一块硬盘；</w:t>
      </w:r>
    </w:p>
    <w:p w14:paraId="198E74F5" w14:textId="2CBC167D" w:rsidR="009952ED" w:rsidRPr="002E1EA7" w:rsidRDefault="002269DE" w:rsidP="00D07C08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实现</w:t>
      </w:r>
    </w:p>
    <w:p w14:paraId="549454B9" w14:textId="22E85EED" w:rsidR="00666339" w:rsidRPr="002E1EA7" w:rsidRDefault="00666339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检查</w:t>
      </w:r>
    </w:p>
    <w:p w14:paraId="478E6657" w14:textId="50DBDD88" w:rsidR="00666339" w:rsidRPr="002E1EA7" w:rsidRDefault="00666339" w:rsidP="00AA591C">
      <w:pPr>
        <w:pStyle w:val="a8"/>
        <w:ind w:firstLineChars="135" w:firstLine="28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预测将硬盘移除后存储池的容量使用是否超过</w:t>
      </w:r>
      <w:r w:rsidRPr="002E1EA7">
        <w:rPr>
          <w:rFonts w:ascii="Times New Roman" w:hAnsi="Times New Roman" w:cs="Times New Roman"/>
        </w:rPr>
        <w:t>full_ratio</w:t>
      </w:r>
      <w:r w:rsidRPr="002E1EA7">
        <w:rPr>
          <w:rFonts w:ascii="Times New Roman" w:hAnsi="Times New Roman" w:cs="Times New Roman"/>
        </w:rPr>
        <w:t>，若超过则提示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容量利用率过高，</w:t>
      </w:r>
      <w:r w:rsidR="00AA591C" w:rsidRPr="002E1EA7">
        <w:rPr>
          <w:rFonts w:ascii="Times New Roman" w:hAnsi="Times New Roman" w:cs="Times New Roman"/>
        </w:rPr>
        <w:t>请先扩容后再更换硬盘</w:t>
      </w:r>
      <w:r w:rsidRPr="002E1EA7">
        <w:rPr>
          <w:rFonts w:ascii="Times New Roman" w:hAnsi="Times New Roman" w:cs="Times New Roman"/>
        </w:rPr>
        <w:t>”</w:t>
      </w:r>
      <w:r w:rsidR="00AA591C" w:rsidRPr="002E1EA7">
        <w:rPr>
          <w:rFonts w:ascii="Times New Roman" w:hAnsi="Times New Roman" w:cs="Times New Roman"/>
        </w:rPr>
        <w:t>，禁止更换硬盘。</w:t>
      </w:r>
    </w:p>
    <w:p w14:paraId="5A107F68" w14:textId="5E712EB5" w:rsidR="009952ED" w:rsidRPr="002E1EA7" w:rsidRDefault="009952ED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停止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迁移</w:t>
      </w:r>
    </w:p>
    <w:p w14:paraId="232C312C" w14:textId="30B602E1" w:rsidR="009952ED" w:rsidRPr="002E1EA7" w:rsidRDefault="00AF0F15" w:rsidP="00AA591C">
      <w:pPr>
        <w:ind w:firstLine="284"/>
        <w:rPr>
          <w:rFonts w:ascii="Times New Roman" w:eastAsia="微软雅黑" w:hAnsi="Times New Roman" w:cs="Times New Roman"/>
          <w:kern w:val="0"/>
          <w:sz w:val="22"/>
        </w:rPr>
      </w:pPr>
      <w:r w:rsidRPr="002E1EA7">
        <w:rPr>
          <w:rFonts w:ascii="Times New Roman" w:hAnsi="Times New Roman" w:cs="Times New Roman"/>
        </w:rPr>
        <w:t>[root</w:t>
      </w:r>
      <w:hyperlink r:id="rId15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="009952ED" w:rsidRPr="002E1EA7">
        <w:rPr>
          <w:rFonts w:ascii="Times New Roman" w:eastAsia="微软雅黑" w:hAnsi="Times New Roman" w:cs="Times New Roman"/>
          <w:kern w:val="0"/>
          <w:sz w:val="22"/>
        </w:rPr>
        <w:t>ceph osd set noout</w:t>
      </w:r>
    </w:p>
    <w:p w14:paraId="72772454" w14:textId="279264D5" w:rsidR="004C624A" w:rsidRPr="002E1EA7" w:rsidRDefault="00103E1A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="000B6047" w:rsidRPr="002E1EA7">
        <w:rPr>
          <w:rFonts w:ascii="Times New Roman" w:hAnsi="Times New Roman" w:cs="Times New Roman"/>
        </w:rPr>
        <w:t>osd</w:t>
      </w:r>
    </w:p>
    <w:p w14:paraId="363303DD" w14:textId="56801096" w:rsidR="00103E1A" w:rsidRPr="002E1EA7" w:rsidRDefault="00103E1A" w:rsidP="00103E1A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参考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减容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步骤；</w:t>
      </w:r>
    </w:p>
    <w:p w14:paraId="561B02C9" w14:textId="015A2811" w:rsidR="000D7433" w:rsidRPr="002E1EA7" w:rsidRDefault="000D7433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更换硬盘和检查</w:t>
      </w:r>
    </w:p>
    <w:p w14:paraId="6167337A" w14:textId="7ABFC15B" w:rsidR="000D7433" w:rsidRPr="002E1EA7" w:rsidRDefault="000D7433" w:rsidP="000D7433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识别新加入的硬盘（</w:t>
      </w:r>
      <w:r w:rsidRPr="002E1EA7">
        <w:rPr>
          <w:rFonts w:ascii="Times New Roman" w:hAnsi="Times New Roman" w:cs="Times New Roman"/>
        </w:rPr>
        <w:t>TODO</w:t>
      </w:r>
      <w:r w:rsidRPr="002E1EA7">
        <w:rPr>
          <w:rFonts w:ascii="Times New Roman" w:hAnsi="Times New Roman" w:cs="Times New Roman"/>
        </w:rPr>
        <w:t>：讨论如何实现）</w:t>
      </w:r>
    </w:p>
    <w:p w14:paraId="137DFF86" w14:textId="75DDBBBD" w:rsidR="00AE147F" w:rsidRPr="002E1EA7" w:rsidRDefault="00AE147F" w:rsidP="000D7433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如果第</w:t>
      </w: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步检查通过，那么这一步就不会存在已用容量超过</w:t>
      </w:r>
      <w:r w:rsidRPr="002E1EA7">
        <w:rPr>
          <w:rFonts w:ascii="Times New Roman" w:hAnsi="Times New Roman" w:cs="Times New Roman"/>
        </w:rPr>
        <w:t>full_ratio</w:t>
      </w:r>
      <w:r w:rsidRPr="002E1EA7">
        <w:rPr>
          <w:rFonts w:ascii="Times New Roman" w:hAnsi="Times New Roman" w:cs="Times New Roman"/>
        </w:rPr>
        <w:t>的限制；</w:t>
      </w:r>
    </w:p>
    <w:p w14:paraId="6E66CE24" w14:textId="02F3A57D" w:rsidR="008765C8" w:rsidRPr="002E1EA7" w:rsidRDefault="00103E1A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osd</w:t>
      </w:r>
    </w:p>
    <w:p w14:paraId="75C6E610" w14:textId="7C52C3DF" w:rsidR="00103E1A" w:rsidRPr="002E1EA7" w:rsidRDefault="00103E1A" w:rsidP="008765C8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参考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扩容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步骤</w:t>
      </w:r>
      <w:r w:rsidR="008765C8" w:rsidRPr="002E1EA7">
        <w:rPr>
          <w:rFonts w:ascii="Times New Roman" w:hAnsi="Times New Roman" w:cs="Times New Roman"/>
        </w:rPr>
        <w:t>，其中已经包含了对硬盘容量的</w:t>
      </w:r>
      <w:r w:rsidR="00602DC6" w:rsidRPr="002E1EA7">
        <w:rPr>
          <w:rFonts w:ascii="Times New Roman" w:hAnsi="Times New Roman" w:cs="Times New Roman"/>
        </w:rPr>
        <w:t>检查；</w:t>
      </w:r>
    </w:p>
    <w:p w14:paraId="4DE9D741" w14:textId="73894033" w:rsidR="00336A85" w:rsidRPr="002E1EA7" w:rsidRDefault="00336A85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开启数据迁移</w:t>
      </w:r>
    </w:p>
    <w:p w14:paraId="4D2BE9DF" w14:textId="16C4C9A1" w:rsidR="00336A85" w:rsidRPr="002E1EA7" w:rsidRDefault="00336A85" w:rsidP="00336A85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</w:t>
      </w:r>
      <w:hyperlink r:id="rId16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Pr="002E1EA7">
        <w:rPr>
          <w:rFonts w:ascii="Times New Roman" w:eastAsia="微软雅黑" w:hAnsi="Times New Roman" w:cs="Times New Roman"/>
          <w:kern w:val="0"/>
          <w:sz w:val="22"/>
        </w:rPr>
        <w:t>ceph osd set out</w:t>
      </w:r>
    </w:p>
    <w:p w14:paraId="0E454739" w14:textId="26B1C054" w:rsidR="000D7433" w:rsidRPr="002E1EA7" w:rsidRDefault="000D7433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检查集群状态</w:t>
      </w:r>
    </w:p>
    <w:p w14:paraId="44CD05B4" w14:textId="01ADA324" w:rsidR="000D7433" w:rsidRPr="002E1EA7" w:rsidRDefault="000D7433" w:rsidP="000D7433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检查更换完硬盘后集群状态是否为</w:t>
      </w:r>
      <w:r w:rsidRPr="002E1EA7">
        <w:rPr>
          <w:rFonts w:ascii="Times New Roman" w:hAnsi="Times New Roman" w:cs="Times New Roman"/>
        </w:rPr>
        <w:t>HEALTH_OK</w:t>
      </w:r>
    </w:p>
    <w:p w14:paraId="6F29163C" w14:textId="019C778D" w:rsidR="00C52F86" w:rsidRPr="002E1EA7" w:rsidRDefault="007B1BA8" w:rsidP="00B766CC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离线维护</w:t>
      </w:r>
    </w:p>
    <w:p w14:paraId="131D2D8E" w14:textId="77777777" w:rsidR="007B1BA8" w:rsidRPr="002E1EA7" w:rsidRDefault="007B1BA8" w:rsidP="007B1BA8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78E0CEF3" w14:textId="01E3A05E" w:rsidR="007B1BA8" w:rsidRPr="002E1EA7" w:rsidRDefault="007B1BA8" w:rsidP="00C10B65">
      <w:pPr>
        <w:pStyle w:val="10"/>
        <w:ind w:firstLine="420"/>
      </w:pPr>
      <w:r w:rsidRPr="002E1EA7">
        <w:t>进入离线维护模式，</w:t>
      </w:r>
      <w:r w:rsidR="00E57A6E" w:rsidRPr="002E1EA7">
        <w:t>支持</w:t>
      </w:r>
      <w:r w:rsidR="00C10B65" w:rsidRPr="002E1EA7">
        <w:t>跨网段</w:t>
      </w:r>
      <w:r w:rsidR="00E57A6E" w:rsidRPr="002E1EA7">
        <w:t>修改</w:t>
      </w:r>
      <w:r w:rsidR="00E57A6E" w:rsidRPr="002E1EA7">
        <w:t>VSAN IP</w:t>
      </w:r>
    </w:p>
    <w:p w14:paraId="22D5E3F3" w14:textId="3811A8D5" w:rsidR="007B1BA8" w:rsidRPr="002E1EA7" w:rsidRDefault="00231A48" w:rsidP="007B1BA8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2666EC17" w14:textId="695AFCD7" w:rsidR="00F7797C" w:rsidRPr="002E1EA7" w:rsidRDefault="00991EA3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进入维护模式</w:t>
      </w:r>
      <w:r w:rsidRPr="002E1EA7">
        <w:rPr>
          <w:rFonts w:ascii="Times New Roman" w:hAnsi="Times New Roman" w:cs="Times New Roman"/>
        </w:rPr>
        <w:t>”</w:t>
      </w:r>
    </w:p>
    <w:p w14:paraId="557C0738" w14:textId="7D01BEA3" w:rsidR="00F7797C" w:rsidRPr="002E1EA7" w:rsidRDefault="00F7797C" w:rsidP="00F7797C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通过点击</w:t>
      </w:r>
      <w:r w:rsidRPr="002E1EA7">
        <w:rPr>
          <w:rFonts w:ascii="Times New Roman" w:hAnsi="Times New Roman" w:cs="Times New Roman"/>
        </w:rPr>
        <w:t>“</w:t>
      </w:r>
      <w:r w:rsidR="00BA079F" w:rsidRPr="002E1EA7">
        <w:rPr>
          <w:rFonts w:ascii="Times New Roman" w:hAnsi="Times New Roman" w:cs="Times New Roman"/>
        </w:rPr>
        <w:t>进入</w:t>
      </w:r>
      <w:r w:rsidRPr="002E1EA7">
        <w:rPr>
          <w:rFonts w:ascii="Times New Roman" w:hAnsi="Times New Roman" w:cs="Times New Roman"/>
        </w:rPr>
        <w:t>离线维护</w:t>
      </w:r>
      <w:r w:rsidRPr="002E1EA7">
        <w:rPr>
          <w:rFonts w:ascii="Times New Roman" w:hAnsi="Times New Roman" w:cs="Times New Roman"/>
        </w:rPr>
        <w:t>”</w:t>
      </w:r>
      <w:r w:rsidR="00B766CC" w:rsidRPr="002E1EA7">
        <w:rPr>
          <w:rFonts w:ascii="Times New Roman" w:hAnsi="Times New Roman" w:cs="Times New Roman"/>
        </w:rPr>
        <w:t>按钮</w:t>
      </w:r>
      <w:r w:rsidRPr="002E1EA7">
        <w:rPr>
          <w:rFonts w:ascii="Times New Roman" w:hAnsi="Times New Roman" w:cs="Times New Roman"/>
        </w:rPr>
        <w:t>，进入</w:t>
      </w:r>
      <w:r w:rsidR="006A34A4" w:rsidRPr="002E1EA7">
        <w:rPr>
          <w:rFonts w:ascii="Times New Roman" w:hAnsi="Times New Roman" w:cs="Times New Roman"/>
        </w:rPr>
        <w:t>离</w:t>
      </w:r>
      <w:r w:rsidRPr="002E1EA7">
        <w:rPr>
          <w:rFonts w:ascii="Times New Roman" w:hAnsi="Times New Roman" w:cs="Times New Roman"/>
        </w:rPr>
        <w:t>线维护模式</w:t>
      </w:r>
      <w:r w:rsidR="00C52F86" w:rsidRPr="002E1EA7">
        <w:rPr>
          <w:rFonts w:ascii="Times New Roman" w:hAnsi="Times New Roman" w:cs="Times New Roman"/>
        </w:rPr>
        <w:t>：</w:t>
      </w:r>
    </w:p>
    <w:p w14:paraId="122DD985" w14:textId="788CAD41" w:rsidR="00F7797C" w:rsidRPr="002E1EA7" w:rsidRDefault="00F7797C" w:rsidP="00F7797C">
      <w:pPr>
        <w:pStyle w:val="10"/>
      </w:pPr>
      <w:r w:rsidRPr="002E1EA7">
        <w:t>[root@admin ~]#</w:t>
      </w:r>
      <w:r w:rsidR="00A13BE0" w:rsidRPr="002E1EA7">
        <w:t xml:space="preserve"> /etc/init.d/ceph -a </w:t>
      </w:r>
      <w:r w:rsidR="00A13BE0" w:rsidRPr="002E1EA7">
        <w:rPr>
          <w:color w:val="FF0000"/>
        </w:rPr>
        <w:t>stop</w:t>
      </w:r>
      <w:r w:rsidR="00962FD8" w:rsidRPr="002E1EA7">
        <w:t xml:space="preserve">     </w:t>
      </w:r>
      <w:r w:rsidR="001D7EE7" w:rsidRPr="002E1EA7">
        <w:t xml:space="preserve">             </w:t>
      </w:r>
    </w:p>
    <w:p w14:paraId="2C9E90E6" w14:textId="41E42610" w:rsidR="001A2EB6" w:rsidRPr="002E1EA7" w:rsidRDefault="001A2EB6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输入修改</w:t>
      </w:r>
      <w:r w:rsidR="00983277" w:rsidRPr="002E1EA7">
        <w:rPr>
          <w:rFonts w:ascii="Times New Roman" w:hAnsi="Times New Roman" w:cs="Times New Roman"/>
        </w:rPr>
        <w:t>信息</w:t>
      </w:r>
    </w:p>
    <w:p w14:paraId="7C64997B" w14:textId="70DBC5A1" w:rsidR="00F101BD" w:rsidRPr="002E1EA7" w:rsidRDefault="00F101BD" w:rsidP="007703B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进入</w:t>
      </w:r>
      <w:r w:rsidRPr="002E1EA7">
        <w:rPr>
          <w:rFonts w:ascii="Times New Roman" w:hAnsi="Times New Roman" w:cs="Times New Roman"/>
        </w:rPr>
        <w:t>“</w:t>
      </w:r>
      <w:r w:rsidR="00474D11" w:rsidRPr="002E1EA7">
        <w:rPr>
          <w:rFonts w:ascii="Times New Roman" w:hAnsi="Times New Roman" w:cs="Times New Roman"/>
        </w:rPr>
        <w:t>离线</w:t>
      </w:r>
      <w:r w:rsidRPr="002E1EA7">
        <w:rPr>
          <w:rFonts w:ascii="Times New Roman" w:hAnsi="Times New Roman" w:cs="Times New Roman"/>
        </w:rPr>
        <w:t>维护</w:t>
      </w:r>
      <w:r w:rsidRPr="002E1EA7">
        <w:rPr>
          <w:rFonts w:ascii="Times New Roman" w:hAnsi="Times New Roman" w:cs="Times New Roman"/>
        </w:rPr>
        <w:t>”</w:t>
      </w:r>
      <w:r w:rsidRPr="002E1EA7">
        <w:rPr>
          <w:rFonts w:ascii="Times New Roman" w:hAnsi="Times New Roman" w:cs="Times New Roman"/>
        </w:rPr>
        <w:t>，单击修改</w:t>
      </w:r>
      <w:r w:rsidRPr="002E1EA7">
        <w:rPr>
          <w:rFonts w:ascii="Times New Roman" w:hAnsi="Times New Roman" w:cs="Times New Roman"/>
        </w:rPr>
        <w:t>“</w:t>
      </w:r>
      <w:r w:rsidRPr="002E1EA7">
        <w:rPr>
          <w:rFonts w:ascii="Times New Roman" w:hAnsi="Times New Roman" w:cs="Times New Roman"/>
        </w:rPr>
        <w:t>监视器</w:t>
      </w:r>
      <w:r w:rsidRPr="002E1EA7">
        <w:rPr>
          <w:rFonts w:ascii="Times New Roman" w:hAnsi="Times New Roman" w:cs="Times New Roman"/>
        </w:rPr>
        <w:t>ip”</w:t>
      </w:r>
      <w:r w:rsidRPr="002E1EA7">
        <w:rPr>
          <w:rFonts w:ascii="Times New Roman" w:hAnsi="Times New Roman" w:cs="Times New Roman"/>
        </w:rPr>
        <w:t>选项卡：</w:t>
      </w:r>
    </w:p>
    <w:p w14:paraId="53D44F15" w14:textId="4C11E073" w:rsidR="007703BB" w:rsidRPr="002E1EA7" w:rsidRDefault="007703BB" w:rsidP="007703BB">
      <w:pPr>
        <w:rPr>
          <w:rFonts w:ascii="Times New Roman" w:hAnsi="Times New Roman" w:cs="Times New Roman"/>
          <w:sz w:val="15"/>
          <w:szCs w:val="15"/>
        </w:rPr>
      </w:pPr>
      <w:r w:rsidRPr="002E1EA7">
        <w:rPr>
          <w:rFonts w:ascii="Times New Roman" w:hAnsi="Times New Roman" w:cs="Times New Roman"/>
          <w:color w:val="FF0000"/>
          <w:sz w:val="15"/>
          <w:szCs w:val="15"/>
        </w:rPr>
        <w:t>注意：离线维护适用于数据中心迁移等</w:t>
      </w:r>
      <w:r w:rsidR="008978C7" w:rsidRPr="002E1EA7">
        <w:rPr>
          <w:rFonts w:ascii="Times New Roman" w:hAnsi="Times New Roman" w:cs="Times New Roman"/>
          <w:color w:val="FF0000"/>
          <w:sz w:val="15"/>
          <w:szCs w:val="15"/>
        </w:rPr>
        <w:t>非频繁</w:t>
      </w:r>
      <w:r w:rsidRPr="002E1EA7">
        <w:rPr>
          <w:rFonts w:ascii="Times New Roman" w:hAnsi="Times New Roman" w:cs="Times New Roman"/>
          <w:color w:val="FF0000"/>
          <w:sz w:val="15"/>
          <w:szCs w:val="15"/>
        </w:rPr>
        <w:t>操作，</w:t>
      </w:r>
      <w:r w:rsidR="0020076A" w:rsidRPr="002E1EA7">
        <w:rPr>
          <w:rFonts w:ascii="Times New Roman" w:hAnsi="Times New Roman" w:cs="Times New Roman"/>
          <w:color w:val="FF0000"/>
          <w:sz w:val="15"/>
          <w:szCs w:val="15"/>
        </w:rPr>
        <w:t>请</w:t>
      </w:r>
      <w:r w:rsidRPr="002E1EA7">
        <w:rPr>
          <w:rFonts w:ascii="Times New Roman" w:hAnsi="Times New Roman" w:cs="Times New Roman"/>
          <w:color w:val="FF0000"/>
          <w:sz w:val="15"/>
          <w:szCs w:val="15"/>
        </w:rPr>
        <w:t>谨慎使用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1A2EB6" w:rsidRPr="002E1EA7" w14:paraId="5B8A8593" w14:textId="77777777" w:rsidTr="001C2188">
        <w:tc>
          <w:tcPr>
            <w:tcW w:w="1555" w:type="dxa"/>
          </w:tcPr>
          <w:p w14:paraId="16D02290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</w:t>
            </w:r>
            <w:r w:rsidRPr="002E1EA7">
              <w:rPr>
                <w:rFonts w:ascii="Times New Roman" w:hAnsi="Times New Roman" w:cs="Times New Roman"/>
              </w:rPr>
              <w:t>详情</w:t>
            </w:r>
          </w:p>
        </w:tc>
        <w:tc>
          <w:tcPr>
            <w:tcW w:w="3402" w:type="dxa"/>
          </w:tcPr>
          <w:p w14:paraId="49CAAAA1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源</w:t>
            </w:r>
            <w:r w:rsidRPr="002E1EA7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3339" w:type="dxa"/>
          </w:tcPr>
          <w:p w14:paraId="7F00C4CA" w14:textId="2F7B16CA" w:rsidR="001A2EB6" w:rsidRPr="002E1EA7" w:rsidRDefault="001C2188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目标</w:t>
            </w:r>
            <w:r w:rsidR="001A2EB6" w:rsidRPr="002E1EA7">
              <w:rPr>
                <w:rFonts w:ascii="Times New Roman" w:hAnsi="Times New Roman" w:cs="Times New Roman"/>
              </w:rPr>
              <w:t>ip</w:t>
            </w:r>
          </w:p>
        </w:tc>
      </w:tr>
      <w:tr w:rsidR="001A2EB6" w:rsidRPr="002E1EA7" w14:paraId="48E59725" w14:textId="77777777" w:rsidTr="001C2188">
        <w:tc>
          <w:tcPr>
            <w:tcW w:w="1555" w:type="dxa"/>
          </w:tcPr>
          <w:p w14:paraId="6C332C8B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mon.a</w:t>
            </w:r>
          </w:p>
        </w:tc>
        <w:tc>
          <w:tcPr>
            <w:tcW w:w="3402" w:type="dxa"/>
          </w:tcPr>
          <w:p w14:paraId="0240D007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10.0.0.1:6789/0</w:t>
            </w:r>
          </w:p>
        </w:tc>
        <w:tc>
          <w:tcPr>
            <w:tcW w:w="3339" w:type="dxa"/>
          </w:tcPr>
          <w:p w14:paraId="0B795604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10.1.0.1:6789/0</w:t>
            </w:r>
          </w:p>
        </w:tc>
      </w:tr>
      <w:tr w:rsidR="001A2EB6" w:rsidRPr="002E1EA7" w14:paraId="5689DAAA" w14:textId="77777777" w:rsidTr="001C2188">
        <w:tc>
          <w:tcPr>
            <w:tcW w:w="1555" w:type="dxa"/>
          </w:tcPr>
          <w:p w14:paraId="2AE4400C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mon.b</w:t>
            </w:r>
          </w:p>
        </w:tc>
        <w:tc>
          <w:tcPr>
            <w:tcW w:w="3402" w:type="dxa"/>
          </w:tcPr>
          <w:p w14:paraId="1179E035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10.0.0.2:6789/0</w:t>
            </w:r>
          </w:p>
        </w:tc>
        <w:tc>
          <w:tcPr>
            <w:tcW w:w="3339" w:type="dxa"/>
          </w:tcPr>
          <w:p w14:paraId="0B9B0E8C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10.1.0.2:6789/0</w:t>
            </w:r>
          </w:p>
        </w:tc>
      </w:tr>
      <w:tr w:rsidR="001A2EB6" w:rsidRPr="002E1EA7" w14:paraId="31C6F25E" w14:textId="77777777" w:rsidTr="001C2188">
        <w:tc>
          <w:tcPr>
            <w:tcW w:w="1555" w:type="dxa"/>
          </w:tcPr>
          <w:p w14:paraId="01968261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mon.c</w:t>
            </w:r>
          </w:p>
        </w:tc>
        <w:tc>
          <w:tcPr>
            <w:tcW w:w="3402" w:type="dxa"/>
          </w:tcPr>
          <w:p w14:paraId="061475D2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10.0.0.3:6789/0</w:t>
            </w:r>
          </w:p>
        </w:tc>
        <w:tc>
          <w:tcPr>
            <w:tcW w:w="3339" w:type="dxa"/>
          </w:tcPr>
          <w:p w14:paraId="59F89DB4" w14:textId="77777777" w:rsidR="001A2EB6" w:rsidRPr="002E1EA7" w:rsidRDefault="001A2EB6" w:rsidP="00D874B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10.1.0.3:6789/0</w:t>
            </w:r>
          </w:p>
        </w:tc>
      </w:tr>
    </w:tbl>
    <w:p w14:paraId="05255E67" w14:textId="68950EC6" w:rsidR="008978C7" w:rsidRPr="002E1EA7" w:rsidRDefault="00983277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参数</w:t>
      </w:r>
      <w:r w:rsidR="008978C7" w:rsidRPr="002E1EA7">
        <w:rPr>
          <w:rFonts w:ascii="Times New Roman" w:hAnsi="Times New Roman" w:cs="Times New Roman"/>
        </w:rPr>
        <w:t>检查</w:t>
      </w:r>
    </w:p>
    <w:p w14:paraId="4EDF8455" w14:textId="6EC02DF4" w:rsidR="008978C7" w:rsidRPr="002E1EA7" w:rsidRDefault="008978C7" w:rsidP="008978C7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D07C08" w:rsidRPr="002E1EA7">
        <w:rPr>
          <w:rFonts w:ascii="Times New Roman" w:hAnsi="Times New Roman" w:cs="Times New Roman"/>
        </w:rPr>
        <w:t>输入需要修改的</w:t>
      </w:r>
      <w:r w:rsidR="00D07C08" w:rsidRPr="002E1EA7">
        <w:rPr>
          <w:rFonts w:ascii="Times New Roman" w:hAnsi="Times New Roman" w:cs="Times New Roman"/>
        </w:rPr>
        <w:t>ip</w:t>
      </w:r>
      <w:r w:rsidR="00D07C08" w:rsidRPr="002E1EA7">
        <w:rPr>
          <w:rFonts w:ascii="Times New Roman" w:hAnsi="Times New Roman" w:cs="Times New Roman"/>
        </w:rPr>
        <w:t>后，单击</w:t>
      </w:r>
      <w:r w:rsidR="00D07C08" w:rsidRPr="002E1EA7">
        <w:rPr>
          <w:rFonts w:ascii="Times New Roman" w:hAnsi="Times New Roman" w:cs="Times New Roman"/>
        </w:rPr>
        <w:t>”</w:t>
      </w:r>
      <w:r w:rsidR="00D07C08" w:rsidRPr="002E1EA7">
        <w:rPr>
          <w:rFonts w:ascii="Times New Roman" w:hAnsi="Times New Roman" w:cs="Times New Roman"/>
        </w:rPr>
        <w:t>保存</w:t>
      </w:r>
      <w:r w:rsidR="00D07C08" w:rsidRPr="002E1EA7">
        <w:rPr>
          <w:rFonts w:ascii="Times New Roman" w:hAnsi="Times New Roman" w:cs="Times New Roman"/>
        </w:rPr>
        <w:t>“</w:t>
      </w:r>
      <w:r w:rsidR="00D07C08" w:rsidRPr="002E1EA7">
        <w:rPr>
          <w:rFonts w:ascii="Times New Roman" w:hAnsi="Times New Roman" w:cs="Times New Roman"/>
        </w:rPr>
        <w:t>按钮，系统检查输入修改后的</w:t>
      </w:r>
      <w:r w:rsidR="00D07C08" w:rsidRPr="002E1EA7">
        <w:rPr>
          <w:rFonts w:ascii="Times New Roman" w:hAnsi="Times New Roman" w:cs="Times New Roman"/>
        </w:rPr>
        <w:t>ip</w:t>
      </w:r>
      <w:r w:rsidR="00D07C08" w:rsidRPr="002E1EA7">
        <w:rPr>
          <w:rFonts w:ascii="Times New Roman" w:hAnsi="Times New Roman" w:cs="Times New Roman"/>
        </w:rPr>
        <w:t>是否属于同一网段，即</w:t>
      </w:r>
      <w:r w:rsidR="00D07C08" w:rsidRPr="002E1EA7">
        <w:rPr>
          <w:rFonts w:ascii="Times New Roman" w:hAnsi="Times New Roman" w:cs="Times New Roman"/>
        </w:rPr>
        <w:t>ip</w:t>
      </w:r>
      <w:r w:rsidR="00D07C08" w:rsidRPr="002E1EA7">
        <w:rPr>
          <w:rFonts w:ascii="Times New Roman" w:hAnsi="Times New Roman" w:cs="Times New Roman"/>
        </w:rPr>
        <w:t>合法性和合理性检查，检查通过进行下一步操作。否则，单击确认后弹出</w:t>
      </w:r>
      <w:r w:rsidR="00D07C08" w:rsidRPr="002E1EA7">
        <w:rPr>
          <w:rFonts w:ascii="Times New Roman" w:hAnsi="Times New Roman" w:cs="Times New Roman"/>
        </w:rPr>
        <w:t>“</w:t>
      </w:r>
      <w:r w:rsidR="00D07C08" w:rsidRPr="002E1EA7">
        <w:rPr>
          <w:rFonts w:ascii="Times New Roman" w:hAnsi="Times New Roman" w:cs="Times New Roman"/>
        </w:rPr>
        <w:t>参数输入有误，请检查重新输入</w:t>
      </w:r>
      <w:r w:rsidR="00D07C08" w:rsidRPr="002E1EA7">
        <w:rPr>
          <w:rFonts w:ascii="Times New Roman" w:hAnsi="Times New Roman" w:cs="Times New Roman"/>
        </w:rPr>
        <w:t>”</w:t>
      </w:r>
      <w:r w:rsidR="00D07C08" w:rsidRPr="002E1EA7">
        <w:rPr>
          <w:rFonts w:ascii="Times New Roman" w:hAnsi="Times New Roman" w:cs="Times New Roman"/>
        </w:rPr>
        <w:t>告警，不修改</w:t>
      </w:r>
      <w:r w:rsidR="00D07C08" w:rsidRPr="002E1EA7">
        <w:rPr>
          <w:rFonts w:ascii="Times New Roman" w:hAnsi="Times New Roman" w:cs="Times New Roman"/>
        </w:rPr>
        <w:t>ip</w:t>
      </w:r>
      <w:r w:rsidR="00D07C08" w:rsidRPr="002E1EA7">
        <w:rPr>
          <w:rFonts w:ascii="Times New Roman" w:hAnsi="Times New Roman" w:cs="Times New Roman"/>
        </w:rPr>
        <w:t>。</w:t>
      </w:r>
    </w:p>
    <w:p w14:paraId="5170AC10" w14:textId="21382A42" w:rsidR="000D55E7" w:rsidRPr="002E1EA7" w:rsidRDefault="000D55E7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备份</w:t>
      </w:r>
    </w:p>
    <w:p w14:paraId="5B48C0CC" w14:textId="53281C91" w:rsidR="004249C6" w:rsidRPr="002E1EA7" w:rsidRDefault="00522BBC" w:rsidP="00522BBC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源</w:t>
      </w:r>
      <w:r w:rsidRPr="002E1EA7">
        <w:rPr>
          <w:rFonts w:ascii="Times New Roman" w:hAnsi="Times New Roman" w:cs="Times New Roman"/>
        </w:rPr>
        <w:t>mon</w:t>
      </w:r>
      <w:r w:rsidRPr="002E1EA7">
        <w:rPr>
          <w:rFonts w:ascii="Times New Roman" w:hAnsi="Times New Roman" w:cs="Times New Roman"/>
        </w:rPr>
        <w:t>的</w:t>
      </w:r>
      <w:r w:rsidRPr="002E1EA7">
        <w:rPr>
          <w:rFonts w:ascii="Times New Roman" w:hAnsi="Times New Roman" w:cs="Times New Roman"/>
        </w:rPr>
        <w:t>data</w:t>
      </w:r>
      <w:r w:rsidRPr="002E1EA7">
        <w:rPr>
          <w:rFonts w:ascii="Times New Roman" w:hAnsi="Times New Roman" w:cs="Times New Roman"/>
        </w:rPr>
        <w:t>数据进行本分后删除。</w:t>
      </w:r>
    </w:p>
    <w:p w14:paraId="565661F1" w14:textId="66A9C45A" w:rsidR="00F7797C" w:rsidRPr="002E1EA7" w:rsidRDefault="00F7797C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修改</w:t>
      </w:r>
      <w:r w:rsidRPr="002E1EA7">
        <w:rPr>
          <w:rFonts w:ascii="Times New Roman" w:hAnsi="Times New Roman" w:cs="Times New Roman"/>
        </w:rPr>
        <w:t>ip</w:t>
      </w:r>
    </w:p>
    <w:p w14:paraId="21869E33" w14:textId="77777777" w:rsidR="00873B62" w:rsidRPr="002E1EA7" w:rsidRDefault="00873B62" w:rsidP="00F17971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[root@admin ~]# ceph mon getmap -o 1.txt           // </w:t>
      </w:r>
      <w:r w:rsidRPr="002E1EA7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Pr="002E1EA7">
        <w:rPr>
          <w:rFonts w:ascii="Times New Roman" w:hAnsi="Times New Roman" w:cs="Times New Roman"/>
          <w:color w:val="FF0000"/>
          <w:sz w:val="21"/>
          <w:szCs w:val="21"/>
        </w:rPr>
        <w:t>、导出</w:t>
      </w:r>
      <w:r w:rsidRPr="002E1EA7">
        <w:rPr>
          <w:rFonts w:ascii="Times New Roman" w:hAnsi="Times New Roman" w:cs="Times New Roman"/>
          <w:color w:val="FF0000"/>
          <w:sz w:val="21"/>
          <w:szCs w:val="21"/>
        </w:rPr>
        <w:t>mon map</w:t>
      </w:r>
      <w:r w:rsidRPr="002E1EA7">
        <w:rPr>
          <w:rFonts w:ascii="Times New Roman" w:hAnsi="Times New Roman" w:cs="Times New Roman"/>
          <w:color w:val="FF0000"/>
          <w:sz w:val="21"/>
          <w:szCs w:val="21"/>
        </w:rPr>
        <w:t>到文件</w:t>
      </w:r>
      <w:r w:rsidRPr="002E1EA7">
        <w:rPr>
          <w:rFonts w:ascii="Times New Roman" w:hAnsi="Times New Roman" w:cs="Times New Roman"/>
          <w:color w:val="FF0000"/>
          <w:sz w:val="21"/>
          <w:szCs w:val="21"/>
        </w:rPr>
        <w:t>1.txt</w:t>
      </w:r>
    </w:p>
    <w:p w14:paraId="446FC353" w14:textId="77777777" w:rsidR="00873B62" w:rsidRPr="002E1EA7" w:rsidRDefault="00873B62" w:rsidP="00F17971">
      <w:pPr>
        <w:pStyle w:val="10"/>
        <w:numPr>
          <w:ilvl w:val="0"/>
          <w:numId w:val="11"/>
        </w:numPr>
      </w:pPr>
      <w:r w:rsidRPr="002E1EA7">
        <w:rPr>
          <w:color w:val="000000"/>
          <w:szCs w:val="21"/>
        </w:rPr>
        <w:t xml:space="preserve">[root@admin ~]# </w:t>
      </w:r>
      <w:r w:rsidRPr="002E1EA7">
        <w:t xml:space="preserve">monmaptool --rm a --rm b --rm c </w:t>
      </w:r>
      <w:r w:rsidRPr="002E1EA7">
        <w:rPr>
          <w:color w:val="000000"/>
          <w:szCs w:val="21"/>
        </w:rPr>
        <w:t xml:space="preserve">1.txt // </w:t>
      </w:r>
      <w:r w:rsidRPr="002E1EA7">
        <w:rPr>
          <w:color w:val="FF0000"/>
          <w:szCs w:val="21"/>
        </w:rPr>
        <w:t>2</w:t>
      </w:r>
      <w:r w:rsidRPr="002E1EA7">
        <w:rPr>
          <w:color w:val="FF0000"/>
          <w:szCs w:val="21"/>
        </w:rPr>
        <w:t>、移除原有的</w:t>
      </w:r>
      <w:r w:rsidRPr="002E1EA7">
        <w:rPr>
          <w:color w:val="FF0000"/>
          <w:szCs w:val="21"/>
        </w:rPr>
        <w:t>mon</w:t>
      </w:r>
    </w:p>
    <w:p w14:paraId="0EA514DB" w14:textId="4C1F2F35" w:rsidR="00873B62" w:rsidRPr="002E1EA7" w:rsidRDefault="00873B62" w:rsidP="00F17971">
      <w:pPr>
        <w:pStyle w:val="10"/>
        <w:numPr>
          <w:ilvl w:val="0"/>
          <w:numId w:val="11"/>
        </w:numPr>
      </w:pPr>
      <w:r w:rsidRPr="002E1EA7">
        <w:rPr>
          <w:color w:val="000000"/>
          <w:szCs w:val="21"/>
        </w:rPr>
        <w:t xml:space="preserve">[root@admin ~]# </w:t>
      </w:r>
      <w:r w:rsidRPr="002E1EA7">
        <w:t xml:space="preserve">monmaptool --add a 10.1.0.1:6789 --add b 10.1.0.2:6789 --add c 10.1.0.3:6789 </w:t>
      </w:r>
      <w:r w:rsidRPr="002E1EA7">
        <w:rPr>
          <w:color w:val="000000"/>
          <w:szCs w:val="21"/>
        </w:rPr>
        <w:t xml:space="preserve">1.txt          </w:t>
      </w:r>
      <w:r w:rsidR="0017611F" w:rsidRPr="002E1EA7">
        <w:rPr>
          <w:color w:val="000000"/>
          <w:szCs w:val="21"/>
        </w:rPr>
        <w:t xml:space="preserve">                    </w:t>
      </w:r>
      <w:r w:rsidRPr="002E1EA7">
        <w:rPr>
          <w:color w:val="000000"/>
          <w:szCs w:val="21"/>
        </w:rPr>
        <w:t xml:space="preserve">// </w:t>
      </w:r>
      <w:r w:rsidRPr="002E1EA7">
        <w:rPr>
          <w:color w:val="FF0000"/>
          <w:szCs w:val="21"/>
        </w:rPr>
        <w:t>3</w:t>
      </w:r>
      <w:r w:rsidRPr="002E1EA7">
        <w:rPr>
          <w:color w:val="FF0000"/>
          <w:szCs w:val="21"/>
        </w:rPr>
        <w:t>、加入修改过</w:t>
      </w:r>
      <w:r w:rsidRPr="002E1EA7">
        <w:rPr>
          <w:color w:val="FF0000"/>
          <w:szCs w:val="21"/>
        </w:rPr>
        <w:t>ip</w:t>
      </w:r>
      <w:r w:rsidRPr="002E1EA7">
        <w:rPr>
          <w:color w:val="FF0000"/>
          <w:szCs w:val="21"/>
        </w:rPr>
        <w:t>的</w:t>
      </w:r>
      <w:r w:rsidRPr="002E1EA7">
        <w:rPr>
          <w:color w:val="FF0000"/>
          <w:szCs w:val="21"/>
        </w:rPr>
        <w:t>mon</w:t>
      </w:r>
    </w:p>
    <w:p w14:paraId="6E1DD6E5" w14:textId="77777777" w:rsidR="00873B62" w:rsidRPr="002E1EA7" w:rsidRDefault="00873B62" w:rsidP="00F17971">
      <w:pPr>
        <w:pStyle w:val="10"/>
        <w:numPr>
          <w:ilvl w:val="0"/>
          <w:numId w:val="11"/>
        </w:numPr>
        <w:rPr>
          <w:color w:val="FF0000"/>
          <w:szCs w:val="21"/>
        </w:rPr>
      </w:pPr>
      <w:r w:rsidRPr="002E1EA7">
        <w:rPr>
          <w:color w:val="000000"/>
          <w:szCs w:val="21"/>
        </w:rPr>
        <w:t xml:space="preserve">[root@admin ~]# </w:t>
      </w:r>
      <w:r w:rsidRPr="002E1EA7">
        <w:t xml:space="preserve">monmaptool --print </w:t>
      </w:r>
      <w:r w:rsidRPr="002E1EA7">
        <w:rPr>
          <w:color w:val="000000"/>
          <w:szCs w:val="21"/>
        </w:rPr>
        <w:t xml:space="preserve">1.txt           // </w:t>
      </w:r>
      <w:r w:rsidRPr="002E1EA7">
        <w:rPr>
          <w:color w:val="FF0000"/>
          <w:szCs w:val="21"/>
        </w:rPr>
        <w:t>4</w:t>
      </w:r>
      <w:r w:rsidRPr="002E1EA7">
        <w:rPr>
          <w:color w:val="FF0000"/>
          <w:szCs w:val="21"/>
        </w:rPr>
        <w:t>、检查是否修改成功</w:t>
      </w:r>
    </w:p>
    <w:p w14:paraId="09C9F805" w14:textId="77777777" w:rsidR="00873B62" w:rsidRPr="002E1EA7" w:rsidRDefault="00873B62" w:rsidP="00F17971">
      <w:pPr>
        <w:pStyle w:val="10"/>
        <w:numPr>
          <w:ilvl w:val="0"/>
          <w:numId w:val="11"/>
        </w:numPr>
      </w:pPr>
      <w:r w:rsidRPr="002E1EA7">
        <w:rPr>
          <w:color w:val="000000"/>
          <w:szCs w:val="21"/>
        </w:rPr>
        <w:t xml:space="preserve">[root@admin ~]# </w:t>
      </w:r>
      <w:r w:rsidRPr="002E1EA7">
        <w:t xml:space="preserve">/etc/init.d/ceph stop mon           </w:t>
      </w:r>
      <w:r w:rsidRPr="002E1EA7">
        <w:rPr>
          <w:color w:val="000000"/>
          <w:szCs w:val="21"/>
        </w:rPr>
        <w:t xml:space="preserve">// </w:t>
      </w:r>
      <w:r w:rsidRPr="002E1EA7">
        <w:rPr>
          <w:color w:val="FF0000"/>
          <w:szCs w:val="21"/>
        </w:rPr>
        <w:t>6</w:t>
      </w:r>
      <w:r w:rsidRPr="002E1EA7">
        <w:rPr>
          <w:color w:val="FF0000"/>
          <w:szCs w:val="21"/>
        </w:rPr>
        <w:t>、暂停</w:t>
      </w:r>
      <w:r w:rsidRPr="002E1EA7">
        <w:rPr>
          <w:color w:val="FF0000"/>
          <w:szCs w:val="21"/>
        </w:rPr>
        <w:t>mon</w:t>
      </w:r>
      <w:r w:rsidRPr="002E1EA7">
        <w:rPr>
          <w:color w:val="FF0000"/>
          <w:szCs w:val="21"/>
        </w:rPr>
        <w:t>服务</w:t>
      </w:r>
    </w:p>
    <w:p w14:paraId="4C2D7CC5" w14:textId="243C8FCA" w:rsidR="00F7797C" w:rsidRPr="002E1EA7" w:rsidRDefault="00873B62" w:rsidP="00F17971">
      <w:pPr>
        <w:pStyle w:val="10"/>
        <w:numPr>
          <w:ilvl w:val="0"/>
          <w:numId w:val="11"/>
        </w:numPr>
        <w:rPr>
          <w:color w:val="FF0000"/>
          <w:szCs w:val="21"/>
        </w:rPr>
      </w:pPr>
      <w:r w:rsidRPr="002E1EA7">
        <w:rPr>
          <w:color w:val="000000"/>
          <w:szCs w:val="21"/>
        </w:rPr>
        <w:t xml:space="preserve">[root@admin ~]# </w:t>
      </w:r>
      <w:r w:rsidRPr="002E1EA7">
        <w:t xml:space="preserve">ceph-mon -i {mon-id} --inject-monmap </w:t>
      </w:r>
      <w:r w:rsidRPr="002E1EA7">
        <w:rPr>
          <w:color w:val="000000"/>
          <w:szCs w:val="21"/>
        </w:rPr>
        <w:t>1.txt  //</w:t>
      </w:r>
      <w:r w:rsidRPr="002E1EA7">
        <w:rPr>
          <w:color w:val="FF0000"/>
          <w:szCs w:val="21"/>
        </w:rPr>
        <w:t>7</w:t>
      </w:r>
      <w:r w:rsidRPr="002E1EA7">
        <w:rPr>
          <w:color w:val="FF0000"/>
          <w:szCs w:val="21"/>
        </w:rPr>
        <w:t>、注入新的</w:t>
      </w:r>
      <w:r w:rsidRPr="002E1EA7">
        <w:rPr>
          <w:color w:val="FF0000"/>
          <w:szCs w:val="21"/>
        </w:rPr>
        <w:t>mon map</w:t>
      </w:r>
    </w:p>
    <w:p w14:paraId="6E1CB9A9" w14:textId="77777777" w:rsidR="007732F9" w:rsidRPr="002E1EA7" w:rsidRDefault="007732F9" w:rsidP="00F17971">
      <w:pPr>
        <w:pStyle w:val="3"/>
        <w:numPr>
          <w:ilvl w:val="0"/>
          <w:numId w:val="2"/>
        </w:numPr>
        <w:spacing w:line="413" w:lineRule="auto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修改</w:t>
      </w:r>
      <w:r w:rsidRPr="002E1EA7">
        <w:rPr>
          <w:rFonts w:ascii="Times New Roman" w:hAnsi="Times New Roman" w:cs="Times New Roman"/>
        </w:rPr>
        <w:t>ceph.conf</w:t>
      </w:r>
    </w:p>
    <w:p w14:paraId="1FE34D64" w14:textId="5F0B7B68" w:rsidR="007732F9" w:rsidRPr="002E1EA7" w:rsidRDefault="007732F9" w:rsidP="007732F9">
      <w:pPr>
        <w:pStyle w:val="10"/>
        <w:ind w:firstLine="420"/>
      </w:pPr>
      <w:r w:rsidRPr="002E1EA7">
        <w:t>查找</w:t>
      </w:r>
      <w:r w:rsidRPr="002E1EA7">
        <w:t>ceph.conf</w:t>
      </w:r>
      <w:r w:rsidRPr="002E1EA7">
        <w:t>中是否存在原有</w:t>
      </w:r>
      <w:r w:rsidRPr="002E1EA7">
        <w:t>ip</w:t>
      </w:r>
      <w:r w:rsidRPr="002E1EA7">
        <w:t>，若存在，则替换为修改后的</w:t>
      </w:r>
      <w:r w:rsidRPr="002E1EA7">
        <w:t>ip</w:t>
      </w:r>
    </w:p>
    <w:p w14:paraId="0818809D" w14:textId="0E4F4393" w:rsidR="00F7797C" w:rsidRPr="002E1EA7" w:rsidRDefault="007B1BA8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退出离</w:t>
      </w:r>
      <w:r w:rsidR="00F7797C" w:rsidRPr="002E1EA7">
        <w:rPr>
          <w:rFonts w:ascii="Times New Roman" w:hAnsi="Times New Roman" w:cs="Times New Roman"/>
        </w:rPr>
        <w:t>线维护</w:t>
      </w:r>
    </w:p>
    <w:p w14:paraId="7C69EF57" w14:textId="0058842C" w:rsidR="00F101BD" w:rsidRPr="002E1EA7" w:rsidRDefault="00F101BD" w:rsidP="00F7797C">
      <w:pPr>
        <w:pStyle w:val="10"/>
      </w:pPr>
      <w:r w:rsidRPr="002E1EA7">
        <w:tab/>
        <w:t xml:space="preserve"> </w:t>
      </w:r>
      <w:r w:rsidR="007B1BA8" w:rsidRPr="002E1EA7">
        <w:t>ip</w:t>
      </w:r>
      <w:r w:rsidR="007B1BA8" w:rsidRPr="002E1EA7">
        <w:t>修改成功以后，默认自动退出离线维护模式</w:t>
      </w:r>
    </w:p>
    <w:p w14:paraId="4B107BCB" w14:textId="3FAEC776" w:rsidR="001B7B73" w:rsidRPr="002E1EA7" w:rsidRDefault="00F7797C" w:rsidP="00F7797C">
      <w:pPr>
        <w:pStyle w:val="10"/>
        <w:rPr>
          <w:color w:val="FF0000"/>
        </w:rPr>
      </w:pPr>
      <w:r w:rsidRPr="002E1EA7">
        <w:t xml:space="preserve">[root@admin ~]# </w:t>
      </w:r>
      <w:r w:rsidR="00621471" w:rsidRPr="002E1EA7">
        <w:rPr>
          <w:color w:val="FF0000"/>
        </w:rPr>
        <w:t>ceph osd unpause</w:t>
      </w:r>
    </w:p>
    <w:p w14:paraId="3EBCA131" w14:textId="675D4237" w:rsidR="00D0696D" w:rsidRPr="002E1EA7" w:rsidRDefault="001B7B73" w:rsidP="00F7797C">
      <w:pPr>
        <w:pStyle w:val="10"/>
        <w:rPr>
          <w:color w:val="FF0000"/>
        </w:rPr>
      </w:pPr>
      <w:r w:rsidRPr="002E1EA7">
        <w:rPr>
          <w:color w:val="FF0000"/>
        </w:rPr>
        <w:t xml:space="preserve">TODO: </w:t>
      </w:r>
      <w:r w:rsidRPr="002E1EA7">
        <w:rPr>
          <w:color w:val="FF0000"/>
        </w:rPr>
        <w:t>如何添加退出离线维护模式</w:t>
      </w:r>
    </w:p>
    <w:p w14:paraId="269768C6" w14:textId="093C401A" w:rsidR="00D414A9" w:rsidRPr="002E1EA7" w:rsidRDefault="000D7A04" w:rsidP="0065064E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块设备</w:t>
      </w:r>
      <w:r w:rsidR="00561B27" w:rsidRPr="002E1EA7">
        <w:rPr>
          <w:rFonts w:ascii="Times New Roman" w:hAnsi="Times New Roman" w:cs="Times New Roman"/>
        </w:rPr>
        <w:t>管理</w:t>
      </w:r>
    </w:p>
    <w:p w14:paraId="25B33BB6" w14:textId="77777777" w:rsidR="00FB3868" w:rsidRPr="002E1EA7" w:rsidRDefault="00FB3868" w:rsidP="00FB3868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前提</w:t>
      </w:r>
    </w:p>
    <w:p w14:paraId="3AA43AF4" w14:textId="2D270975" w:rsidR="00561B27" w:rsidRPr="002E1EA7" w:rsidRDefault="00FB3868" w:rsidP="005D43A1">
      <w:pPr>
        <w:pStyle w:val="10"/>
        <w:ind w:firstLine="420"/>
      </w:pPr>
      <w:r w:rsidRPr="002E1EA7">
        <w:t>已经开启并运行</w:t>
      </w:r>
      <w:r w:rsidRPr="002E1EA7">
        <w:t>vsan</w:t>
      </w:r>
      <w:r w:rsidRPr="002E1EA7">
        <w:t>服务</w:t>
      </w:r>
      <w:r w:rsidR="00A22C28" w:rsidRPr="002E1EA7">
        <w:t>；</w:t>
      </w:r>
    </w:p>
    <w:p w14:paraId="4DA2A4B8" w14:textId="16C2F354" w:rsidR="00A22C28" w:rsidRPr="002E1EA7" w:rsidRDefault="00A22C28" w:rsidP="005D43A1">
      <w:pPr>
        <w:pStyle w:val="10"/>
        <w:ind w:firstLine="420"/>
      </w:pPr>
      <w:r w:rsidRPr="002E1EA7">
        <w:t>ceph</w:t>
      </w:r>
      <w:r w:rsidRPr="002E1EA7">
        <w:t>使用</w:t>
      </w:r>
      <w:r w:rsidRPr="002E1EA7">
        <w:t>rbd</w:t>
      </w:r>
      <w:r w:rsidRPr="002E1EA7">
        <w:t>命令来使用</w:t>
      </w:r>
      <w:r w:rsidRPr="002E1EA7">
        <w:t>RADOS</w:t>
      </w:r>
      <w:r w:rsidRPr="002E1EA7">
        <w:t>块设备镜像，即</w:t>
      </w:r>
      <w:r w:rsidRPr="002E1EA7">
        <w:t>RBD</w:t>
      </w:r>
      <w:r w:rsidRPr="002E1EA7">
        <w:t>镜像。</w:t>
      </w:r>
      <w:r w:rsidRPr="002E1EA7">
        <w:t>RBD</w:t>
      </w:r>
      <w:r w:rsidRPr="002E1EA7">
        <w:t>镜像是一种简单的块设备，被条带化为对象存储于</w:t>
      </w:r>
      <w:r w:rsidRPr="002E1EA7">
        <w:t>RADOS</w:t>
      </w:r>
      <w:r w:rsidRPr="002E1EA7">
        <w:t>对象存储。限制：</w:t>
      </w:r>
      <w:r w:rsidRPr="002E1EA7">
        <w:t>RBD</w:t>
      </w:r>
      <w:r w:rsidRPr="002E1EA7">
        <w:t>镜像被划分为条带化对象的个数需要满足</w:t>
      </w:r>
      <w:r w:rsidRPr="002E1EA7">
        <w:t>2</w:t>
      </w:r>
      <w:r w:rsidRPr="002E1EA7">
        <w:t>的次幂关系。</w:t>
      </w:r>
    </w:p>
    <w:p w14:paraId="0ABF5139" w14:textId="78050652" w:rsidR="00D4293F" w:rsidRPr="002E1EA7" w:rsidRDefault="00D4293F" w:rsidP="005D43A1">
      <w:pPr>
        <w:pStyle w:val="10"/>
        <w:ind w:firstLine="420"/>
      </w:pPr>
      <w:r w:rsidRPr="002E1EA7">
        <w:t>现状：由上层逻辑直接调用</w:t>
      </w:r>
      <w:r w:rsidRPr="002E1EA7">
        <w:t>rbd</w:t>
      </w:r>
      <w:r w:rsidRPr="002E1EA7">
        <w:t>命令进行使用和管理。</w:t>
      </w:r>
    </w:p>
    <w:p w14:paraId="119A6906" w14:textId="16C42D0B" w:rsidR="00D4293F" w:rsidRPr="002E1EA7" w:rsidRDefault="00D4293F" w:rsidP="00D4293F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2F94FF1C" w14:textId="6840AC91" w:rsidR="004E2D65" w:rsidRPr="002E1EA7" w:rsidRDefault="004E2D65" w:rsidP="004E2D6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封装接口，提供给上层逻辑调用。</w:t>
      </w:r>
    </w:p>
    <w:p w14:paraId="1A72290C" w14:textId="72F464F3" w:rsidR="003633CA" w:rsidRPr="002E1EA7" w:rsidRDefault="003633CA" w:rsidP="00FB3868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操作</w:t>
      </w:r>
    </w:p>
    <w:p w14:paraId="31BF602E" w14:textId="14105DDD" w:rsidR="00FB3868" w:rsidRPr="002E1EA7" w:rsidRDefault="00FB3868" w:rsidP="003633CA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</w:p>
    <w:p w14:paraId="55E6C8FA" w14:textId="2B60D0F0" w:rsidR="00D874B9" w:rsidRPr="002E1EA7" w:rsidRDefault="00D874B9" w:rsidP="00F1797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首先创建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资源池，用来存储信息</w:t>
      </w:r>
    </w:p>
    <w:p w14:paraId="65D0A223" w14:textId="70A9FE30" w:rsidR="00D874B9" w:rsidRPr="002E1EA7" w:rsidRDefault="00D874B9" w:rsidP="00D874B9">
      <w:pPr>
        <w:pStyle w:val="10"/>
      </w:pPr>
      <w:r w:rsidRPr="002E1EA7">
        <w:t>[root@admin ~]# ceph osd pool create {pool-name} {pg-num} [{pgp-num}] [replicated]</w:t>
      </w:r>
    </w:p>
    <w:p w14:paraId="1C208168" w14:textId="0EAA8B30" w:rsidR="00D874B9" w:rsidRPr="002E1EA7" w:rsidRDefault="00D874B9" w:rsidP="00D874B9">
      <w:pPr>
        <w:rPr>
          <w:rFonts w:ascii="Times New Roman" w:hAnsi="Times New Roman" w:cs="Times New Roman"/>
        </w:rPr>
      </w:pPr>
    </w:p>
    <w:p w14:paraId="23FC7360" w14:textId="56F5CAD0" w:rsidR="00D874B9" w:rsidRPr="002E1EA7" w:rsidRDefault="00D874B9" w:rsidP="00F1797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为块设备创建镜像</w:t>
      </w:r>
      <w:r w:rsidR="00DA385E" w:rsidRPr="002E1EA7">
        <w:rPr>
          <w:rFonts w:ascii="Times New Roman" w:hAnsi="Times New Roman" w:cs="Times New Roman"/>
        </w:rPr>
        <w:t>（即</w:t>
      </w:r>
      <w:r w:rsidR="00DA385E" w:rsidRPr="002E1EA7">
        <w:rPr>
          <w:rFonts w:ascii="Times New Roman" w:hAnsi="Times New Roman" w:cs="Times New Roman"/>
        </w:rPr>
        <w:t>RBD</w:t>
      </w:r>
      <w:r w:rsidR="00DA385E" w:rsidRPr="002E1EA7">
        <w:rPr>
          <w:rFonts w:ascii="Times New Roman" w:hAnsi="Times New Roman" w:cs="Times New Roman"/>
        </w:rPr>
        <w:t>镜像）</w:t>
      </w:r>
    </w:p>
    <w:p w14:paraId="15C71EF6" w14:textId="75693C35" w:rsidR="00C84BED" w:rsidRPr="002E1EA7" w:rsidRDefault="00C84BED" w:rsidP="00C84BED">
      <w:pPr>
        <w:rPr>
          <w:rFonts w:ascii="Times New Roman" w:hAnsi="Times New Roman" w:cs="Times New Roman"/>
          <w:sz w:val="15"/>
          <w:szCs w:val="15"/>
        </w:rPr>
      </w:pPr>
      <w:r w:rsidRPr="002E1EA7">
        <w:rPr>
          <w:rFonts w:ascii="Times New Roman" w:hAnsi="Times New Roman" w:cs="Times New Roman"/>
          <w:color w:val="FF0000"/>
          <w:sz w:val="15"/>
          <w:szCs w:val="15"/>
        </w:rPr>
        <w:t>注意：如果不指定</w:t>
      </w:r>
      <w:r w:rsidRPr="002E1EA7">
        <w:rPr>
          <w:rFonts w:ascii="Times New Roman" w:hAnsi="Times New Roman" w:cs="Times New Roman"/>
          <w:color w:val="FF0000"/>
          <w:sz w:val="15"/>
          <w:szCs w:val="15"/>
        </w:rPr>
        <w:t>--pool {pool-name}</w:t>
      </w:r>
      <w:r w:rsidRPr="002E1EA7">
        <w:rPr>
          <w:rFonts w:ascii="Times New Roman" w:hAnsi="Times New Roman" w:cs="Times New Roman"/>
          <w:color w:val="FF0000"/>
          <w:sz w:val="15"/>
          <w:szCs w:val="15"/>
        </w:rPr>
        <w:t>，默认为</w:t>
      </w:r>
      <w:r w:rsidRPr="002E1EA7">
        <w:rPr>
          <w:rFonts w:ascii="Times New Roman" w:hAnsi="Times New Roman" w:cs="Times New Roman"/>
          <w:color w:val="FF0000"/>
          <w:sz w:val="15"/>
          <w:szCs w:val="15"/>
        </w:rPr>
        <w:t>rbd pool</w:t>
      </w:r>
    </w:p>
    <w:p w14:paraId="1637C7DF" w14:textId="1649EF10" w:rsidR="00D874B9" w:rsidRPr="002E1EA7" w:rsidRDefault="00D874B9" w:rsidP="00D874B9">
      <w:pPr>
        <w:pStyle w:val="10"/>
      </w:pPr>
      <w:r w:rsidRPr="002E1EA7">
        <w:t>[root@admin ~]# rbd create {image-name} --size {megabytes} --pool {pool-name}</w:t>
      </w:r>
    </w:p>
    <w:p w14:paraId="3FAA76DF" w14:textId="77777777" w:rsidR="00623CF6" w:rsidRPr="002E1EA7" w:rsidRDefault="00623CF6" w:rsidP="00623CF6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或者</w:t>
      </w:r>
    </w:p>
    <w:p w14:paraId="44896069" w14:textId="4C94B805" w:rsidR="00D874B9" w:rsidRPr="002E1EA7" w:rsidRDefault="00623CF6" w:rsidP="00623CF6">
      <w:pPr>
        <w:rPr>
          <w:rFonts w:ascii="Times New Roman" w:hAnsi="Times New Roman" w:cs="Times New Roman"/>
          <w:color w:val="FF0000"/>
        </w:rPr>
      </w:pPr>
      <w:r w:rsidRPr="002E1EA7">
        <w:rPr>
          <w:rFonts w:ascii="Times New Roman" w:hAnsi="Times New Roman" w:cs="Times New Roman"/>
        </w:rPr>
        <w:t xml:space="preserve">[root@admin ~]# </w:t>
      </w:r>
      <w:r w:rsidRPr="002E1EA7">
        <w:rPr>
          <w:rFonts w:ascii="Times New Roman" w:hAnsi="Times New Roman" w:cs="Times New Roman"/>
          <w:color w:val="FF0000"/>
        </w:rPr>
        <w:t xml:space="preserve">rbd create {image-name}/{pool-name} --size </w:t>
      </w:r>
      <w:r w:rsidR="001A5B49" w:rsidRPr="002E1EA7">
        <w:rPr>
          <w:rFonts w:ascii="Times New Roman" w:hAnsi="Times New Roman" w:cs="Times New Roman"/>
          <w:color w:val="FF0000"/>
        </w:rPr>
        <w:t>{megabytes}</w:t>
      </w:r>
    </w:p>
    <w:p w14:paraId="63B0B0C7" w14:textId="517AB118" w:rsidR="00751C99" w:rsidRPr="002E1EA7" w:rsidRDefault="00751C99" w:rsidP="00623CF6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附</w:t>
      </w:r>
      <w:r w:rsidRPr="002E1EA7">
        <w:rPr>
          <w:rFonts w:ascii="Times New Roman" w:hAnsi="Times New Roman" w:cs="Times New Roman"/>
        </w:rPr>
        <w:t>:</w:t>
      </w:r>
    </w:p>
    <w:p w14:paraId="7CCCA248" w14:textId="3767DA0B" w:rsidR="00751C99" w:rsidRPr="002E1EA7" w:rsidRDefault="00751C99" w:rsidP="00623CF6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  <w:t xml:space="preserve">--size </w:t>
      </w:r>
      <w:r w:rsidR="00B77BF5" w:rsidRPr="002E1EA7">
        <w:rPr>
          <w:rFonts w:ascii="Times New Roman" w:hAnsi="Times New Roman" w:cs="Times New Roman"/>
        </w:rPr>
        <w:t xml:space="preserve">  </w:t>
      </w:r>
      <w:r w:rsidRPr="002E1EA7">
        <w:rPr>
          <w:rFonts w:ascii="Times New Roman" w:hAnsi="Times New Roman" w:cs="Times New Roman"/>
        </w:rPr>
        <w:t>单位为</w:t>
      </w:r>
      <w:r w:rsidRPr="002E1EA7">
        <w:rPr>
          <w:rFonts w:ascii="Times New Roman" w:hAnsi="Times New Roman" w:cs="Times New Roman"/>
        </w:rPr>
        <w:t>/</w:t>
      </w:r>
      <w:r w:rsidR="00B77BF5" w:rsidRPr="002E1EA7">
        <w:rPr>
          <w:rFonts w:ascii="Times New Roman" w:hAnsi="Times New Roman" w:cs="Times New Roman"/>
        </w:rPr>
        <w:t>M</w:t>
      </w:r>
    </w:p>
    <w:p w14:paraId="3439E68A" w14:textId="683776E1" w:rsidR="00B77BF5" w:rsidRPr="002E1EA7" w:rsidRDefault="00B77BF5" w:rsidP="00B77BF5">
      <w:pPr>
        <w:ind w:firstLine="43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--object </w:t>
      </w:r>
      <w:r w:rsidRPr="002E1EA7">
        <w:rPr>
          <w:rFonts w:ascii="Times New Roman" w:hAnsi="Times New Roman" w:cs="Times New Roman"/>
        </w:rPr>
        <w:t>对象大小，按照次幂定义：如</w:t>
      </w:r>
      <w:r w:rsidRPr="002E1EA7">
        <w:rPr>
          <w:rFonts w:ascii="Times New Roman" w:hAnsi="Times New Roman" w:cs="Times New Roman"/>
        </w:rPr>
        <w:t>4M</w:t>
      </w:r>
      <w:r w:rsidRPr="002E1EA7">
        <w:rPr>
          <w:rFonts w:ascii="Times New Roman" w:hAnsi="Times New Roman" w:cs="Times New Roman"/>
        </w:rPr>
        <w:t>为</w:t>
      </w:r>
      <w:r w:rsidRPr="002E1EA7">
        <w:rPr>
          <w:rFonts w:ascii="Times New Roman" w:hAnsi="Times New Roman" w:cs="Times New Roman"/>
        </w:rPr>
        <w:t>22</w:t>
      </w:r>
    </w:p>
    <w:p w14:paraId="2624AE17" w14:textId="6C7A347A" w:rsidR="00B77BF5" w:rsidRPr="002E1EA7" w:rsidRDefault="00B77BF5" w:rsidP="00B77BF5">
      <w:pPr>
        <w:ind w:firstLine="43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--format </w:t>
      </w:r>
      <w:r w:rsidRPr="002E1EA7">
        <w:rPr>
          <w:rFonts w:ascii="Times New Roman" w:hAnsi="Times New Roman" w:cs="Times New Roman"/>
        </w:rPr>
        <w:t>指定输出格式：</w:t>
      </w:r>
      <w:r w:rsidRPr="002E1EA7">
        <w:rPr>
          <w:rFonts w:ascii="Times New Roman" w:hAnsi="Times New Roman" w:cs="Times New Roman"/>
        </w:rPr>
        <w:t>plain</w:t>
      </w:r>
      <w:r w:rsidRPr="002E1EA7">
        <w:rPr>
          <w:rFonts w:ascii="Times New Roman" w:hAnsi="Times New Roman" w:cs="Times New Roman"/>
        </w:rPr>
        <w:t>，</w:t>
      </w:r>
      <w:r w:rsidRPr="002E1EA7">
        <w:rPr>
          <w:rFonts w:ascii="Times New Roman" w:hAnsi="Times New Roman" w:cs="Times New Roman"/>
        </w:rPr>
        <w:t>json</w:t>
      </w:r>
      <w:r w:rsidRPr="002E1EA7">
        <w:rPr>
          <w:rFonts w:ascii="Times New Roman" w:hAnsi="Times New Roman" w:cs="Times New Roman"/>
        </w:rPr>
        <w:t>，</w:t>
      </w:r>
      <w:r w:rsidRPr="002E1EA7">
        <w:rPr>
          <w:rFonts w:ascii="Times New Roman" w:hAnsi="Times New Roman" w:cs="Times New Roman"/>
        </w:rPr>
        <w:t>xml</w:t>
      </w:r>
    </w:p>
    <w:p w14:paraId="3447E466" w14:textId="515A8C67" w:rsidR="002543BF" w:rsidRPr="002E1EA7" w:rsidRDefault="002543BF" w:rsidP="002543BF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映射</w:t>
      </w:r>
    </w:p>
    <w:p w14:paraId="43AE3DCD" w14:textId="77777777" w:rsidR="005E7D01" w:rsidRPr="002E1EA7" w:rsidRDefault="00FB3868" w:rsidP="005E7D01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查询</w:t>
      </w:r>
    </w:p>
    <w:p w14:paraId="6BC29E76" w14:textId="0E85AD74" w:rsidR="001740DA" w:rsidRPr="002E1EA7" w:rsidRDefault="001740DA" w:rsidP="005E7D01">
      <w:pPr>
        <w:pStyle w:val="10"/>
      </w:pPr>
      <w:r w:rsidRPr="002E1EA7">
        <w:t>查询存储池中的块设备信息</w:t>
      </w:r>
    </w:p>
    <w:p w14:paraId="1DE5DA40" w14:textId="786BC680" w:rsidR="00FB3868" w:rsidRPr="002E1EA7" w:rsidRDefault="00D874B9" w:rsidP="00FB3868">
      <w:pPr>
        <w:pStyle w:val="10"/>
      </w:pPr>
      <w:r w:rsidRPr="002E1EA7">
        <w:t xml:space="preserve">[root@admin ~]# </w:t>
      </w:r>
      <w:r w:rsidR="00FB3868" w:rsidRPr="002E1EA7">
        <w:t xml:space="preserve">rbd ls  </w:t>
      </w:r>
      <w:r w:rsidR="00B27E31" w:rsidRPr="002E1EA7">
        <w:t xml:space="preserve">          </w:t>
      </w:r>
      <w:r w:rsidR="009352FC" w:rsidRPr="002E1EA7">
        <w:t xml:space="preserve">// </w:t>
      </w:r>
      <w:r w:rsidR="00FB3868" w:rsidRPr="002E1EA7">
        <w:t>默认</w:t>
      </w:r>
      <w:r w:rsidR="00FB3868" w:rsidRPr="002E1EA7">
        <w:t>list</w:t>
      </w:r>
      <w:r w:rsidR="0054606C" w:rsidRPr="002E1EA7">
        <w:t>出</w:t>
      </w:r>
      <w:r w:rsidR="00FB3868" w:rsidRPr="002E1EA7">
        <w:t>rbd pool</w:t>
      </w:r>
      <w:r w:rsidR="00FB3868" w:rsidRPr="002E1EA7">
        <w:t>中的</w:t>
      </w:r>
      <w:r w:rsidR="00FB3868" w:rsidRPr="002E1EA7">
        <w:t>block devices</w:t>
      </w:r>
    </w:p>
    <w:p w14:paraId="59EA6EA6" w14:textId="5917F9AB" w:rsidR="005E7D01" w:rsidRPr="002E1EA7" w:rsidRDefault="00D874B9" w:rsidP="00FB3868">
      <w:pPr>
        <w:pStyle w:val="10"/>
      </w:pPr>
      <w:r w:rsidRPr="002E1EA7">
        <w:t xml:space="preserve">[root@admin ~]# </w:t>
      </w:r>
      <w:r w:rsidR="00FB3868" w:rsidRPr="002E1EA7">
        <w:rPr>
          <w:color w:val="FF0000"/>
        </w:rPr>
        <w:t>rbd ls {poolname}</w:t>
      </w:r>
      <w:r w:rsidR="00BB04A5" w:rsidRPr="002E1EA7">
        <w:t xml:space="preserve">  </w:t>
      </w:r>
      <w:r w:rsidR="009352FC" w:rsidRPr="002E1EA7">
        <w:t>//</w:t>
      </w:r>
      <w:r w:rsidR="00FB3868" w:rsidRPr="002E1EA7">
        <w:t xml:space="preserve"> list</w:t>
      </w:r>
      <w:r w:rsidR="00FB3868" w:rsidRPr="002E1EA7">
        <w:t>指定</w:t>
      </w:r>
      <w:r w:rsidR="00FB3868" w:rsidRPr="002E1EA7">
        <w:t>pool</w:t>
      </w:r>
      <w:r w:rsidR="00FB3868" w:rsidRPr="002E1EA7">
        <w:t>中的</w:t>
      </w:r>
      <w:r w:rsidR="004665E1" w:rsidRPr="002E1EA7">
        <w:t>block devices</w:t>
      </w:r>
    </w:p>
    <w:p w14:paraId="73D67B03" w14:textId="09A74DCF" w:rsidR="00FB3868" w:rsidRPr="002E1EA7" w:rsidRDefault="001740DA" w:rsidP="005E7D01">
      <w:pPr>
        <w:pStyle w:val="10"/>
      </w:pPr>
      <w:r w:rsidRPr="002E1EA7">
        <w:t>查询存储池中的镜像信息</w:t>
      </w:r>
    </w:p>
    <w:p w14:paraId="7774BF62" w14:textId="0B8D186F" w:rsidR="002A4D84" w:rsidRPr="002E1EA7" w:rsidRDefault="001740DA" w:rsidP="002A4D8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[root@admin ~]# </w:t>
      </w:r>
      <w:r w:rsidRPr="002E1EA7">
        <w:rPr>
          <w:rFonts w:ascii="Times New Roman" w:hAnsi="Times New Roman" w:cs="Times New Roman"/>
          <w:color w:val="FF0000"/>
        </w:rPr>
        <w:t>rbd --image {image-name} -p {pool-name} info</w:t>
      </w:r>
    </w:p>
    <w:p w14:paraId="25EDE0A0" w14:textId="71F80480" w:rsidR="001740DA" w:rsidRPr="002E1EA7" w:rsidRDefault="001740DA" w:rsidP="002A4D8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例如：</w:t>
      </w:r>
    </w:p>
    <w:p w14:paraId="7997E133" w14:textId="47AB23E6" w:rsidR="001740DA" w:rsidRPr="002E1EA7" w:rsidRDefault="001740DA" w:rsidP="001740DA">
      <w:pPr>
        <w:pStyle w:val="10"/>
      </w:pPr>
      <w:r w:rsidRPr="002E1EA7">
        <w:t>[root@admin ~]# rbd --image rbdpoolimages -p rbdpool info</w:t>
      </w:r>
    </w:p>
    <w:p w14:paraId="52A758BD" w14:textId="715C95AF" w:rsidR="001740DA" w:rsidRPr="002E1EA7" w:rsidRDefault="001740DA" w:rsidP="001740DA">
      <w:pPr>
        <w:pStyle w:val="10"/>
        <w:ind w:leftChars="741" w:left="1556" w:firstLine="2"/>
      </w:pPr>
      <w:r w:rsidRPr="002E1EA7">
        <w:t>rbd image 'rbdpoolimages':</w:t>
      </w:r>
      <w:r w:rsidR="004D50F5" w:rsidRPr="002E1EA7">
        <w:t xml:space="preserve">         // image</w:t>
      </w:r>
      <w:r w:rsidR="004D50F5" w:rsidRPr="002E1EA7">
        <w:t>的名称</w:t>
      </w:r>
    </w:p>
    <w:p w14:paraId="79042432" w14:textId="6EC206EC" w:rsidR="001740DA" w:rsidRPr="002E1EA7" w:rsidRDefault="0065064E" w:rsidP="0065064E">
      <w:pPr>
        <w:pStyle w:val="10"/>
        <w:ind w:leftChars="472" w:left="991" w:firstLine="2"/>
      </w:pPr>
      <w:r w:rsidRPr="002E1EA7">
        <w:t>       </w:t>
      </w:r>
      <w:r w:rsidR="001740DA" w:rsidRPr="002E1EA7">
        <w:t>size 80960 MB in 20240 objects</w:t>
      </w:r>
      <w:r w:rsidR="004D50F5" w:rsidRPr="002E1EA7">
        <w:t xml:space="preserve">     // image</w:t>
      </w:r>
      <w:r w:rsidR="004D50F5" w:rsidRPr="002E1EA7">
        <w:t>的大小，和其中包含对象个数</w:t>
      </w:r>
    </w:p>
    <w:p w14:paraId="2EED94B1" w14:textId="4D230435" w:rsidR="001740DA" w:rsidRPr="002E1EA7" w:rsidRDefault="0065064E" w:rsidP="0065064E">
      <w:pPr>
        <w:pStyle w:val="10"/>
        <w:ind w:leftChars="472" w:left="991" w:firstLine="2"/>
      </w:pPr>
      <w:r w:rsidRPr="002E1EA7">
        <w:t>       </w:t>
      </w:r>
      <w:r w:rsidR="001740DA" w:rsidRPr="002E1EA7">
        <w:t xml:space="preserve">order </w:t>
      </w:r>
      <w:r w:rsidR="00C654BD" w:rsidRPr="002E1EA7">
        <w:t xml:space="preserve"> </w:t>
      </w:r>
      <w:r w:rsidR="001740DA" w:rsidRPr="002E1EA7">
        <w:t>22 (4096 kB objects)</w:t>
      </w:r>
      <w:r w:rsidR="004D50F5" w:rsidRPr="002E1EA7">
        <w:t xml:space="preserve">        // </w:t>
      </w:r>
      <w:r w:rsidR="004D50F5" w:rsidRPr="002E1EA7">
        <w:t>其中每个对象的大小为</w:t>
      </w:r>
      <w:r w:rsidR="004D50F5" w:rsidRPr="002E1EA7">
        <w:t>4M</w:t>
      </w:r>
    </w:p>
    <w:p w14:paraId="6B6E0DF5" w14:textId="50776CDA" w:rsidR="001740DA" w:rsidRPr="002E1EA7" w:rsidRDefault="0065064E" w:rsidP="0065064E">
      <w:pPr>
        <w:pStyle w:val="10"/>
        <w:ind w:leftChars="472" w:left="991" w:firstLine="2"/>
      </w:pPr>
      <w:r w:rsidRPr="002E1EA7">
        <w:t>       </w:t>
      </w:r>
      <w:r w:rsidR="001740DA" w:rsidRPr="002E1EA7">
        <w:t>block_name_prefix: rb.0.1272.238e1f29</w:t>
      </w:r>
    </w:p>
    <w:p w14:paraId="781A7107" w14:textId="40C3DC09" w:rsidR="001740DA" w:rsidRPr="002E1EA7" w:rsidRDefault="0065064E" w:rsidP="0065064E">
      <w:pPr>
        <w:pStyle w:val="10"/>
        <w:ind w:leftChars="472" w:left="991" w:firstLine="2"/>
      </w:pPr>
      <w:r w:rsidRPr="002E1EA7">
        <w:t>       </w:t>
      </w:r>
      <w:r w:rsidR="001740DA" w:rsidRPr="002E1EA7">
        <w:t>format: 1</w:t>
      </w:r>
      <w:r w:rsidR="004D50F5" w:rsidRPr="002E1EA7">
        <w:t xml:space="preserve">                        // </w:t>
      </w:r>
      <w:r w:rsidR="004D50F5" w:rsidRPr="002E1EA7">
        <w:t>对象分布</w:t>
      </w:r>
      <w:r w:rsidR="00901FEC" w:rsidRPr="002E1EA7">
        <w:t>的格式</w:t>
      </w:r>
    </w:p>
    <w:p w14:paraId="61A2CF27" w14:textId="1FDB2654" w:rsidR="00751C99" w:rsidRPr="002E1EA7" w:rsidRDefault="00751C99" w:rsidP="00751C99">
      <w:pPr>
        <w:pStyle w:val="10"/>
      </w:pPr>
      <w:r w:rsidRPr="002E1EA7">
        <w:t>format</w:t>
      </w:r>
      <w:r w:rsidRPr="002E1EA7">
        <w:t>：</w:t>
      </w:r>
      <w:r w:rsidRPr="002E1EA7">
        <w:t xml:space="preserve">1 </w:t>
      </w:r>
      <w:r w:rsidRPr="002E1EA7">
        <w:t>支持所有版本的</w:t>
      </w:r>
      <w:r w:rsidRPr="002E1EA7">
        <w:t>librbd</w:t>
      </w:r>
      <w:r w:rsidRPr="002E1EA7">
        <w:t>和内核</w:t>
      </w:r>
      <w:r w:rsidRPr="002E1EA7">
        <w:t>rbd</w:t>
      </w:r>
      <w:r w:rsidRPr="002E1EA7">
        <w:t>模块，但是不支持某些新功能，比如克隆。</w:t>
      </w:r>
    </w:p>
    <w:p w14:paraId="355A24E1" w14:textId="0CB753D6" w:rsidR="00751C99" w:rsidRPr="002E1EA7" w:rsidRDefault="00751C99" w:rsidP="00751C99">
      <w:pPr>
        <w:pStyle w:val="10"/>
      </w:pPr>
      <w:r w:rsidRPr="002E1EA7">
        <w:t>format</w:t>
      </w:r>
      <w:r w:rsidRPr="002E1EA7">
        <w:t>：</w:t>
      </w:r>
      <w:r w:rsidRPr="002E1EA7">
        <w:t xml:space="preserve">2 </w:t>
      </w:r>
      <w:r w:rsidRPr="002E1EA7">
        <w:t>仅支持</w:t>
      </w:r>
      <w:r w:rsidRPr="002E1EA7">
        <w:t>librbd</w:t>
      </w:r>
      <w:r w:rsidRPr="002E1EA7">
        <w:t>，不支持内核</w:t>
      </w:r>
      <w:r w:rsidRPr="002E1EA7">
        <w:t>rbd</w:t>
      </w:r>
      <w:r w:rsidRPr="002E1EA7">
        <w:t>模块，对新功能支持较好。</w:t>
      </w:r>
    </w:p>
    <w:p w14:paraId="52D1888D" w14:textId="1435F929" w:rsidR="001740DA" w:rsidRPr="002E1EA7" w:rsidRDefault="00462F1E" w:rsidP="003633CA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调整</w:t>
      </w:r>
      <w:r w:rsidR="001740DA" w:rsidRPr="002E1EA7">
        <w:rPr>
          <w:rFonts w:ascii="Times New Roman" w:hAnsi="Times New Roman" w:cs="Times New Roman"/>
        </w:rPr>
        <w:t>大小</w:t>
      </w:r>
    </w:p>
    <w:p w14:paraId="69BDF934" w14:textId="77777777" w:rsidR="00D0454A" w:rsidRPr="002E1EA7" w:rsidRDefault="001740DA" w:rsidP="001740DA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块设备镜像是</w:t>
      </w:r>
      <w:r w:rsidRPr="002E1EA7">
        <w:rPr>
          <w:rFonts w:ascii="Times New Roman" w:hAnsi="Times New Roman" w:cs="Times New Roman"/>
        </w:rPr>
        <w:t>thin</w:t>
      </w:r>
      <w:r w:rsidRPr="002E1EA7">
        <w:rPr>
          <w:rFonts w:ascii="Times New Roman" w:hAnsi="Times New Roman" w:cs="Times New Roman"/>
        </w:rPr>
        <w:t>类型的，通过在创建时指定了</w:t>
      </w:r>
      <w:r w:rsidRPr="002E1EA7">
        <w:rPr>
          <w:rFonts w:ascii="Times New Roman" w:hAnsi="Times New Roman" w:cs="Times New Roman"/>
        </w:rPr>
        <w:t>--size</w:t>
      </w:r>
      <w:r w:rsidRPr="002E1EA7">
        <w:rPr>
          <w:rFonts w:ascii="Times New Roman" w:hAnsi="Times New Roman" w:cs="Times New Roman"/>
        </w:rPr>
        <w:t>其大小。</w:t>
      </w:r>
    </w:p>
    <w:p w14:paraId="13339593" w14:textId="15F7F206" w:rsidR="001740DA" w:rsidRPr="002E1EA7" w:rsidRDefault="00D0454A" w:rsidP="001740DA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使用下列操作调整大小：</w:t>
      </w:r>
    </w:p>
    <w:p w14:paraId="50209C7E" w14:textId="7CABA931" w:rsidR="00D0454A" w:rsidRPr="002E1EA7" w:rsidRDefault="00D0454A" w:rsidP="00D0454A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resize --image {image-name} --size {megabytes}</w:t>
      </w:r>
    </w:p>
    <w:p w14:paraId="640C9F3A" w14:textId="6D9413B1" w:rsidR="00D0454A" w:rsidRPr="002E1EA7" w:rsidRDefault="00D0454A" w:rsidP="003633CA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移除</w:t>
      </w:r>
    </w:p>
    <w:p w14:paraId="14F6BB40" w14:textId="053A915E" w:rsidR="00D0454A" w:rsidRPr="002E1EA7" w:rsidRDefault="00D0454A" w:rsidP="00C5500C">
      <w:pPr>
        <w:pStyle w:val="10"/>
      </w:pPr>
      <w:r w:rsidRPr="002E1EA7">
        <w:t xml:space="preserve">[root@admin ~]# </w:t>
      </w:r>
      <w:r w:rsidR="00C5500C" w:rsidRPr="002E1EA7">
        <w:rPr>
          <w:color w:val="FF0000"/>
        </w:rPr>
        <w:t>rbd rm {image-name} -p {pool-name}</w:t>
      </w:r>
      <w:r w:rsidR="00C5500C" w:rsidRPr="002E1EA7">
        <w:t xml:space="preserve">  # </w:t>
      </w:r>
      <w:r w:rsidR="00C5500C" w:rsidRPr="002E1EA7">
        <w:t>不指定</w:t>
      </w:r>
      <w:r w:rsidR="00C5500C" w:rsidRPr="002E1EA7">
        <w:t>pool-name,</w:t>
      </w:r>
      <w:r w:rsidR="00C5500C" w:rsidRPr="002E1EA7">
        <w:t>默认为</w:t>
      </w:r>
      <w:r w:rsidR="00C5500C" w:rsidRPr="002E1EA7">
        <w:t>rbd</w:t>
      </w:r>
    </w:p>
    <w:p w14:paraId="5AB17535" w14:textId="71DDF6E6" w:rsidR="00F17E9B" w:rsidRPr="002E1EA7" w:rsidRDefault="00F17E9B" w:rsidP="00D0696D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快照</w:t>
      </w:r>
    </w:p>
    <w:p w14:paraId="6B55C57F" w14:textId="2DB2726E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前提</w:t>
      </w:r>
    </w:p>
    <w:p w14:paraId="07F71A23" w14:textId="088E5DA8" w:rsidR="00F17E9B" w:rsidRPr="002E1EA7" w:rsidRDefault="00F17E9B" w:rsidP="00F17E9B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对镜像做快照前要停止</w:t>
      </w:r>
      <w:r w:rsidR="00F0260F" w:rsidRPr="002E1EA7">
        <w:rPr>
          <w:rFonts w:ascii="Times New Roman" w:hAnsi="Times New Roman" w:cs="Times New Roman"/>
        </w:rPr>
        <w:t>镜像的</w:t>
      </w:r>
      <w:r w:rsidRPr="002E1EA7">
        <w:rPr>
          <w:rFonts w:ascii="Times New Roman" w:hAnsi="Times New Roman" w:cs="Times New Roman"/>
        </w:rPr>
        <w:t>io</w:t>
      </w:r>
    </w:p>
    <w:p w14:paraId="15CE925B" w14:textId="64A9054A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</w:p>
    <w:p w14:paraId="3ADB66C3" w14:textId="51F65752" w:rsidR="007138BE" w:rsidRPr="002E1EA7" w:rsidRDefault="007138BE" w:rsidP="00F17E9B">
      <w:pPr>
        <w:pStyle w:val="10"/>
      </w:pPr>
      <w:r w:rsidRPr="002E1EA7">
        <w:tab/>
      </w:r>
      <w:r w:rsidRPr="002E1EA7">
        <w:t>创建指定镜像的快照</w:t>
      </w:r>
      <w:r w:rsidR="000941DF" w:rsidRPr="002E1EA7">
        <w:t>副本</w:t>
      </w:r>
      <w:r w:rsidRPr="002E1EA7">
        <w:t>：</w:t>
      </w:r>
    </w:p>
    <w:p w14:paraId="3A917005" w14:textId="56ED036E" w:rsidR="00F17E9B" w:rsidRPr="002E1EA7" w:rsidRDefault="00F17E9B" w:rsidP="00F17E9B">
      <w:pPr>
        <w:pStyle w:val="10"/>
      </w:pPr>
      <w:r w:rsidRPr="002E1EA7">
        <w:t>[root@admin ~]# rbd --pool {pool-name} snap create --snap {snap-name} {image-name}</w:t>
      </w:r>
    </w:p>
    <w:p w14:paraId="616182EF" w14:textId="1B0F42E1" w:rsidR="007138BE" w:rsidRPr="002E1EA7" w:rsidRDefault="007138BE" w:rsidP="00F17E9B">
      <w:pPr>
        <w:pStyle w:val="10"/>
      </w:pPr>
      <w:r w:rsidRPr="002E1EA7">
        <w:t>或者</w:t>
      </w:r>
    </w:p>
    <w:p w14:paraId="6106742F" w14:textId="35FEF267" w:rsidR="00F17E9B" w:rsidRPr="002E1EA7" w:rsidRDefault="00F17E9B" w:rsidP="00F17E9B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create {pool-name}/{image-name}@{snap-name}</w:t>
      </w:r>
      <w:r w:rsidR="006E3747" w:rsidRPr="002E1EA7">
        <w:t xml:space="preserve">   </w:t>
      </w:r>
    </w:p>
    <w:p w14:paraId="338562F8" w14:textId="77777777" w:rsidR="007138BE" w:rsidRPr="002E1EA7" w:rsidRDefault="007138BE" w:rsidP="00F17E9B">
      <w:pPr>
        <w:pStyle w:val="10"/>
      </w:pPr>
    </w:p>
    <w:p w14:paraId="7FC17AEC" w14:textId="6C13D5D3" w:rsidR="00F17E9B" w:rsidRPr="002E1EA7" w:rsidRDefault="00F17E9B" w:rsidP="00F17E9B">
      <w:pPr>
        <w:pStyle w:val="10"/>
      </w:pPr>
      <w:r w:rsidRPr="002E1EA7">
        <w:t>例如：</w:t>
      </w:r>
    </w:p>
    <w:p w14:paraId="4FA40CCF" w14:textId="11498B9F" w:rsidR="00F17E9B" w:rsidRPr="002E1EA7" w:rsidRDefault="00F17E9B" w:rsidP="00F17E9B">
      <w:pPr>
        <w:pStyle w:val="10"/>
      </w:pPr>
      <w:r w:rsidRPr="002E1EA7">
        <w:t>[root@admin ~]# rbd --pool rbd snap create --snap snapname foo</w:t>
      </w:r>
    </w:p>
    <w:p w14:paraId="652564CA" w14:textId="51D88F80" w:rsidR="00F17E9B" w:rsidRPr="002E1EA7" w:rsidRDefault="00F17E9B" w:rsidP="000F4989">
      <w:pPr>
        <w:pStyle w:val="10"/>
      </w:pPr>
      <w:r w:rsidRPr="002E1EA7">
        <w:t>[root@admin ~]# rbd snap create rbd/foo@snapname</w:t>
      </w:r>
    </w:p>
    <w:p w14:paraId="433CE11E" w14:textId="6C195AF9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</w:t>
      </w:r>
    </w:p>
    <w:p w14:paraId="17E8DAA9" w14:textId="505FCC76" w:rsidR="007138BE" w:rsidRPr="002E1EA7" w:rsidRDefault="007138BE" w:rsidP="000F4989">
      <w:pPr>
        <w:pStyle w:val="10"/>
      </w:pPr>
      <w:r w:rsidRPr="002E1EA7">
        <w:tab/>
      </w:r>
      <w:r w:rsidRPr="002E1EA7">
        <w:t>查看指定镜像的快照</w:t>
      </w:r>
      <w:r w:rsidR="000941DF" w:rsidRPr="002E1EA7">
        <w:t>副本</w:t>
      </w:r>
      <w:r w:rsidRPr="002E1EA7">
        <w:t>信息：</w:t>
      </w:r>
    </w:p>
    <w:p w14:paraId="755B60F6" w14:textId="204F3609" w:rsidR="000F4989" w:rsidRPr="002E1EA7" w:rsidRDefault="000F4989" w:rsidP="000F4989">
      <w:pPr>
        <w:pStyle w:val="10"/>
      </w:pPr>
      <w:r w:rsidRPr="002E1EA7">
        <w:t>[root@admin ~]# rbd --pool {pool-name} snap ls {image-name}</w:t>
      </w:r>
    </w:p>
    <w:p w14:paraId="321B4D9F" w14:textId="77777777" w:rsidR="000F4989" w:rsidRPr="002E1EA7" w:rsidRDefault="000F4989" w:rsidP="000F4989">
      <w:pPr>
        <w:pStyle w:val="10"/>
      </w:pPr>
      <w:r w:rsidRPr="002E1EA7">
        <w:t>或者</w:t>
      </w:r>
    </w:p>
    <w:p w14:paraId="7C060347" w14:textId="65E20DFD" w:rsidR="000F4989" w:rsidRPr="002E1EA7" w:rsidRDefault="000F4989" w:rsidP="00045A53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ls {pool-name}/{image-name}</w:t>
      </w:r>
    </w:p>
    <w:p w14:paraId="23C3F83F" w14:textId="1C3B9A7A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回滚</w:t>
      </w:r>
    </w:p>
    <w:p w14:paraId="004DEE5E" w14:textId="76261B9C" w:rsidR="00912BFF" w:rsidRPr="002E1EA7" w:rsidRDefault="00912BFF" w:rsidP="00912BFF">
      <w:pPr>
        <w:pStyle w:val="10"/>
        <w:ind w:firstLine="420"/>
      </w:pPr>
      <w:r w:rsidRPr="002E1EA7">
        <w:t>用</w:t>
      </w:r>
      <w:r w:rsidRPr="002E1EA7">
        <w:t>snap-name</w:t>
      </w:r>
      <w:r w:rsidRPr="002E1EA7">
        <w:t>快照</w:t>
      </w:r>
      <w:r w:rsidR="000941DF" w:rsidRPr="002E1EA7">
        <w:t>副本</w:t>
      </w:r>
      <w:r w:rsidRPr="002E1EA7">
        <w:t>数据覆写当前磁盘镜像内容：</w:t>
      </w:r>
    </w:p>
    <w:p w14:paraId="318A4D39" w14:textId="6955EF9E" w:rsidR="00912BFF" w:rsidRPr="002E1EA7" w:rsidRDefault="00912BFF" w:rsidP="00912BFF">
      <w:pPr>
        <w:pStyle w:val="10"/>
      </w:pPr>
      <w:r w:rsidRPr="002E1EA7">
        <w:t>[root@admin ~]# rbd --pool {pool-name} snap rollback --snap {snap-name} {image-name}</w:t>
      </w:r>
    </w:p>
    <w:p w14:paraId="5AEBE0D9" w14:textId="3ECAACA4" w:rsidR="00912BFF" w:rsidRPr="002E1EA7" w:rsidRDefault="00912BFF" w:rsidP="00912BFF">
      <w:pPr>
        <w:pStyle w:val="10"/>
      </w:pPr>
      <w:r w:rsidRPr="002E1EA7">
        <w:t>或者</w:t>
      </w:r>
    </w:p>
    <w:p w14:paraId="11F88B0D" w14:textId="3E9B4211" w:rsidR="00912BFF" w:rsidRPr="002E1EA7" w:rsidRDefault="00912BFF" w:rsidP="00455641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rollback {pool-name}/{image-name}@{snap-name}</w:t>
      </w:r>
    </w:p>
    <w:p w14:paraId="35A20613" w14:textId="5BB71507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</w:p>
    <w:p w14:paraId="28799AD2" w14:textId="37C914EC" w:rsidR="00455641" w:rsidRPr="002E1EA7" w:rsidRDefault="00455641" w:rsidP="00455641">
      <w:pPr>
        <w:pStyle w:val="10"/>
        <w:ind w:firstLine="420"/>
      </w:pPr>
      <w:r w:rsidRPr="002E1EA7">
        <w:t>删除指定镜像的指定快照</w:t>
      </w:r>
      <w:r w:rsidR="000941DF" w:rsidRPr="002E1EA7">
        <w:t>副本：</w:t>
      </w:r>
    </w:p>
    <w:p w14:paraId="3C31F618" w14:textId="41C7E4C8" w:rsidR="00455641" w:rsidRPr="002E1EA7" w:rsidRDefault="00455641" w:rsidP="00455641">
      <w:pPr>
        <w:pStyle w:val="10"/>
      </w:pPr>
      <w:r w:rsidRPr="002E1EA7">
        <w:t>[root@admin ~]# rbd --pool {pool-name} snap rm --snap {snap-name} {image-name}</w:t>
      </w:r>
    </w:p>
    <w:p w14:paraId="596291C1" w14:textId="63464469" w:rsidR="00FD459A" w:rsidRPr="002E1EA7" w:rsidRDefault="00FD459A" w:rsidP="00455641">
      <w:pPr>
        <w:pStyle w:val="10"/>
      </w:pPr>
      <w:r w:rsidRPr="002E1EA7">
        <w:t>或者</w:t>
      </w:r>
    </w:p>
    <w:p w14:paraId="63BAD859" w14:textId="2CA09B7B" w:rsidR="00455641" w:rsidRPr="002E1EA7" w:rsidRDefault="00455641" w:rsidP="00455641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rm {pool-name}/{image-name}@{snap-name}</w:t>
      </w:r>
    </w:p>
    <w:p w14:paraId="3D6747FC" w14:textId="26EBFB0A" w:rsidR="00F17E9B" w:rsidRPr="002E1EA7" w:rsidRDefault="00F17E9B" w:rsidP="00D0696D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清洗</w:t>
      </w:r>
    </w:p>
    <w:p w14:paraId="4E627D94" w14:textId="1360493E" w:rsidR="000941DF" w:rsidRPr="002E1EA7" w:rsidRDefault="000941DF" w:rsidP="000941DF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删除指定镜像的所有快照</w:t>
      </w:r>
      <w:r w:rsidR="007432AA" w:rsidRPr="002E1EA7">
        <w:rPr>
          <w:rFonts w:ascii="Times New Roman" w:hAnsi="Times New Roman" w:cs="Times New Roman"/>
        </w:rPr>
        <w:t>副本</w:t>
      </w:r>
      <w:r w:rsidRPr="002E1EA7">
        <w:rPr>
          <w:rFonts w:ascii="Times New Roman" w:hAnsi="Times New Roman" w:cs="Times New Roman"/>
        </w:rPr>
        <w:t>：</w:t>
      </w:r>
    </w:p>
    <w:p w14:paraId="0E6AD96C" w14:textId="42AA47DB" w:rsidR="00FD459A" w:rsidRPr="002E1EA7" w:rsidRDefault="00FD459A" w:rsidP="00FD459A">
      <w:pPr>
        <w:pStyle w:val="10"/>
      </w:pPr>
      <w:r w:rsidRPr="002E1EA7">
        <w:t>[root@admin ~]# rbd --pool {pool-name} snap purge {image-name}</w:t>
      </w:r>
    </w:p>
    <w:p w14:paraId="47AB0A51" w14:textId="3BACF04B" w:rsidR="00FD459A" w:rsidRPr="002E1EA7" w:rsidRDefault="00FD459A" w:rsidP="00FD459A">
      <w:pPr>
        <w:pStyle w:val="10"/>
      </w:pPr>
      <w:r w:rsidRPr="002E1EA7">
        <w:t>或者</w:t>
      </w:r>
    </w:p>
    <w:p w14:paraId="3423B850" w14:textId="19936C36" w:rsidR="00FD459A" w:rsidRPr="002E1EA7" w:rsidRDefault="00FD459A" w:rsidP="00FD459A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purge {pool-name}/{image-name}</w:t>
      </w:r>
    </w:p>
    <w:p w14:paraId="64EEA3F9" w14:textId="77777777" w:rsidR="00FD459A" w:rsidRPr="002E1EA7" w:rsidRDefault="00FD459A" w:rsidP="000941DF">
      <w:pPr>
        <w:rPr>
          <w:rFonts w:ascii="Times New Roman" w:hAnsi="Times New Roman" w:cs="Times New Roman"/>
        </w:rPr>
      </w:pPr>
    </w:p>
    <w:p w14:paraId="460A6E52" w14:textId="6602EB30" w:rsidR="00F17E9B" w:rsidRPr="002E1EA7" w:rsidRDefault="00F17E9B" w:rsidP="00203E9A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分层</w:t>
      </w:r>
    </w:p>
    <w:p w14:paraId="190572AC" w14:textId="39098A9B" w:rsidR="00F17E9B" w:rsidRPr="002E1EA7" w:rsidRDefault="00FD459A" w:rsidP="00F17E9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  <w:t>ceph</w:t>
      </w:r>
      <w:r w:rsidRPr="002E1EA7">
        <w:rPr>
          <w:rFonts w:ascii="Times New Roman" w:hAnsi="Times New Roman" w:cs="Times New Roman"/>
        </w:rPr>
        <w:t>支持为块设备的只读快照副本创建</w:t>
      </w:r>
      <w:r w:rsidRPr="002E1EA7">
        <w:rPr>
          <w:rFonts w:ascii="Times New Roman" w:hAnsi="Times New Roman" w:cs="Times New Roman"/>
        </w:rPr>
        <w:t>COW</w:t>
      </w:r>
      <w:r w:rsidRPr="002E1EA7">
        <w:rPr>
          <w:rFonts w:ascii="Times New Roman" w:hAnsi="Times New Roman" w:cs="Times New Roman"/>
        </w:rPr>
        <w:t>克隆。一般步骤：为块设备镜像创建快照副本，开启保护快照副本，为快照副本创建</w:t>
      </w:r>
      <w:r w:rsidR="007F3B5A" w:rsidRPr="002E1EA7">
        <w:rPr>
          <w:rFonts w:ascii="Times New Roman" w:hAnsi="Times New Roman" w:cs="Times New Roman"/>
        </w:rPr>
        <w:t xml:space="preserve"> </w:t>
      </w:r>
      <w:r w:rsidR="00DA6C26" w:rsidRPr="002E1EA7">
        <w:rPr>
          <w:rFonts w:ascii="Times New Roman" w:hAnsi="Times New Roman" w:cs="Times New Roman"/>
        </w:rPr>
        <w:t>多个</w:t>
      </w:r>
      <w:r w:rsidR="00DA6C26" w:rsidRPr="002E1EA7">
        <w:rPr>
          <w:rFonts w:ascii="Times New Roman" w:hAnsi="Times New Roman" w:cs="Times New Roman"/>
        </w:rPr>
        <w:t>COW</w:t>
      </w:r>
      <w:r w:rsidR="00DA6C26" w:rsidRPr="002E1EA7">
        <w:rPr>
          <w:rFonts w:ascii="Times New Roman" w:hAnsi="Times New Roman" w:cs="Times New Roman"/>
        </w:rPr>
        <w:t>克隆；克隆的创建是快速的，因为快照副本只读，克隆仅仅需要保存快照副本的索引，该索引能够保证对快照副本的快速读，以此快照副本为基础，克隆仅保存写入信息。</w:t>
      </w:r>
    </w:p>
    <w:p w14:paraId="60E28AE9" w14:textId="170092FA" w:rsidR="00F17E9B" w:rsidRPr="002E1EA7" w:rsidRDefault="00DA6C26" w:rsidP="00F17E9B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6D435D" w:rsidRPr="002E1EA7">
        <w:rPr>
          <w:rFonts w:ascii="Times New Roman" w:hAnsi="Times New Roman" w:cs="Times New Roman"/>
        </w:rPr>
        <w:t>该</w:t>
      </w:r>
      <w:r w:rsidR="006D435D" w:rsidRPr="002E1EA7">
        <w:rPr>
          <w:rFonts w:ascii="Times New Roman" w:hAnsi="Times New Roman" w:cs="Times New Roman"/>
        </w:rPr>
        <w:t>COW</w:t>
      </w:r>
      <w:r w:rsidR="006D435D" w:rsidRPr="002E1EA7">
        <w:rPr>
          <w:rFonts w:ascii="Times New Roman" w:hAnsi="Times New Roman" w:cs="Times New Roman"/>
        </w:rPr>
        <w:t>克隆具有所有</w:t>
      </w:r>
      <w:r w:rsidR="006D435D" w:rsidRPr="002E1EA7">
        <w:rPr>
          <w:rFonts w:ascii="Times New Roman" w:hAnsi="Times New Roman" w:cs="Times New Roman"/>
        </w:rPr>
        <w:t>ceph</w:t>
      </w:r>
      <w:r w:rsidR="006D435D" w:rsidRPr="002E1EA7">
        <w:rPr>
          <w:rFonts w:ascii="Times New Roman" w:hAnsi="Times New Roman" w:cs="Times New Roman"/>
        </w:rPr>
        <w:t>块设备镜像的操作属性。</w:t>
      </w:r>
    </w:p>
    <w:p w14:paraId="0C133AD1" w14:textId="0D25C25A" w:rsidR="006D435D" w:rsidRPr="002E1EA7" w:rsidRDefault="006D435D" w:rsidP="00A47E89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保护快照</w:t>
      </w:r>
    </w:p>
    <w:p w14:paraId="356CB14B" w14:textId="32965A88" w:rsidR="006D435D" w:rsidRPr="002E1EA7" w:rsidRDefault="006D435D" w:rsidP="006D435D">
      <w:pPr>
        <w:pStyle w:val="10"/>
        <w:ind w:left="420"/>
      </w:pPr>
      <w:r w:rsidRPr="002E1EA7">
        <w:t>创建</w:t>
      </w:r>
      <w:r w:rsidRPr="002E1EA7">
        <w:t xml:space="preserve">COW </w:t>
      </w:r>
      <w:r w:rsidRPr="002E1EA7">
        <w:t>克隆前，需要先保护快照，避免源快照的丢失及损坏：</w:t>
      </w:r>
    </w:p>
    <w:p w14:paraId="20DC52D0" w14:textId="5240E1CF" w:rsidR="006D435D" w:rsidRPr="002E1EA7" w:rsidRDefault="006D435D" w:rsidP="006D435D">
      <w:pPr>
        <w:pStyle w:val="10"/>
      </w:pPr>
      <w:r w:rsidRPr="002E1EA7">
        <w:t>[root@admin ~]# rbd --pool {pool-name} snap protect --image {image-name} --snap {snapshot-name}</w:t>
      </w:r>
    </w:p>
    <w:p w14:paraId="107C2E08" w14:textId="6C87EBC4" w:rsidR="006D435D" w:rsidRPr="002E1EA7" w:rsidRDefault="006D435D" w:rsidP="006D435D">
      <w:pPr>
        <w:pStyle w:val="10"/>
      </w:pPr>
      <w:r w:rsidRPr="002E1EA7">
        <w:t>或者</w:t>
      </w:r>
    </w:p>
    <w:p w14:paraId="3F61C9EF" w14:textId="59118730" w:rsidR="006D435D" w:rsidRPr="002E1EA7" w:rsidRDefault="006D435D" w:rsidP="006D435D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protect {pool-name}/{image-name}@{snapshot-name}</w:t>
      </w:r>
    </w:p>
    <w:p w14:paraId="7C9DB5DB" w14:textId="68B56505" w:rsidR="006D435D" w:rsidRPr="002E1EA7" w:rsidRDefault="006D435D" w:rsidP="00A47E89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克隆快照</w:t>
      </w:r>
    </w:p>
    <w:p w14:paraId="2A7EC183" w14:textId="3E04AF5E" w:rsidR="006B116C" w:rsidRPr="002E1EA7" w:rsidRDefault="006B116C" w:rsidP="006D435D">
      <w:pPr>
        <w:pStyle w:val="10"/>
        <w:rPr>
          <w:sz w:val="18"/>
          <w:szCs w:val="18"/>
        </w:rPr>
      </w:pPr>
      <w:r w:rsidRPr="002E1EA7">
        <w:rPr>
          <w:color w:val="FF0000"/>
          <w:sz w:val="18"/>
          <w:szCs w:val="18"/>
        </w:rPr>
        <w:t>注意：</w:t>
      </w:r>
      <w:r w:rsidR="00610091" w:rsidRPr="002E1EA7">
        <w:rPr>
          <w:color w:val="FF0000"/>
          <w:sz w:val="18"/>
          <w:szCs w:val="18"/>
        </w:rPr>
        <w:t>克隆功能仅适用于</w:t>
      </w:r>
      <w:r w:rsidR="00610091" w:rsidRPr="002E1EA7">
        <w:rPr>
          <w:color w:val="FF0000"/>
          <w:sz w:val="18"/>
          <w:szCs w:val="18"/>
        </w:rPr>
        <w:t>format</w:t>
      </w:r>
      <w:r w:rsidR="00610091" w:rsidRPr="002E1EA7">
        <w:rPr>
          <w:color w:val="FF0000"/>
          <w:sz w:val="18"/>
          <w:szCs w:val="18"/>
        </w:rPr>
        <w:t>格式为</w:t>
      </w:r>
      <w:r w:rsidR="00610091" w:rsidRPr="002E1EA7">
        <w:rPr>
          <w:color w:val="FF0000"/>
          <w:sz w:val="18"/>
          <w:szCs w:val="18"/>
        </w:rPr>
        <w:t>2</w:t>
      </w:r>
      <w:r w:rsidR="00610091" w:rsidRPr="002E1EA7">
        <w:rPr>
          <w:color w:val="FF0000"/>
          <w:sz w:val="18"/>
          <w:szCs w:val="18"/>
        </w:rPr>
        <w:t>的</w:t>
      </w:r>
      <w:r w:rsidR="00610091" w:rsidRPr="002E1EA7">
        <w:rPr>
          <w:color w:val="FF0000"/>
          <w:sz w:val="18"/>
          <w:szCs w:val="18"/>
        </w:rPr>
        <w:t>image</w:t>
      </w:r>
      <w:r w:rsidR="00610091" w:rsidRPr="002E1EA7">
        <w:rPr>
          <w:color w:val="FF0000"/>
          <w:sz w:val="18"/>
          <w:szCs w:val="18"/>
        </w:rPr>
        <w:t>块设备</w:t>
      </w:r>
    </w:p>
    <w:p w14:paraId="0176DBE4" w14:textId="01B1D223" w:rsidR="006D435D" w:rsidRPr="002E1EA7" w:rsidRDefault="006D435D" w:rsidP="006D435D">
      <w:pPr>
        <w:pStyle w:val="10"/>
      </w:pPr>
      <w:r w:rsidRPr="002E1EA7">
        <w:t>[root@admin ~]# rbd --pool {pool-name} --image {parent-image} --snap {snap-name} --dest-pool {pool-name} --dest {child-image}</w:t>
      </w:r>
    </w:p>
    <w:p w14:paraId="1F26EA91" w14:textId="32CB63F8" w:rsidR="006D435D" w:rsidRPr="002E1EA7" w:rsidRDefault="006D435D" w:rsidP="006D435D">
      <w:pPr>
        <w:pStyle w:val="10"/>
      </w:pPr>
      <w:r w:rsidRPr="002E1EA7">
        <w:t>或者</w:t>
      </w:r>
    </w:p>
    <w:p w14:paraId="47DE649D" w14:textId="5C9A1BBC" w:rsidR="006D435D" w:rsidRPr="002E1EA7" w:rsidRDefault="006D435D" w:rsidP="006D435D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clone {pool-name}/{parent-image}@{snap-name} {pool-name}/{child-image-name}</w:t>
      </w:r>
    </w:p>
    <w:p w14:paraId="77D17639" w14:textId="324F859D" w:rsidR="006D435D" w:rsidRPr="002E1EA7" w:rsidRDefault="006D435D" w:rsidP="006D435D">
      <w:pPr>
        <w:pStyle w:val="10"/>
      </w:pPr>
      <w:r w:rsidRPr="002E1EA7">
        <w:t>例如：</w:t>
      </w:r>
    </w:p>
    <w:p w14:paraId="677125B3" w14:textId="77777777" w:rsidR="006D435D" w:rsidRPr="002E1EA7" w:rsidRDefault="006D435D" w:rsidP="006D435D">
      <w:pPr>
        <w:pStyle w:val="10"/>
      </w:pPr>
      <w:r w:rsidRPr="002E1EA7">
        <w:t>rbd clone rbd/my-image@my-snapshot rbd/new-image</w:t>
      </w:r>
    </w:p>
    <w:p w14:paraId="39B14F96" w14:textId="25353130" w:rsidR="006D435D" w:rsidRPr="002E1EA7" w:rsidRDefault="00F21118" w:rsidP="00A47E89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取消保护</w:t>
      </w:r>
    </w:p>
    <w:p w14:paraId="21AF99FF" w14:textId="727812A8" w:rsidR="00017071" w:rsidRPr="002E1EA7" w:rsidRDefault="00017071" w:rsidP="00017071">
      <w:pPr>
        <w:pStyle w:val="10"/>
      </w:pPr>
      <w:r w:rsidRPr="002E1EA7">
        <w:t>[root@admin ~]# rbd --pool {pool-name} snap unprotect --image {image-name} --snap {snapshot-name}</w:t>
      </w:r>
    </w:p>
    <w:p w14:paraId="169CA5B0" w14:textId="7797E9E1" w:rsidR="00017071" w:rsidRPr="002E1EA7" w:rsidRDefault="00017071" w:rsidP="00017071">
      <w:pPr>
        <w:pStyle w:val="10"/>
      </w:pPr>
      <w:r w:rsidRPr="002E1EA7">
        <w:t>或者</w:t>
      </w:r>
    </w:p>
    <w:p w14:paraId="68B3A0AE" w14:textId="0370BA03" w:rsidR="00017071" w:rsidRPr="002E1EA7" w:rsidRDefault="00017071" w:rsidP="00017071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snap unprotect {pool-name}/{image-name}@{snapshot-name}</w:t>
      </w:r>
    </w:p>
    <w:p w14:paraId="4B9BCA04" w14:textId="3D322B1C" w:rsidR="005A41EC" w:rsidRPr="002E1EA7" w:rsidRDefault="005A41EC" w:rsidP="00017071">
      <w:pPr>
        <w:pStyle w:val="10"/>
      </w:pPr>
      <w:r w:rsidRPr="002E1EA7">
        <w:t>例如：</w:t>
      </w:r>
    </w:p>
    <w:p w14:paraId="768F286B" w14:textId="363112E7" w:rsidR="005A41EC" w:rsidRPr="002E1EA7" w:rsidRDefault="005A41EC" w:rsidP="005A41EC">
      <w:pPr>
        <w:pStyle w:val="10"/>
      </w:pPr>
      <w:r w:rsidRPr="002E1EA7">
        <w:t>[root@admin ~]# rbd --pool rbd snap unprotect --image my-image --snap my-snapshot</w:t>
      </w:r>
    </w:p>
    <w:p w14:paraId="11F16F99" w14:textId="00A8E57C" w:rsidR="006D435D" w:rsidRPr="002E1EA7" w:rsidRDefault="005A41EC" w:rsidP="00580F99">
      <w:pPr>
        <w:pStyle w:val="10"/>
      </w:pPr>
      <w:r w:rsidRPr="002E1EA7">
        <w:t>[root@admin ~]# rbd snap unprotect rbd/my-image@my-snapshot</w:t>
      </w:r>
    </w:p>
    <w:p w14:paraId="19428EA2" w14:textId="58FA2512" w:rsidR="00991520" w:rsidRPr="002E1EA7" w:rsidRDefault="00991520" w:rsidP="00A47E89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查看克隆</w:t>
      </w:r>
    </w:p>
    <w:p w14:paraId="62A8E5AC" w14:textId="7679E21F" w:rsidR="00991520" w:rsidRPr="002E1EA7" w:rsidRDefault="00991520" w:rsidP="00991520">
      <w:pPr>
        <w:pStyle w:val="10"/>
      </w:pPr>
      <w:r w:rsidRPr="002E1EA7">
        <w:t>[root@admin ~]# rbd --pool {pool-name} children --image {image-name} --snap {snap-name}</w:t>
      </w:r>
    </w:p>
    <w:p w14:paraId="3BEC3102" w14:textId="2ADCCF1F" w:rsidR="00991520" w:rsidRPr="002E1EA7" w:rsidRDefault="00991520" w:rsidP="00991520">
      <w:pPr>
        <w:pStyle w:val="10"/>
      </w:pPr>
      <w:r w:rsidRPr="002E1EA7">
        <w:t>或者：</w:t>
      </w:r>
    </w:p>
    <w:p w14:paraId="047FF525" w14:textId="2FAE9D40" w:rsidR="00991520" w:rsidRPr="002E1EA7" w:rsidRDefault="00991520" w:rsidP="00991520">
      <w:pPr>
        <w:pStyle w:val="10"/>
      </w:pPr>
      <w:r w:rsidRPr="002E1EA7">
        <w:t xml:space="preserve">[root@admin ~]# </w:t>
      </w:r>
      <w:r w:rsidRPr="002E1EA7">
        <w:rPr>
          <w:color w:val="FF0000"/>
        </w:rPr>
        <w:t>rbd children {pool-name}/{image-name}@{snapshot-name}</w:t>
      </w:r>
    </w:p>
    <w:p w14:paraId="30710869" w14:textId="191A108F" w:rsidR="00991520" w:rsidRPr="002E1EA7" w:rsidRDefault="00BD5335" w:rsidP="00A47E89">
      <w:pPr>
        <w:pStyle w:val="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解除索引</w:t>
      </w:r>
    </w:p>
    <w:p w14:paraId="21707FB5" w14:textId="26DD5E2E" w:rsidR="00E14D60" w:rsidRPr="002E1EA7" w:rsidRDefault="00E14D60" w:rsidP="00906B89">
      <w:pPr>
        <w:ind w:firstLineChars="200"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由于一个快照副本可以创建多个</w:t>
      </w:r>
      <w:r w:rsidRPr="002E1EA7">
        <w:rPr>
          <w:rFonts w:ascii="Times New Roman" w:hAnsi="Times New Roman" w:cs="Times New Roman"/>
        </w:rPr>
        <w:t>COW</w:t>
      </w:r>
      <w:r w:rsidRPr="002E1EA7">
        <w:rPr>
          <w:rFonts w:ascii="Times New Roman" w:hAnsi="Times New Roman" w:cs="Times New Roman"/>
        </w:rPr>
        <w:t>克隆镜像，克隆镜像中保存着对快照副本的索引，因此在删除</w:t>
      </w:r>
      <w:r w:rsidR="00906B89" w:rsidRPr="002E1EA7">
        <w:rPr>
          <w:rFonts w:ascii="Times New Roman" w:hAnsi="Times New Roman" w:cs="Times New Roman"/>
        </w:rPr>
        <w:t>该</w:t>
      </w:r>
      <w:r w:rsidRPr="002E1EA7">
        <w:rPr>
          <w:rFonts w:ascii="Times New Roman" w:hAnsi="Times New Roman" w:cs="Times New Roman"/>
        </w:rPr>
        <w:t>快照副本时，</w:t>
      </w:r>
      <w:r w:rsidR="00906B89" w:rsidRPr="002E1EA7">
        <w:rPr>
          <w:rFonts w:ascii="Times New Roman" w:hAnsi="Times New Roman" w:cs="Times New Roman"/>
        </w:rPr>
        <w:t>在</w:t>
      </w:r>
      <w:r w:rsidRPr="002E1EA7">
        <w:rPr>
          <w:rFonts w:ascii="Times New Roman" w:hAnsi="Times New Roman" w:cs="Times New Roman"/>
        </w:rPr>
        <w:t>解除</w:t>
      </w:r>
      <w:r w:rsidRPr="002E1EA7">
        <w:rPr>
          <w:rFonts w:ascii="Times New Roman" w:hAnsi="Times New Roman" w:cs="Times New Roman"/>
        </w:rPr>
        <w:t>COW</w:t>
      </w:r>
      <w:r w:rsidRPr="002E1EA7">
        <w:rPr>
          <w:rFonts w:ascii="Times New Roman" w:hAnsi="Times New Roman" w:cs="Times New Roman"/>
        </w:rPr>
        <w:t>克隆镜像的关联</w:t>
      </w:r>
      <w:r w:rsidR="00906B89" w:rsidRPr="002E1EA7">
        <w:rPr>
          <w:rFonts w:ascii="Times New Roman" w:hAnsi="Times New Roman" w:cs="Times New Roman"/>
        </w:rPr>
        <w:t>之前，首先将快照的数据全部拷贝到克隆镜像中，类似于合并差异，然后再删除索引信息</w:t>
      </w:r>
      <w:r w:rsidRPr="002E1EA7">
        <w:rPr>
          <w:rFonts w:ascii="Times New Roman" w:hAnsi="Times New Roman" w:cs="Times New Roman"/>
        </w:rPr>
        <w:t>；</w:t>
      </w:r>
      <w:r w:rsidR="00906B89" w:rsidRPr="002E1EA7">
        <w:rPr>
          <w:rFonts w:ascii="Times New Roman" w:hAnsi="Times New Roman" w:cs="Times New Roman"/>
        </w:rPr>
        <w:t>这样，克隆镜像就保存了快照的全部信息，故占用的空间将会与原来增加。</w:t>
      </w:r>
    </w:p>
    <w:p w14:paraId="56E283E1" w14:textId="2B0D3613" w:rsidR="00E14D60" w:rsidRPr="002E1EA7" w:rsidRDefault="00E14D60" w:rsidP="00E14D60">
      <w:pPr>
        <w:pStyle w:val="10"/>
      </w:pPr>
      <w:r w:rsidRPr="002E1EA7">
        <w:t>[root@admin ~]#</w:t>
      </w:r>
      <w:r w:rsidR="00E32141" w:rsidRPr="002E1EA7">
        <w:t xml:space="preserve"> </w:t>
      </w:r>
      <w:r w:rsidRPr="002E1EA7">
        <w:t>rbd --pool {pool-name} flatten --image {image-name}</w:t>
      </w:r>
    </w:p>
    <w:p w14:paraId="4AEA4307" w14:textId="34E03791" w:rsidR="00E14D60" w:rsidRPr="002E1EA7" w:rsidRDefault="00E14D60" w:rsidP="00E14D60">
      <w:pPr>
        <w:pStyle w:val="10"/>
      </w:pPr>
      <w:r w:rsidRPr="002E1EA7">
        <w:t>[root@admin ~]#</w:t>
      </w:r>
      <w:r w:rsidR="00E32141" w:rsidRPr="002E1EA7">
        <w:t xml:space="preserve"> </w:t>
      </w:r>
      <w:r w:rsidRPr="002E1EA7">
        <w:t>rbd flatten {pool-name}/{image-name}</w:t>
      </w:r>
    </w:p>
    <w:p w14:paraId="601BF4C8" w14:textId="2D0B525A" w:rsidR="00E14D60" w:rsidRPr="002E1EA7" w:rsidRDefault="00E14D60" w:rsidP="00E14D60">
      <w:pPr>
        <w:pStyle w:val="10"/>
      </w:pPr>
      <w:r w:rsidRPr="002E1EA7">
        <w:t>例如：</w:t>
      </w:r>
    </w:p>
    <w:p w14:paraId="6960F995" w14:textId="03642B53" w:rsidR="00E14D60" w:rsidRPr="002E1EA7" w:rsidRDefault="00B91BAC" w:rsidP="00E14D60">
      <w:pPr>
        <w:pStyle w:val="10"/>
      </w:pPr>
      <w:r w:rsidRPr="002E1EA7">
        <w:t xml:space="preserve">[root@admin ~]# </w:t>
      </w:r>
      <w:r w:rsidR="00E14D60" w:rsidRPr="002E1EA7">
        <w:t>rbd --pool rbd flatten --image my-image</w:t>
      </w:r>
    </w:p>
    <w:p w14:paraId="4853AC42" w14:textId="34DEC879" w:rsidR="00E14D60" w:rsidRPr="002E1EA7" w:rsidRDefault="00B91BAC" w:rsidP="00E14D60">
      <w:pPr>
        <w:pStyle w:val="10"/>
        <w:rPr>
          <w:color w:val="FF0000"/>
        </w:rPr>
      </w:pPr>
      <w:r w:rsidRPr="002E1EA7">
        <w:t xml:space="preserve">[root@admin ~]# </w:t>
      </w:r>
      <w:r w:rsidR="00E14D60" w:rsidRPr="002E1EA7">
        <w:rPr>
          <w:color w:val="FF0000"/>
        </w:rPr>
        <w:t>rbd flatten rbd/my-image</w:t>
      </w:r>
    </w:p>
    <w:p w14:paraId="56D2EBAC" w14:textId="71690F06" w:rsidR="00E46FDE" w:rsidRPr="002E1EA7" w:rsidRDefault="00E46FDE" w:rsidP="00E46FDE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监控</w:t>
      </w:r>
    </w:p>
    <w:p w14:paraId="50020B83" w14:textId="50521CA7" w:rsidR="00E46FDE" w:rsidRPr="002E1EA7" w:rsidRDefault="00932203" w:rsidP="00932203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253602D4" w14:textId="3B3EDDD8" w:rsidR="00E54EF4" w:rsidRPr="002E1EA7" w:rsidRDefault="00932203" w:rsidP="00932203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E54EF4" w:rsidRPr="002E1EA7">
        <w:rPr>
          <w:rFonts w:ascii="Times New Roman" w:hAnsi="Times New Roman" w:cs="Times New Roman"/>
        </w:rPr>
        <w:t>将集群中的快设备信息集中展示；</w:t>
      </w:r>
    </w:p>
    <w:p w14:paraId="038E0B96" w14:textId="74FCB096" w:rsidR="00932203" w:rsidRPr="002E1EA7" w:rsidRDefault="00932203" w:rsidP="00932203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0B5FAF86" w14:textId="77777777" w:rsidR="005F639D" w:rsidRPr="002E1EA7" w:rsidRDefault="005F639D" w:rsidP="005F639D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</w:t>
      </w: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中的指定块设备的使用信息，提供</w:t>
      </w:r>
      <w:r w:rsidRPr="002E1EA7">
        <w:rPr>
          <w:rFonts w:ascii="Times New Roman" w:hAnsi="Times New Roman" w:cs="Times New Roman"/>
        </w:rPr>
        <w:t>image</w:t>
      </w:r>
      <w:r w:rsidRPr="002E1EA7">
        <w:rPr>
          <w:rFonts w:ascii="Times New Roman" w:hAnsi="Times New Roman" w:cs="Times New Roman"/>
        </w:rPr>
        <w:t>列表，每个</w:t>
      </w:r>
      <w:r w:rsidRPr="002E1EA7">
        <w:rPr>
          <w:rFonts w:ascii="Times New Roman" w:hAnsi="Times New Roman" w:cs="Times New Roman"/>
        </w:rPr>
        <w:t>image</w:t>
      </w:r>
      <w:r w:rsidRPr="002E1EA7">
        <w:rPr>
          <w:rFonts w:ascii="Times New Roman" w:hAnsi="Times New Roman" w:cs="Times New Roman"/>
        </w:rPr>
        <w:t>名称下以</w:t>
      </w:r>
      <w:r w:rsidRPr="002E1EA7">
        <w:rPr>
          <w:rFonts w:ascii="Times New Roman" w:hAnsi="Times New Roman" w:cs="Times New Roman"/>
          <w:b/>
        </w:rPr>
        <w:t>”+”</w:t>
      </w:r>
      <w:r w:rsidRPr="002E1EA7">
        <w:rPr>
          <w:rFonts w:ascii="Times New Roman" w:hAnsi="Times New Roman" w:cs="Times New Roman"/>
        </w:rPr>
        <w:t>折叠显示块设备信息。作为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的相关对象显示：</w:t>
      </w:r>
    </w:p>
    <w:p w14:paraId="70DD50E3" w14:textId="77777777" w:rsidR="005F639D" w:rsidRPr="002E1EA7" w:rsidRDefault="005F639D" w:rsidP="005F639D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、查询</w:t>
      </w: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存储集群中的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信息</w:t>
      </w:r>
      <w:r w:rsidRPr="002E1EA7">
        <w:rPr>
          <w:rFonts w:ascii="Times New Roman" w:hAnsi="Times New Roman" w:cs="Times New Roman"/>
        </w:rPr>
        <w:t xml:space="preserve">   // ceph osd lspools</w:t>
      </w:r>
    </w:p>
    <w:p w14:paraId="757510EB" w14:textId="77777777" w:rsidR="005F639D" w:rsidRPr="002E1EA7" w:rsidRDefault="005F639D" w:rsidP="005F639D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2</w:t>
      </w:r>
      <w:r w:rsidRPr="002E1EA7">
        <w:rPr>
          <w:rFonts w:ascii="Times New Roman" w:hAnsi="Times New Roman" w:cs="Times New Roman"/>
        </w:rPr>
        <w:t>、查询所有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的</w:t>
      </w:r>
      <w:r w:rsidRPr="002E1EA7">
        <w:rPr>
          <w:rFonts w:ascii="Times New Roman" w:hAnsi="Times New Roman" w:cs="Times New Roman"/>
        </w:rPr>
        <w:t>image list         // rbd ls images</w:t>
      </w:r>
    </w:p>
    <w:p w14:paraId="2716FC56" w14:textId="77777777" w:rsidR="005F639D" w:rsidRPr="002E1EA7" w:rsidRDefault="005F639D" w:rsidP="005F639D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3</w:t>
      </w:r>
      <w:r w:rsidRPr="002E1EA7">
        <w:rPr>
          <w:rFonts w:ascii="Times New Roman" w:hAnsi="Times New Roman" w:cs="Times New Roman"/>
        </w:rPr>
        <w:t>、查询每个</w:t>
      </w:r>
      <w:r w:rsidRPr="002E1EA7">
        <w:rPr>
          <w:rFonts w:ascii="Times New Roman" w:hAnsi="Times New Roman" w:cs="Times New Roman"/>
        </w:rPr>
        <w:t xml:space="preserve">image </w:t>
      </w:r>
      <w:r w:rsidRPr="002E1EA7">
        <w:rPr>
          <w:rFonts w:ascii="Times New Roman" w:hAnsi="Times New Roman" w:cs="Times New Roman"/>
        </w:rPr>
        <w:t>的详细信息</w:t>
      </w:r>
    </w:p>
    <w:p w14:paraId="37DB378C" w14:textId="77777777" w:rsidR="005F639D" w:rsidRPr="002E1EA7" w:rsidRDefault="005F639D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基本信息：</w:t>
      </w:r>
      <w:r w:rsidRPr="002E1EA7">
        <w:rPr>
          <w:rFonts w:ascii="Times New Roman" w:hAnsi="Times New Roman" w:cs="Times New Roman"/>
        </w:rPr>
        <w:t xml:space="preserve">--format </w:t>
      </w:r>
      <w:r w:rsidRPr="002E1EA7">
        <w:rPr>
          <w:rFonts w:ascii="Times New Roman" w:hAnsi="Times New Roman" w:cs="Times New Roman"/>
        </w:rPr>
        <w:t>可以设置输出格式为</w:t>
      </w:r>
      <w:r w:rsidRPr="002E1EA7">
        <w:rPr>
          <w:rFonts w:ascii="Times New Roman" w:hAnsi="Times New Roman" w:cs="Times New Roman"/>
        </w:rPr>
        <w:t>json</w:t>
      </w:r>
    </w:p>
    <w:p w14:paraId="6FEEDA8F" w14:textId="77777777" w:rsidR="005F639D" w:rsidRPr="002E1EA7" w:rsidRDefault="005F639D" w:rsidP="005F639D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[root</w:t>
      </w:r>
      <w:hyperlink r:id="rId17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rbd info -p images --image 74cb427c-cee9-47d0-b467-af217a67e60a</w:t>
      </w:r>
    </w:p>
    <w:p w14:paraId="3943A4F3" w14:textId="77777777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rbd image '74cb427c-cee9-47d0-b467-af217a67e60a':</w:t>
      </w:r>
    </w:p>
    <w:p w14:paraId="731BC1A3" w14:textId="77777777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        size 1048 MB in 131 objects    // 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镜像空间大小</w:t>
      </w:r>
    </w:p>
    <w:p w14:paraId="0AE06F5F" w14:textId="77777777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        order 23 (8192 KB objects)     // 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对象大小：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8M</w:t>
      </w:r>
    </w:p>
    <w:p w14:paraId="5F1D4B61" w14:textId="77777777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>        block_name_prefix: rbd_data.95c7783fc0d0</w:t>
      </w:r>
    </w:p>
    <w:p w14:paraId="01E1A71A" w14:textId="6FE7FEC1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        format: 2                  </w:t>
      </w:r>
      <w:r w:rsidR="00D97B64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bookmarkStart w:id="0" w:name="_GoBack"/>
      <w:bookmarkEnd w:id="0"/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 // 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镜像格式：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1-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支持克隆，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2-</w:t>
      </w:r>
      <w:r w:rsidRPr="002E1EA7">
        <w:rPr>
          <w:rFonts w:ascii="Times New Roman" w:hAnsi="Times New Roman" w:cs="Times New Roman"/>
          <w:color w:val="000000"/>
          <w:sz w:val="21"/>
          <w:szCs w:val="21"/>
        </w:rPr>
        <w:t>不支持克隆</w:t>
      </w:r>
    </w:p>
    <w:p w14:paraId="48D44246" w14:textId="77777777" w:rsidR="005F639D" w:rsidRPr="002E1EA7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2E1EA7">
        <w:rPr>
          <w:rFonts w:ascii="Times New Roman" w:hAnsi="Times New Roman" w:cs="Times New Roman"/>
          <w:color w:val="000000"/>
          <w:sz w:val="21"/>
          <w:szCs w:val="21"/>
        </w:rPr>
        <w:t xml:space="preserve">        features: layering            </w:t>
      </w:r>
    </w:p>
    <w:p w14:paraId="11FF4942" w14:textId="51AAFD96" w:rsidR="005F639D" w:rsidRPr="002E1EA7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快照</w:t>
      </w:r>
    </w:p>
    <w:p w14:paraId="09AA1A95" w14:textId="77777777" w:rsidR="005F639D" w:rsidRPr="002E1EA7" w:rsidRDefault="005F639D" w:rsidP="005F639D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  <w:bCs/>
          <w:color w:val="000000"/>
        </w:rPr>
        <w:t>rbd snap</w:t>
      </w:r>
      <w:r w:rsidRPr="002E1EA7">
        <w:rPr>
          <w:rFonts w:ascii="Times New Roman" w:hAnsi="Times New Roman" w:cs="Times New Roman"/>
          <w:color w:val="000000"/>
        </w:rPr>
        <w:t> 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ls </w:t>
      </w:r>
      <w:r w:rsidRPr="002E1EA7">
        <w:rPr>
          <w:rFonts w:ascii="Times New Roman" w:hAnsi="Times New Roman" w:cs="Times New Roman"/>
        </w:rPr>
        <w:t>[image-name</w:t>
      </w: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]</w:t>
      </w:r>
    </w:p>
    <w:p w14:paraId="5DCA830B" w14:textId="2CF725CE" w:rsidR="005F639D" w:rsidRPr="002E1EA7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  <w:color w:val="000000"/>
          <w:szCs w:val="21"/>
          <w:shd w:val="clear" w:color="auto" w:fill="FFFFFF"/>
        </w:rPr>
        <w:t>克隆</w:t>
      </w:r>
    </w:p>
    <w:p w14:paraId="3D1230B0" w14:textId="77777777" w:rsidR="005F639D" w:rsidRPr="002E1EA7" w:rsidRDefault="005F639D" w:rsidP="005F639D">
      <w:pPr>
        <w:pStyle w:val="10"/>
      </w:pPr>
      <w:r w:rsidRPr="002E1EA7">
        <w:t>rbd children [pool-name]/[image-name]@mysnap</w:t>
      </w:r>
    </w:p>
    <w:p w14:paraId="7DE294CB" w14:textId="77777777" w:rsidR="005F639D" w:rsidRPr="002E1EA7" w:rsidRDefault="005F639D" w:rsidP="005F639D">
      <w:pPr>
        <w:pStyle w:val="10"/>
      </w:pPr>
      <w:r w:rsidRPr="002E1EA7">
        <w:t>例如：</w:t>
      </w:r>
      <w:r w:rsidRPr="002E1EA7">
        <w:t>TODO:</w:t>
      </w:r>
      <w:r w:rsidRPr="002E1EA7">
        <w:t>待测试</w:t>
      </w:r>
    </w:p>
    <w:p w14:paraId="78732D2C" w14:textId="77777777" w:rsidR="005F639D" w:rsidRPr="002E1EA7" w:rsidRDefault="005F639D" w:rsidP="005F639D">
      <w:pPr>
        <w:pStyle w:val="10"/>
      </w:pPr>
      <w:r w:rsidRPr="002E1EA7">
        <w:t>[root</w:t>
      </w:r>
      <w:hyperlink r:id="rId18" w:tgtFrame="_blank" w:history="1">
        <w:r w:rsidRPr="002E1EA7">
          <w:t>@admin</w:t>
        </w:r>
      </w:hyperlink>
      <w:r w:rsidRPr="002E1EA7">
        <w:rPr>
          <w:rStyle w:val="apple-converted-space"/>
          <w:szCs w:val="21"/>
        </w:rPr>
        <w:t> </w:t>
      </w:r>
      <w:r w:rsidRPr="002E1EA7">
        <w:t>~]# rbd children pool/image@snap</w:t>
      </w:r>
    </w:p>
    <w:p w14:paraId="7598F3E2" w14:textId="77777777" w:rsidR="005F639D" w:rsidRPr="002E1EA7" w:rsidRDefault="005F639D" w:rsidP="005F639D">
      <w:pPr>
        <w:pStyle w:val="10"/>
        <w:ind w:firstLineChars="742" w:firstLine="1558"/>
      </w:pPr>
      <w:r w:rsidRPr="002E1EA7">
        <w:t>pool2/child1</w:t>
      </w:r>
    </w:p>
    <w:p w14:paraId="07D10B88" w14:textId="77777777" w:rsidR="005F639D" w:rsidRPr="002E1EA7" w:rsidRDefault="005F639D" w:rsidP="005F639D">
      <w:pPr>
        <w:pStyle w:val="10"/>
        <w:ind w:firstLineChars="742" w:firstLine="1558"/>
      </w:pPr>
      <w:r w:rsidRPr="002E1EA7">
        <w:t>pool2/child2</w:t>
      </w:r>
    </w:p>
    <w:p w14:paraId="1E124940" w14:textId="41F901E2" w:rsidR="00B312E5" w:rsidRPr="002E1EA7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详情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276"/>
        <w:gridCol w:w="1276"/>
        <w:gridCol w:w="1701"/>
      </w:tblGrid>
      <w:tr w:rsidR="005F639D" w:rsidRPr="002E1EA7" w14:paraId="5231BB0A" w14:textId="77777777" w:rsidTr="00475B42">
        <w:tc>
          <w:tcPr>
            <w:tcW w:w="1129" w:type="dxa"/>
          </w:tcPr>
          <w:p w14:paraId="79B41F91" w14:textId="77777777" w:rsidR="005F639D" w:rsidRPr="002E1EA7" w:rsidRDefault="005F639D" w:rsidP="00475B42">
            <w:pPr>
              <w:pStyle w:val="10"/>
            </w:pPr>
            <w:r w:rsidRPr="002E1EA7">
              <w:t>镜像名称</w:t>
            </w:r>
          </w:p>
        </w:tc>
        <w:tc>
          <w:tcPr>
            <w:tcW w:w="1276" w:type="dxa"/>
          </w:tcPr>
          <w:p w14:paraId="0E2C029A" w14:textId="77777777" w:rsidR="005F639D" w:rsidRPr="002E1EA7" w:rsidRDefault="005F639D" w:rsidP="00475B42">
            <w:pPr>
              <w:pStyle w:val="10"/>
            </w:pPr>
            <w:r w:rsidRPr="002E1EA7">
              <w:t>归属存储池</w:t>
            </w:r>
          </w:p>
        </w:tc>
        <w:tc>
          <w:tcPr>
            <w:tcW w:w="1134" w:type="dxa"/>
          </w:tcPr>
          <w:p w14:paraId="496C8A6A" w14:textId="77777777" w:rsidR="005F639D" w:rsidRPr="002E1EA7" w:rsidRDefault="005F639D" w:rsidP="00475B42">
            <w:pPr>
              <w:pStyle w:val="10"/>
            </w:pPr>
            <w:r w:rsidRPr="002E1EA7">
              <w:t>容量</w:t>
            </w:r>
          </w:p>
        </w:tc>
        <w:tc>
          <w:tcPr>
            <w:tcW w:w="1276" w:type="dxa"/>
          </w:tcPr>
          <w:p w14:paraId="6406CE63" w14:textId="77777777" w:rsidR="005F639D" w:rsidRPr="002E1EA7" w:rsidRDefault="005F639D" w:rsidP="00475B42">
            <w:pPr>
              <w:pStyle w:val="10"/>
            </w:pPr>
            <w:r w:rsidRPr="002E1EA7">
              <w:t>镜像格式</w:t>
            </w:r>
          </w:p>
        </w:tc>
        <w:tc>
          <w:tcPr>
            <w:tcW w:w="2977" w:type="dxa"/>
            <w:gridSpan w:val="2"/>
          </w:tcPr>
          <w:p w14:paraId="7428898C" w14:textId="77777777" w:rsidR="005F639D" w:rsidRPr="002E1EA7" w:rsidRDefault="005F639D" w:rsidP="00475B42">
            <w:pPr>
              <w:pStyle w:val="10"/>
            </w:pPr>
            <w:r w:rsidRPr="002E1EA7">
              <w:t>相关对象</w:t>
            </w:r>
          </w:p>
        </w:tc>
      </w:tr>
      <w:tr w:rsidR="005F639D" w:rsidRPr="002E1EA7" w14:paraId="652F9CDE" w14:textId="77777777" w:rsidTr="00475B42">
        <w:tc>
          <w:tcPr>
            <w:tcW w:w="1129" w:type="dxa"/>
          </w:tcPr>
          <w:p w14:paraId="58E16026" w14:textId="77777777" w:rsidR="005F639D" w:rsidRPr="002E1EA7" w:rsidRDefault="005F639D" w:rsidP="00475B42">
            <w:pPr>
              <w:pStyle w:val="10"/>
            </w:pPr>
            <w:r w:rsidRPr="002E1EA7">
              <w:t>XXX</w:t>
            </w:r>
          </w:p>
        </w:tc>
        <w:tc>
          <w:tcPr>
            <w:tcW w:w="1276" w:type="dxa"/>
          </w:tcPr>
          <w:p w14:paraId="593272C3" w14:textId="77777777" w:rsidR="005F639D" w:rsidRPr="002E1EA7" w:rsidRDefault="005F639D" w:rsidP="00475B42">
            <w:pPr>
              <w:pStyle w:val="10"/>
            </w:pPr>
            <w:r w:rsidRPr="002E1EA7">
              <w:t>rbd</w:t>
            </w:r>
          </w:p>
        </w:tc>
        <w:tc>
          <w:tcPr>
            <w:tcW w:w="1134" w:type="dxa"/>
          </w:tcPr>
          <w:p w14:paraId="7F697E53" w14:textId="77777777" w:rsidR="005F639D" w:rsidRPr="002E1EA7" w:rsidRDefault="005F639D" w:rsidP="00475B42">
            <w:pPr>
              <w:pStyle w:val="10"/>
            </w:pPr>
            <w:r w:rsidRPr="002E1EA7">
              <w:rPr>
                <w:color w:val="000000"/>
                <w:szCs w:val="21"/>
              </w:rPr>
              <w:t>1048 MB</w:t>
            </w:r>
          </w:p>
        </w:tc>
        <w:tc>
          <w:tcPr>
            <w:tcW w:w="1276" w:type="dxa"/>
          </w:tcPr>
          <w:p w14:paraId="0D202E0B" w14:textId="77777777" w:rsidR="005F639D" w:rsidRPr="002E1EA7" w:rsidRDefault="005F639D" w:rsidP="00475B42">
            <w:pPr>
              <w:pStyle w:val="10"/>
            </w:pPr>
            <w:r w:rsidRPr="002E1EA7">
              <w:rPr>
                <w:color w:val="000000"/>
                <w:szCs w:val="21"/>
              </w:rPr>
              <w:t>2</w:t>
            </w:r>
          </w:p>
        </w:tc>
        <w:tc>
          <w:tcPr>
            <w:tcW w:w="1276" w:type="dxa"/>
          </w:tcPr>
          <w:p w14:paraId="26930116" w14:textId="77777777" w:rsidR="005F639D" w:rsidRPr="002E1EA7" w:rsidRDefault="005F639D" w:rsidP="00475B42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快照列表</w:t>
            </w:r>
          </w:p>
        </w:tc>
        <w:tc>
          <w:tcPr>
            <w:tcW w:w="1701" w:type="dxa"/>
          </w:tcPr>
          <w:p w14:paraId="709D7F75" w14:textId="77777777" w:rsidR="005F639D" w:rsidRPr="002E1EA7" w:rsidRDefault="005F639D" w:rsidP="00475B42">
            <w:pPr>
              <w:pStyle w:val="10"/>
              <w:rPr>
                <w:color w:val="FF0000"/>
              </w:rPr>
            </w:pPr>
            <w:r w:rsidRPr="002E1EA7">
              <w:rPr>
                <w:color w:val="FF0000"/>
              </w:rPr>
              <w:t>克隆列表</w:t>
            </w:r>
          </w:p>
        </w:tc>
      </w:tr>
    </w:tbl>
    <w:p w14:paraId="6EA1EA1B" w14:textId="77777777" w:rsidR="005F639D" w:rsidRPr="002E1EA7" w:rsidRDefault="005F639D" w:rsidP="005F639D">
      <w:pPr>
        <w:pStyle w:val="10"/>
        <w:rPr>
          <w:color w:val="000000"/>
          <w:sz w:val="15"/>
          <w:szCs w:val="15"/>
        </w:rPr>
      </w:pPr>
      <w:r w:rsidRPr="002E1EA7">
        <w:rPr>
          <w:color w:val="FF0000"/>
          <w:sz w:val="15"/>
          <w:szCs w:val="15"/>
        </w:rPr>
        <w:t>注意：镜像格式</w:t>
      </w:r>
      <w:r w:rsidRPr="002E1EA7">
        <w:rPr>
          <w:color w:val="FF0000"/>
          <w:sz w:val="15"/>
          <w:szCs w:val="15"/>
        </w:rPr>
        <w:t>1-</w:t>
      </w:r>
      <w:r w:rsidRPr="002E1EA7">
        <w:rPr>
          <w:color w:val="FF0000"/>
          <w:sz w:val="15"/>
          <w:szCs w:val="15"/>
        </w:rPr>
        <w:t>支持克隆，</w:t>
      </w:r>
      <w:r w:rsidRPr="002E1EA7">
        <w:rPr>
          <w:color w:val="FF0000"/>
          <w:sz w:val="15"/>
          <w:szCs w:val="15"/>
        </w:rPr>
        <w:t>2-</w:t>
      </w:r>
      <w:r w:rsidRPr="002E1EA7">
        <w:rPr>
          <w:color w:val="FF0000"/>
          <w:sz w:val="15"/>
          <w:szCs w:val="15"/>
        </w:rPr>
        <w:t>不支持克隆</w:t>
      </w:r>
    </w:p>
    <w:p w14:paraId="61155B62" w14:textId="77777777" w:rsidR="005F639D" w:rsidRPr="002E1EA7" w:rsidRDefault="005F639D" w:rsidP="005F639D">
      <w:pPr>
        <w:rPr>
          <w:rFonts w:ascii="Times New Roman" w:hAnsi="Times New Roman" w:cs="Times New Roman"/>
        </w:rPr>
      </w:pPr>
    </w:p>
    <w:p w14:paraId="52BB317E" w14:textId="3A069985" w:rsidR="005E7D01" w:rsidRPr="002E1EA7" w:rsidRDefault="00675B14" w:rsidP="00675B14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HELP</w:t>
      </w:r>
    </w:p>
    <w:p w14:paraId="2A3C5298" w14:textId="0475E928" w:rsidR="00675B14" w:rsidRPr="002E1EA7" w:rsidRDefault="00675B14" w:rsidP="00675B14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主要参数</w:t>
      </w:r>
    </w:p>
    <w:p w14:paraId="3A7E63AC" w14:textId="04321C06" w:rsidR="00675B14" w:rsidRPr="002E1EA7" w:rsidRDefault="00675B14" w:rsidP="00675B1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--image-format </w:t>
      </w:r>
      <w:r w:rsidR="002B48E2" w:rsidRPr="002E1EA7">
        <w:rPr>
          <w:rFonts w:ascii="Times New Roman" w:hAnsi="Times New Roman" w:cs="Times New Roman"/>
        </w:rPr>
        <w:t xml:space="preserve"> </w:t>
      </w:r>
      <w:r w:rsidRPr="002E1EA7">
        <w:rPr>
          <w:rFonts w:ascii="Times New Roman" w:hAnsi="Times New Roman" w:cs="Times New Roman"/>
        </w:rPr>
        <w:t>定义对象的</w:t>
      </w:r>
      <w:r w:rsidRPr="002E1EA7">
        <w:rPr>
          <w:rFonts w:ascii="Times New Roman" w:hAnsi="Times New Roman" w:cs="Times New Roman"/>
        </w:rPr>
        <w:t>layout</w:t>
      </w:r>
      <w:r w:rsidRPr="002E1EA7">
        <w:rPr>
          <w:rFonts w:ascii="Times New Roman" w:hAnsi="Times New Roman" w:cs="Times New Roman"/>
        </w:rPr>
        <w:t>格式，默认使用</w:t>
      </w:r>
      <w:r w:rsidRPr="002E1EA7">
        <w:rPr>
          <w:rFonts w:ascii="Times New Roman" w:hAnsi="Times New Roman" w:cs="Times New Roman"/>
        </w:rPr>
        <w:t>1</w:t>
      </w:r>
    </w:p>
    <w:p w14:paraId="060C87E3" w14:textId="392965C5" w:rsidR="00675B14" w:rsidRPr="002E1EA7" w:rsidRDefault="00675B14" w:rsidP="00675B1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--size </w:t>
      </w:r>
      <w:r w:rsidR="002B48E2" w:rsidRPr="002E1EA7">
        <w:rPr>
          <w:rFonts w:ascii="Times New Roman" w:hAnsi="Times New Roman" w:cs="Times New Roman"/>
        </w:rPr>
        <w:t xml:space="preserve">  </w:t>
      </w:r>
      <w:r w:rsidRPr="002E1EA7">
        <w:rPr>
          <w:rFonts w:ascii="Times New Roman" w:hAnsi="Times New Roman" w:cs="Times New Roman"/>
        </w:rPr>
        <w:t>大小单位为</w:t>
      </w:r>
      <w:r w:rsidRPr="002E1EA7">
        <w:rPr>
          <w:rFonts w:ascii="Times New Roman" w:hAnsi="Times New Roman" w:cs="Times New Roman"/>
        </w:rPr>
        <w:t>Mb</w:t>
      </w:r>
    </w:p>
    <w:p w14:paraId="230D4801" w14:textId="5F8CD738" w:rsidR="00675B14" w:rsidRPr="002E1EA7" w:rsidRDefault="00675B14" w:rsidP="00675B1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--order </w:t>
      </w:r>
      <w:r w:rsidR="002B48E2" w:rsidRPr="002E1EA7">
        <w:rPr>
          <w:rFonts w:ascii="Times New Roman" w:hAnsi="Times New Roman" w:cs="Times New Roman"/>
        </w:rPr>
        <w:t xml:space="preserve"> </w:t>
      </w:r>
      <w:r w:rsidRPr="002E1EA7">
        <w:rPr>
          <w:rFonts w:ascii="Times New Roman" w:hAnsi="Times New Roman" w:cs="Times New Roman"/>
        </w:rPr>
        <w:t>对象的大小，单位为</w:t>
      </w:r>
      <w:r w:rsidRPr="002E1EA7">
        <w:rPr>
          <w:rFonts w:ascii="Times New Roman" w:hAnsi="Times New Roman" w:cs="Times New Roman"/>
        </w:rPr>
        <w:t>bits</w:t>
      </w:r>
    </w:p>
    <w:p w14:paraId="0CDE3D25" w14:textId="1F29CD39" w:rsidR="00675B14" w:rsidRPr="002E1EA7" w:rsidRDefault="00675B14" w:rsidP="00675B1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--format </w:t>
      </w:r>
      <w:r w:rsidRPr="002E1EA7">
        <w:rPr>
          <w:rFonts w:ascii="Times New Roman" w:hAnsi="Times New Roman" w:cs="Times New Roman"/>
        </w:rPr>
        <w:t>设置输出格式，可以是</w:t>
      </w:r>
      <w:r w:rsidRPr="002E1EA7">
        <w:rPr>
          <w:rFonts w:ascii="Times New Roman" w:hAnsi="Times New Roman" w:cs="Times New Roman"/>
        </w:rPr>
        <w:t>json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plain</w:t>
      </w:r>
    </w:p>
    <w:p w14:paraId="21B2CF9D" w14:textId="1169C369" w:rsidR="00675B14" w:rsidRPr="002E1EA7" w:rsidRDefault="00675B14" w:rsidP="00675B1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-o map-options, --options map-options </w:t>
      </w:r>
      <w:r w:rsidR="002B48E2" w:rsidRPr="002E1EA7">
        <w:rPr>
          <w:rFonts w:ascii="Times New Roman" w:hAnsi="Times New Roman" w:cs="Times New Roman"/>
        </w:rPr>
        <w:t xml:space="preserve"> </w:t>
      </w:r>
      <w:r w:rsidRPr="002E1EA7">
        <w:rPr>
          <w:rFonts w:ascii="Times New Roman" w:hAnsi="Times New Roman" w:cs="Times New Roman"/>
        </w:rPr>
        <w:t>选择映射镜像</w:t>
      </w:r>
    </w:p>
    <w:p w14:paraId="1DC2838B" w14:textId="6E868477" w:rsidR="00675B14" w:rsidRPr="002E1EA7" w:rsidRDefault="00675B14" w:rsidP="00675B14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命令行</w:t>
      </w:r>
    </w:p>
    <w:p w14:paraId="1667AB52" w14:textId="3A51E3AC" w:rsidR="00921613" w:rsidRPr="002E1EA7" w:rsidRDefault="00921613" w:rsidP="00921613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具体参考：</w:t>
      </w:r>
      <w:hyperlink r:id="rId19" w:history="1">
        <w:r w:rsidRPr="002E1EA7">
          <w:rPr>
            <w:rStyle w:val="a6"/>
            <w:rFonts w:ascii="Times New Roman" w:hAnsi="Times New Roman" w:cs="Times New Roman"/>
          </w:rPr>
          <w:t>http://docs.ceph.com/docs/v0.80.5/man/8/rbd/</w:t>
        </w:r>
      </w:hyperlink>
    </w:p>
    <w:p w14:paraId="7415E4CA" w14:textId="01F3B861" w:rsidR="00675B14" w:rsidRPr="002E1EA7" w:rsidRDefault="00463B3A" w:rsidP="00921613">
      <w:pPr>
        <w:pStyle w:val="10"/>
      </w:pPr>
      <w:r w:rsidRPr="002E1EA7">
        <w:rPr>
          <w:rStyle w:val="a7"/>
          <w:b w:val="0"/>
          <w:bCs w:val="0"/>
        </w:rPr>
        <w:t>ls</w:t>
      </w:r>
      <w:r w:rsidRPr="002E1EA7">
        <w:rPr>
          <w:rStyle w:val="apple-converted-space"/>
        </w:rPr>
        <w:t> </w:t>
      </w:r>
      <w:r w:rsidRPr="002E1EA7">
        <w:t xml:space="preserve">[-l | –long] [pool-name] </w:t>
      </w:r>
      <w:r w:rsidRPr="002E1EA7">
        <w:t>列出</w:t>
      </w:r>
      <w:r w:rsidRPr="002E1EA7">
        <w:t>pool</w:t>
      </w:r>
      <w:r w:rsidRPr="002E1EA7">
        <w:t>中所有</w:t>
      </w:r>
      <w:r w:rsidRPr="002E1EA7">
        <w:t>rbd</w:t>
      </w:r>
      <w:r w:rsidRPr="002E1EA7">
        <w:t>镜像，</w:t>
      </w:r>
      <w:r w:rsidRPr="002E1EA7">
        <w:t>l</w:t>
      </w:r>
      <w:r w:rsidRPr="002E1EA7">
        <w:t>为附加显示快照，</w:t>
      </w:r>
      <w:r w:rsidRPr="002E1EA7">
        <w:t>long</w:t>
      </w:r>
      <w:r w:rsidRPr="002E1EA7">
        <w:t>附加显示大小、父</w:t>
      </w:r>
      <w:r w:rsidR="00921613" w:rsidRPr="002E1EA7">
        <w:t>本</w:t>
      </w:r>
      <w:r w:rsidRPr="002E1EA7">
        <w:t>和格式等信息</w:t>
      </w:r>
    </w:p>
    <w:p w14:paraId="72668829" w14:textId="54CF7943" w:rsidR="005E7D01" w:rsidRPr="002E1EA7" w:rsidRDefault="00463B3A" w:rsidP="00921613">
      <w:pPr>
        <w:pStyle w:val="10"/>
      </w:pPr>
      <w:r w:rsidRPr="002E1EA7">
        <w:rPr>
          <w:rStyle w:val="a7"/>
          <w:b w:val="0"/>
          <w:bCs w:val="0"/>
        </w:rPr>
        <w:t>info</w:t>
      </w:r>
      <w:r w:rsidRPr="002E1EA7">
        <w:rPr>
          <w:rStyle w:val="apple-converted-space"/>
        </w:rPr>
        <w:t> </w:t>
      </w:r>
      <w:r w:rsidRPr="002E1EA7">
        <w:t>[</w:t>
      </w:r>
      <w:r w:rsidRPr="002E1EA7">
        <w:rPr>
          <w:rStyle w:val="ae"/>
          <w:i w:val="0"/>
          <w:iCs w:val="0"/>
        </w:rPr>
        <w:t>image-name</w:t>
      </w:r>
      <w:r w:rsidRPr="002E1EA7">
        <w:t>]</w:t>
      </w:r>
      <w:r w:rsidR="00921613" w:rsidRPr="002E1EA7">
        <w:t xml:space="preserve"> </w:t>
      </w:r>
      <w:r w:rsidR="00921613" w:rsidRPr="002E1EA7">
        <w:t>展示这个镜像的所有信息，包括父本以及是否被保护等信息</w:t>
      </w:r>
    </w:p>
    <w:p w14:paraId="380DF97D" w14:textId="04153A8D" w:rsidR="00C533CA" w:rsidRPr="002E1EA7" w:rsidRDefault="00AE572D" w:rsidP="009D335C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vsan</w:t>
      </w:r>
      <w:r w:rsidR="00AB6009" w:rsidRPr="002E1EA7">
        <w:rPr>
          <w:rFonts w:ascii="Times New Roman" w:hAnsi="Times New Roman" w:cs="Times New Roman"/>
        </w:rPr>
        <w:t>网络配置</w:t>
      </w:r>
    </w:p>
    <w:p w14:paraId="422FF26C" w14:textId="4594E276" w:rsidR="003A6129" w:rsidRPr="002E1EA7" w:rsidRDefault="003A6129" w:rsidP="003A6129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5BEF29FC" w14:textId="316F6C43" w:rsidR="00E80160" w:rsidRPr="002E1EA7" w:rsidRDefault="003A6129" w:rsidP="003A6129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="00850185" w:rsidRPr="002E1EA7">
        <w:rPr>
          <w:rFonts w:ascii="Times New Roman" w:hAnsi="Times New Roman" w:cs="Times New Roman"/>
        </w:rPr>
        <w:t>VSAN</w:t>
      </w:r>
      <w:r w:rsidR="00E80160" w:rsidRPr="002E1EA7">
        <w:rPr>
          <w:rFonts w:ascii="Times New Roman" w:hAnsi="Times New Roman" w:cs="Times New Roman"/>
        </w:rPr>
        <w:t>网络配置中仅提供可用的数据网络端口组用于</w:t>
      </w:r>
      <w:r w:rsidR="00B04633" w:rsidRPr="002E1EA7">
        <w:rPr>
          <w:rFonts w:ascii="Times New Roman" w:hAnsi="Times New Roman" w:cs="Times New Roman"/>
        </w:rPr>
        <w:t>VSA</w:t>
      </w:r>
      <w:r w:rsidR="00E80160" w:rsidRPr="002E1EA7">
        <w:rPr>
          <w:rFonts w:ascii="Times New Roman" w:hAnsi="Times New Roman" w:cs="Times New Roman"/>
        </w:rPr>
        <w:t>N</w:t>
      </w:r>
      <w:r w:rsidR="00E80160" w:rsidRPr="002E1EA7">
        <w:rPr>
          <w:rFonts w:ascii="Times New Roman" w:hAnsi="Times New Roman" w:cs="Times New Roman"/>
        </w:rPr>
        <w:t>网络绑定</w:t>
      </w:r>
    </w:p>
    <w:p w14:paraId="16E2629F" w14:textId="57A6AC99" w:rsidR="00E80160" w:rsidRPr="002E1EA7" w:rsidRDefault="00E44BD7" w:rsidP="00E80160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5000E729" w14:textId="57E9D3D7" w:rsidR="003A6129" w:rsidRPr="002E1EA7" w:rsidRDefault="00E80160" w:rsidP="00F17A5A">
      <w:pPr>
        <w:ind w:firstLine="420"/>
        <w:rPr>
          <w:rFonts w:ascii="Times New Roman" w:hAnsi="Times New Roman" w:cs="Times New Roman"/>
          <w:color w:val="000000"/>
          <w:sz w:val="20"/>
          <w:szCs w:val="20"/>
        </w:rPr>
      </w:pPr>
      <w:r w:rsidRPr="002E1EA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C2771F" wp14:editId="6E74F192">
                <wp:simplePos x="0" y="0"/>
                <wp:positionH relativeFrom="column">
                  <wp:posOffset>585944</wp:posOffset>
                </wp:positionH>
                <wp:positionV relativeFrom="paragraph">
                  <wp:posOffset>95250</wp:posOffset>
                </wp:positionV>
                <wp:extent cx="1562100" cy="0"/>
                <wp:effectExtent l="0" t="76200" r="19050" b="952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0"/>
                          <a:chOff x="0" y="0"/>
                          <a:chExt cx="1562100" cy="0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0" y="0"/>
                            <a:ext cx="1910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661917" y="0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371600" y="0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0473F" id="组合 9" o:spid="_x0000_s1026" style="position:absolute;left:0;text-align:left;margin-left:46.15pt;margin-top:7.5pt;width:123pt;height:0;z-index:251660288" coordsize="156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width:19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" o:spid="_x0000_s1028" type="#_x0000_t32" style="position:absolute;left:6619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" o:spid="_x0000_s1029" type="#_x0000_t32" style="position:absolute;left:13716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E3E42" w:rsidRPr="002E1EA7">
        <w:rPr>
          <w:rFonts w:ascii="Times New Roman" w:hAnsi="Times New Roman" w:cs="Times New Roman"/>
        </w:rPr>
        <w:t>主机</w:t>
      </w:r>
      <w:r w:rsidR="003E3E42" w:rsidRPr="002E1EA7">
        <w:rPr>
          <w:rFonts w:ascii="Times New Roman" w:hAnsi="Times New Roman" w:cs="Times New Roman"/>
        </w:rPr>
        <w:t xml:space="preserve">   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2E1EA7">
        <w:rPr>
          <w:rFonts w:ascii="Times New Roman" w:hAnsi="Times New Roman" w:cs="Times New Roman"/>
          <w:b/>
          <w:bCs/>
          <w:color w:val="000000"/>
          <w:sz w:val="20"/>
          <w:szCs w:val="20"/>
        </w:rPr>
        <w:t>管理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】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2E1EA7">
        <w:rPr>
          <w:rFonts w:ascii="Times New Roman" w:hAnsi="Times New Roman" w:cs="Times New Roman"/>
          <w:b/>
          <w:bCs/>
          <w:color w:val="000000"/>
          <w:sz w:val="20"/>
          <w:szCs w:val="20"/>
        </w:rPr>
        <w:t>存储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】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E3E42" w:rsidRPr="002E1EA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VSAN </w:t>
      </w:r>
      <w:r w:rsidR="003E3E42" w:rsidRPr="002E1EA7">
        <w:rPr>
          <w:rFonts w:ascii="Times New Roman" w:hAnsi="Times New Roman" w:cs="Times New Roman"/>
          <w:b/>
          <w:color w:val="000000"/>
          <w:sz w:val="20"/>
          <w:szCs w:val="20"/>
        </w:rPr>
        <w:t>网络配置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】单击【</w:t>
      </w:r>
      <w:r w:rsidR="003E3E42" w:rsidRPr="002E1EA7">
        <w:rPr>
          <w:rFonts w:ascii="Times New Roman" w:hAnsi="Times New Roman" w:cs="Times New Roman"/>
          <w:b/>
          <w:color w:val="000000"/>
          <w:sz w:val="20"/>
          <w:szCs w:val="20"/>
        </w:rPr>
        <w:t>添加</w:t>
      </w:r>
      <w:r w:rsidR="003E3E42" w:rsidRPr="002E1EA7">
        <w:rPr>
          <w:rFonts w:ascii="Times New Roman" w:hAnsi="Times New Roman" w:cs="Times New Roman"/>
          <w:color w:val="000000"/>
          <w:sz w:val="20"/>
          <w:szCs w:val="20"/>
        </w:rPr>
        <w:t>】选项，弹出内容为：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835"/>
      </w:tblGrid>
      <w:tr w:rsidR="003E3E42" w:rsidRPr="002E1EA7" w14:paraId="165C5450" w14:textId="593177CA" w:rsidTr="00C0385D">
        <w:trPr>
          <w:jc w:val="center"/>
        </w:trPr>
        <w:tc>
          <w:tcPr>
            <w:tcW w:w="1555" w:type="dxa"/>
          </w:tcPr>
          <w:p w14:paraId="625B4B4A" w14:textId="428B26E5" w:rsidR="003E3E42" w:rsidRPr="002E1EA7" w:rsidRDefault="003E3E42" w:rsidP="003A612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端口组名称</w:t>
            </w:r>
          </w:p>
        </w:tc>
        <w:tc>
          <w:tcPr>
            <w:tcW w:w="2835" w:type="dxa"/>
          </w:tcPr>
          <w:p w14:paraId="63643544" w14:textId="276D080B" w:rsidR="003E3E42" w:rsidRPr="002E1EA7" w:rsidRDefault="003E3E42" w:rsidP="003A612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IP</w:t>
            </w:r>
          </w:p>
        </w:tc>
      </w:tr>
      <w:tr w:rsidR="003E3E42" w:rsidRPr="002E1EA7" w14:paraId="2A70F531" w14:textId="35309835" w:rsidTr="00C0385D">
        <w:trPr>
          <w:jc w:val="center"/>
        </w:trPr>
        <w:tc>
          <w:tcPr>
            <w:tcW w:w="1555" w:type="dxa"/>
          </w:tcPr>
          <w:p w14:paraId="6F1B3609" w14:textId="6A35AF89" w:rsidR="003E3E42" w:rsidRPr="002E1EA7" w:rsidRDefault="00E80160" w:rsidP="003A612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dataNetwork</w:t>
            </w:r>
          </w:p>
        </w:tc>
        <w:tc>
          <w:tcPr>
            <w:tcW w:w="2835" w:type="dxa"/>
          </w:tcPr>
          <w:p w14:paraId="01F4E139" w14:textId="6ACD0053" w:rsidR="003E3E42" w:rsidRPr="002E1EA7" w:rsidRDefault="00E80160" w:rsidP="003A6129">
            <w:pPr>
              <w:rPr>
                <w:rFonts w:ascii="Times New Roman" w:hAnsi="Times New Roman" w:cs="Times New Roman"/>
              </w:rPr>
            </w:pPr>
            <w:r w:rsidRPr="002E1EA7">
              <w:rPr>
                <w:rFonts w:ascii="Times New Roman" w:hAnsi="Times New Roman" w:cs="Times New Roman"/>
              </w:rPr>
              <w:t>XXX.XXX.XXX.XXX</w:t>
            </w:r>
          </w:p>
        </w:tc>
      </w:tr>
    </w:tbl>
    <w:p w14:paraId="1D366674" w14:textId="226B7186" w:rsidR="002C0485" w:rsidRPr="002E1EA7" w:rsidRDefault="00C0385D" w:rsidP="005D37E7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即</w:t>
      </w:r>
      <w:r w:rsidR="00AB6009" w:rsidRPr="002E1EA7">
        <w:rPr>
          <w:rFonts w:ascii="Times New Roman" w:hAnsi="Times New Roman" w:cs="Times New Roman"/>
        </w:rPr>
        <w:t>后台过滤</w:t>
      </w:r>
      <w:r w:rsidR="000F31C1" w:rsidRPr="002E1EA7">
        <w:rPr>
          <w:rFonts w:ascii="Times New Roman" w:hAnsi="Times New Roman" w:cs="Times New Roman"/>
        </w:rPr>
        <w:t>业务类型为</w:t>
      </w:r>
      <w:r w:rsidR="005A0374" w:rsidRPr="002E1EA7">
        <w:rPr>
          <w:rFonts w:ascii="Times New Roman" w:hAnsi="Times New Roman" w:cs="Times New Roman"/>
        </w:rPr>
        <w:t>“</w:t>
      </w:r>
      <w:r w:rsidR="00AB6009" w:rsidRPr="002E1EA7">
        <w:rPr>
          <w:rFonts w:ascii="Times New Roman" w:hAnsi="Times New Roman" w:cs="Times New Roman"/>
        </w:rPr>
        <w:t>管理网端口组</w:t>
      </w:r>
      <w:r w:rsidR="005A0374" w:rsidRPr="002E1EA7">
        <w:rPr>
          <w:rFonts w:ascii="Times New Roman" w:hAnsi="Times New Roman" w:cs="Times New Roman"/>
        </w:rPr>
        <w:t>”</w:t>
      </w:r>
      <w:r w:rsidR="000F31C1" w:rsidRPr="002E1EA7">
        <w:rPr>
          <w:rFonts w:ascii="Times New Roman" w:hAnsi="Times New Roman" w:cs="Times New Roman"/>
        </w:rPr>
        <w:t>显示列表</w:t>
      </w:r>
      <w:r w:rsidR="00AB6009" w:rsidRPr="002E1EA7">
        <w:rPr>
          <w:rFonts w:ascii="Times New Roman" w:hAnsi="Times New Roman" w:cs="Times New Roman"/>
        </w:rPr>
        <w:t>，</w:t>
      </w:r>
      <w:r w:rsidR="000F31C1" w:rsidRPr="002E1EA7">
        <w:rPr>
          <w:rFonts w:ascii="Times New Roman" w:hAnsi="Times New Roman" w:cs="Times New Roman"/>
        </w:rPr>
        <w:t>仅提供业务类型为</w:t>
      </w:r>
      <w:r w:rsidR="005A0374" w:rsidRPr="002E1EA7">
        <w:rPr>
          <w:rFonts w:ascii="Times New Roman" w:hAnsi="Times New Roman" w:cs="Times New Roman"/>
        </w:rPr>
        <w:t>“</w:t>
      </w:r>
      <w:r w:rsidR="000F31C1" w:rsidRPr="002E1EA7">
        <w:rPr>
          <w:rFonts w:ascii="Times New Roman" w:hAnsi="Times New Roman" w:cs="Times New Roman"/>
        </w:rPr>
        <w:t>数据网端口组</w:t>
      </w:r>
      <w:r w:rsidR="005A0374" w:rsidRPr="002E1EA7">
        <w:rPr>
          <w:rFonts w:ascii="Times New Roman" w:hAnsi="Times New Roman" w:cs="Times New Roman"/>
        </w:rPr>
        <w:t>“</w:t>
      </w:r>
      <w:r w:rsidR="000F31C1" w:rsidRPr="002E1EA7">
        <w:rPr>
          <w:rFonts w:ascii="Times New Roman" w:hAnsi="Times New Roman" w:cs="Times New Roman"/>
        </w:rPr>
        <w:t>列表</w:t>
      </w:r>
      <w:r w:rsidR="00AB6009" w:rsidRPr="002E1EA7">
        <w:rPr>
          <w:rFonts w:ascii="Times New Roman" w:hAnsi="Times New Roman" w:cs="Times New Roman"/>
        </w:rPr>
        <w:t>。</w:t>
      </w:r>
    </w:p>
    <w:p w14:paraId="65E6EF61" w14:textId="40878181" w:rsidR="00D536C5" w:rsidRPr="002E1EA7" w:rsidRDefault="00D536C5" w:rsidP="00D536C5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2E1EA7">
        <w:rPr>
          <w:rFonts w:ascii="Times New Roman" w:hAnsi="Times New Roman" w:cs="Times New Roman"/>
          <w:shd w:val="clear" w:color="auto" w:fill="FFFFFF"/>
        </w:rPr>
        <w:t>cache tier</w:t>
      </w:r>
    </w:p>
    <w:p w14:paraId="47308FC1" w14:textId="77777777" w:rsidR="00D536C5" w:rsidRPr="002E1EA7" w:rsidRDefault="00D536C5" w:rsidP="00D536C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2E1EA7">
        <w:rPr>
          <w:rFonts w:ascii="Times New Roman" w:hAnsi="Times New Roman" w:cs="Times New Roman"/>
          <w:shd w:val="clear" w:color="auto" w:fill="FFFFFF"/>
        </w:rPr>
        <w:t>背景介绍：</w:t>
      </w:r>
    </w:p>
    <w:p w14:paraId="2D07A6D2" w14:textId="77777777" w:rsidR="00D536C5" w:rsidRPr="002E1EA7" w:rsidRDefault="00D536C5" w:rsidP="00D536C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3E4349"/>
          <w:szCs w:val="21"/>
          <w:shd w:val="clear" w:color="auto" w:fill="FFFFFF"/>
        </w:rPr>
        <w:tab/>
      </w:r>
      <w:r w:rsidRPr="002E1EA7">
        <w:rPr>
          <w:rFonts w:ascii="Times New Roman" w:hAnsi="Times New Roman" w:cs="Times New Roman"/>
        </w:rPr>
        <w:t>分级缓存可提升后端存储内某些（热点）数据的</w:t>
      </w:r>
      <w:r w:rsidRPr="002E1EA7">
        <w:rPr>
          <w:rFonts w:ascii="Times New Roman" w:hAnsi="Times New Roman" w:cs="Times New Roman"/>
        </w:rPr>
        <w:t xml:space="preserve"> I/O </w:t>
      </w:r>
      <w:r w:rsidRPr="002E1EA7">
        <w:rPr>
          <w:rFonts w:ascii="Times New Roman" w:hAnsi="Times New Roman" w:cs="Times New Roman"/>
        </w:rPr>
        <w:t>性能。分级缓存需创建一个由高速而昂贵存储设备（如</w:t>
      </w:r>
      <w:r w:rsidRPr="002E1EA7">
        <w:rPr>
          <w:rFonts w:ascii="Times New Roman" w:hAnsi="Times New Roman" w:cs="Times New Roman"/>
        </w:rPr>
        <w:t xml:space="preserve"> SSD </w:t>
      </w:r>
      <w:r w:rsidRPr="002E1EA7">
        <w:rPr>
          <w:rFonts w:ascii="Times New Roman" w:hAnsi="Times New Roman" w:cs="Times New Roman"/>
        </w:rPr>
        <w:t>）组成的存储池、作为缓存层，以及一个相对低速</w:t>
      </w:r>
      <w:r w:rsidRPr="002E1EA7">
        <w:rPr>
          <w:rFonts w:ascii="Times New Roman" w:hAnsi="Times New Roman" w:cs="Times New Roman"/>
        </w:rPr>
        <w:t>/</w:t>
      </w:r>
      <w:r w:rsidRPr="002E1EA7">
        <w:rPr>
          <w:rFonts w:ascii="Times New Roman" w:hAnsi="Times New Roman" w:cs="Times New Roman"/>
        </w:rPr>
        <w:t>廉价设备组成的后端存储池（或纠删码编码的）、作为经济存储层。</w:t>
      </w:r>
    </w:p>
    <w:p w14:paraId="1997999D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存储集群生产环境中可以采用以高性能的</w:t>
      </w:r>
      <w:r w:rsidRPr="002E1EA7">
        <w:rPr>
          <w:rFonts w:ascii="Times New Roman" w:hAnsi="Times New Roman" w:cs="Times New Roman"/>
        </w:rPr>
        <w:t>SSD</w:t>
      </w:r>
      <w:r w:rsidRPr="002E1EA7">
        <w:rPr>
          <w:rFonts w:ascii="Times New Roman" w:hAnsi="Times New Roman" w:cs="Times New Roman"/>
        </w:rPr>
        <w:t>介质作为</w:t>
      </w:r>
      <w:r w:rsidRPr="002E1EA7">
        <w:rPr>
          <w:rFonts w:ascii="Times New Roman" w:hAnsi="Times New Roman" w:cs="Times New Roman"/>
        </w:rPr>
        <w:t>Cache Tier</w:t>
      </w:r>
      <w:r w:rsidRPr="002E1EA7">
        <w:rPr>
          <w:rFonts w:ascii="Times New Roman" w:hAnsi="Times New Roman" w:cs="Times New Roman"/>
        </w:rPr>
        <w:t>实现分级缓存。</w:t>
      </w:r>
    </w:p>
    <w:p w14:paraId="67ECCEE9" w14:textId="77777777" w:rsidR="00D536C5" w:rsidRPr="002E1EA7" w:rsidRDefault="00D536C5" w:rsidP="00D536C5">
      <w:pPr>
        <w:jc w:val="center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noProof/>
        </w:rPr>
        <w:drawing>
          <wp:inline distT="0" distB="0" distL="0" distR="0" wp14:anchorId="49270C95" wp14:editId="7A1A817F">
            <wp:extent cx="3116275" cy="1908559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500" cy="19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A74D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Ceph </w:t>
      </w:r>
      <w:r w:rsidRPr="002E1EA7">
        <w:rPr>
          <w:rFonts w:ascii="Times New Roman" w:hAnsi="Times New Roman" w:cs="Times New Roman"/>
        </w:rPr>
        <w:t>的对象处理器决定往哪里存储对象，缓存层代理自动处理缓存层和后端存储之间的数据迁移，管理员可以指定迁移规则，通过参数配置调整实现。所以缓存层和后端存储层对</w:t>
      </w:r>
      <w:r w:rsidRPr="002E1EA7">
        <w:rPr>
          <w:rFonts w:ascii="Times New Roman" w:hAnsi="Times New Roman" w:cs="Times New Roman"/>
        </w:rPr>
        <w:t xml:space="preserve"> Ceph </w:t>
      </w:r>
      <w:r w:rsidRPr="002E1EA7">
        <w:rPr>
          <w:rFonts w:ascii="Times New Roman" w:hAnsi="Times New Roman" w:cs="Times New Roman"/>
        </w:rPr>
        <w:t>客户端来说是完全透明的。</w:t>
      </w:r>
    </w:p>
    <w:p w14:paraId="0500C9B4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将一个基于</w:t>
      </w:r>
      <w:r w:rsidRPr="002E1EA7">
        <w:rPr>
          <w:rFonts w:ascii="Times New Roman" w:hAnsi="Times New Roman" w:cs="Times New Roman"/>
        </w:rPr>
        <w:t>SSD</w:t>
      </w:r>
      <w:r w:rsidRPr="002E1EA7">
        <w:rPr>
          <w:rFonts w:ascii="Times New Roman" w:hAnsi="Times New Roman" w:cs="Times New Roman"/>
        </w:rPr>
        <w:t>构建的</w:t>
      </w:r>
      <w:r w:rsidRPr="002E1EA7">
        <w:rPr>
          <w:rFonts w:ascii="Times New Roman" w:hAnsi="Times New Roman" w:cs="Times New Roman"/>
        </w:rPr>
        <w:t>cache pool</w:t>
      </w:r>
      <w:r w:rsidRPr="002E1EA7">
        <w:rPr>
          <w:rFonts w:ascii="Times New Roman" w:hAnsi="Times New Roman" w:cs="Times New Roman"/>
        </w:rPr>
        <w:t>，置于基于</w:t>
      </w:r>
      <w:r w:rsidRPr="002E1EA7">
        <w:rPr>
          <w:rFonts w:ascii="Times New Roman" w:hAnsi="Times New Roman" w:cs="Times New Roman"/>
        </w:rPr>
        <w:t>HDD</w:t>
      </w:r>
      <w:r w:rsidRPr="002E1EA7">
        <w:rPr>
          <w:rFonts w:ascii="Times New Roman" w:hAnsi="Times New Roman" w:cs="Times New Roman"/>
        </w:rPr>
        <w:t>的</w:t>
      </w:r>
      <w:r w:rsidRPr="002E1EA7">
        <w:rPr>
          <w:rFonts w:ascii="Times New Roman" w:hAnsi="Times New Roman" w:cs="Times New Roman"/>
        </w:rPr>
        <w:t>rbd pool</w:t>
      </w:r>
      <w:r w:rsidRPr="002E1EA7">
        <w:rPr>
          <w:rFonts w:ascii="Times New Roman" w:hAnsi="Times New Roman" w:cs="Times New Roman"/>
        </w:rPr>
        <w:t>之前作为缓存层，通过</w:t>
      </w:r>
      <w:r w:rsidRPr="002E1EA7">
        <w:rPr>
          <w:rFonts w:ascii="Times New Roman" w:hAnsi="Times New Roman" w:cs="Times New Roman"/>
        </w:rPr>
        <w:t>CRUSH</w:t>
      </w:r>
      <w:r w:rsidRPr="002E1EA7">
        <w:rPr>
          <w:rFonts w:ascii="Times New Roman" w:hAnsi="Times New Roman" w:cs="Times New Roman"/>
        </w:rPr>
        <w:t>规则映射</w:t>
      </w:r>
      <w:r w:rsidRPr="002E1EA7">
        <w:rPr>
          <w:rFonts w:ascii="Times New Roman" w:hAnsi="Times New Roman" w:cs="Times New Roman"/>
        </w:rPr>
        <w:t>SSD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cache pool</w:t>
      </w:r>
      <w:r w:rsidRPr="002E1EA7">
        <w:rPr>
          <w:rFonts w:ascii="Times New Roman" w:hAnsi="Times New Roman" w:cs="Times New Roman"/>
        </w:rPr>
        <w:t>，实现</w:t>
      </w:r>
      <w:r w:rsidRPr="002E1EA7">
        <w:rPr>
          <w:rFonts w:ascii="Times New Roman" w:hAnsi="Times New Roman" w:cs="Times New Roman"/>
        </w:rPr>
        <w:t>Ceph</w:t>
      </w:r>
      <w:r w:rsidRPr="002E1EA7">
        <w:rPr>
          <w:rFonts w:ascii="Times New Roman" w:hAnsi="Times New Roman" w:cs="Times New Roman"/>
        </w:rPr>
        <w:t>分级缓存。可以提供的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模式包括：</w:t>
      </w:r>
    </w:p>
    <w:p w14:paraId="0A46A67B" w14:textId="77777777" w:rsidR="00D536C5" w:rsidRPr="002E1EA7" w:rsidRDefault="00D536C5" w:rsidP="00F17971">
      <w:pPr>
        <w:pStyle w:val="a8"/>
        <w:numPr>
          <w:ilvl w:val="0"/>
          <w:numId w:val="21"/>
        </w:numPr>
        <w:ind w:left="425" w:firstLineChars="0" w:hanging="42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writeback </w:t>
      </w:r>
      <w:r w:rsidRPr="002E1EA7">
        <w:rPr>
          <w:rFonts w:ascii="Times New Roman" w:hAnsi="Times New Roman" w:cs="Times New Roman"/>
        </w:rPr>
        <w:t>：</w:t>
      </w:r>
      <w:r w:rsidRPr="002E1EA7">
        <w:rPr>
          <w:rFonts w:ascii="Times New Roman" w:hAnsi="Times New Roman" w:cs="Times New Roman"/>
        </w:rPr>
        <w:t xml:space="preserve"> Ceph </w:t>
      </w:r>
      <w:r w:rsidRPr="002E1EA7">
        <w:rPr>
          <w:rFonts w:ascii="Times New Roman" w:hAnsi="Times New Roman" w:cs="Times New Roman"/>
        </w:rPr>
        <w:t>客户端会把数据写入缓存层、并收到缓存层发来的</w:t>
      </w:r>
      <w:r w:rsidRPr="002E1EA7">
        <w:rPr>
          <w:rFonts w:ascii="Times New Roman" w:hAnsi="Times New Roman" w:cs="Times New Roman"/>
        </w:rPr>
        <w:t xml:space="preserve"> ACK </w:t>
      </w:r>
      <w:r w:rsidRPr="002E1EA7">
        <w:rPr>
          <w:rFonts w:ascii="Times New Roman" w:hAnsi="Times New Roman" w:cs="Times New Roman"/>
        </w:rPr>
        <w:t>；写入缓存层的数据会被迁移到存储层、即从缓存层下刷。当</w:t>
      </w:r>
      <w:r w:rsidRPr="002E1EA7">
        <w:rPr>
          <w:rFonts w:ascii="Times New Roman" w:hAnsi="Times New Roman" w:cs="Times New Roman"/>
        </w:rPr>
        <w:t xml:space="preserve"> Ceph </w:t>
      </w:r>
      <w:r w:rsidRPr="002E1EA7">
        <w:rPr>
          <w:rFonts w:ascii="Times New Roman" w:hAnsi="Times New Roman" w:cs="Times New Roman"/>
        </w:rPr>
        <w:t>客户端要读取的数据位于存储层时，缓存层代理会把这些数据迁移到缓存层，然后再发往</w:t>
      </w:r>
      <w:r w:rsidRPr="002E1EA7">
        <w:rPr>
          <w:rFonts w:ascii="Times New Roman" w:hAnsi="Times New Roman" w:cs="Times New Roman"/>
        </w:rPr>
        <w:t xml:space="preserve"> Ceph </w:t>
      </w:r>
      <w:r w:rsidRPr="002E1EA7">
        <w:rPr>
          <w:rFonts w:ascii="Times New Roman" w:hAnsi="Times New Roman" w:cs="Times New Roman"/>
        </w:rPr>
        <w:t>客户端。这样一来，</w:t>
      </w:r>
      <w:r w:rsidRPr="002E1EA7">
        <w:rPr>
          <w:rFonts w:ascii="Times New Roman" w:hAnsi="Times New Roman" w:cs="Times New Roman"/>
          <w:b/>
        </w:rPr>
        <w:t xml:space="preserve">Ceph </w:t>
      </w:r>
      <w:r w:rsidRPr="002E1EA7">
        <w:rPr>
          <w:rFonts w:ascii="Times New Roman" w:hAnsi="Times New Roman" w:cs="Times New Roman"/>
          <w:b/>
        </w:rPr>
        <w:t>客户端将直接与缓存层进行</w:t>
      </w:r>
      <w:r w:rsidRPr="002E1EA7">
        <w:rPr>
          <w:rFonts w:ascii="Times New Roman" w:hAnsi="Times New Roman" w:cs="Times New Roman"/>
          <w:b/>
        </w:rPr>
        <w:t xml:space="preserve"> I/O </w:t>
      </w:r>
      <w:r w:rsidRPr="002E1EA7">
        <w:rPr>
          <w:rFonts w:ascii="Times New Roman" w:hAnsi="Times New Roman" w:cs="Times New Roman"/>
          <w:b/>
        </w:rPr>
        <w:t>操作</w:t>
      </w:r>
      <w:r w:rsidRPr="002E1EA7">
        <w:rPr>
          <w:rFonts w:ascii="Times New Roman" w:hAnsi="Times New Roman" w:cs="Times New Roman"/>
        </w:rPr>
        <w:t>，直到数据不再被读写。由于缓存层上的数据时刻是最新的，故此模式对于易变数据来说较理想（如照片</w:t>
      </w:r>
      <w:r w:rsidRPr="002E1EA7">
        <w:rPr>
          <w:rFonts w:ascii="Times New Roman" w:hAnsi="Times New Roman" w:cs="Times New Roman"/>
        </w:rPr>
        <w:t>/</w:t>
      </w:r>
      <w:r w:rsidRPr="002E1EA7">
        <w:rPr>
          <w:rFonts w:ascii="Times New Roman" w:hAnsi="Times New Roman" w:cs="Times New Roman"/>
        </w:rPr>
        <w:t>视频编辑、事务数据等：写操作较多）。</w:t>
      </w:r>
    </w:p>
    <w:p w14:paraId="536D76FA" w14:textId="77777777" w:rsidR="00D536C5" w:rsidRPr="002E1EA7" w:rsidRDefault="00D536C5" w:rsidP="00F17971">
      <w:pPr>
        <w:pStyle w:val="a8"/>
        <w:numPr>
          <w:ilvl w:val="0"/>
          <w:numId w:val="21"/>
        </w:numPr>
        <w:ind w:left="425" w:firstLineChars="0" w:hanging="425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readonly </w:t>
      </w:r>
      <w:r w:rsidRPr="002E1EA7">
        <w:rPr>
          <w:rFonts w:ascii="Times New Roman" w:hAnsi="Times New Roman" w:cs="Times New Roman"/>
        </w:rPr>
        <w:t>：</w:t>
      </w:r>
      <w:r w:rsidRPr="002E1EA7">
        <w:rPr>
          <w:rFonts w:ascii="Times New Roman" w:hAnsi="Times New Roman" w:cs="Times New Roman"/>
        </w:rPr>
        <w:t> </w:t>
      </w:r>
      <w:r w:rsidRPr="002E1EA7">
        <w:rPr>
          <w:rFonts w:ascii="Times New Roman" w:hAnsi="Times New Roman" w:cs="Times New Roman"/>
          <w:b/>
        </w:rPr>
        <w:t xml:space="preserve">Ceph </w:t>
      </w:r>
      <w:r w:rsidRPr="002E1EA7">
        <w:rPr>
          <w:rFonts w:ascii="Times New Roman" w:hAnsi="Times New Roman" w:cs="Times New Roman"/>
          <w:b/>
        </w:rPr>
        <w:t>客户端直接把数据写入后端</w:t>
      </w:r>
      <w:r w:rsidRPr="002E1EA7">
        <w:rPr>
          <w:rFonts w:ascii="Times New Roman" w:hAnsi="Times New Roman" w:cs="Times New Roman"/>
        </w:rPr>
        <w:t>。读取时，</w:t>
      </w:r>
      <w:r w:rsidRPr="002E1EA7">
        <w:rPr>
          <w:rFonts w:ascii="Times New Roman" w:hAnsi="Times New Roman" w:cs="Times New Roman"/>
        </w:rPr>
        <w:t xml:space="preserve">Ceph </w:t>
      </w:r>
      <w:r w:rsidRPr="002E1EA7">
        <w:rPr>
          <w:rFonts w:ascii="Times New Roman" w:hAnsi="Times New Roman" w:cs="Times New Roman"/>
        </w:rPr>
        <w:t>把相应对象从后端复制到缓存层，根据已定义策略、脏对象会被缓存层踢出。易变数据不要用</w:t>
      </w:r>
      <w:r w:rsidRPr="002E1EA7">
        <w:rPr>
          <w:rFonts w:ascii="Times New Roman" w:hAnsi="Times New Roman" w:cs="Times New Roman"/>
        </w:rPr>
        <w:t> readonly </w:t>
      </w:r>
      <w:r w:rsidRPr="002E1EA7">
        <w:rPr>
          <w:rFonts w:ascii="Times New Roman" w:hAnsi="Times New Roman" w:cs="Times New Roman"/>
        </w:rPr>
        <w:t>模式，可能导致数据不一致（原因：易变数据写操作多，会引起存储层数据在向缓存层复制的过程中读写操作数据不一致）。</w:t>
      </w:r>
    </w:p>
    <w:p w14:paraId="297A3ACD" w14:textId="77777777" w:rsidR="00D536C5" w:rsidRPr="002E1EA7" w:rsidRDefault="00D536C5" w:rsidP="00AE36B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2E1EA7">
        <w:rPr>
          <w:rFonts w:ascii="Times New Roman" w:hAnsi="Times New Roman" w:cs="Times New Roman"/>
          <w:shd w:val="clear" w:color="auto" w:fill="FFFFFF"/>
        </w:rPr>
        <w:t>需求列表</w:t>
      </w:r>
    </w:p>
    <w:p w14:paraId="512E861D" w14:textId="77777777" w:rsidR="00D536C5" w:rsidRPr="002E1EA7" w:rsidRDefault="00D536C5" w:rsidP="00D536C5">
      <w:pPr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2E1EA7">
        <w:rPr>
          <w:rFonts w:ascii="Times New Roman" w:hAnsi="Times New Roman" w:cs="Times New Roman"/>
        </w:rPr>
        <w:t>前提：原有所有</w:t>
      </w:r>
      <w:r w:rsidRPr="002E1EA7">
        <w:rPr>
          <w:rFonts w:ascii="Times New Roman" w:hAnsi="Times New Roman" w:cs="Times New Roman"/>
        </w:rPr>
        <w:t>VSAN</w:t>
      </w:r>
      <w:r w:rsidRPr="002E1EA7">
        <w:rPr>
          <w:rFonts w:ascii="Times New Roman" w:hAnsi="Times New Roman" w:cs="Times New Roman"/>
        </w:rPr>
        <w:t>接口不变</w:t>
      </w:r>
    </w:p>
    <w:p w14:paraId="00DBF6DB" w14:textId="77777777" w:rsidR="00D536C5" w:rsidRPr="002E1EA7" w:rsidRDefault="00D536C5" w:rsidP="00D536C5">
      <w:pPr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2E1EA7">
        <w:rPr>
          <w:rFonts w:ascii="Times New Roman" w:hAnsi="Times New Roman" w:cs="Times New Roman"/>
        </w:rPr>
        <w:t>新增需求：</w:t>
      </w:r>
    </w:p>
    <w:p w14:paraId="1199EDC1" w14:textId="77777777" w:rsidR="00D536C5" w:rsidRPr="002E1EA7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层</w:t>
      </w:r>
    </w:p>
    <w:p w14:paraId="5942AF73" w14:textId="77777777" w:rsidR="00D536C5" w:rsidRPr="002E1EA7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配置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参数</w:t>
      </w:r>
    </w:p>
    <w:p w14:paraId="6E51A5CE" w14:textId="77777777" w:rsidR="00D536C5" w:rsidRPr="002E1EA7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层扩展</w:t>
      </w:r>
    </w:p>
    <w:p w14:paraId="4D52BBE2" w14:textId="77777777" w:rsidR="00D536C5" w:rsidRPr="002E1EA7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层缩减</w:t>
      </w:r>
    </w:p>
    <w:p w14:paraId="79FEA43D" w14:textId="77777777" w:rsidR="00D536C5" w:rsidRPr="002E1EA7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层</w:t>
      </w:r>
    </w:p>
    <w:p w14:paraId="38EFC1E1" w14:textId="77777777" w:rsidR="00D536C5" w:rsidRPr="002E1EA7" w:rsidRDefault="00D536C5" w:rsidP="009F6839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层</w:t>
      </w:r>
    </w:p>
    <w:p w14:paraId="1FC908F0" w14:textId="77777777" w:rsidR="009F6839" w:rsidRPr="002E1EA7" w:rsidRDefault="009F6839" w:rsidP="00AE36B5">
      <w:pPr>
        <w:ind w:firstLine="420"/>
        <w:rPr>
          <w:rFonts w:ascii="Times New Roman" w:hAnsi="Times New Roman" w:cs="Times New Roman"/>
        </w:rPr>
      </w:pPr>
    </w:p>
    <w:p w14:paraId="4E9065D6" w14:textId="66D47D54" w:rsidR="009F6839" w:rsidRPr="002E1EA7" w:rsidRDefault="009F6839" w:rsidP="00900769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60EDA92E" w14:textId="149F91DF" w:rsidR="00D536C5" w:rsidRPr="002E1EA7" w:rsidRDefault="00D536C5" w:rsidP="00AE36B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本处的内容列出的是在规划存储集群时的配置参考：</w:t>
      </w:r>
    </w:p>
    <w:p w14:paraId="18803EC0" w14:textId="4F1895A4" w:rsidR="00D536C5" w:rsidRPr="002E1EA7" w:rsidRDefault="000C496E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  <w:r w:rsidR="00D536C5" w:rsidRPr="002E1EA7">
        <w:rPr>
          <w:rFonts w:ascii="Times New Roman" w:hAnsi="Times New Roman" w:cs="Times New Roman"/>
        </w:rPr>
        <w:t>ssd-disk</w:t>
      </w:r>
      <w:r w:rsidRPr="002E1EA7">
        <w:rPr>
          <w:rFonts w:ascii="Times New Roman" w:hAnsi="Times New Roman" w:cs="Times New Roman"/>
        </w:rPr>
        <w:t xml:space="preserve"> </w:t>
      </w:r>
      <w:r w:rsidR="00D536C5" w:rsidRPr="002E1EA7">
        <w:rPr>
          <w:rFonts w:ascii="Times New Roman" w:hAnsi="Times New Roman" w:cs="Times New Roman"/>
        </w:rPr>
        <w:t>OSD</w:t>
      </w:r>
    </w:p>
    <w:p w14:paraId="3FA7F093" w14:textId="1BC17C3D" w:rsidR="000F4BE7" w:rsidRPr="002E1EA7" w:rsidRDefault="000F4BE7" w:rsidP="000F4BE7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// </w:t>
      </w:r>
      <w:r w:rsidRPr="002E1EA7">
        <w:rPr>
          <w:rFonts w:ascii="Times New Roman" w:hAnsi="Times New Roman" w:cs="Times New Roman"/>
        </w:rPr>
        <w:t>参考创建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流程</w:t>
      </w:r>
    </w:p>
    <w:p w14:paraId="3A698FB5" w14:textId="7A0DE5B0" w:rsidR="000F4BE7" w:rsidRPr="002E1EA7" w:rsidRDefault="00D536C5" w:rsidP="000F4BE7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ceph-deploy osd create {node-name}:{ssd-disk}[:{path/to/journal}]</w:t>
      </w:r>
    </w:p>
    <w:p w14:paraId="51BAB5E4" w14:textId="6671FEF8" w:rsidR="00D536C5" w:rsidRPr="002E1EA7" w:rsidRDefault="00B567CB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="00D536C5" w:rsidRPr="002E1EA7">
        <w:rPr>
          <w:rFonts w:ascii="Times New Roman" w:hAnsi="Times New Roman" w:cs="Times New Roman"/>
        </w:rPr>
        <w:t>crush rule-set</w:t>
      </w:r>
    </w:p>
    <w:p w14:paraId="02E0CEF6" w14:textId="77777777" w:rsidR="00D536C5" w:rsidRPr="002E1EA7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添加设备</w:t>
      </w:r>
    </w:p>
    <w:p w14:paraId="057072C3" w14:textId="77777777" w:rsidR="00D536C5" w:rsidRPr="002E1EA7" w:rsidRDefault="00D536C5" w:rsidP="00D536C5">
      <w:pPr>
        <w:pStyle w:val="a8"/>
        <w:ind w:left="84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device 16 osd.16</w:t>
      </w:r>
    </w:p>
    <w:p w14:paraId="45EF4995" w14:textId="77777777" w:rsidR="00D536C5" w:rsidRPr="002E1EA7" w:rsidRDefault="00D536C5" w:rsidP="00D536C5">
      <w:pPr>
        <w:pStyle w:val="a8"/>
        <w:ind w:left="840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device 20 osd.20</w:t>
      </w:r>
    </w:p>
    <w:p w14:paraId="07E6A015" w14:textId="77777777" w:rsidR="00D536C5" w:rsidRPr="002E1EA7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修改</w:t>
      </w:r>
      <w:r w:rsidRPr="002E1EA7">
        <w:rPr>
          <w:rFonts w:ascii="Times New Roman" w:hAnsi="Times New Roman" w:cs="Times New Roman"/>
        </w:rPr>
        <w:t>crush map</w:t>
      </w:r>
      <w:r w:rsidRPr="002E1EA7">
        <w:rPr>
          <w:rFonts w:ascii="Times New Roman" w:hAnsi="Times New Roman" w:cs="Times New Roman"/>
        </w:rPr>
        <w:t>，添加</w:t>
      </w:r>
      <w:r w:rsidRPr="002E1EA7">
        <w:rPr>
          <w:rFonts w:ascii="Times New Roman" w:hAnsi="Times New Roman" w:cs="Times New Roman"/>
        </w:rPr>
        <w:t>bucket</w:t>
      </w:r>
    </w:p>
    <w:p w14:paraId="3597EA58" w14:textId="77777777" w:rsidR="00D536C5" w:rsidRPr="002E1EA7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host host1-ssd {</w:t>
      </w:r>
    </w:p>
    <w:p w14:paraId="20060BF6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id -1</w:t>
      </w:r>
    </w:p>
    <w:p w14:paraId="2305959D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alg straw</w:t>
      </w:r>
    </w:p>
    <w:p w14:paraId="2849792F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hash 0</w:t>
      </w:r>
    </w:p>
    <w:p w14:paraId="25BACF0D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item osd.16 weight 1.00</w:t>
      </w:r>
    </w:p>
    <w:p w14:paraId="0AA5EA6F" w14:textId="77777777" w:rsidR="00D536C5" w:rsidRPr="002E1EA7" w:rsidRDefault="00D536C5" w:rsidP="00D536C5">
      <w:pPr>
        <w:pStyle w:val="a8"/>
        <w:ind w:left="127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}</w:t>
      </w:r>
    </w:p>
    <w:p w14:paraId="1A1F6D75" w14:textId="77777777" w:rsidR="00D536C5" w:rsidRPr="002E1EA7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host host2-ssd {</w:t>
      </w:r>
    </w:p>
    <w:p w14:paraId="42B6DFC5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id -2</w:t>
      </w:r>
    </w:p>
    <w:p w14:paraId="7CB3603B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alg straw</w:t>
      </w:r>
    </w:p>
    <w:p w14:paraId="087FA535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hash 0</w:t>
      </w:r>
    </w:p>
    <w:p w14:paraId="23F199C7" w14:textId="77777777" w:rsidR="00D536C5" w:rsidRPr="002E1EA7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item osd.20 weight 1.00</w:t>
      </w:r>
    </w:p>
    <w:p w14:paraId="06A531A0" w14:textId="77777777" w:rsidR="00D536C5" w:rsidRPr="002E1EA7" w:rsidRDefault="00D536C5" w:rsidP="00D536C5">
      <w:pPr>
        <w:pStyle w:val="a8"/>
        <w:ind w:left="127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}</w:t>
      </w:r>
    </w:p>
    <w:p w14:paraId="0A6D81CC" w14:textId="77777777" w:rsidR="00D536C5" w:rsidRPr="002E1EA7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root </w:t>
      </w:r>
      <w:r w:rsidRPr="002E1EA7">
        <w:rPr>
          <w:rFonts w:ascii="Times New Roman" w:hAnsi="Times New Roman" w:cs="Times New Roman"/>
          <w:color w:val="FF0000"/>
        </w:rPr>
        <w:t xml:space="preserve">ssd </w:t>
      </w:r>
      <w:r w:rsidRPr="002E1EA7">
        <w:rPr>
          <w:rFonts w:ascii="Times New Roman" w:hAnsi="Times New Roman" w:cs="Times New Roman"/>
        </w:rPr>
        <w:t>{</w:t>
      </w:r>
    </w:p>
    <w:p w14:paraId="26192B34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id -3</w:t>
      </w:r>
    </w:p>
    <w:p w14:paraId="2E9B374B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alg straw</w:t>
      </w:r>
    </w:p>
    <w:p w14:paraId="13A50414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hash 0</w:t>
      </w:r>
    </w:p>
    <w:p w14:paraId="3C9A1FD9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item host1-ssd weight 1.000</w:t>
      </w:r>
    </w:p>
    <w:p w14:paraId="7FC4A497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item host2-ssd weight 1.000</w:t>
      </w:r>
    </w:p>
    <w:p w14:paraId="35EB301D" w14:textId="77777777" w:rsidR="00D536C5" w:rsidRPr="002E1EA7" w:rsidRDefault="00D536C5" w:rsidP="00D536C5">
      <w:pPr>
        <w:ind w:firstLineChars="600" w:firstLine="126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}</w:t>
      </w:r>
    </w:p>
    <w:p w14:paraId="1AA19ABC" w14:textId="77777777" w:rsidR="00D536C5" w:rsidRPr="002E1EA7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添加</w:t>
      </w:r>
      <w:r w:rsidRPr="002E1EA7">
        <w:rPr>
          <w:rFonts w:ascii="Times New Roman" w:hAnsi="Times New Roman" w:cs="Times New Roman"/>
        </w:rPr>
        <w:t>rule-set</w:t>
      </w:r>
    </w:p>
    <w:p w14:paraId="44B9DBBD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rule </w:t>
      </w:r>
      <w:r w:rsidRPr="002E1EA7">
        <w:rPr>
          <w:rFonts w:ascii="Times New Roman" w:hAnsi="Times New Roman" w:cs="Times New Roman"/>
          <w:color w:val="FF0000"/>
        </w:rPr>
        <w:t xml:space="preserve">cachetier </w:t>
      </w:r>
      <w:r w:rsidRPr="002E1EA7">
        <w:rPr>
          <w:rFonts w:ascii="Times New Roman" w:hAnsi="Times New Roman" w:cs="Times New Roman"/>
        </w:rPr>
        <w:t>{</w:t>
      </w:r>
    </w:p>
    <w:p w14:paraId="292FB967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</w:t>
      </w:r>
      <w:r w:rsidRPr="002E1EA7">
        <w:rPr>
          <w:rFonts w:ascii="Times New Roman" w:hAnsi="Times New Roman" w:cs="Times New Roman"/>
          <w:color w:val="FF0000"/>
        </w:rPr>
        <w:t>ruleset 4</w:t>
      </w:r>
    </w:p>
    <w:p w14:paraId="26E872CB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type replicated</w:t>
      </w:r>
    </w:p>
    <w:p w14:paraId="3E88AF70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min_size 0</w:t>
      </w:r>
    </w:p>
    <w:p w14:paraId="1CBF1F6D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max_size 4</w:t>
      </w:r>
    </w:p>
    <w:p w14:paraId="6B2553DD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step take </w:t>
      </w:r>
      <w:r w:rsidRPr="002E1EA7">
        <w:rPr>
          <w:rFonts w:ascii="Times New Roman" w:hAnsi="Times New Roman" w:cs="Times New Roman"/>
          <w:color w:val="FF0000"/>
        </w:rPr>
        <w:t>ssd</w:t>
      </w:r>
    </w:p>
    <w:p w14:paraId="120F3921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step chooseleaf firstn 0 type host</w:t>
      </w:r>
    </w:p>
    <w:p w14:paraId="6D0F5391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        step emit</w:t>
      </w:r>
    </w:p>
    <w:p w14:paraId="0005E4CE" w14:textId="77777777" w:rsidR="00D536C5" w:rsidRPr="002E1EA7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      }</w:t>
      </w:r>
    </w:p>
    <w:p w14:paraId="5E65D6D9" w14:textId="77777777" w:rsidR="005B2712" w:rsidRPr="002E1EA7" w:rsidRDefault="00D536C5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>创建</w:t>
      </w:r>
      <w:r w:rsidRPr="002E1EA7">
        <w:rPr>
          <w:rFonts w:ascii="Times New Roman" w:hAnsi="Times New Roman" w:cs="Times New Roman"/>
        </w:rPr>
        <w:t>cachepool</w:t>
      </w:r>
      <w:r w:rsidR="005B2712" w:rsidRPr="002E1EA7">
        <w:rPr>
          <w:rFonts w:ascii="Times New Roman" w:hAnsi="Times New Roman" w:cs="Times New Roman"/>
        </w:rPr>
        <w:t xml:space="preserve"> </w:t>
      </w:r>
      <w:r w:rsidR="005B2712" w:rsidRPr="002E1EA7">
        <w:rPr>
          <w:rFonts w:ascii="Times New Roman" w:hAnsi="Times New Roman" w:cs="Times New Roman"/>
        </w:rPr>
        <w:t>绑定</w:t>
      </w:r>
    </w:p>
    <w:p w14:paraId="6AD4E503" w14:textId="03F03673" w:rsidR="00D536C5" w:rsidRPr="002E1EA7" w:rsidRDefault="00D536C5" w:rsidP="005B2712">
      <w:pPr>
        <w:pStyle w:val="10"/>
        <w:ind w:firstLine="420"/>
        <w:rPr>
          <w:color w:val="222222"/>
          <w:sz w:val="26"/>
          <w:szCs w:val="26"/>
        </w:rPr>
      </w:pPr>
      <w:r w:rsidRPr="002E1EA7">
        <w:t>ceph osd pool create {pool-name/cachepool } {pg-num} [{pgp-num}] [replicated] [crushruleset-name/ cachetier]</w:t>
      </w:r>
    </w:p>
    <w:p w14:paraId="046286A0" w14:textId="77777777" w:rsidR="00D536C5" w:rsidRPr="002E1EA7" w:rsidRDefault="00D536C5" w:rsidP="00D536C5">
      <w:pPr>
        <w:ind w:firstLineChars="200" w:firstLine="420"/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 xml:space="preserve">ceph osd pool set {cachepool } crush_ruleset </w:t>
      </w:r>
      <w:r w:rsidRPr="002E1EA7">
        <w:rPr>
          <w:rFonts w:ascii="Times New Roman" w:hAnsi="Times New Roman" w:cs="Times New Roman"/>
          <w:color w:val="FF0000"/>
        </w:rPr>
        <w:t>4</w:t>
      </w:r>
    </w:p>
    <w:p w14:paraId="52D35635" w14:textId="64054598" w:rsidR="00D536C5" w:rsidRPr="002E1EA7" w:rsidRDefault="00322905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将</w:t>
      </w:r>
      <w:r w:rsidRPr="002E1EA7">
        <w:rPr>
          <w:rFonts w:ascii="Times New Roman" w:hAnsi="Times New Roman" w:cs="Times New Roman"/>
        </w:rPr>
        <w:t>cachepool</w:t>
      </w:r>
      <w:r w:rsidR="00FF7000" w:rsidRPr="002E1EA7">
        <w:rPr>
          <w:rFonts w:ascii="Times New Roman" w:hAnsi="Times New Roman" w:cs="Times New Roman"/>
        </w:rPr>
        <w:t>挂接</w:t>
      </w:r>
      <w:r w:rsidRPr="002E1EA7">
        <w:rPr>
          <w:rFonts w:ascii="Times New Roman" w:hAnsi="Times New Roman" w:cs="Times New Roman"/>
        </w:rPr>
        <w:t>后端存储池</w:t>
      </w:r>
    </w:p>
    <w:p w14:paraId="109EFDEF" w14:textId="77777777" w:rsidR="00D536C5" w:rsidRPr="002E1EA7" w:rsidRDefault="00D536C5" w:rsidP="00D536C5">
      <w:pPr>
        <w:pStyle w:val="a8"/>
        <w:ind w:firstLineChars="0"/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</w:pPr>
      <w:r w:rsidRPr="002E1EA7">
        <w:rPr>
          <w:rFonts w:ascii="Times New Roman" w:hAnsi="Times New Roman" w:cs="Times New Roman"/>
        </w:rPr>
        <w:t>ceph osd tier add {storagepool} {cachepool}</w:t>
      </w:r>
    </w:p>
    <w:p w14:paraId="3E8062A9" w14:textId="6452B2AA" w:rsidR="00D536C5" w:rsidRPr="002E1EA7" w:rsidRDefault="00185DF8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设置缓存模式</w:t>
      </w:r>
    </w:p>
    <w:p w14:paraId="5E55C702" w14:textId="77777777" w:rsidR="00D536C5" w:rsidRPr="002E1EA7" w:rsidRDefault="00D536C5" w:rsidP="00D536C5">
      <w:pPr>
        <w:pStyle w:val="a8"/>
        <w:ind w:firstLineChars="0"/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</w:pPr>
      <w:r w:rsidRPr="002E1EA7">
        <w:rPr>
          <w:rFonts w:ascii="Times New Roman" w:hAnsi="Times New Roman" w:cs="Times New Roman"/>
        </w:rPr>
        <w:t xml:space="preserve">ceph osd tier cache-mode {cachepool} {cache-mode} writeback  // </w:t>
      </w:r>
      <w:r w:rsidRPr="002E1EA7">
        <w:rPr>
          <w:rFonts w:ascii="Times New Roman" w:hAnsi="Times New Roman" w:cs="Times New Roman"/>
        </w:rPr>
        <w:t>建议</w:t>
      </w:r>
      <w:r w:rsidRPr="002E1EA7">
        <w:rPr>
          <w:rFonts w:ascii="Times New Roman" w:hAnsi="Times New Roman" w:cs="Times New Roman"/>
        </w:rPr>
        <w:t>writeback</w:t>
      </w:r>
    </w:p>
    <w:p w14:paraId="589D3AF3" w14:textId="629EE407" w:rsidR="00254320" w:rsidRPr="002E1EA7" w:rsidRDefault="00254320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流量迁移</w:t>
      </w:r>
    </w:p>
    <w:p w14:paraId="1BC07ADC" w14:textId="77777777" w:rsidR="00D536C5" w:rsidRPr="002E1EA7" w:rsidRDefault="00D536C5" w:rsidP="00254320">
      <w:pPr>
        <w:pStyle w:val="10"/>
        <w:ind w:firstLine="420"/>
      </w:pPr>
      <w:r w:rsidRPr="002E1EA7">
        <w:t>必须把所有客户端流量从存储池迁移到缓存存储池</w:t>
      </w:r>
    </w:p>
    <w:p w14:paraId="42360950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 osd tier set-overlay {storagepool} {cachepool}</w:t>
      </w:r>
    </w:p>
    <w:p w14:paraId="39229493" w14:textId="77777777" w:rsidR="00D536C5" w:rsidRPr="002E1EA7" w:rsidRDefault="00D536C5" w:rsidP="00D536C5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ceche</w:t>
      </w:r>
      <w:r w:rsidRPr="002E1EA7">
        <w:rPr>
          <w:rFonts w:ascii="Times New Roman" w:hAnsi="Times New Roman" w:cs="Times New Roman"/>
        </w:rPr>
        <w:t>层</w:t>
      </w:r>
    </w:p>
    <w:p w14:paraId="5418B51D" w14:textId="041F5415" w:rsidR="008E6931" w:rsidRPr="002E1EA7" w:rsidRDefault="008E6931" w:rsidP="008E6931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7EAAAED4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考虑到只读模式会带来数据不一致的问题，建议使用写回模式，故这里也只提供写回模式的流程参考。</w:t>
      </w:r>
    </w:p>
    <w:p w14:paraId="7501FCA3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回写缓存可能含有更改过的数据，所以在禁用并去除前，必须采取些手段以免丢失缓存内近期更改的对象</w:t>
      </w:r>
    </w:p>
    <w:p w14:paraId="40E966D8" w14:textId="7E17393C" w:rsidR="008E6931" w:rsidRPr="002E1EA7" w:rsidRDefault="008E6931" w:rsidP="008E6931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44060EE1" w14:textId="482C7A0E" w:rsidR="005978B0" w:rsidRPr="002E1EA7" w:rsidRDefault="00D536C5" w:rsidP="009F6839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、</w:t>
      </w:r>
      <w:r w:rsidR="005978B0" w:rsidRPr="002E1EA7">
        <w:rPr>
          <w:rFonts w:ascii="Times New Roman" w:hAnsi="Times New Roman" w:cs="Times New Roman"/>
        </w:rPr>
        <w:t>更改</w:t>
      </w:r>
      <w:r w:rsidR="005978B0" w:rsidRPr="002E1EA7">
        <w:rPr>
          <w:rFonts w:ascii="Times New Roman" w:hAnsi="Times New Roman" w:cs="Times New Roman"/>
        </w:rPr>
        <w:t>cache-mode</w:t>
      </w:r>
      <w:r w:rsidR="005978B0" w:rsidRPr="002E1EA7">
        <w:rPr>
          <w:rFonts w:ascii="Times New Roman" w:hAnsi="Times New Roman" w:cs="Times New Roman"/>
        </w:rPr>
        <w:t>为</w:t>
      </w:r>
      <w:r w:rsidR="005978B0" w:rsidRPr="002E1EA7">
        <w:rPr>
          <w:rFonts w:ascii="Times New Roman" w:hAnsi="Times New Roman" w:cs="Times New Roman"/>
        </w:rPr>
        <w:t>forward</w:t>
      </w:r>
    </w:p>
    <w:p w14:paraId="684602B5" w14:textId="377597FE" w:rsidR="00D536C5" w:rsidRPr="002E1EA7" w:rsidRDefault="00D536C5" w:rsidP="005978B0">
      <w:pPr>
        <w:spacing w:beforeLines="100" w:before="312"/>
        <w:ind w:firstLine="31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把缓存模式改为</w:t>
      </w:r>
      <w:r w:rsidRPr="002E1EA7">
        <w:rPr>
          <w:rFonts w:ascii="Times New Roman" w:hAnsi="Times New Roman" w:cs="Times New Roman"/>
        </w:rPr>
        <w:t> forward </w:t>
      </w:r>
      <w:r w:rsidRPr="002E1EA7">
        <w:rPr>
          <w:rFonts w:ascii="Times New Roman" w:hAnsi="Times New Roman" w:cs="Times New Roman"/>
        </w:rPr>
        <w:t>，这样新的和更改过的对象将直接刷回到后端存储池</w:t>
      </w:r>
    </w:p>
    <w:p w14:paraId="60E2BF94" w14:textId="77777777" w:rsidR="00D536C5" w:rsidRPr="002E1EA7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>ceph osd tier cache-mode {cachepool} forward</w:t>
      </w:r>
    </w:p>
    <w:p w14:paraId="75DC8B32" w14:textId="77777777" w:rsidR="00D536C5" w:rsidRPr="002E1EA7" w:rsidRDefault="00D536C5" w:rsidP="009F6839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2</w:t>
      </w:r>
      <w:r w:rsidRPr="002E1EA7">
        <w:rPr>
          <w:rFonts w:ascii="Times New Roman" w:hAnsi="Times New Roman" w:cs="Times New Roman"/>
        </w:rPr>
        <w:t>、确保缓存池已刷回</w:t>
      </w:r>
    </w:p>
    <w:p w14:paraId="28D4F5BA" w14:textId="77777777" w:rsidR="00D536C5" w:rsidRPr="002E1EA7" w:rsidRDefault="00D536C5" w:rsidP="00D536C5">
      <w:pPr>
        <w:ind w:firstLine="28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</w:t>
      </w:r>
      <w:r w:rsidRPr="002E1EA7">
        <w:rPr>
          <w:rFonts w:ascii="Times New Roman" w:hAnsi="Times New Roman" w:cs="Times New Roman"/>
        </w:rPr>
        <w:t>pool</w:t>
      </w:r>
      <w:r w:rsidRPr="002E1EA7">
        <w:rPr>
          <w:rFonts w:ascii="Times New Roman" w:hAnsi="Times New Roman" w:cs="Times New Roman"/>
        </w:rPr>
        <w:t>中所有对象是否刷回：</w:t>
      </w:r>
    </w:p>
    <w:p w14:paraId="0CE39E17" w14:textId="77777777" w:rsidR="00D536C5" w:rsidRPr="002E1EA7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>rados -p {cachepool} ls</w:t>
      </w:r>
    </w:p>
    <w:p w14:paraId="133490B4" w14:textId="77777777" w:rsidR="00D536C5" w:rsidRPr="002E1EA7" w:rsidRDefault="00D536C5" w:rsidP="00D536C5">
      <w:pPr>
        <w:ind w:firstLineChars="150" w:firstLine="31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可以手动刷回：</w:t>
      </w:r>
    </w:p>
    <w:p w14:paraId="62A013A5" w14:textId="77777777" w:rsidR="00D536C5" w:rsidRPr="002E1EA7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>rados -p {cachepool} cache-flush-evict-all</w:t>
      </w:r>
    </w:p>
    <w:p w14:paraId="321E7B02" w14:textId="77777777" w:rsidR="00D536C5" w:rsidRPr="002E1EA7" w:rsidRDefault="00D536C5" w:rsidP="009F6839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3</w:t>
      </w:r>
      <w:r w:rsidRPr="002E1EA7">
        <w:rPr>
          <w:rFonts w:ascii="Times New Roman" w:hAnsi="Times New Roman" w:cs="Times New Roman"/>
        </w:rPr>
        <w:t>、移除覆盖</w:t>
      </w:r>
    </w:p>
    <w:p w14:paraId="5661BBF0" w14:textId="77777777" w:rsidR="00D536C5" w:rsidRPr="002E1EA7" w:rsidRDefault="00D536C5" w:rsidP="00D536C5">
      <w:pPr>
        <w:ind w:firstLineChars="150" w:firstLine="315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 osd tier remove-overlay {storagetier}</w:t>
      </w:r>
    </w:p>
    <w:p w14:paraId="7E73D993" w14:textId="04DFEB31" w:rsidR="00D536C5" w:rsidRPr="002E1EA7" w:rsidRDefault="00D536C5" w:rsidP="009F6839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4</w:t>
      </w:r>
      <w:r w:rsidRPr="002E1EA7">
        <w:rPr>
          <w:rFonts w:ascii="Times New Roman" w:hAnsi="Times New Roman" w:cs="Times New Roman"/>
        </w:rPr>
        <w:t>、剥离缓存层存储池</w:t>
      </w:r>
    </w:p>
    <w:p w14:paraId="3D6ED21D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  <w:color w:val="222222"/>
          <w:sz w:val="26"/>
          <w:szCs w:val="26"/>
        </w:rPr>
      </w:pPr>
      <w:r w:rsidRPr="002E1EA7">
        <w:rPr>
          <w:rFonts w:ascii="Times New Roman" w:hAnsi="Times New Roman" w:cs="Times New Roman"/>
        </w:rPr>
        <w:t>ceph osd tier remove {storagepool} {cachepool}</w:t>
      </w:r>
    </w:p>
    <w:p w14:paraId="5F7F8A29" w14:textId="59480C7C" w:rsidR="00D536C5" w:rsidRPr="002E1EA7" w:rsidRDefault="00D536C5" w:rsidP="00D536C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2E1EA7">
        <w:rPr>
          <w:rFonts w:ascii="Times New Roman" w:hAnsi="Times New Roman" w:cs="Times New Roman"/>
          <w:shd w:val="clear" w:color="auto" w:fill="FFFFFF"/>
        </w:rPr>
        <w:t>配置</w:t>
      </w:r>
    </w:p>
    <w:p w14:paraId="5817FE96" w14:textId="54123354" w:rsidR="0075280B" w:rsidRPr="002E1EA7" w:rsidRDefault="0075280B" w:rsidP="008B4C45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3AE428C0" w14:textId="77777777" w:rsidR="00D536C5" w:rsidRPr="002E1EA7" w:rsidRDefault="00D536C5" w:rsidP="00D536C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语法设置：</w:t>
      </w:r>
      <w:r w:rsidRPr="002E1EA7">
        <w:rPr>
          <w:rFonts w:ascii="Times New Roman" w:hAnsi="Times New Roman" w:cs="Times New Roman"/>
        </w:rPr>
        <w:t>ceph osd pool set {cachepool} {key} {value}</w:t>
      </w:r>
    </w:p>
    <w:p w14:paraId="5DFC3021" w14:textId="77777777" w:rsidR="00D536C5" w:rsidRPr="002E1EA7" w:rsidRDefault="00D536C5" w:rsidP="00D536C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缓存空间：</w:t>
      </w:r>
    </w:p>
    <w:p w14:paraId="2ECF4EC9" w14:textId="77777777" w:rsidR="00D536C5" w:rsidRPr="002E1EA7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刷回：</w:t>
      </w:r>
      <w:r w:rsidRPr="002E1EA7">
        <w:rPr>
          <w:rFonts w:ascii="Times New Roman" w:hAnsi="Times New Roman" w:cs="Times New Roman"/>
        </w:rPr>
        <w:t> </w:t>
      </w:r>
      <w:r w:rsidRPr="002E1EA7">
        <w:rPr>
          <w:rFonts w:ascii="Times New Roman" w:hAnsi="Times New Roman" w:cs="Times New Roman"/>
        </w:rPr>
        <w:t>代理找出修改过（或脏）的对象、并把它们转发给存储池做长期存储。</w:t>
      </w:r>
    </w:p>
    <w:p w14:paraId="620E44F7" w14:textId="77777777" w:rsidR="00D536C5" w:rsidRPr="002E1EA7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赶出：</w:t>
      </w:r>
      <w:r w:rsidRPr="002E1EA7">
        <w:rPr>
          <w:rFonts w:ascii="Times New Roman" w:hAnsi="Times New Roman" w:cs="Times New Roman"/>
        </w:rPr>
        <w:t> </w:t>
      </w:r>
      <w:r w:rsidRPr="002E1EA7">
        <w:rPr>
          <w:rFonts w:ascii="Times New Roman" w:hAnsi="Times New Roman" w:cs="Times New Roman"/>
        </w:rPr>
        <w:t>代理找出未修改（或干净）的对象、并把最近未用过的赶出缓存</w:t>
      </w:r>
    </w:p>
    <w:p w14:paraId="37BA396A" w14:textId="0CAEF13B" w:rsidR="008B4C45" w:rsidRPr="002E1EA7" w:rsidRDefault="008B4C45" w:rsidP="008B4C45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5878B0AA" w14:textId="77777777" w:rsidR="00D536C5" w:rsidRPr="002E1EA7" w:rsidRDefault="00D536C5" w:rsidP="008B4C45">
      <w:pPr>
        <w:pStyle w:val="4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1</w:t>
      </w:r>
      <w:r w:rsidRPr="002E1EA7">
        <w:rPr>
          <w:rFonts w:ascii="Times New Roman" w:hAnsi="Times New Roman" w:cs="Times New Roman"/>
        </w:rPr>
        <w:t>、目标尺寸和类型</w:t>
      </w:r>
    </w:p>
    <w:p w14:paraId="291E4A0B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ceph osd pool set {cachepool} hit_set_type bloom   // </w:t>
      </w:r>
      <w:r w:rsidRPr="002E1EA7">
        <w:rPr>
          <w:rFonts w:ascii="Times New Roman" w:hAnsi="Times New Roman" w:cs="Times New Roman"/>
        </w:rPr>
        <w:t>生产环境仅提供</w:t>
      </w:r>
      <w:r w:rsidRPr="002E1EA7">
        <w:rPr>
          <w:rFonts w:ascii="Times New Roman" w:hAnsi="Times New Roman" w:cs="Times New Roman"/>
        </w:rPr>
        <w:t>bloom</w:t>
      </w:r>
      <w:r w:rsidRPr="002E1EA7">
        <w:rPr>
          <w:rFonts w:ascii="Times New Roman" w:hAnsi="Times New Roman" w:cs="Times New Roman"/>
        </w:rPr>
        <w:t>类型过滤</w:t>
      </w:r>
    </w:p>
    <w:p w14:paraId="0A0B4B23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ceph osd pool set {cachepool} hit_set_count 1      // </w:t>
      </w:r>
      <w:r w:rsidRPr="002E1EA7">
        <w:rPr>
          <w:rFonts w:ascii="Times New Roman" w:hAnsi="Times New Roman" w:cs="Times New Roman"/>
        </w:rPr>
        <w:t>保留的集中个数</w:t>
      </w:r>
    </w:p>
    <w:p w14:paraId="6E4E2799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ceph osd pool set {cachepool} hit_set_period 3600   // </w:t>
      </w:r>
      <w:r w:rsidRPr="002E1EA7">
        <w:rPr>
          <w:rFonts w:ascii="Times New Roman" w:hAnsi="Times New Roman" w:cs="Times New Roman"/>
        </w:rPr>
        <w:t>统计时间区间</w:t>
      </w:r>
    </w:p>
    <w:p w14:paraId="47520707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 osd pool set {cachepool} target_max_bytes 1000000000000</w:t>
      </w:r>
    </w:p>
    <w:p w14:paraId="30E4677E" w14:textId="77777777" w:rsidR="00D536C5" w:rsidRPr="002E1EA7" w:rsidRDefault="00D536C5" w:rsidP="008B4C45">
      <w:pPr>
        <w:pStyle w:val="4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2E1EA7">
        <w:rPr>
          <w:rFonts w:ascii="Times New Roman" w:hAnsi="Times New Roman" w:cs="Times New Roman"/>
        </w:rPr>
        <w:t>2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相对大小，百分比</w:t>
      </w:r>
    </w:p>
    <w:p w14:paraId="45631F58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cache_target_dirty_ratio: </w:t>
      </w:r>
      <w:r w:rsidRPr="002E1EA7">
        <w:rPr>
          <w:rFonts w:ascii="Times New Roman" w:hAnsi="Times New Roman" w:cs="Times New Roman"/>
        </w:rPr>
        <w:t>脏数据占多少时，向</w:t>
      </w:r>
      <w:r w:rsidRPr="002E1EA7">
        <w:rPr>
          <w:rFonts w:ascii="Times New Roman" w:hAnsi="Times New Roman" w:cs="Times New Roman"/>
        </w:rPr>
        <w:t>Backing Tier</w:t>
      </w:r>
      <w:r w:rsidRPr="002E1EA7">
        <w:rPr>
          <w:rFonts w:ascii="Times New Roman" w:hAnsi="Times New Roman" w:cs="Times New Roman"/>
        </w:rPr>
        <w:t>写回数据</w:t>
      </w:r>
    </w:p>
    <w:p w14:paraId="06B65341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cache_target_dirty_high_ratio: </w:t>
      </w:r>
      <w:r w:rsidRPr="002E1EA7">
        <w:rPr>
          <w:rFonts w:ascii="Times New Roman" w:hAnsi="Times New Roman" w:cs="Times New Roman"/>
        </w:rPr>
        <w:t>脏数据占多少时，快速向</w:t>
      </w:r>
      <w:r w:rsidRPr="002E1EA7">
        <w:rPr>
          <w:rFonts w:ascii="Times New Roman" w:hAnsi="Times New Roman" w:cs="Times New Roman"/>
        </w:rPr>
        <w:t>Backing Tier</w:t>
      </w:r>
      <w:r w:rsidRPr="002E1EA7">
        <w:rPr>
          <w:rFonts w:ascii="Times New Roman" w:hAnsi="Times New Roman" w:cs="Times New Roman"/>
        </w:rPr>
        <w:t>写回数据</w:t>
      </w:r>
    </w:p>
    <w:p w14:paraId="1BA4A7C0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cache_target_full_ratio: </w:t>
      </w:r>
      <w:r w:rsidRPr="002E1EA7">
        <w:rPr>
          <w:rFonts w:ascii="Times New Roman" w:hAnsi="Times New Roman" w:cs="Times New Roman"/>
        </w:rPr>
        <w:t>使用多少容量时淘汰数据，保证容量</w:t>
      </w:r>
    </w:p>
    <w:p w14:paraId="1502A917" w14:textId="77777777" w:rsidR="008B4C45" w:rsidRPr="002E1EA7" w:rsidRDefault="00D536C5" w:rsidP="008B4C45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3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>Cache</w:t>
      </w:r>
      <w:r w:rsidRPr="002E1EA7">
        <w:rPr>
          <w:rFonts w:ascii="Times New Roman" w:hAnsi="Times New Roman" w:cs="Times New Roman"/>
        </w:rPr>
        <w:t>绝对大小，数值</w:t>
      </w:r>
      <w:r w:rsidRPr="002E1EA7">
        <w:rPr>
          <w:rFonts w:ascii="Times New Roman" w:hAnsi="Times New Roman" w:cs="Times New Roman"/>
        </w:rPr>
        <w:t xml:space="preserve">     </w:t>
      </w:r>
    </w:p>
    <w:p w14:paraId="16C44100" w14:textId="31E74117" w:rsidR="00D536C5" w:rsidRPr="002E1EA7" w:rsidRDefault="00D536C5" w:rsidP="008B4C45">
      <w:pPr>
        <w:pStyle w:val="10"/>
        <w:ind w:firstLineChars="200" w:firstLine="420"/>
        <w:rPr>
          <w:szCs w:val="28"/>
        </w:rPr>
      </w:pPr>
      <w:r w:rsidRPr="002E1EA7">
        <w:t>提供按照数据量和对象数目另种度量标准</w:t>
      </w:r>
    </w:p>
    <w:p w14:paraId="01FE6516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target_max_bytes {#bytes}: </w:t>
      </w:r>
      <w:r w:rsidRPr="002E1EA7">
        <w:rPr>
          <w:rFonts w:ascii="Times New Roman" w:hAnsi="Times New Roman" w:cs="Times New Roman"/>
        </w:rPr>
        <w:t>指定最大的数据量，到线写回</w:t>
      </w:r>
    </w:p>
    <w:p w14:paraId="1778A66E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target_max_objects {#objects}: </w:t>
      </w:r>
      <w:r w:rsidRPr="002E1EA7">
        <w:rPr>
          <w:rFonts w:ascii="Times New Roman" w:hAnsi="Times New Roman" w:cs="Times New Roman"/>
        </w:rPr>
        <w:t>指定最大的对象数目</w:t>
      </w:r>
    </w:p>
    <w:p w14:paraId="271D59B4" w14:textId="77777777" w:rsidR="008B4C45" w:rsidRPr="002E1EA7" w:rsidRDefault="00D536C5" w:rsidP="008B4C45">
      <w:pPr>
        <w:pStyle w:val="4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4</w:t>
      </w:r>
      <w:r w:rsidRPr="002E1EA7">
        <w:rPr>
          <w:rFonts w:ascii="Times New Roman" w:hAnsi="Times New Roman" w:cs="Times New Roman"/>
        </w:rPr>
        <w:t>、</w:t>
      </w:r>
      <w:r w:rsidRPr="002E1EA7">
        <w:rPr>
          <w:rFonts w:ascii="Times New Roman" w:hAnsi="Times New Roman" w:cs="Times New Roman"/>
        </w:rPr>
        <w:t xml:space="preserve">Cache Age </w:t>
      </w:r>
    </w:p>
    <w:p w14:paraId="0A958E9A" w14:textId="04CFFF0A" w:rsidR="00D536C5" w:rsidRPr="002E1EA7" w:rsidRDefault="00D536C5" w:rsidP="008B4C45">
      <w:pPr>
        <w:pStyle w:val="10"/>
      </w:pPr>
      <w:r w:rsidRPr="002E1EA7">
        <w:t xml:space="preserve"> </w:t>
      </w:r>
      <w:r w:rsidR="008B4C45" w:rsidRPr="002E1EA7">
        <w:t xml:space="preserve">   </w:t>
      </w:r>
      <w:r w:rsidRPr="002E1EA7">
        <w:t>规定缓存层代理必须延迟多久才能把脏对象刷回后端存储池</w:t>
      </w:r>
      <w:r w:rsidRPr="002E1EA7">
        <w:t xml:space="preserve"> </w:t>
      </w:r>
    </w:p>
    <w:p w14:paraId="268C5CC0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cache_min_flush_age {#seconds}: </w:t>
      </w:r>
      <w:r w:rsidRPr="002E1EA7">
        <w:rPr>
          <w:rFonts w:ascii="Times New Roman" w:hAnsi="Times New Roman" w:cs="Times New Roman"/>
        </w:rPr>
        <w:t>脏数据写回计时</w:t>
      </w:r>
    </w:p>
    <w:p w14:paraId="71CEEB11" w14:textId="77777777" w:rsidR="00D536C5" w:rsidRPr="002E1EA7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cache_min_evict_age {#seconds}: </w:t>
      </w:r>
      <w:r w:rsidRPr="002E1EA7">
        <w:rPr>
          <w:rFonts w:ascii="Times New Roman" w:hAnsi="Times New Roman" w:cs="Times New Roman"/>
        </w:rPr>
        <w:t>净数据淘汰计时</w:t>
      </w:r>
    </w:p>
    <w:p w14:paraId="2A1CE9A8" w14:textId="77777777" w:rsidR="00D536C5" w:rsidRPr="002E1EA7" w:rsidRDefault="00D536C5" w:rsidP="00D536C5">
      <w:pPr>
        <w:ind w:leftChars="135" w:left="283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</w:p>
    <w:p w14:paraId="323C9CE3" w14:textId="085DCF12" w:rsidR="00D536C5" w:rsidRPr="002E1EA7" w:rsidRDefault="00B17B25" w:rsidP="00D536C5">
      <w:pPr>
        <w:pStyle w:val="2"/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2E1EA7">
        <w:rPr>
          <w:rFonts w:ascii="Times New Roman" w:hAnsi="Times New Roman" w:cs="Times New Roman"/>
          <w:shd w:val="clear" w:color="auto" w:fill="FFFFFF"/>
        </w:rPr>
        <w:t>扩容</w:t>
      </w:r>
    </w:p>
    <w:p w14:paraId="5A5B758C" w14:textId="761AD6AC" w:rsidR="00D536C5" w:rsidRPr="002E1EA7" w:rsidRDefault="00E35DB1" w:rsidP="00E35DB1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01B967D6" w14:textId="63D64A9B" w:rsidR="00D536C5" w:rsidRPr="002E1EA7" w:rsidRDefault="00D536C5" w:rsidP="00D536C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cache tier</w:t>
      </w:r>
      <w:r w:rsidRPr="002E1EA7">
        <w:rPr>
          <w:rFonts w:ascii="Times New Roman" w:hAnsi="Times New Roman" w:cs="Times New Roman"/>
        </w:rPr>
        <w:t>的扩展本质是</w:t>
      </w:r>
      <w:r w:rsidR="00F17C4C" w:rsidRPr="002E1EA7">
        <w:rPr>
          <w:rFonts w:ascii="Times New Roman" w:hAnsi="Times New Roman" w:cs="Times New Roman"/>
        </w:rPr>
        <w:t>添加</w:t>
      </w:r>
      <w:r w:rsidR="00F17C4C" w:rsidRPr="002E1EA7">
        <w:rPr>
          <w:rFonts w:ascii="Times New Roman" w:hAnsi="Times New Roman" w:cs="Times New Roman"/>
        </w:rPr>
        <w:t>osd</w:t>
      </w:r>
      <w:r w:rsidR="00F17C4C" w:rsidRPr="002E1EA7">
        <w:rPr>
          <w:rFonts w:ascii="Times New Roman" w:hAnsi="Times New Roman" w:cs="Times New Roman"/>
        </w:rPr>
        <w:t>到指定的</w:t>
      </w:r>
      <w:r w:rsidR="00F17C4C" w:rsidRPr="002E1EA7">
        <w:rPr>
          <w:rFonts w:ascii="Times New Roman" w:hAnsi="Times New Roman" w:cs="Times New Roman"/>
        </w:rPr>
        <w:t>pool</w:t>
      </w:r>
      <w:r w:rsidR="00F17C4C" w:rsidRPr="002E1EA7">
        <w:rPr>
          <w:rFonts w:ascii="Times New Roman" w:hAnsi="Times New Roman" w:cs="Times New Roman"/>
        </w:rPr>
        <w:t>中</w:t>
      </w:r>
      <w:r w:rsidRPr="002E1EA7">
        <w:rPr>
          <w:rFonts w:ascii="Times New Roman" w:hAnsi="Times New Roman" w:cs="Times New Roman"/>
        </w:rPr>
        <w:t>。</w:t>
      </w:r>
    </w:p>
    <w:p w14:paraId="0E81CC25" w14:textId="0D433787" w:rsidR="00E35DB1" w:rsidRPr="002E1EA7" w:rsidRDefault="00E35DB1" w:rsidP="00B17B25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66B5EE63" w14:textId="1B70322A" w:rsidR="00B17B25" w:rsidRPr="002E1EA7" w:rsidRDefault="006C28B3" w:rsidP="00B17B25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需要停止数据迁移</w:t>
      </w:r>
    </w:p>
    <w:p w14:paraId="79E1CD8B" w14:textId="77777777" w:rsidR="00583F5D" w:rsidRPr="002E1EA7" w:rsidRDefault="00583F5D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停止数据迁移</w:t>
      </w:r>
    </w:p>
    <w:p w14:paraId="66974BD3" w14:textId="77777777" w:rsidR="00583F5D" w:rsidRPr="002E1EA7" w:rsidRDefault="00583F5D" w:rsidP="00583F5D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避免新加入的</w:t>
      </w:r>
      <w:r w:rsidRPr="002E1EA7">
        <w:rPr>
          <w:rFonts w:ascii="Times New Roman" w:hAnsi="Times New Roman" w:cs="Times New Roman"/>
        </w:rPr>
        <w:t>ssd osd</w:t>
      </w:r>
      <w:r w:rsidRPr="002E1EA7">
        <w:rPr>
          <w:rFonts w:ascii="Times New Roman" w:hAnsi="Times New Roman" w:cs="Times New Roman"/>
        </w:rPr>
        <w:t>被均衡，造成后续重复迁入迁出数据消耗</w:t>
      </w:r>
      <w:r w:rsidRPr="002E1EA7">
        <w:rPr>
          <w:rFonts w:ascii="Times New Roman" w:hAnsi="Times New Roman" w:cs="Times New Roman"/>
        </w:rPr>
        <w:t>ram</w:t>
      </w:r>
    </w:p>
    <w:p w14:paraId="5544D802" w14:textId="77777777" w:rsidR="00583F5D" w:rsidRPr="002E1EA7" w:rsidRDefault="00583F5D" w:rsidP="00583F5D">
      <w:pPr>
        <w:ind w:firstLineChars="200" w:firstLine="420"/>
        <w:rPr>
          <w:rFonts w:ascii="Times New Roman" w:eastAsia="微软雅黑" w:hAnsi="Times New Roman" w:cs="Times New Roman"/>
          <w:kern w:val="0"/>
          <w:sz w:val="22"/>
        </w:rPr>
      </w:pPr>
      <w:r w:rsidRPr="002E1EA7">
        <w:rPr>
          <w:rFonts w:ascii="Times New Roman" w:hAnsi="Times New Roman" w:cs="Times New Roman"/>
        </w:rPr>
        <w:t>[root</w:t>
      </w:r>
      <w:hyperlink r:id="rId21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Pr="002E1EA7">
        <w:rPr>
          <w:rFonts w:ascii="Times New Roman" w:eastAsia="微软雅黑" w:hAnsi="Times New Roman" w:cs="Times New Roman"/>
          <w:kern w:val="0"/>
          <w:sz w:val="22"/>
        </w:rPr>
        <w:t>ceph osd set noout</w:t>
      </w:r>
    </w:p>
    <w:p w14:paraId="26EBB5AE" w14:textId="77777777" w:rsidR="006E1148" w:rsidRPr="002E1EA7" w:rsidRDefault="006E1148" w:rsidP="00583F5D">
      <w:pPr>
        <w:ind w:firstLineChars="200" w:firstLine="440"/>
        <w:rPr>
          <w:rFonts w:ascii="Times New Roman" w:eastAsia="微软雅黑" w:hAnsi="Times New Roman" w:cs="Times New Roman"/>
          <w:kern w:val="0"/>
          <w:sz w:val="22"/>
        </w:rPr>
      </w:pPr>
    </w:p>
    <w:p w14:paraId="3BA58930" w14:textId="6633B653" w:rsidR="006E1148" w:rsidRPr="002E1EA7" w:rsidRDefault="00A6232F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创建</w:t>
      </w:r>
      <w:r w:rsidRPr="002E1EA7">
        <w:rPr>
          <w:rFonts w:ascii="Times New Roman" w:hAnsi="Times New Roman" w:cs="Times New Roman"/>
        </w:rPr>
        <w:t>ssd osd</w:t>
      </w:r>
    </w:p>
    <w:p w14:paraId="68E670D5" w14:textId="1CA18602" w:rsidR="00A6232F" w:rsidRPr="002E1EA7" w:rsidRDefault="00C47DFE" w:rsidP="00F603D7">
      <w:pPr>
        <w:pStyle w:val="10"/>
        <w:ind w:firstLine="420"/>
      </w:pPr>
      <w:r w:rsidRPr="002E1EA7">
        <w:t>步骤参考</w:t>
      </w:r>
      <w:r w:rsidR="002044B2" w:rsidRPr="002E1EA7">
        <w:t>添加存储对象管理</w:t>
      </w:r>
      <w:r w:rsidR="002044B2" w:rsidRPr="002E1EA7">
        <w:t>“</w:t>
      </w:r>
      <w:r w:rsidR="002044B2" w:rsidRPr="002E1EA7">
        <w:t>扩容</w:t>
      </w:r>
      <w:r w:rsidR="002044B2" w:rsidRPr="002E1EA7">
        <w:t>”</w:t>
      </w:r>
    </w:p>
    <w:p w14:paraId="427AFB71" w14:textId="20A71814" w:rsidR="002044B2" w:rsidRPr="002E1EA7" w:rsidRDefault="002044B2" w:rsidP="002044B2">
      <w:pPr>
        <w:pStyle w:val="10"/>
        <w:ind w:firstLine="420"/>
      </w:pPr>
      <w:r w:rsidRPr="002E1EA7">
        <w:t>区别：需要修改</w:t>
      </w:r>
      <w:r w:rsidRPr="002E1EA7">
        <w:t>CRUSH map</w:t>
      </w:r>
      <w:r w:rsidRPr="002E1EA7">
        <w:t>，将</w:t>
      </w:r>
      <w:r w:rsidRPr="002E1EA7">
        <w:t>ssd osd</w:t>
      </w:r>
      <w:r w:rsidRPr="002E1EA7">
        <w:t>位于指定</w:t>
      </w:r>
      <w:r w:rsidRPr="002E1EA7">
        <w:t>rule_set</w:t>
      </w:r>
      <w:r w:rsidRPr="002E1EA7">
        <w:t>中；</w:t>
      </w:r>
    </w:p>
    <w:p w14:paraId="553551DD" w14:textId="77777777" w:rsidR="00583F5D" w:rsidRPr="002E1EA7" w:rsidRDefault="00583F5D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开启数据迁移</w:t>
      </w:r>
    </w:p>
    <w:p w14:paraId="7992633F" w14:textId="77777777" w:rsidR="00583F5D" w:rsidRPr="002E1EA7" w:rsidRDefault="00583F5D" w:rsidP="00583F5D">
      <w:pPr>
        <w:ind w:left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[root</w:t>
      </w:r>
      <w:hyperlink r:id="rId22" w:tgtFrame="_blank" w:history="1">
        <w:r w:rsidRPr="002E1EA7">
          <w:rPr>
            <w:rFonts w:ascii="Times New Roman" w:hAnsi="Times New Roman" w:cs="Times New Roman"/>
          </w:rPr>
          <w:t>@admin</w:t>
        </w:r>
      </w:hyperlink>
      <w:r w:rsidRPr="002E1EA7">
        <w:rPr>
          <w:rStyle w:val="apple-converted-space"/>
          <w:rFonts w:ascii="Times New Roman" w:hAnsi="Times New Roman" w:cs="Times New Roman"/>
          <w:szCs w:val="21"/>
        </w:rPr>
        <w:t> </w:t>
      </w:r>
      <w:r w:rsidRPr="002E1EA7">
        <w:rPr>
          <w:rFonts w:ascii="Times New Roman" w:hAnsi="Times New Roman" w:cs="Times New Roman"/>
        </w:rPr>
        <w:t xml:space="preserve">~]# </w:t>
      </w:r>
      <w:r w:rsidRPr="002E1EA7">
        <w:rPr>
          <w:rFonts w:ascii="Times New Roman" w:eastAsia="微软雅黑" w:hAnsi="Times New Roman" w:cs="Times New Roman"/>
          <w:kern w:val="0"/>
          <w:sz w:val="22"/>
        </w:rPr>
        <w:t>ceph osd set out</w:t>
      </w:r>
    </w:p>
    <w:p w14:paraId="04EE8E72" w14:textId="77777777" w:rsidR="00583F5D" w:rsidRPr="002E1EA7" w:rsidRDefault="00583F5D" w:rsidP="00583F5D">
      <w:pPr>
        <w:ind w:left="420"/>
        <w:rPr>
          <w:rFonts w:ascii="Times New Roman" w:hAnsi="Times New Roman" w:cs="Times New Roman"/>
        </w:rPr>
      </w:pPr>
    </w:p>
    <w:p w14:paraId="750C8E01" w14:textId="3DE214DC" w:rsidR="00D536C5" w:rsidRPr="002E1EA7" w:rsidRDefault="00D536C5" w:rsidP="00D536C5">
      <w:pPr>
        <w:pStyle w:val="2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2E1EA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减</w:t>
      </w:r>
      <w:r w:rsidR="00B17B25" w:rsidRPr="002E1EA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容</w:t>
      </w:r>
    </w:p>
    <w:p w14:paraId="7DB0A4F6" w14:textId="25846A81" w:rsidR="00D536C5" w:rsidRPr="002E1EA7" w:rsidRDefault="00281B62" w:rsidP="00281B62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shd w:val="clear" w:color="auto" w:fill="FFFFFF"/>
        </w:rPr>
        <w:t>需求</w:t>
      </w:r>
    </w:p>
    <w:p w14:paraId="7CB56115" w14:textId="77777777" w:rsidR="00D536C5" w:rsidRPr="002E1EA7" w:rsidRDefault="00D536C5" w:rsidP="00D536C5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  <w:color w:val="000000" w:themeColor="text1"/>
        </w:rPr>
        <w:t>cac</w:t>
      </w:r>
      <w:r w:rsidRPr="002E1EA7">
        <w:rPr>
          <w:rFonts w:ascii="Times New Roman" w:hAnsi="Times New Roman" w:cs="Times New Roman"/>
        </w:rPr>
        <w:t>he</w:t>
      </w:r>
      <w:r w:rsidRPr="002E1EA7">
        <w:rPr>
          <w:rFonts w:ascii="Times New Roman" w:hAnsi="Times New Roman" w:cs="Times New Roman"/>
        </w:rPr>
        <w:t>层缩减的本质就是将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移除</w:t>
      </w:r>
      <w:r w:rsidRPr="002E1EA7">
        <w:rPr>
          <w:rFonts w:ascii="Times New Roman" w:hAnsi="Times New Roman" w:cs="Times New Roman"/>
        </w:rPr>
        <w:t>cachepool</w:t>
      </w:r>
      <w:r w:rsidRPr="002E1EA7">
        <w:rPr>
          <w:rFonts w:ascii="Times New Roman" w:hAnsi="Times New Roman" w:cs="Times New Roman"/>
        </w:rPr>
        <w:t>，即将相应的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与</w:t>
      </w:r>
      <w:r w:rsidRPr="002E1EA7">
        <w:rPr>
          <w:rFonts w:ascii="Times New Roman" w:hAnsi="Times New Roman" w:cs="Times New Roman"/>
        </w:rPr>
        <w:t>cachepool</w:t>
      </w:r>
      <w:r w:rsidRPr="002E1EA7">
        <w:rPr>
          <w:rFonts w:ascii="Times New Roman" w:hAnsi="Times New Roman" w:cs="Times New Roman"/>
        </w:rPr>
        <w:t>解除绑定关系，对于移除的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设备处理建议是采取默认处理，这样</w:t>
      </w:r>
      <w:r w:rsidRPr="002E1EA7">
        <w:rPr>
          <w:rFonts w:ascii="Times New Roman" w:hAnsi="Times New Roman" w:cs="Times New Roman"/>
        </w:rPr>
        <w:t>CRUSH</w:t>
      </w:r>
      <w:r w:rsidRPr="002E1EA7">
        <w:rPr>
          <w:rFonts w:ascii="Times New Roman" w:hAnsi="Times New Roman" w:cs="Times New Roman"/>
        </w:rPr>
        <w:t>将会将空闲</w:t>
      </w:r>
      <w:r w:rsidRPr="002E1EA7">
        <w:rPr>
          <w:rFonts w:ascii="Times New Roman" w:hAnsi="Times New Roman" w:cs="Times New Roman"/>
        </w:rPr>
        <w:t>osd</w:t>
      </w:r>
      <w:r w:rsidRPr="002E1EA7">
        <w:rPr>
          <w:rFonts w:ascii="Times New Roman" w:hAnsi="Times New Roman" w:cs="Times New Roman"/>
        </w:rPr>
        <w:t>重新均衡到</w:t>
      </w:r>
      <w:r w:rsidRPr="002E1EA7">
        <w:rPr>
          <w:rFonts w:ascii="Times New Roman" w:hAnsi="Times New Roman" w:cs="Times New Roman"/>
        </w:rPr>
        <w:t>data pool</w:t>
      </w:r>
      <w:r w:rsidRPr="002E1EA7">
        <w:rPr>
          <w:rFonts w:ascii="Times New Roman" w:hAnsi="Times New Roman" w:cs="Times New Roman"/>
        </w:rPr>
        <w:t>中，提高存储集群的空间利用率；</w:t>
      </w:r>
    </w:p>
    <w:p w14:paraId="70DE6AB1" w14:textId="730FE96F" w:rsidR="00DE6E2D" w:rsidRPr="002E1EA7" w:rsidRDefault="00DE6E2D" w:rsidP="00DE6E2D">
      <w:pPr>
        <w:pStyle w:val="3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1EFD5885" w14:textId="5D3C27D8" w:rsidR="009E6D2F" w:rsidRPr="002E1EA7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获取</w:t>
      </w:r>
      <w:r w:rsidRPr="002E1EA7">
        <w:rPr>
          <w:rFonts w:ascii="Times New Roman" w:hAnsi="Times New Roman" w:cs="Times New Roman"/>
        </w:rPr>
        <w:t>CRUSH map</w:t>
      </w:r>
    </w:p>
    <w:p w14:paraId="7839B118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ceph osd getcrushmap -o {compiled-crushmap-filename} </w:t>
      </w:r>
    </w:p>
    <w:p w14:paraId="584BD895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// </w:t>
      </w:r>
      <w:r w:rsidRPr="002E1EA7">
        <w:rPr>
          <w:rFonts w:ascii="Times New Roman" w:hAnsi="Times New Roman" w:cs="Times New Roman"/>
        </w:rPr>
        <w:t>输出文件</w:t>
      </w:r>
      <w:r w:rsidRPr="002E1EA7">
        <w:rPr>
          <w:rFonts w:ascii="Times New Roman" w:hAnsi="Times New Roman" w:cs="Times New Roman"/>
        </w:rPr>
        <w:t>compiled-crushmap-filename</w:t>
      </w:r>
    </w:p>
    <w:p w14:paraId="70C0B780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</w:p>
    <w:p w14:paraId="2C4C8E81" w14:textId="5E4D1515" w:rsidR="009E6D2F" w:rsidRPr="002E1EA7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反编译</w:t>
      </w:r>
      <w:r w:rsidRPr="002E1EA7">
        <w:rPr>
          <w:rFonts w:ascii="Times New Roman" w:hAnsi="Times New Roman" w:cs="Times New Roman"/>
        </w:rPr>
        <w:t>CRUSH map</w:t>
      </w:r>
    </w:p>
    <w:p w14:paraId="1003BF03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crushtool -d {compiled-crushmap-filename} -o {decompiled-crushmap-filename}</w:t>
      </w:r>
    </w:p>
    <w:p w14:paraId="7AC388E3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// </w:t>
      </w:r>
      <w:r w:rsidRPr="002E1EA7">
        <w:rPr>
          <w:rFonts w:ascii="Times New Roman" w:hAnsi="Times New Roman" w:cs="Times New Roman"/>
        </w:rPr>
        <w:t>反编译以后的</w:t>
      </w:r>
      <w:r w:rsidRPr="002E1EA7">
        <w:rPr>
          <w:rFonts w:ascii="Times New Roman" w:hAnsi="Times New Roman" w:cs="Times New Roman"/>
        </w:rPr>
        <w:t>decompiled-crushmap-filename</w:t>
      </w:r>
    </w:p>
    <w:p w14:paraId="3A677283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</w:p>
    <w:p w14:paraId="2DA0E3C8" w14:textId="64E5A0F5" w:rsidR="009E6D2F" w:rsidRPr="002E1EA7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编辑其中的</w:t>
      </w:r>
      <w:r w:rsidRPr="002E1EA7">
        <w:rPr>
          <w:rFonts w:ascii="Times New Roman" w:hAnsi="Times New Roman" w:cs="Times New Roman"/>
        </w:rPr>
        <w:t>Devices, Buckets</w:t>
      </w:r>
      <w:r w:rsidRPr="002E1EA7">
        <w:rPr>
          <w:rFonts w:ascii="Times New Roman" w:hAnsi="Times New Roman" w:cs="Times New Roman"/>
        </w:rPr>
        <w:t>和</w:t>
      </w:r>
      <w:r w:rsidRPr="002E1EA7">
        <w:rPr>
          <w:rFonts w:ascii="Times New Roman" w:hAnsi="Times New Roman" w:cs="Times New Roman"/>
        </w:rPr>
        <w:t>Rules</w:t>
      </w:r>
      <w:r w:rsidRPr="002E1EA7">
        <w:rPr>
          <w:rFonts w:ascii="Times New Roman" w:hAnsi="Times New Roman" w:cs="Times New Roman"/>
        </w:rPr>
        <w:t>，指定</w:t>
      </w:r>
      <w:r w:rsidRPr="002E1EA7">
        <w:rPr>
          <w:rFonts w:ascii="Times New Roman" w:hAnsi="Times New Roman" w:cs="Times New Roman"/>
        </w:rPr>
        <w:t>rule-id</w:t>
      </w:r>
    </w:p>
    <w:p w14:paraId="102C456B" w14:textId="77777777" w:rsidR="009E6D2F" w:rsidRPr="002E1EA7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host host1-ssd</w:t>
      </w:r>
    </w:p>
    <w:p w14:paraId="0D6FD2AC" w14:textId="77777777" w:rsidR="009E6D2F" w:rsidRPr="002E1EA7" w:rsidRDefault="009E6D2F" w:rsidP="009E6D2F">
      <w:pPr>
        <w:ind w:firstLineChars="600" w:firstLine="126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item osd.16 weight 1.000</w:t>
      </w:r>
    </w:p>
    <w:p w14:paraId="15F1B7D3" w14:textId="77777777" w:rsidR="009E6D2F" w:rsidRPr="002E1EA7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  <w:strike/>
          <w:color w:val="FF0000"/>
        </w:rPr>
      </w:pPr>
      <w:r w:rsidRPr="002E1EA7">
        <w:rPr>
          <w:rFonts w:ascii="Times New Roman" w:hAnsi="Times New Roman" w:cs="Times New Roman"/>
          <w:strike/>
          <w:color w:val="FF0000"/>
        </w:rPr>
        <w:t>host host2-ssd</w:t>
      </w:r>
    </w:p>
    <w:p w14:paraId="7525DAFD" w14:textId="77777777" w:rsidR="009E6D2F" w:rsidRPr="002E1EA7" w:rsidRDefault="009E6D2F" w:rsidP="009E6D2F">
      <w:pPr>
        <w:ind w:firstLineChars="600" w:firstLine="1260"/>
        <w:rPr>
          <w:rFonts w:ascii="Times New Roman" w:hAnsi="Times New Roman" w:cs="Times New Roman"/>
          <w:strike/>
          <w:color w:val="FF0000"/>
        </w:rPr>
      </w:pPr>
      <w:r w:rsidRPr="002E1EA7">
        <w:rPr>
          <w:rFonts w:ascii="Times New Roman" w:hAnsi="Times New Roman" w:cs="Times New Roman"/>
          <w:strike/>
          <w:color w:val="FF0000"/>
        </w:rPr>
        <w:t>item osd.20 weight 1.000</w:t>
      </w:r>
    </w:p>
    <w:p w14:paraId="484F04BC" w14:textId="77777777" w:rsidR="009E6D2F" w:rsidRPr="002E1EA7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root ssd</w:t>
      </w:r>
    </w:p>
    <w:p w14:paraId="1A757EA2" w14:textId="77777777" w:rsidR="009E6D2F" w:rsidRPr="002E1EA7" w:rsidRDefault="009E6D2F" w:rsidP="009E6D2F">
      <w:pPr>
        <w:ind w:firstLineChars="600" w:firstLine="126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item host1-ssd weight</w:t>
      </w:r>
      <w:r w:rsidRPr="002E1EA7">
        <w:rPr>
          <w:rFonts w:ascii="Times New Roman" w:hAnsi="Times New Roman" w:cs="Times New Roman"/>
          <w:color w:val="FF0000"/>
        </w:rPr>
        <w:t xml:space="preserve"> 1.000  ?</w:t>
      </w:r>
    </w:p>
    <w:p w14:paraId="2887DAA1" w14:textId="77777777" w:rsidR="009E6D2F" w:rsidRPr="002E1EA7" w:rsidRDefault="009E6D2F" w:rsidP="009E6D2F">
      <w:pPr>
        <w:ind w:firstLineChars="600" w:firstLine="1260"/>
        <w:rPr>
          <w:rFonts w:ascii="Times New Roman" w:hAnsi="Times New Roman" w:cs="Times New Roman"/>
          <w:strike/>
        </w:rPr>
      </w:pPr>
      <w:r w:rsidRPr="002E1EA7">
        <w:rPr>
          <w:rFonts w:ascii="Times New Roman" w:hAnsi="Times New Roman" w:cs="Times New Roman"/>
          <w:strike/>
          <w:color w:val="FF0000"/>
        </w:rPr>
        <w:t>item host2-ssd weight 4.000</w:t>
      </w:r>
    </w:p>
    <w:p w14:paraId="4B8FCCA5" w14:textId="5D50EBC4" w:rsidR="009E6D2F" w:rsidRPr="002E1EA7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重新编译</w:t>
      </w:r>
      <w:r w:rsidRPr="002E1EA7">
        <w:rPr>
          <w:rFonts w:ascii="Times New Roman" w:hAnsi="Times New Roman" w:cs="Times New Roman"/>
        </w:rPr>
        <w:t>CRUSH map</w:t>
      </w:r>
    </w:p>
    <w:p w14:paraId="66AAC249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crushtool -c {decompiled-crush-map-filename} -o {compiled-crush-map-filename}</w:t>
      </w:r>
    </w:p>
    <w:p w14:paraId="3FEC5D63" w14:textId="77777777" w:rsidR="009E6D2F" w:rsidRPr="002E1EA7" w:rsidRDefault="009E6D2F" w:rsidP="009E6D2F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 xml:space="preserve">// </w:t>
      </w:r>
      <w:r w:rsidRPr="002E1EA7">
        <w:rPr>
          <w:rFonts w:ascii="Times New Roman" w:hAnsi="Times New Roman" w:cs="Times New Roman"/>
        </w:rPr>
        <w:t>重新编译以后的文件</w:t>
      </w:r>
      <w:r w:rsidRPr="002E1EA7">
        <w:rPr>
          <w:rFonts w:ascii="Times New Roman" w:hAnsi="Times New Roman" w:cs="Times New Roman"/>
        </w:rPr>
        <w:t>compiled-crush-map-filename</w:t>
      </w:r>
    </w:p>
    <w:p w14:paraId="21504C98" w14:textId="18B6E392" w:rsidR="009E6D2F" w:rsidRPr="002E1EA7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设置</w:t>
      </w:r>
      <w:r w:rsidRPr="002E1EA7">
        <w:rPr>
          <w:rFonts w:ascii="Times New Roman" w:hAnsi="Times New Roman" w:cs="Times New Roman"/>
        </w:rPr>
        <w:t>CRUSH map</w:t>
      </w:r>
    </w:p>
    <w:p w14:paraId="57B5B415" w14:textId="70CA7E84" w:rsidR="00944974" w:rsidRPr="002E1EA7" w:rsidRDefault="009E6D2F" w:rsidP="00944974">
      <w:pPr>
        <w:ind w:firstLine="420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ceph osd setcrushmap -i { compiled-crush-map-filename }</w:t>
      </w:r>
    </w:p>
    <w:p w14:paraId="23647595" w14:textId="7B1AAB73" w:rsidR="00944974" w:rsidRPr="002E1EA7" w:rsidRDefault="00944974" w:rsidP="00E767CC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RBD MAP</w:t>
      </w:r>
    </w:p>
    <w:p w14:paraId="493046F9" w14:textId="0DF85AEC" w:rsidR="00944974" w:rsidRPr="002E1EA7" w:rsidRDefault="00944974" w:rsidP="00944974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需求</w:t>
      </w:r>
    </w:p>
    <w:p w14:paraId="6C9FF1A2" w14:textId="7405BE46" w:rsidR="00944974" w:rsidRPr="002E1EA7" w:rsidRDefault="00944974" w:rsidP="0094497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实现</w:t>
      </w:r>
      <w:r w:rsidRPr="002E1EA7">
        <w:rPr>
          <w:rFonts w:ascii="Times New Roman" w:hAnsi="Times New Roman" w:cs="Times New Roman"/>
        </w:rPr>
        <w:t>rbd</w:t>
      </w:r>
      <w:r w:rsidRPr="002E1EA7">
        <w:rPr>
          <w:rFonts w:ascii="Times New Roman" w:hAnsi="Times New Roman" w:cs="Times New Roman"/>
        </w:rPr>
        <w:t>块设备映射管理接口封装</w:t>
      </w:r>
    </w:p>
    <w:p w14:paraId="1B617E04" w14:textId="686AE710" w:rsidR="00944974" w:rsidRPr="002E1EA7" w:rsidRDefault="00944974" w:rsidP="00944974">
      <w:pPr>
        <w:pStyle w:val="2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实施</w:t>
      </w:r>
    </w:p>
    <w:p w14:paraId="682F2FF8" w14:textId="31B094F6" w:rsidR="00944974" w:rsidRPr="002E1EA7" w:rsidRDefault="00944974" w:rsidP="00944974">
      <w:p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ab/>
      </w:r>
      <w:r w:rsidRPr="002E1EA7">
        <w:rPr>
          <w:rFonts w:ascii="Times New Roman" w:hAnsi="Times New Roman" w:cs="Times New Roman"/>
        </w:rPr>
        <w:t>以一个实例展示：</w:t>
      </w:r>
    </w:p>
    <w:p w14:paraId="5A6E4CFB" w14:textId="0B05846C" w:rsidR="00944974" w:rsidRPr="002E1EA7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新建</w:t>
      </w:r>
      <w:r w:rsidRPr="002E1EA7">
        <w:rPr>
          <w:rFonts w:ascii="Times New Roman" w:hAnsi="Times New Roman" w:cs="Times New Roman"/>
        </w:rPr>
        <w:t>rbd</w:t>
      </w:r>
    </w:p>
    <w:p w14:paraId="548C1F16" w14:textId="5616C622" w:rsidR="00944974" w:rsidRPr="002E1EA7" w:rsidRDefault="00944974" w:rsidP="00944974">
      <w:pPr>
        <w:pStyle w:val="10"/>
        <w:ind w:firstLine="420"/>
      </w:pPr>
      <w:r w:rsidRPr="002E1EA7">
        <w:t xml:space="preserve">rbd create test1 --size 1024000   </w:t>
      </w:r>
      <w:r w:rsidR="00F44B9C" w:rsidRPr="002E1EA7">
        <w:t xml:space="preserve">            </w:t>
      </w:r>
      <w:r w:rsidRPr="002E1EA7">
        <w:t xml:space="preserve">// </w:t>
      </w:r>
      <w:r w:rsidRPr="002E1EA7">
        <w:t>大小为</w:t>
      </w:r>
      <w:r w:rsidRPr="002E1EA7">
        <w:t>1TB</w:t>
      </w:r>
    </w:p>
    <w:p w14:paraId="1E916A08" w14:textId="2D187EDC" w:rsidR="00944974" w:rsidRPr="002E1EA7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挂载</w:t>
      </w:r>
      <w:r w:rsidRPr="002E1EA7">
        <w:rPr>
          <w:rFonts w:ascii="Times New Roman" w:hAnsi="Times New Roman" w:cs="Times New Roman"/>
        </w:rPr>
        <w:t>rbd</w:t>
      </w:r>
    </w:p>
    <w:p w14:paraId="4B9D82FB" w14:textId="21A2D7F8" w:rsidR="00944974" w:rsidRPr="002E1EA7" w:rsidRDefault="00944974" w:rsidP="00944974">
      <w:pPr>
        <w:pStyle w:val="10"/>
        <w:ind w:firstLine="420"/>
      </w:pPr>
      <w:r w:rsidRPr="002E1EA7">
        <w:t>rbd map test1 --pool rbd --name client.admin</w:t>
      </w:r>
      <w:r w:rsidR="00F44B9C" w:rsidRPr="002E1EA7">
        <w:t xml:space="preserve">   // </w:t>
      </w:r>
      <w:r w:rsidR="00F44B9C" w:rsidRPr="002E1EA7">
        <w:t>挂载给客户端</w:t>
      </w:r>
    </w:p>
    <w:p w14:paraId="74B6BB5C" w14:textId="3D0CB23C" w:rsidR="00944974" w:rsidRPr="002E1EA7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查看</w:t>
      </w:r>
      <w:r w:rsidRPr="002E1EA7">
        <w:rPr>
          <w:rFonts w:ascii="Times New Roman" w:hAnsi="Times New Roman" w:cs="Times New Roman"/>
        </w:rPr>
        <w:t>rbd</w:t>
      </w:r>
      <w:r w:rsidRPr="002E1EA7">
        <w:rPr>
          <w:rFonts w:ascii="Times New Roman" w:hAnsi="Times New Roman" w:cs="Times New Roman"/>
        </w:rPr>
        <w:t>信息</w:t>
      </w:r>
    </w:p>
    <w:p w14:paraId="213EB302" w14:textId="77777777" w:rsidR="00944974" w:rsidRPr="002E1EA7" w:rsidRDefault="00944974" w:rsidP="00944974">
      <w:pPr>
        <w:pStyle w:val="10"/>
        <w:ind w:firstLine="420"/>
      </w:pPr>
      <w:r w:rsidRPr="002E1EA7">
        <w:t>root@cloud2:~# rbd info test1</w:t>
      </w:r>
    </w:p>
    <w:p w14:paraId="7D660D7E" w14:textId="77777777" w:rsidR="00944974" w:rsidRPr="002E1EA7" w:rsidRDefault="00944974" w:rsidP="0060289C">
      <w:pPr>
        <w:pStyle w:val="10"/>
        <w:ind w:leftChars="270" w:left="567" w:firstLineChars="607" w:firstLine="1275"/>
      </w:pPr>
      <w:r w:rsidRPr="002E1EA7">
        <w:t>rbd image 'test1':</w:t>
      </w:r>
    </w:p>
    <w:p w14:paraId="4F209CB3" w14:textId="77777777" w:rsidR="00944974" w:rsidRPr="002E1EA7" w:rsidRDefault="00944974" w:rsidP="0060289C">
      <w:pPr>
        <w:pStyle w:val="10"/>
        <w:ind w:leftChars="270" w:left="567" w:firstLineChars="607" w:firstLine="1275"/>
      </w:pPr>
      <w:r w:rsidRPr="002E1EA7">
        <w:t>size 1000 GB in 256000 objects</w:t>
      </w:r>
    </w:p>
    <w:p w14:paraId="312857AB" w14:textId="77777777" w:rsidR="00944974" w:rsidRPr="002E1EA7" w:rsidRDefault="00944974" w:rsidP="0060289C">
      <w:pPr>
        <w:pStyle w:val="10"/>
        <w:ind w:leftChars="270" w:left="567" w:firstLineChars="607" w:firstLine="1275"/>
      </w:pPr>
      <w:r w:rsidRPr="002E1EA7">
        <w:t>order 22 (4096 KB objects)</w:t>
      </w:r>
    </w:p>
    <w:p w14:paraId="73B81063" w14:textId="77777777" w:rsidR="00944974" w:rsidRPr="002E1EA7" w:rsidRDefault="00944974" w:rsidP="0060289C">
      <w:pPr>
        <w:pStyle w:val="10"/>
        <w:ind w:leftChars="270" w:left="567" w:firstLineChars="607" w:firstLine="1275"/>
      </w:pPr>
      <w:r w:rsidRPr="002E1EA7">
        <w:t>block_name_prefix: rb.0.18e4.6b8b4567</w:t>
      </w:r>
    </w:p>
    <w:p w14:paraId="77599AED" w14:textId="77777777" w:rsidR="00944974" w:rsidRPr="002E1EA7" w:rsidRDefault="00944974" w:rsidP="0060289C">
      <w:pPr>
        <w:pStyle w:val="10"/>
        <w:ind w:leftChars="270" w:left="567" w:firstLineChars="607" w:firstLine="1275"/>
      </w:pPr>
      <w:r w:rsidRPr="002E1EA7">
        <w:t>format: 1</w:t>
      </w:r>
    </w:p>
    <w:p w14:paraId="439964C4" w14:textId="77777777" w:rsidR="00944974" w:rsidRPr="002E1EA7" w:rsidRDefault="00944974" w:rsidP="001622D5">
      <w:pPr>
        <w:pStyle w:val="10"/>
        <w:ind w:firstLine="420"/>
      </w:pPr>
      <w:r w:rsidRPr="002E1EA7">
        <w:t>上面的输出中</w:t>
      </w:r>
      <w:r w:rsidRPr="002E1EA7">
        <w:t>block_name_prefix</w:t>
      </w:r>
      <w:r w:rsidRPr="002E1EA7">
        <w:t>就是这个</w:t>
      </w:r>
      <w:r w:rsidRPr="002E1EA7">
        <w:t>rbd</w:t>
      </w:r>
      <w:r w:rsidRPr="002E1EA7">
        <w:t>所有</w:t>
      </w:r>
      <w:r w:rsidRPr="002E1EA7">
        <w:t>object</w:t>
      </w:r>
      <w:r w:rsidRPr="002E1EA7">
        <w:t>名的</w:t>
      </w:r>
      <w:r w:rsidRPr="002E1EA7">
        <w:t>prefix</w:t>
      </w:r>
      <w:r w:rsidRPr="002E1EA7">
        <w:t>，要实现快速删除</w:t>
      </w:r>
      <w:r w:rsidRPr="002E1EA7">
        <w:t>rbd</w:t>
      </w:r>
      <w:r w:rsidRPr="002E1EA7">
        <w:t>这个</w:t>
      </w:r>
      <w:r w:rsidRPr="002E1EA7">
        <w:t>prefix</w:t>
      </w:r>
      <w:r w:rsidRPr="002E1EA7">
        <w:t>相当有用。</w:t>
      </w:r>
    </w:p>
    <w:p w14:paraId="6EBB97FB" w14:textId="77777777" w:rsidR="00944974" w:rsidRPr="002E1EA7" w:rsidRDefault="00944974" w:rsidP="0044466A">
      <w:pPr>
        <w:pStyle w:val="10"/>
        <w:ind w:firstLine="420"/>
      </w:pPr>
      <w:r w:rsidRPr="002E1EA7">
        <w:t>root@wocloud2:~# rados ls -p rbd|grep '^rb.0.18e4.6b8b4567'|wc -l</w:t>
      </w:r>
    </w:p>
    <w:p w14:paraId="2DC25DCA" w14:textId="77777777" w:rsidR="00944974" w:rsidRPr="002E1EA7" w:rsidRDefault="00944974" w:rsidP="0044466A">
      <w:pPr>
        <w:pStyle w:val="10"/>
        <w:ind w:left="1680" w:firstLine="420"/>
      </w:pPr>
      <w:r w:rsidRPr="002E1EA7">
        <w:t>160</w:t>
      </w:r>
    </w:p>
    <w:p w14:paraId="73CCB58C" w14:textId="77777777" w:rsidR="00944974" w:rsidRPr="002E1EA7" w:rsidRDefault="00944974" w:rsidP="00931DED">
      <w:pPr>
        <w:pStyle w:val="10"/>
        <w:ind w:firstLine="420"/>
      </w:pPr>
      <w:r w:rsidRPr="002E1EA7">
        <w:t>可以看到</w:t>
      </w:r>
      <w:r w:rsidRPr="002E1EA7">
        <w:t>1T</w:t>
      </w:r>
      <w:r w:rsidRPr="002E1EA7">
        <w:t>左右的</w:t>
      </w:r>
      <w:r w:rsidRPr="002E1EA7">
        <w:t>rbd</w:t>
      </w:r>
      <w:r w:rsidRPr="002E1EA7">
        <w:t>块包含</w:t>
      </w:r>
      <w:r w:rsidRPr="002E1EA7">
        <w:t>160</w:t>
      </w:r>
      <w:r w:rsidRPr="002E1EA7">
        <w:t>个</w:t>
      </w:r>
      <w:r w:rsidRPr="002E1EA7">
        <w:t>object</w:t>
      </w:r>
    </w:p>
    <w:p w14:paraId="0F5DC488" w14:textId="3E601EA0" w:rsidR="00944974" w:rsidRPr="002E1EA7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格式化</w:t>
      </w:r>
      <w:r w:rsidRPr="002E1EA7">
        <w:rPr>
          <w:rFonts w:ascii="Times New Roman" w:hAnsi="Times New Roman" w:cs="Times New Roman"/>
        </w:rPr>
        <w:t>rbd</w:t>
      </w:r>
      <w:r w:rsidRPr="002E1EA7">
        <w:rPr>
          <w:rFonts w:ascii="Times New Roman" w:hAnsi="Times New Roman" w:cs="Times New Roman"/>
        </w:rPr>
        <w:t>块</w:t>
      </w:r>
    </w:p>
    <w:p w14:paraId="1B4954E0" w14:textId="77777777" w:rsidR="00944974" w:rsidRPr="002E1EA7" w:rsidRDefault="00944974" w:rsidP="00944974">
      <w:pPr>
        <w:pStyle w:val="10"/>
      </w:pPr>
      <w:r w:rsidRPr="002E1EA7">
        <w:t>root@cloud2:~# time mkfs.xfs /dev/rbd/rbd/test1</w:t>
      </w:r>
    </w:p>
    <w:p w14:paraId="6749C314" w14:textId="77777777" w:rsidR="00944974" w:rsidRPr="002E1EA7" w:rsidRDefault="00944974" w:rsidP="00944974">
      <w:pPr>
        <w:pStyle w:val="10"/>
      </w:pPr>
      <w:r w:rsidRPr="002E1EA7">
        <w:t>log stripe unit (4194304 bytes) is too large (maximum is 256KiB)</w:t>
      </w:r>
    </w:p>
    <w:p w14:paraId="13CDCED4" w14:textId="77777777" w:rsidR="00944974" w:rsidRPr="002E1EA7" w:rsidRDefault="00944974" w:rsidP="00944974">
      <w:pPr>
        <w:pStyle w:val="10"/>
      </w:pPr>
      <w:r w:rsidRPr="002E1EA7">
        <w:t>log stripe unit adjusted to 32KiB</w:t>
      </w:r>
    </w:p>
    <w:p w14:paraId="59845875" w14:textId="77777777" w:rsidR="00944974" w:rsidRPr="002E1EA7" w:rsidRDefault="00944974" w:rsidP="00944974">
      <w:pPr>
        <w:pStyle w:val="10"/>
      </w:pPr>
      <w:r w:rsidRPr="002E1EA7">
        <w:t>meta-data=/dev/rbd/rbd/test1   isize=256    agcount=33, agsize=8190976 blks</w:t>
      </w:r>
    </w:p>
    <w:p w14:paraId="4542583F" w14:textId="77777777" w:rsidR="00944974" w:rsidRPr="002E1EA7" w:rsidRDefault="00944974" w:rsidP="00944974">
      <w:pPr>
        <w:pStyle w:val="10"/>
      </w:pPr>
      <w:r w:rsidRPr="002E1EA7">
        <w:t xml:space="preserve">         =                       sectsz=512   attr=2, projid32bit=0</w:t>
      </w:r>
    </w:p>
    <w:p w14:paraId="1D403744" w14:textId="77777777" w:rsidR="00944974" w:rsidRPr="002E1EA7" w:rsidRDefault="00944974" w:rsidP="00944974">
      <w:pPr>
        <w:pStyle w:val="10"/>
      </w:pPr>
      <w:r w:rsidRPr="002E1EA7">
        <w:t>data     =                       bsize=4096   blocks=262144000, imaxpct=25</w:t>
      </w:r>
    </w:p>
    <w:p w14:paraId="4394DF07" w14:textId="77777777" w:rsidR="00944974" w:rsidRPr="002E1EA7" w:rsidRDefault="00944974" w:rsidP="00944974">
      <w:pPr>
        <w:pStyle w:val="10"/>
      </w:pPr>
      <w:r w:rsidRPr="002E1EA7">
        <w:t xml:space="preserve">         =                       sunit=1024   swidth=1024 blks</w:t>
      </w:r>
    </w:p>
    <w:p w14:paraId="413CF9A4" w14:textId="77777777" w:rsidR="00944974" w:rsidRPr="002E1EA7" w:rsidRDefault="00944974" w:rsidP="00944974">
      <w:pPr>
        <w:pStyle w:val="10"/>
      </w:pPr>
      <w:r w:rsidRPr="002E1EA7">
        <w:t>naming   =version 2              bsize=4096   ascii-ci=0</w:t>
      </w:r>
    </w:p>
    <w:p w14:paraId="5B41EA35" w14:textId="77777777" w:rsidR="00944974" w:rsidRPr="002E1EA7" w:rsidRDefault="00944974" w:rsidP="00944974">
      <w:pPr>
        <w:pStyle w:val="10"/>
      </w:pPr>
      <w:r w:rsidRPr="002E1EA7">
        <w:t>log      =internal log           bsize=4096   blocks=128000, version=2</w:t>
      </w:r>
    </w:p>
    <w:p w14:paraId="0AC2E719" w14:textId="77777777" w:rsidR="00944974" w:rsidRPr="002E1EA7" w:rsidRDefault="00944974" w:rsidP="00944974">
      <w:pPr>
        <w:pStyle w:val="10"/>
      </w:pPr>
      <w:r w:rsidRPr="002E1EA7">
        <w:t xml:space="preserve">         =                       sectsz=512   sunit=8 blks, lazy-count=1</w:t>
      </w:r>
    </w:p>
    <w:p w14:paraId="72285683" w14:textId="77777777" w:rsidR="00944974" w:rsidRPr="002E1EA7" w:rsidRDefault="00944974" w:rsidP="00944974">
      <w:pPr>
        <w:pStyle w:val="10"/>
      </w:pPr>
      <w:r w:rsidRPr="002E1EA7">
        <w:t>realtime =none                   extsz=4096   blocks=0, rtextents=0</w:t>
      </w:r>
    </w:p>
    <w:p w14:paraId="108BD4C8" w14:textId="77777777" w:rsidR="00944974" w:rsidRPr="002E1EA7" w:rsidRDefault="00944974" w:rsidP="00944974">
      <w:pPr>
        <w:pStyle w:val="10"/>
      </w:pPr>
    </w:p>
    <w:p w14:paraId="5F6EB36D" w14:textId="77777777" w:rsidR="00944974" w:rsidRPr="002E1EA7" w:rsidRDefault="00944974" w:rsidP="00944974">
      <w:pPr>
        <w:pStyle w:val="10"/>
      </w:pPr>
      <w:r w:rsidRPr="002E1EA7">
        <w:t>real    0m19.499s</w:t>
      </w:r>
    </w:p>
    <w:p w14:paraId="34E65456" w14:textId="77777777" w:rsidR="00944974" w:rsidRPr="002E1EA7" w:rsidRDefault="00944974" w:rsidP="00944974">
      <w:pPr>
        <w:pStyle w:val="10"/>
      </w:pPr>
      <w:r w:rsidRPr="002E1EA7">
        <w:t>user    0m0.004s</w:t>
      </w:r>
    </w:p>
    <w:p w14:paraId="033E24C3" w14:textId="77777777" w:rsidR="00944974" w:rsidRPr="002E1EA7" w:rsidRDefault="00944974" w:rsidP="00944974">
      <w:pPr>
        <w:pStyle w:val="10"/>
      </w:pPr>
      <w:r w:rsidRPr="002E1EA7">
        <w:t>sys 0m0.212s</w:t>
      </w:r>
    </w:p>
    <w:p w14:paraId="02150531" w14:textId="77777777" w:rsidR="00944974" w:rsidRPr="002E1EA7" w:rsidRDefault="00944974" w:rsidP="00944974">
      <w:pPr>
        <w:pStyle w:val="10"/>
      </w:pPr>
      <w:r w:rsidRPr="002E1EA7">
        <w:t>1T</w:t>
      </w:r>
      <w:r w:rsidRPr="002E1EA7">
        <w:t>左右的</w:t>
      </w:r>
      <w:r w:rsidRPr="002E1EA7">
        <w:t>rbd</w:t>
      </w:r>
      <w:r w:rsidRPr="002E1EA7">
        <w:t>块格式化事件约在</w:t>
      </w:r>
      <w:r w:rsidRPr="002E1EA7">
        <w:t>19s</w:t>
      </w:r>
      <w:r w:rsidRPr="002E1EA7">
        <w:t>的时间。</w:t>
      </w:r>
    </w:p>
    <w:p w14:paraId="7B74CCB1" w14:textId="0E555816" w:rsidR="00944974" w:rsidRPr="002E1EA7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删除</w:t>
      </w:r>
      <w:r w:rsidRPr="002E1EA7">
        <w:rPr>
          <w:rFonts w:ascii="Times New Roman" w:hAnsi="Times New Roman" w:cs="Times New Roman"/>
        </w:rPr>
        <w:t>rbd</w:t>
      </w:r>
    </w:p>
    <w:p w14:paraId="4ADD935D" w14:textId="77777777" w:rsidR="00944974" w:rsidRPr="002E1EA7" w:rsidRDefault="00944974" w:rsidP="00944974">
      <w:pPr>
        <w:pStyle w:val="10"/>
      </w:pPr>
      <w:r w:rsidRPr="002E1EA7">
        <w:t>删除前先取消挂载</w:t>
      </w:r>
    </w:p>
    <w:p w14:paraId="316B2CBB" w14:textId="77777777" w:rsidR="00944974" w:rsidRPr="002E1EA7" w:rsidRDefault="00944974" w:rsidP="00944974">
      <w:pPr>
        <w:pStyle w:val="10"/>
      </w:pPr>
      <w:r w:rsidRPr="002E1EA7">
        <w:t>rbd unmap /dev/rbd/rbd/test1</w:t>
      </w:r>
    </w:p>
    <w:p w14:paraId="779FC285" w14:textId="2B833402" w:rsidR="00944974" w:rsidRPr="002E1EA7" w:rsidRDefault="00944974" w:rsidP="002E1EA7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直接删除法</w:t>
      </w:r>
      <w:r w:rsidR="000543C5">
        <w:rPr>
          <w:rFonts w:ascii="Times New Roman" w:hAnsi="Times New Roman" w:cs="Times New Roman" w:hint="eastAsia"/>
        </w:rPr>
        <w:t xml:space="preserve">  </w:t>
      </w:r>
    </w:p>
    <w:p w14:paraId="46F6582F" w14:textId="77777777" w:rsidR="00944974" w:rsidRPr="002E1EA7" w:rsidRDefault="00944974" w:rsidP="00944974">
      <w:pPr>
        <w:pStyle w:val="10"/>
      </w:pPr>
      <w:r w:rsidRPr="002E1EA7">
        <w:t>直接删除</w:t>
      </w:r>
    </w:p>
    <w:p w14:paraId="73A1E441" w14:textId="77777777" w:rsidR="00944974" w:rsidRPr="002E1EA7" w:rsidRDefault="00944974" w:rsidP="00944974">
      <w:pPr>
        <w:pStyle w:val="10"/>
      </w:pPr>
      <w:r w:rsidRPr="002E1EA7">
        <w:t>root@wocloud2:~# time rbd rm test1</w:t>
      </w:r>
    </w:p>
    <w:p w14:paraId="24BE8202" w14:textId="77777777" w:rsidR="00944974" w:rsidRPr="002E1EA7" w:rsidRDefault="00944974" w:rsidP="00944974">
      <w:pPr>
        <w:pStyle w:val="10"/>
      </w:pPr>
      <w:r w:rsidRPr="002E1EA7">
        <w:t>Removing image: 100% complete...done.</w:t>
      </w:r>
    </w:p>
    <w:p w14:paraId="3B8E4BE3" w14:textId="77777777" w:rsidR="00944974" w:rsidRPr="002E1EA7" w:rsidRDefault="00944974" w:rsidP="00944974">
      <w:pPr>
        <w:pStyle w:val="10"/>
      </w:pPr>
    </w:p>
    <w:p w14:paraId="5D02100A" w14:textId="77777777" w:rsidR="00944974" w:rsidRPr="002E1EA7" w:rsidRDefault="00944974" w:rsidP="00944974">
      <w:pPr>
        <w:pStyle w:val="10"/>
      </w:pPr>
      <w:r w:rsidRPr="002E1EA7">
        <w:t>real    0m26.850s</w:t>
      </w:r>
    </w:p>
    <w:p w14:paraId="332E41E6" w14:textId="77777777" w:rsidR="00944974" w:rsidRPr="002E1EA7" w:rsidRDefault="00944974" w:rsidP="00944974">
      <w:pPr>
        <w:pStyle w:val="10"/>
      </w:pPr>
      <w:r w:rsidRPr="002E1EA7">
        <w:t>user    0m43.328s</w:t>
      </w:r>
    </w:p>
    <w:p w14:paraId="10A2EE79" w14:textId="77777777" w:rsidR="00944974" w:rsidRPr="002E1EA7" w:rsidRDefault="00944974" w:rsidP="00944974">
      <w:pPr>
        <w:pStyle w:val="10"/>
      </w:pPr>
      <w:r w:rsidRPr="002E1EA7">
        <w:t>sys 0m32.508s</w:t>
      </w:r>
    </w:p>
    <w:p w14:paraId="55A34A3C" w14:textId="77777777" w:rsidR="00944974" w:rsidRPr="002E1EA7" w:rsidRDefault="00944974" w:rsidP="00944974">
      <w:pPr>
        <w:pStyle w:val="10"/>
      </w:pPr>
      <w:r w:rsidRPr="002E1EA7">
        <w:t>如上可知，大致的删除时间为</w:t>
      </w:r>
      <w:r w:rsidRPr="002E1EA7">
        <w:t>27s</w:t>
      </w:r>
      <w:r w:rsidRPr="002E1EA7">
        <w:t>左右。</w:t>
      </w:r>
    </w:p>
    <w:p w14:paraId="7463B510" w14:textId="19385AFD" w:rsidR="00944974" w:rsidRPr="002E1EA7" w:rsidRDefault="00944974" w:rsidP="002E1EA7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快速删除法</w:t>
      </w:r>
    </w:p>
    <w:p w14:paraId="30261BC7" w14:textId="77777777" w:rsidR="00944974" w:rsidRPr="002E1EA7" w:rsidRDefault="00944974" w:rsidP="00944974">
      <w:pPr>
        <w:pStyle w:val="10"/>
      </w:pPr>
      <w:r w:rsidRPr="002E1EA7">
        <w:t>先删除</w:t>
      </w:r>
      <w:r w:rsidRPr="002E1EA7">
        <w:t>header files</w:t>
      </w:r>
      <w:r w:rsidRPr="002E1EA7">
        <w:br/>
        <w:t>root@wocloud2:~# time rados rm -p rbd test1.rbd</w:t>
      </w:r>
      <w:r w:rsidRPr="002E1EA7">
        <w:br/>
        <w:t>real 0m0.026s</w:t>
      </w:r>
      <w:r w:rsidRPr="002E1EA7">
        <w:br/>
        <w:t>user 0m0.004s</w:t>
      </w:r>
      <w:r w:rsidRPr="002E1EA7">
        <w:br/>
        <w:t>sys 0m0.016s</w:t>
      </w:r>
    </w:p>
    <w:p w14:paraId="41046999" w14:textId="77777777" w:rsidR="00944974" w:rsidRPr="002E1EA7" w:rsidRDefault="00944974" w:rsidP="00944974">
      <w:pPr>
        <w:pStyle w:val="10"/>
      </w:pPr>
      <w:r w:rsidRPr="002E1EA7">
        <w:t>再删除</w:t>
      </w:r>
      <w:r w:rsidRPr="002E1EA7">
        <w:t>rbd</w:t>
      </w:r>
      <w:r w:rsidRPr="002E1EA7">
        <w:t>数据块</w:t>
      </w:r>
      <w:r w:rsidRPr="002E1EA7">
        <w:br/>
        <w:t>root@wocloud2:~# time rados -p rbd ls|grep '^rb.0.1607.6b8b4567'|xargs -n 200 rados -p rbd rm</w:t>
      </w:r>
      <w:r w:rsidRPr="002E1EA7">
        <w:br/>
        <w:t>real 0m0.748s</w:t>
      </w:r>
      <w:r w:rsidRPr="002E1EA7">
        <w:br/>
        <w:t>user 0m0.172s</w:t>
      </w:r>
      <w:r w:rsidRPr="002E1EA7">
        <w:br/>
        <w:t>sys 0m0.064s</w:t>
      </w:r>
      <w:r w:rsidRPr="002E1EA7">
        <w:br/>
      </w:r>
      <w:r w:rsidRPr="002E1EA7">
        <w:t>前提是获得这个</w:t>
      </w:r>
      <w:r w:rsidRPr="002E1EA7">
        <w:t>prefix</w:t>
      </w:r>
    </w:p>
    <w:p w14:paraId="6153F749" w14:textId="77777777" w:rsidR="00944974" w:rsidRPr="002E1EA7" w:rsidRDefault="00944974" w:rsidP="00944974">
      <w:pPr>
        <w:pStyle w:val="10"/>
      </w:pPr>
      <w:r w:rsidRPr="002E1EA7">
        <w:t>最后删除</w:t>
      </w:r>
      <w:r w:rsidRPr="002E1EA7">
        <w:t>rbd</w:t>
      </w:r>
      <w:r w:rsidRPr="002E1EA7">
        <w:br/>
        <w:t>root@wocloud2:~# time rbd rm test1</w:t>
      </w:r>
      <w:r w:rsidRPr="002E1EA7">
        <w:br/>
        <w:t>2014-08-15 15:41:42.749394 7f8b5f09d780 -1 librbd::ImageCtx: error finding header: (2) No such file or directory</w:t>
      </w:r>
      <w:r w:rsidRPr="002E1EA7">
        <w:br/>
        <w:t>Removing image: 100% complete...done.</w:t>
      </w:r>
      <w:r w:rsidRPr="002E1EA7">
        <w:br/>
        <w:t>real 0m0.030s</w:t>
      </w:r>
      <w:r w:rsidRPr="002E1EA7">
        <w:br/>
        <w:t>user 0m0.004s</w:t>
      </w:r>
      <w:r w:rsidRPr="002E1EA7">
        <w:br/>
        <w:t>sys 0m0.020s</w:t>
      </w:r>
    </w:p>
    <w:p w14:paraId="5E4F7523" w14:textId="77777777" w:rsidR="00944974" w:rsidRPr="002E1EA7" w:rsidRDefault="00944974" w:rsidP="00944974">
      <w:pPr>
        <w:rPr>
          <w:rFonts w:ascii="Times New Roman" w:hAnsi="Times New Roman" w:cs="Times New Roman"/>
        </w:rPr>
      </w:pPr>
    </w:p>
    <w:p w14:paraId="7712C980" w14:textId="049184FE" w:rsidR="00B0432A" w:rsidRPr="002E1EA7" w:rsidRDefault="003A5C54" w:rsidP="00E767CC">
      <w:pPr>
        <w:pStyle w:val="1"/>
        <w:rPr>
          <w:rFonts w:ascii="Times New Roman" w:hAnsi="Times New Roman" w:cs="Times New Roman"/>
        </w:rPr>
      </w:pPr>
      <w:r w:rsidRPr="002E1EA7">
        <w:rPr>
          <w:rFonts w:ascii="Times New Roman" w:hAnsi="Times New Roman" w:cs="Times New Roman"/>
        </w:rPr>
        <w:t>遗留问题</w:t>
      </w:r>
    </w:p>
    <w:p w14:paraId="78CD6239" w14:textId="526A4DA1" w:rsidR="00B53C9C" w:rsidRPr="002E1EA7" w:rsidRDefault="00196CFB" w:rsidP="00E76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待完善</w:t>
      </w:r>
      <w:r>
        <w:rPr>
          <w:rFonts w:ascii="Times New Roman" w:hAnsi="Times New Roman" w:cs="Times New Roman"/>
        </w:rPr>
        <w:t>…</w:t>
      </w:r>
    </w:p>
    <w:sectPr w:rsidR="00B53C9C" w:rsidRPr="002E1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8A96A" w14:textId="77777777" w:rsidR="004C3D70" w:rsidRDefault="004C3D70" w:rsidP="00B72CA8">
      <w:r>
        <w:separator/>
      </w:r>
    </w:p>
  </w:endnote>
  <w:endnote w:type="continuationSeparator" w:id="0">
    <w:p w14:paraId="07B5CBCE" w14:textId="77777777" w:rsidR="004C3D70" w:rsidRDefault="004C3D70" w:rsidP="00B7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301FA" w14:textId="77777777" w:rsidR="004C3D70" w:rsidRDefault="004C3D70" w:rsidP="00B72CA8">
      <w:r>
        <w:separator/>
      </w:r>
    </w:p>
  </w:footnote>
  <w:footnote w:type="continuationSeparator" w:id="0">
    <w:p w14:paraId="0ADA7A56" w14:textId="77777777" w:rsidR="004C3D70" w:rsidRDefault="004C3D70" w:rsidP="00B7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942"/>
    <w:multiLevelType w:val="hybridMultilevel"/>
    <w:tmpl w:val="F4A05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2651B"/>
    <w:multiLevelType w:val="hybridMultilevel"/>
    <w:tmpl w:val="A8CE6BA2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2227E40"/>
    <w:multiLevelType w:val="hybridMultilevel"/>
    <w:tmpl w:val="7774F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012101"/>
    <w:multiLevelType w:val="hybridMultilevel"/>
    <w:tmpl w:val="D6A4F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7963B1"/>
    <w:multiLevelType w:val="hybridMultilevel"/>
    <w:tmpl w:val="4B0C6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714FF"/>
    <w:multiLevelType w:val="hybridMultilevel"/>
    <w:tmpl w:val="E330344E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12F27C05"/>
    <w:multiLevelType w:val="hybridMultilevel"/>
    <w:tmpl w:val="29E0D39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18B45C88"/>
    <w:multiLevelType w:val="hybridMultilevel"/>
    <w:tmpl w:val="F05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D4E03"/>
    <w:multiLevelType w:val="hybridMultilevel"/>
    <w:tmpl w:val="E330344E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26E130F0"/>
    <w:multiLevelType w:val="hybridMultilevel"/>
    <w:tmpl w:val="B95A5356"/>
    <w:lvl w:ilvl="0" w:tplc="63E256FC">
      <w:start w:val="1"/>
      <w:numFmt w:val="decimal"/>
      <w:lvlText w:val="%1."/>
      <w:lvlJc w:val="left"/>
      <w:pPr>
        <w:ind w:left="840" w:hanging="420"/>
      </w:pPr>
      <w:rPr>
        <w:color w:val="FFFF00"/>
      </w:r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607B40"/>
    <w:multiLevelType w:val="hybridMultilevel"/>
    <w:tmpl w:val="752A2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F15AE2"/>
    <w:multiLevelType w:val="hybridMultilevel"/>
    <w:tmpl w:val="8AEAC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73BCE"/>
    <w:multiLevelType w:val="hybridMultilevel"/>
    <w:tmpl w:val="4AAE4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0741AF"/>
    <w:multiLevelType w:val="hybridMultilevel"/>
    <w:tmpl w:val="549C4A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F5B8D"/>
    <w:multiLevelType w:val="hybridMultilevel"/>
    <w:tmpl w:val="745C50EA"/>
    <w:lvl w:ilvl="0" w:tplc="A9662F40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D75D05"/>
    <w:multiLevelType w:val="hybridMultilevel"/>
    <w:tmpl w:val="4AAE4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C753A0"/>
    <w:multiLevelType w:val="hybridMultilevel"/>
    <w:tmpl w:val="8AEAC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8B3CF3"/>
    <w:multiLevelType w:val="hybridMultilevel"/>
    <w:tmpl w:val="D772E6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051889"/>
    <w:multiLevelType w:val="hybridMultilevel"/>
    <w:tmpl w:val="F7368E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171D54"/>
    <w:multiLevelType w:val="hybridMultilevel"/>
    <w:tmpl w:val="9E5A8C9A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4B6523EB"/>
    <w:multiLevelType w:val="hybridMultilevel"/>
    <w:tmpl w:val="FB92A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AA611B"/>
    <w:multiLevelType w:val="hybridMultilevel"/>
    <w:tmpl w:val="377E5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05426"/>
    <w:multiLevelType w:val="hybridMultilevel"/>
    <w:tmpl w:val="30348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1642A8"/>
    <w:multiLevelType w:val="multilevel"/>
    <w:tmpl w:val="EA0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692FA0"/>
    <w:multiLevelType w:val="hybridMultilevel"/>
    <w:tmpl w:val="E81871F0"/>
    <w:lvl w:ilvl="0" w:tplc="0409000F">
      <w:start w:val="1"/>
      <w:numFmt w:val="decimal"/>
      <w:lvlText w:val="%1."/>
      <w:lvlJc w:val="left"/>
      <w:pPr>
        <w:ind w:left="535" w:hanging="420"/>
      </w:p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25" w15:restartNumberingAfterBreak="0">
    <w:nsid w:val="57616EA2"/>
    <w:multiLevelType w:val="hybridMultilevel"/>
    <w:tmpl w:val="EC2880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BBF74E4"/>
    <w:multiLevelType w:val="hybridMultilevel"/>
    <w:tmpl w:val="F05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6D0AE1"/>
    <w:multiLevelType w:val="hybridMultilevel"/>
    <w:tmpl w:val="EC2880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51254A"/>
    <w:multiLevelType w:val="hybridMultilevel"/>
    <w:tmpl w:val="7742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9864B6D"/>
    <w:multiLevelType w:val="hybridMultilevel"/>
    <w:tmpl w:val="67C4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0"/>
  </w:num>
  <w:num w:numId="5">
    <w:abstractNumId w:val="13"/>
  </w:num>
  <w:num w:numId="6">
    <w:abstractNumId w:val="27"/>
  </w:num>
  <w:num w:numId="7">
    <w:abstractNumId w:val="18"/>
  </w:num>
  <w:num w:numId="8">
    <w:abstractNumId w:val="17"/>
  </w:num>
  <w:num w:numId="9">
    <w:abstractNumId w:val="10"/>
  </w:num>
  <w:num w:numId="10">
    <w:abstractNumId w:val="3"/>
  </w:num>
  <w:num w:numId="11">
    <w:abstractNumId w:val="14"/>
  </w:num>
  <w:num w:numId="12">
    <w:abstractNumId w:val="16"/>
  </w:num>
  <w:num w:numId="13">
    <w:abstractNumId w:val="24"/>
  </w:num>
  <w:num w:numId="14">
    <w:abstractNumId w:val="11"/>
  </w:num>
  <w:num w:numId="15">
    <w:abstractNumId w:val="9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21"/>
  </w:num>
  <w:num w:numId="21">
    <w:abstractNumId w:val="28"/>
  </w:num>
  <w:num w:numId="22">
    <w:abstractNumId w:val="2"/>
  </w:num>
  <w:num w:numId="23">
    <w:abstractNumId w:val="1"/>
  </w:num>
  <w:num w:numId="24">
    <w:abstractNumId w:val="8"/>
  </w:num>
  <w:num w:numId="25">
    <w:abstractNumId w:val="20"/>
  </w:num>
  <w:num w:numId="26">
    <w:abstractNumId w:val="22"/>
  </w:num>
  <w:num w:numId="27">
    <w:abstractNumId w:val="15"/>
  </w:num>
  <w:num w:numId="28">
    <w:abstractNumId w:val="23"/>
  </w:num>
  <w:num w:numId="29">
    <w:abstractNumId w:val="12"/>
  </w:num>
  <w:num w:numId="30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9C"/>
    <w:rsid w:val="000022E9"/>
    <w:rsid w:val="0000545B"/>
    <w:rsid w:val="00011E6A"/>
    <w:rsid w:val="00017071"/>
    <w:rsid w:val="00022F18"/>
    <w:rsid w:val="00025A8C"/>
    <w:rsid w:val="0003020A"/>
    <w:rsid w:val="000320AD"/>
    <w:rsid w:val="00036CBD"/>
    <w:rsid w:val="00037603"/>
    <w:rsid w:val="00043995"/>
    <w:rsid w:val="00045A53"/>
    <w:rsid w:val="000511BC"/>
    <w:rsid w:val="0005307F"/>
    <w:rsid w:val="000543C5"/>
    <w:rsid w:val="00062D81"/>
    <w:rsid w:val="00065AE0"/>
    <w:rsid w:val="0006765C"/>
    <w:rsid w:val="0007550D"/>
    <w:rsid w:val="00076B50"/>
    <w:rsid w:val="00082A0C"/>
    <w:rsid w:val="00086F8F"/>
    <w:rsid w:val="0009104C"/>
    <w:rsid w:val="00091526"/>
    <w:rsid w:val="000941DF"/>
    <w:rsid w:val="000A1834"/>
    <w:rsid w:val="000B0951"/>
    <w:rsid w:val="000B1A10"/>
    <w:rsid w:val="000B40DF"/>
    <w:rsid w:val="000B4933"/>
    <w:rsid w:val="000B6047"/>
    <w:rsid w:val="000C2890"/>
    <w:rsid w:val="000C33CE"/>
    <w:rsid w:val="000C496E"/>
    <w:rsid w:val="000D4865"/>
    <w:rsid w:val="000D55E7"/>
    <w:rsid w:val="000D7433"/>
    <w:rsid w:val="000D7A04"/>
    <w:rsid w:val="000E2390"/>
    <w:rsid w:val="000F24AC"/>
    <w:rsid w:val="000F31C1"/>
    <w:rsid w:val="000F4989"/>
    <w:rsid w:val="000F4BE7"/>
    <w:rsid w:val="00103E1A"/>
    <w:rsid w:val="001053CF"/>
    <w:rsid w:val="00111D00"/>
    <w:rsid w:val="0012658D"/>
    <w:rsid w:val="001311DC"/>
    <w:rsid w:val="00133A93"/>
    <w:rsid w:val="001355E2"/>
    <w:rsid w:val="00141A53"/>
    <w:rsid w:val="00142998"/>
    <w:rsid w:val="00150A5F"/>
    <w:rsid w:val="00154A10"/>
    <w:rsid w:val="00155641"/>
    <w:rsid w:val="00160D93"/>
    <w:rsid w:val="00161287"/>
    <w:rsid w:val="0016195F"/>
    <w:rsid w:val="001622D5"/>
    <w:rsid w:val="0016396B"/>
    <w:rsid w:val="00165679"/>
    <w:rsid w:val="0016621D"/>
    <w:rsid w:val="00172383"/>
    <w:rsid w:val="001740DA"/>
    <w:rsid w:val="00174413"/>
    <w:rsid w:val="0017611F"/>
    <w:rsid w:val="00183BEC"/>
    <w:rsid w:val="00185DF8"/>
    <w:rsid w:val="00190AD3"/>
    <w:rsid w:val="00190D6E"/>
    <w:rsid w:val="00196CFB"/>
    <w:rsid w:val="001A0375"/>
    <w:rsid w:val="001A140B"/>
    <w:rsid w:val="001A2EB6"/>
    <w:rsid w:val="001A5B49"/>
    <w:rsid w:val="001B2019"/>
    <w:rsid w:val="001B2F34"/>
    <w:rsid w:val="001B6081"/>
    <w:rsid w:val="001B74BE"/>
    <w:rsid w:val="001B7B73"/>
    <w:rsid w:val="001B7D26"/>
    <w:rsid w:val="001C2188"/>
    <w:rsid w:val="001C7849"/>
    <w:rsid w:val="001D43D5"/>
    <w:rsid w:val="001D7EE7"/>
    <w:rsid w:val="001F1066"/>
    <w:rsid w:val="001F3AB2"/>
    <w:rsid w:val="001F58BE"/>
    <w:rsid w:val="0020076A"/>
    <w:rsid w:val="00202B91"/>
    <w:rsid w:val="00203E9A"/>
    <w:rsid w:val="002044B2"/>
    <w:rsid w:val="00204555"/>
    <w:rsid w:val="00205BCB"/>
    <w:rsid w:val="00211EE4"/>
    <w:rsid w:val="00215AEE"/>
    <w:rsid w:val="002269DE"/>
    <w:rsid w:val="002271BC"/>
    <w:rsid w:val="00231A48"/>
    <w:rsid w:val="002327AD"/>
    <w:rsid w:val="00234D32"/>
    <w:rsid w:val="0023502B"/>
    <w:rsid w:val="0024089E"/>
    <w:rsid w:val="00240E57"/>
    <w:rsid w:val="0024207D"/>
    <w:rsid w:val="002456AC"/>
    <w:rsid w:val="00247368"/>
    <w:rsid w:val="00251037"/>
    <w:rsid w:val="002512D6"/>
    <w:rsid w:val="00254320"/>
    <w:rsid w:val="002543BF"/>
    <w:rsid w:val="00256EA5"/>
    <w:rsid w:val="00257D65"/>
    <w:rsid w:val="00265C45"/>
    <w:rsid w:val="00267DB8"/>
    <w:rsid w:val="00273023"/>
    <w:rsid w:val="00280E00"/>
    <w:rsid w:val="00281B62"/>
    <w:rsid w:val="0028232D"/>
    <w:rsid w:val="002823DC"/>
    <w:rsid w:val="0028654C"/>
    <w:rsid w:val="00291520"/>
    <w:rsid w:val="00292AD0"/>
    <w:rsid w:val="00293037"/>
    <w:rsid w:val="00295057"/>
    <w:rsid w:val="0029533C"/>
    <w:rsid w:val="00295C80"/>
    <w:rsid w:val="00297545"/>
    <w:rsid w:val="002A4D84"/>
    <w:rsid w:val="002B48E2"/>
    <w:rsid w:val="002B511D"/>
    <w:rsid w:val="002C0485"/>
    <w:rsid w:val="002C2A25"/>
    <w:rsid w:val="002C4755"/>
    <w:rsid w:val="002D3247"/>
    <w:rsid w:val="002E00A0"/>
    <w:rsid w:val="002E0D9C"/>
    <w:rsid w:val="002E1EA7"/>
    <w:rsid w:val="002E6F47"/>
    <w:rsid w:val="002F4BF8"/>
    <w:rsid w:val="00312E4A"/>
    <w:rsid w:val="003175A5"/>
    <w:rsid w:val="00320168"/>
    <w:rsid w:val="00321170"/>
    <w:rsid w:val="00322905"/>
    <w:rsid w:val="003243D7"/>
    <w:rsid w:val="00325CEB"/>
    <w:rsid w:val="003316CC"/>
    <w:rsid w:val="00333715"/>
    <w:rsid w:val="00333790"/>
    <w:rsid w:val="0033416C"/>
    <w:rsid w:val="00334459"/>
    <w:rsid w:val="003369D9"/>
    <w:rsid w:val="00336A85"/>
    <w:rsid w:val="003375E1"/>
    <w:rsid w:val="003419BE"/>
    <w:rsid w:val="003432A1"/>
    <w:rsid w:val="00350C0C"/>
    <w:rsid w:val="0035496D"/>
    <w:rsid w:val="0035783A"/>
    <w:rsid w:val="00360C8C"/>
    <w:rsid w:val="003633CA"/>
    <w:rsid w:val="003641BE"/>
    <w:rsid w:val="003768B9"/>
    <w:rsid w:val="00385F87"/>
    <w:rsid w:val="00390923"/>
    <w:rsid w:val="003948FE"/>
    <w:rsid w:val="00394EC1"/>
    <w:rsid w:val="003A5C54"/>
    <w:rsid w:val="003A6129"/>
    <w:rsid w:val="003A6364"/>
    <w:rsid w:val="003B23C5"/>
    <w:rsid w:val="003C18B7"/>
    <w:rsid w:val="003C4C91"/>
    <w:rsid w:val="003D1712"/>
    <w:rsid w:val="003D47E1"/>
    <w:rsid w:val="003D6E0B"/>
    <w:rsid w:val="003D7B61"/>
    <w:rsid w:val="003E04D2"/>
    <w:rsid w:val="003E334E"/>
    <w:rsid w:val="003E3E42"/>
    <w:rsid w:val="003E75F1"/>
    <w:rsid w:val="003F048D"/>
    <w:rsid w:val="003F0A82"/>
    <w:rsid w:val="003F0E04"/>
    <w:rsid w:val="003F1EC9"/>
    <w:rsid w:val="003F44BC"/>
    <w:rsid w:val="003F4F88"/>
    <w:rsid w:val="003F7BFB"/>
    <w:rsid w:val="00400135"/>
    <w:rsid w:val="00402902"/>
    <w:rsid w:val="004071CA"/>
    <w:rsid w:val="00417CC1"/>
    <w:rsid w:val="004218A2"/>
    <w:rsid w:val="0042445D"/>
    <w:rsid w:val="004249C6"/>
    <w:rsid w:val="00425AEE"/>
    <w:rsid w:val="00431F4F"/>
    <w:rsid w:val="00432D49"/>
    <w:rsid w:val="0043582B"/>
    <w:rsid w:val="00436468"/>
    <w:rsid w:val="00436579"/>
    <w:rsid w:val="0044466A"/>
    <w:rsid w:val="00450795"/>
    <w:rsid w:val="00455641"/>
    <w:rsid w:val="00460BB5"/>
    <w:rsid w:val="00462F1E"/>
    <w:rsid w:val="0046393F"/>
    <w:rsid w:val="00463B3A"/>
    <w:rsid w:val="00465396"/>
    <w:rsid w:val="00465EBE"/>
    <w:rsid w:val="004665E1"/>
    <w:rsid w:val="00466A1D"/>
    <w:rsid w:val="004716E5"/>
    <w:rsid w:val="00471797"/>
    <w:rsid w:val="0047282C"/>
    <w:rsid w:val="00474B8D"/>
    <w:rsid w:val="00474D11"/>
    <w:rsid w:val="00475B42"/>
    <w:rsid w:val="0048116B"/>
    <w:rsid w:val="00485FFC"/>
    <w:rsid w:val="00486B69"/>
    <w:rsid w:val="004927AF"/>
    <w:rsid w:val="0049369A"/>
    <w:rsid w:val="00495BE4"/>
    <w:rsid w:val="0049659F"/>
    <w:rsid w:val="004974D1"/>
    <w:rsid w:val="004A0BC7"/>
    <w:rsid w:val="004A1B42"/>
    <w:rsid w:val="004A6AD4"/>
    <w:rsid w:val="004B41B9"/>
    <w:rsid w:val="004B4655"/>
    <w:rsid w:val="004B7A05"/>
    <w:rsid w:val="004C0E61"/>
    <w:rsid w:val="004C3D70"/>
    <w:rsid w:val="004C52D5"/>
    <w:rsid w:val="004C624A"/>
    <w:rsid w:val="004D12D9"/>
    <w:rsid w:val="004D4863"/>
    <w:rsid w:val="004D4AA7"/>
    <w:rsid w:val="004D50F5"/>
    <w:rsid w:val="004D643A"/>
    <w:rsid w:val="004D772E"/>
    <w:rsid w:val="004E0FE1"/>
    <w:rsid w:val="004E19CC"/>
    <w:rsid w:val="004E2D65"/>
    <w:rsid w:val="004F3C6A"/>
    <w:rsid w:val="004F3F32"/>
    <w:rsid w:val="004F5025"/>
    <w:rsid w:val="0050261D"/>
    <w:rsid w:val="00506584"/>
    <w:rsid w:val="00511A88"/>
    <w:rsid w:val="0051232B"/>
    <w:rsid w:val="00516872"/>
    <w:rsid w:val="0052005E"/>
    <w:rsid w:val="00522BBC"/>
    <w:rsid w:val="00533D39"/>
    <w:rsid w:val="005367E2"/>
    <w:rsid w:val="00537894"/>
    <w:rsid w:val="00537DDB"/>
    <w:rsid w:val="005445C5"/>
    <w:rsid w:val="0054571E"/>
    <w:rsid w:val="0054606C"/>
    <w:rsid w:val="0055026F"/>
    <w:rsid w:val="005529C2"/>
    <w:rsid w:val="00561B27"/>
    <w:rsid w:val="00563CF9"/>
    <w:rsid w:val="00563EA8"/>
    <w:rsid w:val="00570DD3"/>
    <w:rsid w:val="00573B2C"/>
    <w:rsid w:val="00580F99"/>
    <w:rsid w:val="00581641"/>
    <w:rsid w:val="00582759"/>
    <w:rsid w:val="00583F5D"/>
    <w:rsid w:val="00592810"/>
    <w:rsid w:val="005978B0"/>
    <w:rsid w:val="005A0374"/>
    <w:rsid w:val="005A0D8F"/>
    <w:rsid w:val="005A1C55"/>
    <w:rsid w:val="005A1F08"/>
    <w:rsid w:val="005A41EC"/>
    <w:rsid w:val="005B1A4E"/>
    <w:rsid w:val="005B2712"/>
    <w:rsid w:val="005C2760"/>
    <w:rsid w:val="005C2FBB"/>
    <w:rsid w:val="005C38EB"/>
    <w:rsid w:val="005C3983"/>
    <w:rsid w:val="005D05CF"/>
    <w:rsid w:val="005D1FC5"/>
    <w:rsid w:val="005D37E7"/>
    <w:rsid w:val="005D43A1"/>
    <w:rsid w:val="005E0358"/>
    <w:rsid w:val="005E2CF7"/>
    <w:rsid w:val="005E65D1"/>
    <w:rsid w:val="005E6A50"/>
    <w:rsid w:val="005E7A88"/>
    <w:rsid w:val="005E7D01"/>
    <w:rsid w:val="005F3826"/>
    <w:rsid w:val="005F639D"/>
    <w:rsid w:val="005F6B23"/>
    <w:rsid w:val="0060289C"/>
    <w:rsid w:val="00602DC6"/>
    <w:rsid w:val="00603DE6"/>
    <w:rsid w:val="00610091"/>
    <w:rsid w:val="00613D10"/>
    <w:rsid w:val="0061405F"/>
    <w:rsid w:val="006156F4"/>
    <w:rsid w:val="00617DCC"/>
    <w:rsid w:val="00621471"/>
    <w:rsid w:val="00623CF6"/>
    <w:rsid w:val="00624995"/>
    <w:rsid w:val="00625BBC"/>
    <w:rsid w:val="006330D3"/>
    <w:rsid w:val="00634898"/>
    <w:rsid w:val="00636C8C"/>
    <w:rsid w:val="006376C5"/>
    <w:rsid w:val="00637F31"/>
    <w:rsid w:val="00643F2A"/>
    <w:rsid w:val="0064670A"/>
    <w:rsid w:val="0065064E"/>
    <w:rsid w:val="00650F07"/>
    <w:rsid w:val="00651FC0"/>
    <w:rsid w:val="0065441C"/>
    <w:rsid w:val="0065624F"/>
    <w:rsid w:val="00657EE6"/>
    <w:rsid w:val="00660103"/>
    <w:rsid w:val="00666339"/>
    <w:rsid w:val="00667F7E"/>
    <w:rsid w:val="0067386B"/>
    <w:rsid w:val="00675B14"/>
    <w:rsid w:val="006762F3"/>
    <w:rsid w:val="00677484"/>
    <w:rsid w:val="0068094D"/>
    <w:rsid w:val="00681D29"/>
    <w:rsid w:val="00683CD5"/>
    <w:rsid w:val="00684124"/>
    <w:rsid w:val="00687FBB"/>
    <w:rsid w:val="006928C2"/>
    <w:rsid w:val="00694C84"/>
    <w:rsid w:val="00695418"/>
    <w:rsid w:val="006A2D45"/>
    <w:rsid w:val="006A34A4"/>
    <w:rsid w:val="006B0062"/>
    <w:rsid w:val="006B116C"/>
    <w:rsid w:val="006C28B3"/>
    <w:rsid w:val="006C3053"/>
    <w:rsid w:val="006C3708"/>
    <w:rsid w:val="006C57CE"/>
    <w:rsid w:val="006C6428"/>
    <w:rsid w:val="006C7793"/>
    <w:rsid w:val="006D127F"/>
    <w:rsid w:val="006D435D"/>
    <w:rsid w:val="006E0AFB"/>
    <w:rsid w:val="006E0F20"/>
    <w:rsid w:val="006E1148"/>
    <w:rsid w:val="006E33B3"/>
    <w:rsid w:val="006E3747"/>
    <w:rsid w:val="006E3A7B"/>
    <w:rsid w:val="006E5FA1"/>
    <w:rsid w:val="006F252E"/>
    <w:rsid w:val="00701BC3"/>
    <w:rsid w:val="007077C5"/>
    <w:rsid w:val="00711D0E"/>
    <w:rsid w:val="007138BE"/>
    <w:rsid w:val="007262E1"/>
    <w:rsid w:val="007279F2"/>
    <w:rsid w:val="00730A14"/>
    <w:rsid w:val="0073550B"/>
    <w:rsid w:val="00741FD6"/>
    <w:rsid w:val="00742EF6"/>
    <w:rsid w:val="007432AA"/>
    <w:rsid w:val="00744EC7"/>
    <w:rsid w:val="00750F14"/>
    <w:rsid w:val="00750FD0"/>
    <w:rsid w:val="00751372"/>
    <w:rsid w:val="00751C99"/>
    <w:rsid w:val="0075280B"/>
    <w:rsid w:val="00760DEE"/>
    <w:rsid w:val="007615F0"/>
    <w:rsid w:val="0076324B"/>
    <w:rsid w:val="00764A1E"/>
    <w:rsid w:val="007703BB"/>
    <w:rsid w:val="007732F9"/>
    <w:rsid w:val="0077592C"/>
    <w:rsid w:val="00783269"/>
    <w:rsid w:val="00784A54"/>
    <w:rsid w:val="00792091"/>
    <w:rsid w:val="007964AB"/>
    <w:rsid w:val="007A09C7"/>
    <w:rsid w:val="007B0E58"/>
    <w:rsid w:val="007B1BA8"/>
    <w:rsid w:val="007B723D"/>
    <w:rsid w:val="007C1D8E"/>
    <w:rsid w:val="007C4A1D"/>
    <w:rsid w:val="007C5E6A"/>
    <w:rsid w:val="007C774A"/>
    <w:rsid w:val="007D03DC"/>
    <w:rsid w:val="007D7130"/>
    <w:rsid w:val="007E034D"/>
    <w:rsid w:val="007E2649"/>
    <w:rsid w:val="007E365C"/>
    <w:rsid w:val="007E546E"/>
    <w:rsid w:val="007F00E8"/>
    <w:rsid w:val="007F0164"/>
    <w:rsid w:val="007F3B5A"/>
    <w:rsid w:val="007F752A"/>
    <w:rsid w:val="00800C3D"/>
    <w:rsid w:val="00800CAB"/>
    <w:rsid w:val="00802338"/>
    <w:rsid w:val="00805967"/>
    <w:rsid w:val="00814A18"/>
    <w:rsid w:val="008234EC"/>
    <w:rsid w:val="008246A1"/>
    <w:rsid w:val="00830CA4"/>
    <w:rsid w:val="00836EEC"/>
    <w:rsid w:val="00843BDF"/>
    <w:rsid w:val="00846141"/>
    <w:rsid w:val="00846639"/>
    <w:rsid w:val="00847DEB"/>
    <w:rsid w:val="00850185"/>
    <w:rsid w:val="008509EA"/>
    <w:rsid w:val="00851B53"/>
    <w:rsid w:val="00851BE2"/>
    <w:rsid w:val="00853072"/>
    <w:rsid w:val="00854CB3"/>
    <w:rsid w:val="00855B52"/>
    <w:rsid w:val="00855C87"/>
    <w:rsid w:val="00856886"/>
    <w:rsid w:val="008618DD"/>
    <w:rsid w:val="00864230"/>
    <w:rsid w:val="00864431"/>
    <w:rsid w:val="00864C3A"/>
    <w:rsid w:val="0086723A"/>
    <w:rsid w:val="00870E49"/>
    <w:rsid w:val="00871CAE"/>
    <w:rsid w:val="00872509"/>
    <w:rsid w:val="00872A4D"/>
    <w:rsid w:val="00872E85"/>
    <w:rsid w:val="00873B62"/>
    <w:rsid w:val="00876358"/>
    <w:rsid w:val="008765C8"/>
    <w:rsid w:val="008768F5"/>
    <w:rsid w:val="00877168"/>
    <w:rsid w:val="008776F4"/>
    <w:rsid w:val="00885A36"/>
    <w:rsid w:val="00890435"/>
    <w:rsid w:val="008953FA"/>
    <w:rsid w:val="008955E3"/>
    <w:rsid w:val="00897473"/>
    <w:rsid w:val="008978C7"/>
    <w:rsid w:val="008A00B0"/>
    <w:rsid w:val="008A1DCA"/>
    <w:rsid w:val="008A7BD9"/>
    <w:rsid w:val="008B480A"/>
    <w:rsid w:val="008B4C45"/>
    <w:rsid w:val="008B564B"/>
    <w:rsid w:val="008C5699"/>
    <w:rsid w:val="008C5D75"/>
    <w:rsid w:val="008C5EDC"/>
    <w:rsid w:val="008C6129"/>
    <w:rsid w:val="008C66F8"/>
    <w:rsid w:val="008E2959"/>
    <w:rsid w:val="008E5941"/>
    <w:rsid w:val="008E6931"/>
    <w:rsid w:val="008F1DD3"/>
    <w:rsid w:val="008F335F"/>
    <w:rsid w:val="008F539D"/>
    <w:rsid w:val="008F5504"/>
    <w:rsid w:val="008F5FCA"/>
    <w:rsid w:val="008F6723"/>
    <w:rsid w:val="008F7B10"/>
    <w:rsid w:val="0090059C"/>
    <w:rsid w:val="00900769"/>
    <w:rsid w:val="00901FEC"/>
    <w:rsid w:val="009052C7"/>
    <w:rsid w:val="00906322"/>
    <w:rsid w:val="00906B89"/>
    <w:rsid w:val="00907F2C"/>
    <w:rsid w:val="00911D4F"/>
    <w:rsid w:val="00912BFF"/>
    <w:rsid w:val="009137EA"/>
    <w:rsid w:val="00914494"/>
    <w:rsid w:val="00921613"/>
    <w:rsid w:val="00922875"/>
    <w:rsid w:val="00925666"/>
    <w:rsid w:val="00931DED"/>
    <w:rsid w:val="00932203"/>
    <w:rsid w:val="009334BD"/>
    <w:rsid w:val="00934435"/>
    <w:rsid w:val="009352FC"/>
    <w:rsid w:val="00941DAA"/>
    <w:rsid w:val="00942B12"/>
    <w:rsid w:val="00944974"/>
    <w:rsid w:val="00945D1A"/>
    <w:rsid w:val="009468D4"/>
    <w:rsid w:val="009555EA"/>
    <w:rsid w:val="00957988"/>
    <w:rsid w:val="009579A3"/>
    <w:rsid w:val="00962FD8"/>
    <w:rsid w:val="00970A9A"/>
    <w:rsid w:val="0097241B"/>
    <w:rsid w:val="0097279B"/>
    <w:rsid w:val="00973712"/>
    <w:rsid w:val="00982631"/>
    <w:rsid w:val="00983277"/>
    <w:rsid w:val="00991520"/>
    <w:rsid w:val="00991EA3"/>
    <w:rsid w:val="009952ED"/>
    <w:rsid w:val="009A2B41"/>
    <w:rsid w:val="009B1232"/>
    <w:rsid w:val="009B1BAA"/>
    <w:rsid w:val="009C0A78"/>
    <w:rsid w:val="009C46DC"/>
    <w:rsid w:val="009C643C"/>
    <w:rsid w:val="009C72ED"/>
    <w:rsid w:val="009C7AB8"/>
    <w:rsid w:val="009D335C"/>
    <w:rsid w:val="009D5D8C"/>
    <w:rsid w:val="009E16C1"/>
    <w:rsid w:val="009E464A"/>
    <w:rsid w:val="009E48DB"/>
    <w:rsid w:val="009E58B7"/>
    <w:rsid w:val="009E6D2F"/>
    <w:rsid w:val="009F04B4"/>
    <w:rsid w:val="009F2B3D"/>
    <w:rsid w:val="009F5E5F"/>
    <w:rsid w:val="009F6839"/>
    <w:rsid w:val="00A0354F"/>
    <w:rsid w:val="00A12B54"/>
    <w:rsid w:val="00A1389A"/>
    <w:rsid w:val="00A13BE0"/>
    <w:rsid w:val="00A14344"/>
    <w:rsid w:val="00A14DD6"/>
    <w:rsid w:val="00A20C40"/>
    <w:rsid w:val="00A22C28"/>
    <w:rsid w:val="00A23E9C"/>
    <w:rsid w:val="00A24FF7"/>
    <w:rsid w:val="00A30E24"/>
    <w:rsid w:val="00A32448"/>
    <w:rsid w:val="00A34C75"/>
    <w:rsid w:val="00A41072"/>
    <w:rsid w:val="00A45E15"/>
    <w:rsid w:val="00A47E89"/>
    <w:rsid w:val="00A55CDA"/>
    <w:rsid w:val="00A56F12"/>
    <w:rsid w:val="00A6076C"/>
    <w:rsid w:val="00A6232F"/>
    <w:rsid w:val="00A645E9"/>
    <w:rsid w:val="00A678B6"/>
    <w:rsid w:val="00A720D1"/>
    <w:rsid w:val="00A8026B"/>
    <w:rsid w:val="00A804CA"/>
    <w:rsid w:val="00A81F4A"/>
    <w:rsid w:val="00A82232"/>
    <w:rsid w:val="00A8328B"/>
    <w:rsid w:val="00A84CD0"/>
    <w:rsid w:val="00A85E77"/>
    <w:rsid w:val="00A95AE1"/>
    <w:rsid w:val="00AA591C"/>
    <w:rsid w:val="00AB0125"/>
    <w:rsid w:val="00AB5082"/>
    <w:rsid w:val="00AB5D5D"/>
    <w:rsid w:val="00AB6009"/>
    <w:rsid w:val="00AB6B43"/>
    <w:rsid w:val="00AC6574"/>
    <w:rsid w:val="00AC7931"/>
    <w:rsid w:val="00AD7260"/>
    <w:rsid w:val="00AE00C5"/>
    <w:rsid w:val="00AE147F"/>
    <w:rsid w:val="00AE36B5"/>
    <w:rsid w:val="00AE572D"/>
    <w:rsid w:val="00AE618A"/>
    <w:rsid w:val="00AE754E"/>
    <w:rsid w:val="00AF0F15"/>
    <w:rsid w:val="00AF465D"/>
    <w:rsid w:val="00AF6653"/>
    <w:rsid w:val="00AF6A29"/>
    <w:rsid w:val="00B0432A"/>
    <w:rsid w:val="00B04633"/>
    <w:rsid w:val="00B10331"/>
    <w:rsid w:val="00B116CA"/>
    <w:rsid w:val="00B16DFD"/>
    <w:rsid w:val="00B17B25"/>
    <w:rsid w:val="00B2213A"/>
    <w:rsid w:val="00B22DD2"/>
    <w:rsid w:val="00B25C99"/>
    <w:rsid w:val="00B27E31"/>
    <w:rsid w:val="00B312E5"/>
    <w:rsid w:val="00B31E20"/>
    <w:rsid w:val="00B33A02"/>
    <w:rsid w:val="00B364C0"/>
    <w:rsid w:val="00B41892"/>
    <w:rsid w:val="00B441A3"/>
    <w:rsid w:val="00B44269"/>
    <w:rsid w:val="00B44787"/>
    <w:rsid w:val="00B53C9C"/>
    <w:rsid w:val="00B55837"/>
    <w:rsid w:val="00B567CB"/>
    <w:rsid w:val="00B7123F"/>
    <w:rsid w:val="00B72B88"/>
    <w:rsid w:val="00B72CA8"/>
    <w:rsid w:val="00B7582B"/>
    <w:rsid w:val="00B766CC"/>
    <w:rsid w:val="00B76718"/>
    <w:rsid w:val="00B77BF5"/>
    <w:rsid w:val="00B82274"/>
    <w:rsid w:val="00B87317"/>
    <w:rsid w:val="00B87C68"/>
    <w:rsid w:val="00B91BAC"/>
    <w:rsid w:val="00B94F3F"/>
    <w:rsid w:val="00B96024"/>
    <w:rsid w:val="00BA079F"/>
    <w:rsid w:val="00BA4F5F"/>
    <w:rsid w:val="00BA54AC"/>
    <w:rsid w:val="00BA7718"/>
    <w:rsid w:val="00BB04A5"/>
    <w:rsid w:val="00BB259F"/>
    <w:rsid w:val="00BB42C9"/>
    <w:rsid w:val="00BB5226"/>
    <w:rsid w:val="00BB5307"/>
    <w:rsid w:val="00BC1A7E"/>
    <w:rsid w:val="00BD1C58"/>
    <w:rsid w:val="00BD5335"/>
    <w:rsid w:val="00BD6EB2"/>
    <w:rsid w:val="00BF0A20"/>
    <w:rsid w:val="00BF13EA"/>
    <w:rsid w:val="00BF3584"/>
    <w:rsid w:val="00BF490F"/>
    <w:rsid w:val="00BF758C"/>
    <w:rsid w:val="00C0385D"/>
    <w:rsid w:val="00C07A88"/>
    <w:rsid w:val="00C10B65"/>
    <w:rsid w:val="00C11A21"/>
    <w:rsid w:val="00C2069A"/>
    <w:rsid w:val="00C264E8"/>
    <w:rsid w:val="00C267C5"/>
    <w:rsid w:val="00C27575"/>
    <w:rsid w:val="00C27F94"/>
    <w:rsid w:val="00C411DD"/>
    <w:rsid w:val="00C43192"/>
    <w:rsid w:val="00C46842"/>
    <w:rsid w:val="00C47DFE"/>
    <w:rsid w:val="00C52F86"/>
    <w:rsid w:val="00C533CA"/>
    <w:rsid w:val="00C54F2F"/>
    <w:rsid w:val="00C5500C"/>
    <w:rsid w:val="00C56933"/>
    <w:rsid w:val="00C654BD"/>
    <w:rsid w:val="00C65822"/>
    <w:rsid w:val="00C72F1A"/>
    <w:rsid w:val="00C75367"/>
    <w:rsid w:val="00C754EF"/>
    <w:rsid w:val="00C7570B"/>
    <w:rsid w:val="00C75BCC"/>
    <w:rsid w:val="00C84BED"/>
    <w:rsid w:val="00C91FF7"/>
    <w:rsid w:val="00C940D8"/>
    <w:rsid w:val="00C95E48"/>
    <w:rsid w:val="00CA3593"/>
    <w:rsid w:val="00CB1FDC"/>
    <w:rsid w:val="00CB57EF"/>
    <w:rsid w:val="00CB6A65"/>
    <w:rsid w:val="00CB7497"/>
    <w:rsid w:val="00CC21AF"/>
    <w:rsid w:val="00CC2E6A"/>
    <w:rsid w:val="00CD0D4B"/>
    <w:rsid w:val="00CD2442"/>
    <w:rsid w:val="00CD31DE"/>
    <w:rsid w:val="00CD3A1B"/>
    <w:rsid w:val="00CD40D0"/>
    <w:rsid w:val="00CE2759"/>
    <w:rsid w:val="00CE32EF"/>
    <w:rsid w:val="00CE6567"/>
    <w:rsid w:val="00CF1966"/>
    <w:rsid w:val="00CF36D7"/>
    <w:rsid w:val="00CF6D5A"/>
    <w:rsid w:val="00D017ED"/>
    <w:rsid w:val="00D03FBC"/>
    <w:rsid w:val="00D0454A"/>
    <w:rsid w:val="00D0467E"/>
    <w:rsid w:val="00D0696D"/>
    <w:rsid w:val="00D07C08"/>
    <w:rsid w:val="00D1335E"/>
    <w:rsid w:val="00D14655"/>
    <w:rsid w:val="00D15183"/>
    <w:rsid w:val="00D16482"/>
    <w:rsid w:val="00D1655E"/>
    <w:rsid w:val="00D16F01"/>
    <w:rsid w:val="00D17DD1"/>
    <w:rsid w:val="00D21022"/>
    <w:rsid w:val="00D211E2"/>
    <w:rsid w:val="00D21821"/>
    <w:rsid w:val="00D22C20"/>
    <w:rsid w:val="00D2487B"/>
    <w:rsid w:val="00D25232"/>
    <w:rsid w:val="00D414A9"/>
    <w:rsid w:val="00D4293F"/>
    <w:rsid w:val="00D51ECB"/>
    <w:rsid w:val="00D536C5"/>
    <w:rsid w:val="00D56E50"/>
    <w:rsid w:val="00D579C0"/>
    <w:rsid w:val="00D662DF"/>
    <w:rsid w:val="00D75999"/>
    <w:rsid w:val="00D77936"/>
    <w:rsid w:val="00D808B4"/>
    <w:rsid w:val="00D821C1"/>
    <w:rsid w:val="00D874B9"/>
    <w:rsid w:val="00D875E8"/>
    <w:rsid w:val="00D97B64"/>
    <w:rsid w:val="00DA0935"/>
    <w:rsid w:val="00DA385E"/>
    <w:rsid w:val="00DA6351"/>
    <w:rsid w:val="00DA6C26"/>
    <w:rsid w:val="00DB0A81"/>
    <w:rsid w:val="00DB19E7"/>
    <w:rsid w:val="00DB448B"/>
    <w:rsid w:val="00DB67BE"/>
    <w:rsid w:val="00DB6823"/>
    <w:rsid w:val="00DD3E0A"/>
    <w:rsid w:val="00DE06A3"/>
    <w:rsid w:val="00DE0B3B"/>
    <w:rsid w:val="00DE1766"/>
    <w:rsid w:val="00DE289F"/>
    <w:rsid w:val="00DE321C"/>
    <w:rsid w:val="00DE60FD"/>
    <w:rsid w:val="00DE6E2D"/>
    <w:rsid w:val="00DF5B39"/>
    <w:rsid w:val="00DF689F"/>
    <w:rsid w:val="00E027DB"/>
    <w:rsid w:val="00E02A09"/>
    <w:rsid w:val="00E118C4"/>
    <w:rsid w:val="00E11C5C"/>
    <w:rsid w:val="00E14D60"/>
    <w:rsid w:val="00E26E54"/>
    <w:rsid w:val="00E31D59"/>
    <w:rsid w:val="00E32141"/>
    <w:rsid w:val="00E32C53"/>
    <w:rsid w:val="00E35DB1"/>
    <w:rsid w:val="00E44BD7"/>
    <w:rsid w:val="00E46FDE"/>
    <w:rsid w:val="00E47FCB"/>
    <w:rsid w:val="00E5187F"/>
    <w:rsid w:val="00E52344"/>
    <w:rsid w:val="00E54EF4"/>
    <w:rsid w:val="00E558D3"/>
    <w:rsid w:val="00E57A6E"/>
    <w:rsid w:val="00E61792"/>
    <w:rsid w:val="00E617D3"/>
    <w:rsid w:val="00E61DBD"/>
    <w:rsid w:val="00E638CD"/>
    <w:rsid w:val="00E74E13"/>
    <w:rsid w:val="00E7523F"/>
    <w:rsid w:val="00E767CC"/>
    <w:rsid w:val="00E80160"/>
    <w:rsid w:val="00E826D2"/>
    <w:rsid w:val="00E85742"/>
    <w:rsid w:val="00E95E5D"/>
    <w:rsid w:val="00EA0491"/>
    <w:rsid w:val="00EB56C1"/>
    <w:rsid w:val="00EB7E8F"/>
    <w:rsid w:val="00ED0995"/>
    <w:rsid w:val="00ED1694"/>
    <w:rsid w:val="00ED2853"/>
    <w:rsid w:val="00EE34BE"/>
    <w:rsid w:val="00EE3C87"/>
    <w:rsid w:val="00EE429E"/>
    <w:rsid w:val="00EE7265"/>
    <w:rsid w:val="00EE739E"/>
    <w:rsid w:val="00EF1593"/>
    <w:rsid w:val="00EF40D2"/>
    <w:rsid w:val="00EF7670"/>
    <w:rsid w:val="00F0260F"/>
    <w:rsid w:val="00F07B5B"/>
    <w:rsid w:val="00F101BD"/>
    <w:rsid w:val="00F13EF0"/>
    <w:rsid w:val="00F13FF1"/>
    <w:rsid w:val="00F1509C"/>
    <w:rsid w:val="00F17971"/>
    <w:rsid w:val="00F17A5A"/>
    <w:rsid w:val="00F17C4C"/>
    <w:rsid w:val="00F17E9B"/>
    <w:rsid w:val="00F21118"/>
    <w:rsid w:val="00F25130"/>
    <w:rsid w:val="00F27B1B"/>
    <w:rsid w:val="00F30765"/>
    <w:rsid w:val="00F33E14"/>
    <w:rsid w:val="00F426E4"/>
    <w:rsid w:val="00F44B9C"/>
    <w:rsid w:val="00F47175"/>
    <w:rsid w:val="00F5208D"/>
    <w:rsid w:val="00F55376"/>
    <w:rsid w:val="00F603D7"/>
    <w:rsid w:val="00F62E73"/>
    <w:rsid w:val="00F63F74"/>
    <w:rsid w:val="00F66F84"/>
    <w:rsid w:val="00F7797C"/>
    <w:rsid w:val="00F8509A"/>
    <w:rsid w:val="00F85167"/>
    <w:rsid w:val="00F878DB"/>
    <w:rsid w:val="00F94114"/>
    <w:rsid w:val="00FA037D"/>
    <w:rsid w:val="00FA198B"/>
    <w:rsid w:val="00FA6708"/>
    <w:rsid w:val="00FB3868"/>
    <w:rsid w:val="00FB457A"/>
    <w:rsid w:val="00FB4FBE"/>
    <w:rsid w:val="00FB7372"/>
    <w:rsid w:val="00FC07C8"/>
    <w:rsid w:val="00FD12CF"/>
    <w:rsid w:val="00FD23E9"/>
    <w:rsid w:val="00FD3D06"/>
    <w:rsid w:val="00FD459A"/>
    <w:rsid w:val="00FD7F97"/>
    <w:rsid w:val="00FE12DF"/>
    <w:rsid w:val="00FE17EE"/>
    <w:rsid w:val="00FE4C6B"/>
    <w:rsid w:val="00FE50DD"/>
    <w:rsid w:val="00FE56EC"/>
    <w:rsid w:val="00FE7DD6"/>
    <w:rsid w:val="00FF015E"/>
    <w:rsid w:val="00FF3A8A"/>
    <w:rsid w:val="00FF62B7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C12F"/>
  <w15:chartTrackingRefBased/>
  <w15:docId w15:val="{B3E92B42-C391-4969-8A32-24E08148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7E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11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CA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60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07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47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4EC7"/>
    <w:rPr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843BDF"/>
    <w:rPr>
      <w:rFonts w:ascii="Times New Roman" w:hAnsi="Times New Roman" w:cs="Times New Roman"/>
    </w:rPr>
  </w:style>
  <w:style w:type="character" w:customStyle="1" w:styleId="o">
    <w:name w:val="o"/>
    <w:basedOn w:val="a0"/>
    <w:rsid w:val="00843BDF"/>
  </w:style>
  <w:style w:type="character" w:customStyle="1" w:styleId="1Char0">
    <w:name w:val="样式1 Char"/>
    <w:basedOn w:val="a0"/>
    <w:link w:val="10"/>
    <w:rsid w:val="00843BDF"/>
    <w:rPr>
      <w:rFonts w:ascii="Times New Roman" w:hAnsi="Times New Roman" w:cs="Times New Roman"/>
    </w:rPr>
  </w:style>
  <w:style w:type="character" w:customStyle="1" w:styleId="n">
    <w:name w:val="n"/>
    <w:basedOn w:val="a0"/>
    <w:rsid w:val="00843BDF"/>
  </w:style>
  <w:style w:type="character" w:customStyle="1" w:styleId="p">
    <w:name w:val="p"/>
    <w:basedOn w:val="a0"/>
    <w:rsid w:val="00843BDF"/>
  </w:style>
  <w:style w:type="character" w:customStyle="1" w:styleId="pre">
    <w:name w:val="pre"/>
    <w:basedOn w:val="a0"/>
    <w:rsid w:val="00885A36"/>
  </w:style>
  <w:style w:type="character" w:customStyle="1" w:styleId="apple-converted-space">
    <w:name w:val="apple-converted-space"/>
    <w:basedOn w:val="a0"/>
    <w:rsid w:val="00885A36"/>
  </w:style>
  <w:style w:type="character" w:styleId="a6">
    <w:name w:val="Hyperlink"/>
    <w:basedOn w:val="a0"/>
    <w:uiPriority w:val="99"/>
    <w:unhideWhenUsed/>
    <w:rsid w:val="00885A36"/>
    <w:rPr>
      <w:color w:val="0000FF"/>
      <w:u w:val="single"/>
    </w:rPr>
  </w:style>
  <w:style w:type="character" w:styleId="a7">
    <w:name w:val="Strong"/>
    <w:basedOn w:val="a0"/>
    <w:uiPriority w:val="22"/>
    <w:qFormat/>
    <w:rsid w:val="00885A36"/>
    <w:rPr>
      <w:b/>
      <w:bCs/>
    </w:rPr>
  </w:style>
  <w:style w:type="paragraph" w:styleId="a8">
    <w:name w:val="List Paragraph"/>
    <w:basedOn w:val="a"/>
    <w:uiPriority w:val="34"/>
    <w:qFormat/>
    <w:rsid w:val="00FD3D0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8A7BD9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A7BD9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A7BD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A7BD9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8A7BD9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8A7BD9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8A7BD9"/>
    <w:rPr>
      <w:sz w:val="18"/>
      <w:szCs w:val="18"/>
    </w:rPr>
  </w:style>
  <w:style w:type="paragraph" w:styleId="ad">
    <w:name w:val="Normal (Web)"/>
    <w:basedOn w:val="a"/>
    <w:uiPriority w:val="99"/>
    <w:unhideWhenUsed/>
    <w:rsid w:val="008A1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414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Typewriter"/>
    <w:basedOn w:val="a0"/>
    <w:uiPriority w:val="99"/>
    <w:semiHidden/>
    <w:unhideWhenUsed/>
    <w:rsid w:val="00675B14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463B3A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12658D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2512D6"/>
  </w:style>
  <w:style w:type="character" w:customStyle="1" w:styleId="hljs-string">
    <w:name w:val="hljs-string"/>
    <w:basedOn w:val="a0"/>
    <w:rsid w:val="002512D6"/>
  </w:style>
  <w:style w:type="character" w:customStyle="1" w:styleId="hljs-variable">
    <w:name w:val="hljs-variable"/>
    <w:basedOn w:val="a0"/>
    <w:rsid w:val="002512D6"/>
  </w:style>
  <w:style w:type="character" w:customStyle="1" w:styleId="5Char">
    <w:name w:val="标题 5 Char"/>
    <w:basedOn w:val="a0"/>
    <w:link w:val="5"/>
    <w:uiPriority w:val="9"/>
    <w:rsid w:val="00A47E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11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49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client" TargetMode="External"/><Relationship Id="rId13" Type="http://schemas.openxmlformats.org/officeDocument/2006/relationships/hyperlink" Target="http://my.oschina.net/client" TargetMode="External"/><Relationship Id="rId18" Type="http://schemas.openxmlformats.org/officeDocument/2006/relationships/hyperlink" Target="http://my.oschina.net/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.oschina.net/client" TargetMode="External"/><Relationship Id="rId7" Type="http://schemas.openxmlformats.org/officeDocument/2006/relationships/hyperlink" Target="http://my.oschina.net/client" TargetMode="External"/><Relationship Id="rId12" Type="http://schemas.openxmlformats.org/officeDocument/2006/relationships/hyperlink" Target="http://my.oschina.net/client" TargetMode="External"/><Relationship Id="rId17" Type="http://schemas.openxmlformats.org/officeDocument/2006/relationships/hyperlink" Target="http://my.oschina.net/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oschina.net/client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.oschina.net/cli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y.oschina.net/cli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.oschina.net/client" TargetMode="External"/><Relationship Id="rId19" Type="http://schemas.openxmlformats.org/officeDocument/2006/relationships/hyperlink" Target="http://docs.ceph.com/docs/v0.80.5/man/8/r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client" TargetMode="External"/><Relationship Id="rId14" Type="http://schemas.openxmlformats.org/officeDocument/2006/relationships/hyperlink" Target="http://www.valgrind.org/" TargetMode="External"/><Relationship Id="rId22" Type="http://schemas.openxmlformats.org/officeDocument/2006/relationships/hyperlink" Target="http://my.oschina.net/cli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4108</Words>
  <Characters>23420</Characters>
  <Application>Microsoft Office Word</Application>
  <DocSecurity>0</DocSecurity>
  <Lines>195</Lines>
  <Paragraphs>54</Paragraphs>
  <ScaleCrop>false</ScaleCrop>
  <Company/>
  <LinksUpToDate>false</LinksUpToDate>
  <CharactersWithSpaces>27474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Yunlion Fan</dc:creator>
  <cp:keywords/>
  <dc:description/>
  <cp:lastModifiedBy>Yunlion Fan</cp:lastModifiedBy>
  <cp:revision>625</cp:revision>
  <dcterms:created xsi:type="dcterms:W3CDTF">2015-10-29T06:43:00Z</dcterms:created>
  <dcterms:modified xsi:type="dcterms:W3CDTF">2015-11-05T03:56:00Z</dcterms:modified>
</cp:coreProperties>
</file>