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C3B6E"/>
          <w:sz w:val="72"/>
          <w:szCs w:val="72"/>
        </w:rPr>
        <w:t xml:space="preserve">🌊  WAVESPOT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한국 해양·수상 스포츠 컨디션 앱</w:t>
      </w:r>
    </w:p>
    <w:p>
      <w:pPr>
        <w:pBdr>
          <w:bottom w:val="single" w:color="CBD5E1" w:sz="4" w:space="10"/>
        </w:pBdr>
        <w:spacing w:before="0" w:after="280"/>
        <w:jc w:val="center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프로젝트 요구사항 명세서 (SRS) — Version 1.3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2026년 작성  |  v1.2 → v1.3 업데이트</w:t>
      </w:r>
    </w:p>
    <w:p>
      <w:pPr>
        <w:spacing w:before="12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플랫폼: iOS · Android   |   지도: 네이버 지도 API   |   수익: Free / Pro 구독</w:t>
      </w:r>
    </w:p>
    <w:p>
      <w:pPr>
        <w:spacing w:before="120" w:after="0"/>
      </w:pPr>
    </w:p>
    <w:p>
      <w:pPr>
        <w:shd w:fill="EFF6FF" w:val="clear"/>
        <w:spacing w:before="0" w:after="60"/>
        <w:jc w:val="center"/>
      </w:pPr>
      <w:r>
        <w:rPr>
          <w:rFonts w:ascii="Arial" w:cs="Arial" w:eastAsia="Arial" w:hAnsi="Arial"/>
          <w:color w:val="1D4ED8"/>
          <w:sz w:val="18"/>
          <w:szCs w:val="18"/>
        </w:rPr>
        <w:t xml:space="preserve">v1.3 변경: 마리나를 spots.spot_types 값으로 완전 통합 (별도 화면·테이블 제거) / 스팟 예약·연락처 정보 추가 / 스팟 영문명(name_en) 삭제</w:t>
      </w:r>
    </w:p>
    <w:p>
      <w:r>
        <w:br w:type="page"/>
      </w:r>
    </w:p>
    <w:p>
      <w:pPr>
        <w:pStyle w:val="Heading1"/>
        <w:pBdr>
          <w:bottom w:val="single" w:color="0C3B6E" w:sz="10" w:space="6"/>
        </w:pBdr>
        <w:spacing w:before="440" w:after="200"/>
      </w:pPr>
      <w:r>
        <w:rPr>
          <w:rFonts w:ascii="Arial" w:cs="Arial" w:eastAsia="Arial" w:hAnsi="Arial"/>
          <w:b/>
          <w:bCs/>
          <w:color w:val="0C3B6E"/>
          <w:sz w:val="34"/>
          <w:szCs w:val="34"/>
        </w:rPr>
        <w:t xml:space="preserve">1. 버전 변경 이력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4400"/>
        <w:gridCol w:w="12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작성일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내용 요약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 섹션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 초판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최초 명세서 작성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Windy/Windfinder UX 통합, 구독 2단계, 공공데이터 스팟 소싱, 스팟 요청 시스템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2,3,4,5,6,7,8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① 다크모드·단위변환 → Free
② 관측소 실시간 데이터 → Pro 신규
③ Simple/Expert 뷰 토글 UX
④ 마리나를 spot_types 값으로 처음 정의 (이후 v1.3에서 DB 구조 확정)
⑤ 날씨 애니메이션 레이어 구현 방식 확정 (MVP: 정적/Phase2: 타일오버레이)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3,4,5,6,7,8,9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v1.3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① 마리나를 spots.spot_types 값('marina')으로 완전 통합 — 별도 marinas 테이블·별도 화면(S-06) 제거
② 스팟 예약·연락처 정보 필드 추가 (homepage_url, phone, reservation_url, sns_url, operating_hours, price_info)
③ spots.name_en(영문명) 필드 삭제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5,7,9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C3B6E" w:sz="10" w:space="6"/>
        </w:pBdr>
        <w:spacing w:before="440" w:after="200"/>
      </w:pPr>
      <w:r>
        <w:rPr>
          <w:rFonts w:ascii="Arial" w:cs="Arial" w:eastAsia="Arial" w:hAnsi="Arial"/>
          <w:b/>
          <w:bCs/>
          <w:color w:val="0C3B6E"/>
          <w:sz w:val="34"/>
          <w:szCs w:val="34"/>
        </w:rPr>
        <w:t xml:space="preserve">2. 프로젝트 개요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서비스 소개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WAVESPOT은 한국 해안 및 내수면의 수상 스포츠 스팟에 대한 기상·해양 데이터를 분석하여 종목별 활동 가능 지수를 즉시 제공하는 모바일 앱입니다.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입문자는 '오늘 갈 수 있는가'를 한눈에, 고급자는 기상 모델 수치와 관측소 실시간 데이터까지 깊이 있게 볼 수 있도록 같은 화면에서 Simple ↔ Expert 뷰를 전환할 수 있습니다.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벤치마크 앱 차용 포인트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앱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차용 장점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WAVESPOT 적용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Windy.app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인터랙티브 기상 레이어, 시간별 통합 그래프, 기상 모델 비교, 조건 조합 알림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풍향 타일 오버레이 레이어(Ph.2), 7일 통합 그래프(Pro), GFS vs ECMWF 비교(Pro), 알림 빌더(Pro)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Windfinder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1페이지 요약 카드, 홈 위젯, 10일 예보 테이블, 단위 자유 설정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바텀시트 컨디션 카드, iOS·Android 홈 위젯(Pro), 시간별 테이블 뷰, 단위 설정(Free)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2.3 서비스 목표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한국 유일의 수상 스포츠 특화 기상 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입문자: 'Simple View'로 수치 없이 결과만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고급자: 'Expert View'로 Windy급 데이터 심층 분석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공공 허가 데이터 기반 신뢰 스팟 DB + 유저 요청 시스템으로 지속 확장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Free / Pro 2단계 구독으로 전환 마찰 최소화</w:t>
      </w:r>
    </w:p>
    <w:p>
      <w:r>
        <w:br w:type="page"/>
      </w:r>
    </w:p>
    <w:p>
      <w:pPr>
        <w:pStyle w:val="Heading1"/>
        <w:pBdr>
          <w:bottom w:val="single" w:color="0C3B6E" w:sz="10" w:space="6"/>
        </w:pBdr>
        <w:spacing w:before="440" w:after="200"/>
      </w:pPr>
      <w:r>
        <w:rPr>
          <w:rFonts w:ascii="Arial" w:cs="Arial" w:eastAsia="Arial" w:hAnsi="Arial"/>
          <w:b/>
          <w:bCs/>
          <w:color w:val="0C3B6E"/>
          <w:sz w:val="34"/>
          <w:szCs w:val="34"/>
        </w:rPr>
        <w:t xml:space="preserve">3. UX 설계 원칙 (v1.2 갱신)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Simple ↔ Expert 뷰 토글 (v1.2 핵심)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같은 스팟 상세 화면에서 우측 상단 토글 버튼 하나로 두 가지 뷰를 전환합니다. 온보딩에서 선택한 레벨이 기본값이 되며, 언제든지 설정에서 변경할 수 있습니다.</w:t>
      </w:r>
    </w:p>
    <w:p>
      <w:pPr>
        <w:spacing w:before="80" w:after="0"/>
      </w:pP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Simple View (기본)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Expert View (Pro 전용)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대상 사용자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입문자·일반인 (처음 시작하는 분)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중급~고급자 (기상 지식 보유)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활동 지수 표시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등급 색상 + 자연어 문장
'오늘 서핑하기 좋아요! 오후 2~4시 최적'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점수 숫자 + 세부 항목별 기여도 바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 수치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숨김 (결과만 표시)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풍속·파고·파주기·너울·수온·조류 전체 수치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주의사항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1줄 자연어 요약 '바람이 조금 강해요'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항목별 경고 라벨 + 수치 범위 표시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예보 차트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일별 등급 색상 캘린더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시간별 통합 라인 그래프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관측소 데이터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미표시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예보값 vs 실측값 나란히 비교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 모델 비교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미표시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GFS vs ECMWF 수치 비교</w:t>
            </w:r>
          </w:p>
        </w:tc>
      </w:tr>
    </w:tbl>
    <w:p>
      <w:pPr>
        <w:spacing w:before="80" w:after="0"/>
      </w:pPr>
    </w:p>
    <w:p>
      <w:pPr>
        <w:shd w:fill="FEF9C3" w:val="clear"/>
        <w:spacing w:before="80" w:after="8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⚠️  Expert View는 Pro 전용입니다. Free 사용자가 토글 시 구독 유도 팝업을 표시합니다.</w:t>
      </w: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정보 계층 3단계 (Progressive Disclosure)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800"/>
        <w:gridCol w:w="246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진입 방식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정보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L1 — 지도 마커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지도 화면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등급 색상 + 스팟명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지나가다 3초 확인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L2 — 바텀시트 카드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마커 탭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컨디션 요약 바, 오늘 예보 미니 차트, 알림·즐겨찾기 버튼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활동 여부 결정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L3 — 스팟 상세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카드 '더 보기'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5개 탭: [정보][예보][조석][커뮤니티][리뷰] + Simple/Expert 토글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출발 전 심층 분석</w:t>
            </w:r>
          </w:p>
        </w:tc>
      </w:tr>
    </w:tbl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3.3 핵심 UX 규칙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3초 규칙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앱 오픈 3초 내 '오늘 갈 수 있는가' 파악 가능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컬러 퍼스트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숫자보다 색상이 먼저 — EXCELLENT 초록, GOOD 파랑, FAIR 노랑, POOR 빨강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데이터 애니메이션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풍향 타일 오버레이(Ph.2), MVP에서는 정적 풍향 화살표 마커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원탭 알림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바텀시트 카드에서 알림 ON — 설정 화면 진입 없이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다크 모드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제공 — 야간·새벽 해변 사용 필수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단위 자유 설정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제공 — m/s·knots·km/h, m·ft 선택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오프라인 퍼스트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Pro: 마지막 캐시 오프라인 조회 + 갱신 시각 항상 노출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스와이프 네비게이션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간 좌우 스와이프, 날짜 간 스와이프로 빠른 탐색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C3B6E" w:sz="10" w:space="6"/>
        </w:pBdr>
        <w:spacing w:before="440" w:after="200"/>
      </w:pPr>
      <w:r>
        <w:rPr>
          <w:rFonts w:ascii="Arial" w:cs="Arial" w:eastAsia="Arial" w:hAnsi="Arial"/>
          <w:b/>
          <w:bCs/>
          <w:color w:val="0C3B6E"/>
          <w:sz w:val="34"/>
          <w:szCs w:val="34"/>
        </w:rPr>
        <w:t xml:space="preserve">4. 구독 플랜 (v1.2 확정)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Free / Pro 2단계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— ₩3,900/월 · ₩34,900/년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지도 스팟 탐색·필터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기본 정보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현재 컨디션 카드 (실시간)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오늘·3일 예보 (6h 단위)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조석표 (당일 고·저조)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Simple View (자연어 활동 지수)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다크 모드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(v1.2 Free 이동)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단위 설정 (m/s·knots·ft 등)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(v1.2 Free 이동)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커뮤니티 리포트 열람 (최근 3개)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전체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리뷰 열람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광고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배너 있음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없음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즐겨찾기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최대 2개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무제한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7일 예보 (1h 단위 상세)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Expert View (수치 + 그래프 전체)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관측소 실시간 데이터 (실측 vs 예보)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(v1.2 신규)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시간별 통합 기상 그래프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 모델 비교 (GFS vs ECMWF)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풍향 레이어 (정적 화살표 → Ph.2 애니메이션)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컨디션 알림 빌더 (종목·조건 조합)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홈 스크린 위젯 (iOS·Android)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커뮤니티 리포트 작성·사진 업로드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리뷰 작성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추가 요청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오프라인 캐시 (6h 유효)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가격 근거 및 BEP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월 ₩3,900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심리적 저항선 ₩4,000 미만 / Windy.app 프리미엄 ~$1.5와 유사 가치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연 ₩34,900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월 환산 ₩2,908 → 약 25% 할인 / 연간 선결제 LTV 향상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인앱결제 수수료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애플·구글 최대 30% → 실수령 월 ₩2,730 / 연 ₩24,430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BEP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월 서버·API 비용 약 ₩150,000 기준 → Pro 유저 55명 달성 시 BEP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광고 수익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MAU 1,000명·CPM ₩3,000 기준 월 약 ₩90,000 보조 수익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C3B6E" w:sz="10" w:space="6"/>
        </w:pBdr>
        <w:spacing w:before="440" w:after="200"/>
      </w:pPr>
      <w:r>
        <w:rPr>
          <w:rFonts w:ascii="Arial" w:cs="Arial" w:eastAsia="Arial" w:hAnsi="Arial"/>
          <w:b/>
          <w:bCs/>
          <w:color w:val="0C3B6E"/>
          <w:sz w:val="34"/>
          <w:szCs w:val="34"/>
        </w:rPr>
        <w:t xml:space="preserve">5. 스팟 데이터 소싱 및 구조 (v1.3 개편)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공공 데이터 소싱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000"/>
        <w:gridCol w:w="1600"/>
        <w:gridCol w:w="90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소스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기관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제공 데이터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수상레저사업장 등록현황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해양경찰청 / data.go.kr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허가 사업장 명칭·주소·좌표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초기 스팟 시드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수상레저 금지구역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해양경찰청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금지 수역 좌표·구역명 (SHP)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역으로 허가 수역 도출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전국 해수욕장 정보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한국관광공사 TourAPI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해수욕장명·좌표·편의시설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서핑 스팟 후보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마리나 항만 현황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해양수산부 / data.go.kr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전국 등록 마리나 명칭·위치 (~30곳)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마리나 타입 스팟 시드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국립공원 수상레저 허가구역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국립공원공단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공원 내 허가 수역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카약·SUP 스팟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문의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해도 수심 데이터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국립해양조사원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전국 해안 수심 (GIS)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수심 필드 자동 채우기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내수면 허가구역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각 시·도 지자체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호수·강 레저 허가구역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수상스키·웨이크보드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지자체별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스팟 타입 정의 (v1.3 — 마리나 통합)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v1.2까지 별도 테이블로 분리되어 있던 마리나 데이터를 spots 테이블 내 spot_type 값으로 통합합니다. 마리나 고유 필드(계류 선석, 흘수, 요트 대여 등)는 spots.marina_info JSONB 컬럼에 저장합니다.</w:t>
      </w:r>
    </w:p>
    <w:p>
      <w:pPr>
        <w:spacing w:before="60" w:after="0"/>
      </w:pP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spot_type 값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marina_info 사용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surfing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서핑 스팟 (해변·포인트)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yacht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일반 요트·세일링 구역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marina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마리나 (요트 계류·대여 시설 보유)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마리나 전용 데이터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waterski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수상스키·웨이크보드 구역 (내수면 포함)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kayak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카약·SUP 스팟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diving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스쿠버다이빙·스노클링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kitesurf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킷서핑·윈드서핑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스탠드업 패들보딩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</w:tr>
    </w:tbl>
    <w:p>
      <w:pPr>
        <w:spacing w:before="60" w:after="0"/>
      </w:pPr>
    </w:p>
    <w:p>
      <w:pPr>
        <w:shd w:fill="EFF6FF" w:val="clear"/>
        <w:spacing w:before="80" w:after="8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ℹ️  하나의 스팟이 여러 타입을 가질 수 있습니다 (spot_types TEXT[]). 예: 양양 죽도 → ['surfing', 'kayak']. 마리나 스팟은 반드시 marina_info가 채워져야 합니다.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5.3 스팟 전체 데이터 항목 (통합 명세)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아래는 spots 테이블에 저장되는 모든 데이터 항목입니다. 마리나 전용 항목은 marina_info JSONB에, 예약·연락처 항목은 v1.3에서 신규 추가된 필드입니다.</w:t>
      </w:r>
    </w:p>
    <w:p>
      <w:pPr>
        <w:spacing w:before="6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기본 정보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v1.3 변경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고유 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한국어 명칭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~~name_en~~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삭제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✏️ v1.3 삭제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영문명 제거 (한국 서비스 전용)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GEOGRAPHY(POINT)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좌표 (PostGIS)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도로명 주소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동해/서해/남해/내수면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spot_types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TEXT[]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marina 타입 추가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지원 종목 배열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depth_avg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평균 수심 (m)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bottom_type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모래/암반/산호/진흙/혼합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beginner/intermediate/advanced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amenities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주차·샤워·렌탈샵·구조대 등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season_start / 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권장 시즌 시작·종료 월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hazard_notes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위험 요소 메모 (이안류·암초 등)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cover_image_url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대표 이미지 URL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image_urls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TEXT[]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추가 이미지 URL 배열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info_cards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JSONB[]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이미지+텍스트 스와이프 카드 배열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앱 표시 여부</w:t>
            </w:r>
          </w:p>
        </w:tc>
      </w:tr>
    </w:tbl>
    <w:p>
      <w:pPr>
        <w:spacing w:before="6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예약 및 연락처 정보 (v1.3 신규)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homepage_url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공식 홈페이지 URL (업체·기관·클럽 등)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reservation_url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예약 페이지 URL (네이버 예약·자사 예약 시스템 등)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대표 전화번호 (예: 033-670-1234)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sns_url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SNS 링크 JSON — {instagram, youtube, kakao_channel 등}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operating_hours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운영 시간 (예: 평일 09:00~18:00 / 주말 08:00~20:00)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closed_days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휴무일 (예: 매주 화요일, 설·추석 연휴)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price_info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이용 요금 안내 (예: 서핑 강습 1인 60,000원~)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reservation_required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사전 예약 필수 여부</w:t>
            </w:r>
          </w:p>
        </w:tc>
      </w:tr>
    </w:tbl>
    <w:p>
      <w:pPr>
        <w:spacing w:before="6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마리나 전용 정보 — marina_info JSONB (marina 타입 스팟만 사용)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JSONB 키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operator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운영 기관·업체명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max_berths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계류 가능 선석 수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max_vessel_length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최대 수용 선박 길이 (m)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max_vessel_draft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최대 흘수 (m) — 수심 제한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yacht_rental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요트 대여 여부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sailing_school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세일링 스쿨 운영 여부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fuel_available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급유 시설 여부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entry_fee_note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입항 수수료 안내</w:t>
            </w:r>
          </w:p>
        </w:tc>
      </w:tr>
    </w:tbl>
    <w:p>
      <w:pPr>
        <w:spacing w:before="60" w:after="0"/>
      </w:pPr>
    </w:p>
    <w:p>
      <w:pPr>
        <w:shd w:fill="EFF6FF" w:val="clear"/>
        <w:spacing w:before="80" w:after="8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ℹ️  marina_info는 JSONB이므로 별도 테이블 없이 spots 테이블 하나로 모든 스팟 타입을 관리합니다. 마리나가 아닌 스팟에서는 null로 저장됩니다.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5.4 스팟 관리 흐름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5000"/>
      </w:tblGrid>
      <w:tr>
        <w:trPr>
          <w:tblHeader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초기 시드 (Seed)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관리자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공공데이터 CSV/GeoJSON import + 수심·편의시설·예약정보 보완 입력. 목표: 출시 전 30~50개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유저 요청 제출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 유저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앱 내 '스팟 추가 요청' → 위치 핀·종목·설명·사진(최대 3장) 제출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자동 중복 검사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시스템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반경 500m 내 기존 스팟 확인. 중복 시 유저에게 안내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관리자 검토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관리자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공공데이터 교차 확인(금지구역·사업장 등록) → 승인/반려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데이터 보완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관리자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승인 시 수심·난이도·예약정보 등 입력 후 공개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결과 알림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시스템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승인: 스팟 추가 완료 알림 / 반려: 사유 포함 알림 → 요청 유저</w:t>
            </w:r>
          </w:p>
        </w:tc>
      </w:tr>
    </w:tbl>
    <w:p>
      <w:pPr>
        <w:spacing w:before="80" w:after="0"/>
      </w:pP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스팟 수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Seed (출시 전)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30~50개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공공데이터 + 관리자 직접 입력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2 (출시 3개월)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80~120개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유저 요청 + 지자체 데이터 수집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3 (출시 6개월~)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200개+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커뮤니티 기여 + 전국 해양경찰 데이터 협의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C3B6E" w:sz="10" w:space="6"/>
        </w:pBdr>
        <w:spacing w:before="440" w:after="200"/>
      </w:pPr>
      <w:r>
        <w:rPr>
          <w:rFonts w:ascii="Arial" w:cs="Arial" w:eastAsia="Arial" w:hAnsi="Arial"/>
          <w:b/>
          <w:bCs/>
          <w:color w:val="0C3B6E"/>
          <w:sz w:val="34"/>
          <w:szCs w:val="34"/>
        </w:rPr>
        <w:t xml:space="preserve">6. 수집 데이터 명세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기상·해양 예보 데이터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7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단위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갱신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풍속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m/s · knots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기상청 동네예보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풍향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degree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기상청 동네예보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돌풍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m/s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Open-Meteo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유의 파고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1~3h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Open-Meteo Marine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최대 파고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1~3h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Open-Meteo Marine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파주기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초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Open-Meteo Marine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파향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degree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Open-Meteo Marine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너울 높이·주기·방향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m/초/deg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Open-Meteo Marine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조석·고저조 시각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cm / 시각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국립해양조사원 조석예보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조류 속도·방향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knots/deg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국립해양조사원 조류예보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수온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°C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1일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Open-Meteo Marine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기온·체감온도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°C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기상청 동네예보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강수량·확률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mm/h · %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1~3h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기상청 동네예보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자외선 지수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0~11+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기상청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시정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km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기상청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기상특보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코드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즉시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기상청 기상특보 API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관측소 실시간 데이터 (Pro 전용, v1.2 신규)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예보 데이터는 모델이 예측한 미래값이지만, 관측소 데이터는 실제 장비가 현재 측정한 실측값입니다. 두 값의 차이가 클수록 현장 컨디션이 예보와 다를 수 있다는 신호이며, Pro 사용자에게 '예보 vs 실측' 나란히 비교로 제공합니다.</w:t>
      </w:r>
    </w:p>
    <w:p>
      <w:pPr>
        <w:spacing w:before="60" w:after="0"/>
      </w:pP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관측 네트워크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관측 항목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커버리지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기상청 방재기상관측망 (AWS)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풍속·풍향·기온·강수 (1분 단위)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전국 500여 개소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공공데이터 무료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국립해양조사원 해양관측부이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파고·수온·조류 실측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전국 해안 30여 개 부이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공공데이터 무료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해양환경공단 (KOEM)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해수 수질·수온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주요 항만·해안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공공데이터 무료</w:t>
            </w:r>
          </w:p>
        </w:tc>
      </w:tr>
    </w:tbl>
    <w:p>
      <w:pPr>
        <w:spacing w:before="60" w:after="0"/>
      </w:pPr>
    </w:p>
    <w:p>
      <w:pPr>
        <w:shd w:fill="EFF6FF" w:val="clear"/>
        <w:spacing w:before="80" w:after="8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ℹ️  스팟과 가장 가까운 관측소 반경 50km 내 데이터를 자동 매핑합니다. 관측소가 없는 내수면 스팟은 '관측소 데이터 없음'으로 표시합니다.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6.3 활동 가능 지수 4등급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600"/>
        <w:gridCol w:w="1700"/>
        <w:gridCol w:w="20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문구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강제 처리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EXCELLENT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85~100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#10B981 초록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최적의 컨디션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65~84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#3B82F6 파랑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활동 가능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FAIR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40~64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#F59E0B 노랑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주의 필요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POOR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0~39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#EF4444 빨강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활동 비추천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기상특보 발령 시 점수 무관 강제 POOR</w:t>
            </w:r>
          </w:p>
        </w:tc>
      </w:tr>
    </w:tbl>
    <w:p>
      <w:pPr>
        <w:spacing w:before="60" w:after="0"/>
      </w:pPr>
    </w:p>
    <w:p>
      <w:pPr>
        <w:shd w:fill="FEF9C3" w:val="clear"/>
        <w:spacing w:before="80" w:after="8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⚠️  기상특보(태풍·강풍·풍랑·호우 경보) 발령 스팟은 점수 무관 강제 POOR. 예외 없이 적용하며 앱 내 '⚠️ 기상특보 발령 중' 배너를 함께 표시합니다.</w:t>
      </w:r>
    </w:p>
    <w:p>
      <w:r>
        <w:br w:type="page"/>
      </w:r>
    </w:p>
    <w:p>
      <w:pPr>
        <w:pStyle w:val="Heading1"/>
        <w:pBdr>
          <w:bottom w:val="single" w:color="0C3B6E" w:sz="10" w:space="6"/>
        </w:pBdr>
        <w:spacing w:before="440" w:after="200"/>
      </w:pPr>
      <w:r>
        <w:rPr>
          <w:rFonts w:ascii="Arial" w:cs="Arial" w:eastAsia="Arial" w:hAnsi="Arial"/>
          <w:b/>
          <w:bCs/>
          <w:color w:val="0C3B6E"/>
          <w:sz w:val="34"/>
          <w:szCs w:val="34"/>
        </w:rPr>
        <w:t xml:space="preserve">7. 주요 기능 명세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기능 목록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1300"/>
        <w:gridCol w:w="2800"/>
        <w:gridCol w:w="116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지도 뷰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Free·Pro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네이버 지도 + 등급 색상 마커 + 종목/지역 필터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풍향 레이어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MVP: 정적 풍향 화살표 / Ph.2: 타일 오버레이 애니메이션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명확화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바텀시트 카드 (L2)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Free·Pro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마커 탭 시 반화면 컨디션 요약 카드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F-04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Simple View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Free·Pro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자연어 활동 결과 + 최적 시간대 추천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Expert View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전체 수치 + 그래프 + 관측소 비교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신규 통합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F-06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관측소 실시간 데이터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예보 vs 실측 나란히 비교 (AWS·부이)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F-07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7일 시간별 예보 그래프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파고·풍속·수온 통합 타임라인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F-08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 모델 비교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GFS vs ECMWF 수치 나란히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F-09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조석표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Free·Pro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당일+3일 고저조 시각·조위 그래프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F-10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즐겨찾기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Free(2)·Pro(∞)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저장 + 우선 노출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F-11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알림 빌더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종목별 조건 조합 + 조용한 시간대 설정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F-12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홈 위젯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iOS WidgetKit + Android AppWidget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F-13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커뮤니티 리포트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열람Free(3)·작성Pro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사진+텍스트 현장 리포트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F-14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상세 — marina_info 조건부 표시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Free·Pro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spot_types에 'marina'가 포함된 스팟의 상세 화면에서 marina_info 섹션 조건부 표시 (선석 수·최대 선박 길이·흘수·요트 대여·세일링 스쿨 등). 별도 화면 없음 — SpotDetailScreen 내 [정보] 탭 일부.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F-15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추가 요청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위치·사진·설명 → 관리자 검토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F-16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다크 모드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Free·Pro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제공으로 이동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이동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F-17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단위 설정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Free·Pro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제공으로 이동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이동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F-18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오프라인 캐시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마지막 갱신 데이터 오프라인 조회 (6h 유효)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화면 목록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3600"/>
        <w:gridCol w:w="156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컴포넌트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S-01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스플래시·온보딩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앱 소개, 종목 관심사 선택, 숙련도 선택 (입문/중급/고급)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S-02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로그인·회원가입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카카오·애플·구글 소셜 로그인, 이메일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비회원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S-03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메인 지도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네이버 지도, 스팟 마커(등급 색), 레이어 버튼, 하단 필터 바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Free·Pro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S-04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바텀시트 카드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컨디션 요약 바, 오늘 예보 미니, 알림·즐겨찾기 버튼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Free·Pro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S-05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상세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커버 이미지, 5탭 + Simple/Expert 토글. marina 타입 스팟은 [정보] 탭에 marina_info 섹션 조건부 표시 (선석·흘수·요트 대여 등). 별도 마리나 화면 없음.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Free·Pro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S-06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예보 상세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7일 타임라인 그래프, 모델 비교, 시간별 테이블, 관측소 비교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S-07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즐겨찾기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카드 리스트, 현재 컨디션, 오늘 최적 시간대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Free·Pro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S-08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알림 설정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알림 조건 빌더, 조용한 시간대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S-09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커뮤니티 피드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리포트 타임라인, 사진 그리드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Free·Pro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S-10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요청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지도 핀, 종목 선택, 설명·사진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S-11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구독·결제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vs Pro 비교, 월·연 선택, IAP·웹결제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S-12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마이 페이지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프로필, 구독 상태, 숙련도 설정, 단위·다크모드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Free·Pro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S-13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홈 위젯 설정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위젯 스팟 선택, 표시 항목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S-14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관리자 대시보드 (웹)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CRUD, 스팟 요청 검토, 데이터 모니터링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관리자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C3B6E" w:sz="10" w:space="6"/>
        </w:pBdr>
        <w:spacing w:before="440" w:after="200"/>
      </w:pPr>
      <w:r>
        <w:rPr>
          <w:rFonts w:ascii="Arial" w:cs="Arial" w:eastAsia="Arial" w:hAnsi="Arial"/>
          <w:b/>
          <w:bCs/>
          <w:color w:val="0C3B6E"/>
          <w:sz w:val="34"/>
          <w:szCs w:val="34"/>
        </w:rPr>
        <w:t xml:space="preserve">8. 시스템 아키텍처 개요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상세 아키텍처·데이터 플로우·기술 구현은 별도 기술 구현 문서(TDD)에 작성되어 있습니다. 본 섹션은 SRS 레벨의 개요입니다.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8.1 기술 스택 요약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모바일 앱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iOS·Android 단일 코드, 네이버 지도 플러그인, 고성능 애니메이션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백엔드 API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 + NestJS (TypeScript)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모듈화 구조, 유지보수 용이, REST + WebSocket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지리 좌표·반경 검색 최적화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캐싱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 데이터 캐싱, 세션, 알림 큐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파일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이미지 저장, egress 무료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푸시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FCM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iOS·Android 통합 무료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인증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+ OAuth2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카카오·애플·구글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결제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포트원 v2 + 인앱결제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국내 PG + 애플·구글 IAP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지도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네이버 지도 API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한국 지명·POI 정확도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클라우드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(ECS·RDS·S3) 또는 NCloud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NCloud: 네이버 API 레이턴시 유리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8.2 날씨 레이어 × 네이버 지도 구현 방식 확정 (v1.2)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MVP (Phase 1)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정적 풍향 화살표 마커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마커 위에 풍향 degree를 기반으로 화살표 아이콘 오버레이. 네이버 지도 Overlay API 사용. 구현 공수 낮음.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서버사이드 타일 오버레이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서버에서 기상 그리드 데이터를 PNG 타일로 렌더링 → 네이버 지도 TileOverlay API로 지도 위 합성. 시간별 타일 교체로 애니메이션 구현. Windy.com 동일 방식.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3 (선택)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Flutter Canvas 직접 렌더링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CustomPainter로 풍향 벡터 직접 그림. 가장 부드러운 60fps 애니메이션. 구현 난이도 높음.</w:t>
            </w:r>
          </w:p>
        </w:tc>
      </w:tr>
    </w:tbl>
    <w:p>
      <w:pPr>
        <w:shd w:fill="FEF9C3" w:val="clear"/>
        <w:spacing w:before="80" w:after="8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⚠️  Windy API 임베드 방식은 네이버 지도를 Windy 지도로 대체해야 해서 한국 지명·POI 정확도가 낮아집니다. 채택하지 않습니다.</w:t>
      </w:r>
    </w:p>
    <w:p>
      <w:r>
        <w:br w:type="page"/>
      </w:r>
    </w:p>
    <w:p>
      <w:pPr>
        <w:pStyle w:val="Heading1"/>
        <w:pBdr>
          <w:bottom w:val="single" w:color="0C3B6E" w:sz="10" w:space="6"/>
        </w:pBdr>
        <w:spacing w:before="440" w:after="200"/>
      </w:pPr>
      <w:r>
        <w:rPr>
          <w:rFonts w:ascii="Arial" w:cs="Arial" w:eastAsia="Arial" w:hAnsi="Arial"/>
          <w:b/>
          <w:bCs/>
          <w:color w:val="0C3B6E"/>
          <w:sz w:val="34"/>
          <w:szCs w:val="34"/>
        </w:rPr>
        <w:t xml:space="preserve">9. 데이터베이스 스키마 (핵심)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9.1 테이블 목록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v1.3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회원 프로필, 구독 상태, 소셜 연동, 숙련도 설정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구독 이력 (free/pro, 결제 수단)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spots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마스터 — 마리나 포함 모든 타입 통합. 예약·연락처 필드 추가. name_en 삭제.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✏️ 통합·수정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~~marinas~~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별도 마리나 테이블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🗑️ v1.3 삭제 — spots.marina_info JSONB로 흡수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spot_source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공공데이터 출처 및 원본 ID 매핑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spot_requests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유저 스팟 추가 요청 (pending/approved/rejected)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weather_snapshots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스팟×시각별 예보 데이터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observation_snapshots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스팟×관측소 매핑·실측 데이터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activity_scores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스팟×종목×시각별 사전 계산 지수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tides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스팟별 조석 예보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weather_alerts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기상특보 발령 이력·현재 상태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favorites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유저×스팟 즐겨찾기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alert_settings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유저 알림 조건·조용한 시간대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community_reports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현장 리포트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리뷰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9.2 spots 테이블 (v1.3 최종)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200"/>
        <w:gridCol w:w="1000"/>
        <w:gridCol w:w="16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v1.3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고유 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한국어 명칭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~~name_en~~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🗑️ 삭제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영문명 제거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location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GEOGRAPHY(POINT,4326)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좌표 (PostGIS)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address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도로명 주소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ENUM(east_sea/west_sea/south_sea/inland)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지역 구분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spot_types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TEXT[]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marina 추가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종목 배열 (marina 포함)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depth_avg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평균 수심 (m)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bottom_type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ENUM(sand/rock/coral/mud/mixed)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해저 지형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ENUM(beginner/intermediate/advanced)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진입 난이도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amenities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주차·샤워·렌탈샵·구조대 등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season_start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권장 시즌 시작 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season_end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권장 시즌 종료 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hazard_notes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위험 요소 메모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cover_image_url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대표 이미지 URL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image_urls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TEXT[]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추가 이미지 URL 배열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info_cards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JSONB[]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이미지+텍스트 스와이프 카드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marina_info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신규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마리나 전용 데이터 (marina 타입만 사용)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homepage_url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신규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공식 홈페이지 URL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reservation_url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신규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예약 페이지 URL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phone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신규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대표 전화번호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sns_url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신규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{instagram, youtube, kakao_channel} 등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operating_hours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신규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운영 시간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closed_days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신규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휴무일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price_info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신규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이용 요금 안내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reservation_required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신규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사전 예약 필수 여부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official_url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homepage_url로 대체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기존 필드 통합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is_active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앱 표시 여부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생성 시각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수정 시각</w:t>
            </w:r>
          </w:p>
        </w:tc>
      </w:tr>
    </w:tbl>
    <w:p>
      <w:pPr>
        <w:spacing w:before="60" w:after="0"/>
      </w:pPr>
    </w:p>
    <w:p>
      <w:pPr>
        <w:shd w:fill="EFF6FF" w:val="clear"/>
        <w:spacing w:before="80" w:after="8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ℹ️  marina_info JSONB 구조: { operator, max_berths, max_vessel_length, max_vessel_draft, yacht_rental, sailing_school, fuel_available, entry_fee_note }. marina 타입이 아닌 스팟은 null.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9.3 observation_snapshots 테이블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BIGSERIAL PK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자동 증가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spot_id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FK → spots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연결 스팟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station_id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관측소 코드 (기상청 AWS ID 또는 부이 ID)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station_name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관측소 명칭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station_type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ENUM(aws/buoy/koem)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관측소 유형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distance_km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스팟과의 거리 (km)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observed_at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관측 시각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wind_speed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실측 풍속 m/s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wind_direction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SMALLINT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실측 풍향 degree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wave_height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실측 파고 m (부이 전용)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sea_temp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실측 수온 °C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air_temp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실측 기온 °C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C3B6E" w:sz="10" w:space="6"/>
        </w:pBdr>
        <w:spacing w:before="440" w:after="200"/>
      </w:pPr>
      <w:r>
        <w:rPr>
          <w:rFonts w:ascii="Arial" w:cs="Arial" w:eastAsia="Arial" w:hAnsi="Arial"/>
          <w:b/>
          <w:bCs/>
          <w:color w:val="0C3B6E"/>
          <w:sz w:val="34"/>
          <w:szCs w:val="34"/>
        </w:rPr>
        <w:t xml:space="preserve">10. 개발 로드맵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1800"/>
        <w:gridCol w:w="3560"/>
      </w:tblGrid>
      <w:tr>
        <w:trPr>
          <w:tblHeader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0
환경 준비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2~4주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인프라·데이터 검증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공공데이터 수집 테스트, Open-Meteo 한국 해역 정확도 검증, 네이버 지도 POC, 초기 스팟 30개 입력 (관리자), AWS·부이 API 연동 테스트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
MVP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8~12주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핵심 가치 출시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지도+마커, 바텀시트 카드, Simple View, 현재 컨디션, 3일 예보, 조석표, 소셜 로그인, Free/Pro 결제, 즐겨찾기, 다크모드, 단위설정, 마리나 기본 카드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2
UX 완성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6~8주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 기능 완성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Expert View, 관측소 실시간 데이터, 7일 그래프, 모델 비교, 타일 오버레이 레이어, 홈 위젯, 알림 빌더, 커뮤니티, 스팟 요청, 오프라인 캐시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3
성장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지속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스팟·사용자 확대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스팟 100개+, 알고리즘 전문가 자문, 마케팅, Flutter Canvas 레이어(선택)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10.1 MVP 범위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포함 항목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포함 ✅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지도+마커, 바텀시트 L2 카드, Simple View, 현재 컨디션, 3일 예보, 조석(당일), 소셜 로그인, Free/Pro 결제, 즐겨찾기(Free 2·Pro 무제한), 다크모드, 단위설정, 마리나 기본 카드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제외 ❌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Expert View, 관측소 데이터, 7일 그래프, 기상 모델 비교, 타일 오버레이, 홈 위젯, 알림, 커뮤니티 작성, 스팟 요청, 오프라인 캐시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C3B6E" w:sz="10" w:space="6"/>
        </w:pBdr>
        <w:spacing w:before="440" w:after="200"/>
      </w:pPr>
      <w:r>
        <w:rPr>
          <w:rFonts w:ascii="Arial" w:cs="Arial" w:eastAsia="Arial" w:hAnsi="Arial"/>
          <w:b/>
          <w:bCs/>
          <w:color w:val="0C3B6E"/>
          <w:sz w:val="34"/>
          <w:szCs w:val="34"/>
        </w:rPr>
        <w:t xml:space="preserve">11. 비기능 요구사항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응답 시간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지도 로딩 &lt;2초, 스팟 카드 &lt;1초, 관측소 데이터 &lt;2초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P95, 4G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가용성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99.5% 이상 (월 다운타임 &lt;3.6h)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CloudWatch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애니메이션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Ph.2 타일 레이어 부드러운 전환 (16ms 이하 프레임)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Flutter Skia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보안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HTTPS, JWT 1h, Refresh 30d, Rate Limiting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OWASP Top 10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개인정보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최소 수집, 탈퇴 즉시 삭제, 위치 정보 별도 동의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개인정보보호법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접근성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iOS 15+, Android 9.0+, VoiceOver·TalkBack 기본 대응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최소 OS 기준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오프라인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Pro: 마지막 캐시 6h 유효 + 갱신 시각 항상 표시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캐시 만료 경고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법적 면책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모든 날씨·활동 지수는 참고용 명시, 이용약관 면책 조항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출시 전 법무 검토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C3B6E" w:sz="10" w:space="6"/>
        </w:pBdr>
        <w:spacing w:before="440" w:after="200"/>
      </w:pPr>
      <w:r>
        <w:rPr>
          <w:rFonts w:ascii="Arial" w:cs="Arial" w:eastAsia="Arial" w:hAnsi="Arial"/>
          <w:b/>
          <w:bCs/>
          <w:color w:val="0C3B6E"/>
          <w:sz w:val="34"/>
          <w:szCs w:val="34"/>
        </w:rPr>
        <w:t xml:space="preserve">12. 용어 정의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3B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유의 파고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해수면 가장 큰 1/3 파도의 평균 높이. 서핑 판단 핵심 지표.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너울 (Swell)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원거리 폭풍으로 생성·전파된 장주기 파도. 서핑 파질 결정.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온쇼어 / 오프쇼어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바다→육지 바람(서핑 불리) / 육지→바다 바람(서핑 유리).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조석 / 조류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해수면 높이 변화(조석) / 수평 흐름(조류). 요트·다이빙 영향.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(방재기상관측망)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기상청 운영 전국 500여 개 자동기상관측소. 1분 단위 실측.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해양관측부이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국립해양조사원 운영 해상 파고·수온·조류 실측 부표.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Simple View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수치를 숨기고 활동 가능 여부를 자연어로만 표시하는 입문자용 뷰.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Expert View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전체 기상 수치·그래프·관측소 비교를 표시하는 고급자용 Pro 뷰.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Progressive Disclosure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사용자가 원하는 만큼 점진적으로 더 많은 정보에 접근하는 UX 원칙.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Precompute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요청 전 서버에서 미리 계산해두는 방식. 응답속도 최적화.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TileOverlay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서버에서 기상 데이터를 PNG 이미지 타일로 렌더링 후 지도 위 합성하는 기법.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IAP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In-App Purchase. 앱 내 결제. 애플·구글 정책상 디지털 서비스에 필수.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흘수 (Draft)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선박 바닥이 수면 아래로 잠기는 깊이. 마리나 입항 가능 여부 결정.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8"/>
      </w:pBdr>
      <w:spacing w:before="100" w:after="0"/>
      <w:jc w:val="center"/>
    </w:pPr>
    <w:r>
      <w:rPr>
        <w:rFonts w:ascii="Arial" w:cs="Arial" w:eastAsia="Arial" w:hAnsi="Arial"/>
        <w:color w:val="94A3B8"/>
        <w:sz w:val="17"/>
        <w:szCs w:val="17"/>
      </w:rPr>
      <w:t xml:space="preserve">CONFIDENTIAL  |  WAVESPOT Project  |  SRS v1.3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8"/>
      </w:pBdr>
      <w:spacing w:before="0" w:after="140"/>
    </w:pPr>
    <w:r>
      <w:rPr>
        <w:rFonts w:ascii="Arial" w:cs="Arial" w:eastAsia="Arial" w:hAnsi="Arial"/>
        <w:color w:val="94A3B8"/>
        <w:sz w:val="18"/>
        <w:szCs w:val="18"/>
      </w:rPr>
      <w:t xml:space="preserve">WAVESPOT — SRS v1.3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200"/>
      <w:outlineLvl w:val="0"/>
    </w:pPr>
    <w:rPr>
      <w:rFonts w:ascii="Arial" w:cs="Arial" w:eastAsia="Arial" w:hAnsi="Arial"/>
      <w:b/>
      <w:bCs/>
      <w:color w:val="0C3B6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2026-03-09T04:29:38.514Z</dcterms:created>
  <dcterms:modified xsi:type="dcterms:W3CDTF">2026-03-09T04:29:38.515Z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