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0D19B" w14:textId="77777777" w:rsidR="002C167D" w:rsidRPr="002C167D" w:rsidRDefault="002C167D" w:rsidP="002C167D">
      <w:r w:rsidRPr="002C167D">
        <w:t>Hi Riley,</w:t>
      </w:r>
    </w:p>
    <w:p w14:paraId="31F6099E" w14:textId="77777777" w:rsidR="002C167D" w:rsidRPr="002C167D" w:rsidRDefault="002C167D" w:rsidP="002C167D"/>
    <w:p w14:paraId="46DBB1DD" w14:textId="77777777" w:rsidR="002C167D" w:rsidRPr="002C167D" w:rsidRDefault="002C167D" w:rsidP="002C167D">
      <w:pPr>
        <w:numPr>
          <w:ilvl w:val="0"/>
          <w:numId w:val="2"/>
        </w:numPr>
      </w:pPr>
      <w:r w:rsidRPr="002C167D">
        <w:t>Everyone has access to the chat group. If not, please send me your Gmail address so I can add you to the group. </w:t>
      </w:r>
    </w:p>
    <w:p w14:paraId="75433F5A" w14:textId="77777777" w:rsidR="002C167D" w:rsidRPr="002C167D" w:rsidRDefault="002C167D" w:rsidP="002C167D">
      <w:pPr>
        <w:numPr>
          <w:ilvl w:val="0"/>
          <w:numId w:val="2"/>
        </w:numPr>
      </w:pPr>
      <w:r w:rsidRPr="002C167D">
        <w:t>Please start reading about the NLMR pattern that is defined in the "</w:t>
      </w:r>
      <w:proofErr w:type="spellStart"/>
      <w:r w:rsidRPr="002C167D">
        <w:t>DynAMICS</w:t>
      </w:r>
      <w:proofErr w:type="spellEnd"/>
      <w:r w:rsidRPr="002C167D">
        <w:t>: A Tool-Based Method for the Specification and Dynamic Detection of Android Behavioural Code Smells” paper, and let's start with this pattern.</w:t>
      </w:r>
    </w:p>
    <w:p w14:paraId="2FE25842" w14:textId="77777777" w:rsidR="002C167D" w:rsidRPr="002C167D" w:rsidRDefault="002C167D" w:rsidP="002C167D">
      <w:pPr>
        <w:numPr>
          <w:ilvl w:val="0"/>
          <w:numId w:val="2"/>
        </w:numPr>
      </w:pPr>
      <w:r w:rsidRPr="002C167D">
        <w:t>To host the server, you can start with a free AWS account, create a </w:t>
      </w:r>
      <w:r w:rsidRPr="002C167D">
        <w:rPr>
          <w:b/>
          <w:bCs/>
        </w:rPr>
        <w:t>VPS</w:t>
      </w:r>
      <w:r w:rsidRPr="002C167D">
        <w:t> (Virtual Private Server), make it accessible from anywhere, and deploy the backend to it.</w:t>
      </w:r>
    </w:p>
    <w:p w14:paraId="1960997F" w14:textId="64A1F8BF" w:rsidR="002C167D" w:rsidRPr="002C167D" w:rsidRDefault="002C167D" w:rsidP="002C167D">
      <w:pPr>
        <w:numPr>
          <w:ilvl w:val="0"/>
          <w:numId w:val="2"/>
        </w:numPr>
      </w:pPr>
      <w:r w:rsidRPr="002C167D">
        <w:lastRenderedPageBreak/>
        <w:t xml:space="preserve">This is the link for their replication package, please see it and start looking at the available data for the NLMR </w:t>
      </w:r>
      <w:r w:rsidRPr="002C167D">
        <w:lastRenderedPageBreak/>
        <w:t>pattern. </w:t>
      </w:r>
      <w:r w:rsidRPr="002C167D">
        <w:rPr>
          <w:noProof/>
        </w:rPr>
        <w:drawing>
          <wp:inline distT="0" distB="0" distL="0" distR="0" wp14:anchorId="36AAD97B" wp14:editId="273AACEB">
            <wp:extent cx="3803650" cy="8229600"/>
            <wp:effectExtent l="0" t="0" r="6350" b="0"/>
            <wp:docPr id="646494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365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9A251" w14:textId="3A264C0F" w:rsidR="001F227A" w:rsidRDefault="002C167D">
      <w:r w:rsidRPr="002C167D">
        <w:rPr>
          <w:noProof/>
        </w:rPr>
        <w:lastRenderedPageBreak/>
        <w:drawing>
          <wp:inline distT="0" distB="0" distL="0" distR="0" wp14:anchorId="05EB175A" wp14:editId="59A4ED91">
            <wp:extent cx="5943600" cy="3883025"/>
            <wp:effectExtent l="0" t="0" r="0" b="3175"/>
            <wp:docPr id="8680340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8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C167D">
        <w:rPr>
          <w:noProof/>
        </w:rPr>
        <w:drawing>
          <wp:inline distT="0" distB="0" distL="0" distR="0" wp14:anchorId="5626532B" wp14:editId="573D9DE3">
            <wp:extent cx="5943600" cy="3320415"/>
            <wp:effectExtent l="0" t="0" r="0" b="0"/>
            <wp:docPr id="3109316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0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F227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34AAB"/>
    <w:multiLevelType w:val="multilevel"/>
    <w:tmpl w:val="6DF03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113441"/>
    <w:multiLevelType w:val="multilevel"/>
    <w:tmpl w:val="75DAC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8666854">
    <w:abstractNumId w:val="1"/>
  </w:num>
  <w:num w:numId="2" w16cid:durableId="1959411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152"/>
    <w:rsid w:val="000F1BC7"/>
    <w:rsid w:val="001F227A"/>
    <w:rsid w:val="002C167D"/>
    <w:rsid w:val="00442152"/>
    <w:rsid w:val="007A5833"/>
    <w:rsid w:val="008D43F9"/>
    <w:rsid w:val="00C80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92F7B00-2056-4CBD-8B00-D39C90904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21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21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21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21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21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21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21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21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21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21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21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21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21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21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21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21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21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21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21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21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21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21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21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21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21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21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21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21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21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1274</TotalTime>
  <Pages>1</Pages>
  <Words>113</Words>
  <Characters>522</Characters>
  <Application>Microsoft Office Word</Application>
  <DocSecurity>0</DocSecurity>
  <Lines>11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Riley Tang</dc:creator>
  <cp:keywords/>
  <dc:description/>
  <cp:lastModifiedBy>Riley Tang</cp:lastModifiedBy>
  <cp:revision>3</cp:revision>
  <dcterms:created xsi:type="dcterms:W3CDTF">2026-02-25T05:20:00Z</dcterms:created>
  <dcterms:modified xsi:type="dcterms:W3CDTF">2026-02-26T02:34:00Z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312f6066-3baf-4748-a0ef-ba1de747fcc5</vt:lpwstr>
  </property>
</Properties>
</file>