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9.6 -->
  <w:body>
    <w:p w:rsidR="00A77B3E">
      <w:pPr>
        <w:keepLines w:val="0"/>
        <w:spacing w:after="400"/>
        <w:ind w:firstLine="160"/>
        <w:jc w:val="center"/>
        <w:rPr>
          <w:b/>
          <w:sz w:val="32"/>
        </w:rPr>
      </w:pPr>
      <w:r>
        <w:rPr>
          <w:b/>
          <w:sz w:val="32"/>
        </w:rPr>
        <w:t>大学生微信红包行为调查问卷</w:t>
      </w:r>
    </w:p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1. 您平时在微信群中抢红包的习惯更偏向于？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A. 看到就立刻抢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28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523948" cy="114316"/>
                  <wp:docPr id="10000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57688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28791" cy="114316"/>
                  <wp:docPr id="10000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843144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79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38.89%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B. 先观察一下再抢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28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523948" cy="114316"/>
                  <wp:docPr id="10000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356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28791" cy="114316"/>
                  <wp:docPr id="10000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303637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79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38.89%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C. 有空才抢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61948" cy="114316"/>
                  <wp:docPr id="10000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385370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90791" cy="114316"/>
                  <wp:docPr id="10000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823223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79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12.5%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D. 基本不抢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23842" cy="114316"/>
                  <wp:docPr id="10000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873082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4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28897" cy="114316"/>
                  <wp:docPr id="10000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028686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89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9.72%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72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2. 您认为以下哪种“抢红包位置”最容易抢到较大金额？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A. 第一个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61948" cy="114316"/>
                  <wp:docPr id="10000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174281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90791" cy="114316"/>
                  <wp:docPr id="10001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14865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79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12.5%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B. 中间位置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14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257211" cy="114316"/>
                  <wp:docPr id="10001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334188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21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95528" cy="114316"/>
                  <wp:docPr id="10001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06014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52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19.44%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C. 最后一个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85737" cy="114316"/>
                  <wp:docPr id="10001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155205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67002" cy="114316"/>
                  <wp:docPr id="10001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72933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6.94%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D. 随机，没有明显规律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33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619211" cy="114316"/>
                  <wp:docPr id="10001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09848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21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33527" cy="114316"/>
                  <wp:docPr id="10001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135679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52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45.83%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E. 不关注位置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11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00053" cy="114316"/>
                  <wp:docPr id="10001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931413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52686" cy="114316"/>
                  <wp:docPr id="10001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992782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15.28%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72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3. 您在实际抢红包过程中，是否观察到某些位置金额普遍偏大或偏小？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A. 经常观察到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14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57211" cy="114316"/>
                  <wp:docPr id="10001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667635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21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95528" cy="114316"/>
                  <wp:docPr id="10002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388174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52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19.44%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B. 偶尔观察到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22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409632" cy="114316"/>
                  <wp:docPr id="10002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942691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43107" cy="114316"/>
                  <wp:docPr id="10002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33457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10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30.56%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C. 不太明显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16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95316" cy="114316"/>
                  <wp:docPr id="10002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75020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1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57423" cy="114316"/>
                  <wp:docPr id="10002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308668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42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22.22%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D. 从未注意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71527" cy="114316"/>
                  <wp:docPr id="10002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670521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2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81212" cy="114316"/>
                  <wp:docPr id="10002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638327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27.78%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72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4. 您平均每天参与抢红包的次数约为？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A. 0～2次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64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200318" cy="114316"/>
                  <wp:docPr id="10002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69415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31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52421" cy="114316"/>
                  <wp:docPr id="10002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807679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2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88.89%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B. 3～5次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28579" cy="114316"/>
                  <wp:docPr id="10002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24883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324160" cy="114316"/>
                  <wp:docPr id="10003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249905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416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2.78%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C. 6～10次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3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72591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D. 10次以上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04790" cy="114316"/>
                  <wp:docPr id="10003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635135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47949" cy="114316"/>
                  <wp:docPr id="10003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351732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94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8.33%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72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5. 如果抢红包需要“拼手速”或“熬夜蹲点”，您的态度是？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A. 非常愿意参与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17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14369" cy="114316"/>
                  <wp:docPr id="10003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63844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38370" cy="114316"/>
                  <wp:docPr id="10003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494477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23.61%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B. 视红包金额而定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28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523948" cy="114316"/>
                  <wp:docPr id="10003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311811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28791" cy="114316"/>
                  <wp:docPr id="10003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543675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79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38.89%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C. 不太愿意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13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38158" cy="114316"/>
                  <wp:docPr id="10003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691552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5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14581" cy="114316"/>
                  <wp:docPr id="10003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60558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58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18.06%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D. 完全没兴趣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14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257211" cy="114316"/>
                  <wp:docPr id="10004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530050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21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95528" cy="114316"/>
                  <wp:docPr id="10004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645505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52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19.44%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72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6. 您参与抢红包的主要原因是？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A. 娱乐好玩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37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685896" cy="114316"/>
                  <wp:docPr id="10004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766273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9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666843" cy="114316"/>
                  <wp:docPr id="10004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501655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51.39%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B. 想碰碰运气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17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14369" cy="114316"/>
                  <wp:docPr id="10004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41630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38370" cy="114316"/>
                  <wp:docPr id="10004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885741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23.61%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C. 群内互动需要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04790" cy="114316"/>
                  <wp:docPr id="10004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23858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47949" cy="114316"/>
                  <wp:docPr id="10004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674261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94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8.33%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D. 金额吸引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23842" cy="114316"/>
                  <wp:docPr id="10004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690946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4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28897" cy="114316"/>
                  <wp:docPr id="10004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289087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89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9.72%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E. 其他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85737" cy="114316"/>
                  <wp:docPr id="10005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72977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67002" cy="114316"/>
                  <wp:docPr id="10005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47864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6.94%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72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7. 您是否会因为红包金额较小而感到失落？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A. 经常会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42895" cy="114316"/>
                  <wp:docPr id="10005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211090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09844" cy="114316"/>
                  <wp:docPr id="10005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131731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11.11%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B. 偶尔会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15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276264" cy="114316"/>
                  <wp:docPr id="10005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116697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76475" cy="114316"/>
                  <wp:docPr id="10005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964502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47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20.83%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C. 很少会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12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19106" cy="114316"/>
                  <wp:docPr id="10005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321762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33633" cy="114316"/>
                  <wp:docPr id="10005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376088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16.67%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D. 完全不会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37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685896" cy="114316"/>
                  <wp:docPr id="10005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227187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9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666843" cy="114316"/>
                  <wp:docPr id="10005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227795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51.39%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72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8. 您认为微信红包更偏向于哪种机制？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A. 主要靠手速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04790" cy="114316"/>
                  <wp:docPr id="10006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038103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47949" cy="114316"/>
                  <wp:docPr id="10006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280627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94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8.33%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B. 主要靠运气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25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466790" cy="114316"/>
                  <wp:docPr id="10006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2823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85949" cy="114316"/>
                  <wp:docPr id="10006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99960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94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34.72%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C. 手速和运气都有影响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31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581106" cy="114316"/>
                  <wp:docPr id="10006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863960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71633" cy="114316"/>
                  <wp:docPr id="10006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914347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43.06%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D. 不清楚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81000" cy="114316"/>
                  <wp:docPr id="10006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562817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0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71739" cy="114316"/>
                  <wp:docPr id="10006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135215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13.89%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72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9. 您通常在哪类群聊中抢红包更多？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A. 班级群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23842" cy="114316"/>
                  <wp:docPr id="10006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452319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4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28897" cy="114316"/>
                  <wp:docPr id="10006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49845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89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9.72%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B. 宿舍群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28579" cy="114316"/>
                  <wp:docPr id="10007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446276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324160" cy="114316"/>
                  <wp:docPr id="10007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147386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416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2.78%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C. 朋友群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21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90580" cy="114316"/>
                  <wp:docPr id="10007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945463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8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62159" cy="114316"/>
                  <wp:docPr id="10007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698309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15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29.17%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D. 家庭群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30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562053" cy="114316"/>
                  <wp:docPr id="10007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91032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90685" cy="114316"/>
                  <wp:docPr id="10007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59677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68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41.67%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E. 游戏/兴趣群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12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19106" cy="114316"/>
                  <wp:docPr id="10007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044964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33633" cy="114316"/>
                  <wp:docPr id="10007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466121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16.67%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72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10. 您的性别是？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A. 男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34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638264" cy="114316"/>
                  <wp:docPr id="10007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49728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14475" cy="114316"/>
                  <wp:docPr id="10007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52063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47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47.22%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B. 女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25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466790" cy="114316"/>
                  <wp:docPr id="10008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322390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85949" cy="114316"/>
                  <wp:docPr id="10008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090299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94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34.72%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C. 不方便透露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13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38158" cy="114316"/>
                  <wp:docPr id="10008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472854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5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14581" cy="114316"/>
                  <wp:docPr id="10008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723337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58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18.06%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72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11. 您目前所在年级是？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A. 大一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81000" cy="114316"/>
                  <wp:docPr id="10008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439488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0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71739" cy="114316"/>
                  <wp:docPr id="10008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49649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13.89%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B. 大二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45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838317" cy="114316"/>
                  <wp:docPr id="10008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663518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31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514422" cy="114316"/>
                  <wp:docPr id="10008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782198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62.5%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C. 大三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47632" cy="114316"/>
                  <wp:docPr id="10008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763013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305107" cy="114316"/>
                  <wp:docPr id="10008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259829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510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4.17%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D. 大四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85737" cy="114316"/>
                  <wp:docPr id="10009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94230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67002" cy="114316"/>
                  <wp:docPr id="10009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261882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6.94%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E. 研究生及以上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61948" cy="114316"/>
                  <wp:docPr id="10009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130050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90791" cy="114316"/>
                  <wp:docPr id="10009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267542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79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12.5%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72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12. 您对微信群红包文化的总体看法是？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A. 增强社交氛围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43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800212" cy="114316"/>
                  <wp:docPr id="10009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252874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552527" cy="114316"/>
                  <wp:docPr id="10009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55802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52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59.72%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B. 娱乐性强但意义不大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12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219106" cy="114316"/>
                  <wp:docPr id="10009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91397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33633" cy="114316"/>
                  <wp:docPr id="10009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617192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16.67%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C. 容易让人沉迷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8579" cy="114316"/>
                  <wp:docPr id="10009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382692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324160" cy="114316"/>
                  <wp:docPr id="10009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550348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416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2.78%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D. 无感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81000" cy="114316"/>
                  <wp:docPr id="10010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85484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0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71739" cy="114316"/>
                  <wp:docPr id="10010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172330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13.89%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E. 其他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85737" cy="114316"/>
                  <wp:docPr id="10010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84362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67002" cy="114316"/>
                  <wp:docPr id="10010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513646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6.94%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72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/>
    <w:sectPr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image" Target="media/image22.png" /><Relationship Id="rId26" Type="http://schemas.openxmlformats.org/officeDocument/2006/relationships/image" Target="media/image23.png" /><Relationship Id="rId27" Type="http://schemas.openxmlformats.org/officeDocument/2006/relationships/image" Target="media/image24.png" /><Relationship Id="rId28" Type="http://schemas.openxmlformats.org/officeDocument/2006/relationships/image" Target="media/image25.png" /><Relationship Id="rId29" Type="http://schemas.openxmlformats.org/officeDocument/2006/relationships/image" Target="media/image26.png" /><Relationship Id="rId3" Type="http://schemas.openxmlformats.org/officeDocument/2006/relationships/fontTable" Target="fontTable.xml" /><Relationship Id="rId30" Type="http://schemas.openxmlformats.org/officeDocument/2006/relationships/image" Target="media/image27.png" /><Relationship Id="rId31" Type="http://schemas.openxmlformats.org/officeDocument/2006/relationships/image" Target="media/image28.png" /><Relationship Id="rId32" Type="http://schemas.openxmlformats.org/officeDocument/2006/relationships/image" Target="media/image29.png" /><Relationship Id="rId33" Type="http://schemas.openxmlformats.org/officeDocument/2006/relationships/image" Target="media/image30.png" /><Relationship Id="rId34" Type="http://schemas.openxmlformats.org/officeDocument/2006/relationships/image" Target="media/image31.png" /><Relationship Id="rId35" Type="http://schemas.openxmlformats.org/officeDocument/2006/relationships/image" Target="media/image32.png" /><Relationship Id="rId36" Type="http://schemas.openxmlformats.org/officeDocument/2006/relationships/image" Target="media/image33.png" /><Relationship Id="rId37" Type="http://schemas.openxmlformats.org/officeDocument/2006/relationships/image" Target="media/image34.png" /><Relationship Id="rId38" Type="http://schemas.openxmlformats.org/officeDocument/2006/relationships/image" Target="media/image35.png" /><Relationship Id="rId39" Type="http://schemas.openxmlformats.org/officeDocument/2006/relationships/image" Target="media/image36.png" /><Relationship Id="rId4" Type="http://schemas.openxmlformats.org/officeDocument/2006/relationships/image" Target="media/image1.png" /><Relationship Id="rId40" Type="http://schemas.openxmlformats.org/officeDocument/2006/relationships/image" Target="media/image37.png" /><Relationship Id="rId41" Type="http://schemas.openxmlformats.org/officeDocument/2006/relationships/image" Target="media/image38.png" /><Relationship Id="rId42" Type="http://schemas.openxmlformats.org/officeDocument/2006/relationships/image" Target="media/image39.png" /><Relationship Id="rId43" Type="http://schemas.openxmlformats.org/officeDocument/2006/relationships/image" Target="media/image40.png" /><Relationship Id="rId44" Type="http://schemas.openxmlformats.org/officeDocument/2006/relationships/image" Target="media/image41.png" /><Relationship Id="rId45" Type="http://schemas.openxmlformats.org/officeDocument/2006/relationships/image" Target="media/image42.png" /><Relationship Id="rId46" Type="http://schemas.openxmlformats.org/officeDocument/2006/relationships/image" Target="media/image43.png" /><Relationship Id="rId47" Type="http://schemas.openxmlformats.org/officeDocument/2006/relationships/image" Target="media/image44.png" /><Relationship Id="rId48" Type="http://schemas.openxmlformats.org/officeDocument/2006/relationships/image" Target="media/image45.png" /><Relationship Id="rId49" Type="http://schemas.openxmlformats.org/officeDocument/2006/relationships/image" Target="media/image46.png" /><Relationship Id="rId5" Type="http://schemas.openxmlformats.org/officeDocument/2006/relationships/image" Target="media/image2.png" /><Relationship Id="rId50" Type="http://schemas.openxmlformats.org/officeDocument/2006/relationships/image" Target="media/image47.png" /><Relationship Id="rId51" Type="http://schemas.openxmlformats.org/officeDocument/2006/relationships/image" Target="media/image48.png" /><Relationship Id="rId52" Type="http://schemas.openxmlformats.org/officeDocument/2006/relationships/image" Target="media/image49.png" /><Relationship Id="rId53" Type="http://schemas.openxmlformats.org/officeDocument/2006/relationships/image" Target="media/image50.png" /><Relationship Id="rId54" Type="http://schemas.openxmlformats.org/officeDocument/2006/relationships/image" Target="media/image51.png" /><Relationship Id="rId55" Type="http://schemas.openxmlformats.org/officeDocument/2006/relationships/image" Target="media/image52.png" /><Relationship Id="rId56" Type="http://schemas.openxmlformats.org/officeDocument/2006/relationships/image" Target="media/image53.png" /><Relationship Id="rId57" Type="http://schemas.openxmlformats.org/officeDocument/2006/relationships/image" Target="media/image54.png" /><Relationship Id="rId58" Type="http://schemas.openxmlformats.org/officeDocument/2006/relationships/image" Target="media/image55.png" /><Relationship Id="rId59" Type="http://schemas.openxmlformats.org/officeDocument/2006/relationships/image" Target="media/image56.png" /><Relationship Id="rId6" Type="http://schemas.openxmlformats.org/officeDocument/2006/relationships/image" Target="media/image3.png" /><Relationship Id="rId60" Type="http://schemas.openxmlformats.org/officeDocument/2006/relationships/image" Target="media/image57.png" /><Relationship Id="rId61" Type="http://schemas.openxmlformats.org/officeDocument/2006/relationships/styles" Target="styles.xml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