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81B7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  <w:highlight w:val="yellow"/>
        </w:rPr>
        <w:t>Diabetes Prediction Using Supervised Learning</w:t>
      </w:r>
    </w:p>
    <w:p w14:paraId="7FD6F469" w14:textId="77777777" w:rsidR="00735F8C" w:rsidRPr="00735F8C" w:rsidRDefault="00735F8C" w:rsidP="00735F8C">
      <w:r w:rsidRPr="00735F8C">
        <w:rPr>
          <w:b/>
          <w:bCs/>
        </w:rPr>
        <w:t>Healthcare Risk Classification Analysis</w:t>
      </w:r>
    </w:p>
    <w:p w14:paraId="746B636B" w14:textId="77777777" w:rsidR="00735F8C" w:rsidRPr="00735F8C" w:rsidRDefault="00BD76CB" w:rsidP="00735F8C">
      <w:r>
        <w:pict w14:anchorId="6AAC493B">
          <v:rect id="_x0000_i1025" style="width:0;height:1.5pt" o:hralign="center" o:hrstd="t" o:hr="t" fillcolor="#a0a0a0" stroked="f"/>
        </w:pict>
      </w:r>
    </w:p>
    <w:p w14:paraId="56D1E2B3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1. Objective</w:t>
      </w:r>
    </w:p>
    <w:p w14:paraId="4CF2DD58" w14:textId="77777777" w:rsidR="00735F8C" w:rsidRPr="00735F8C" w:rsidRDefault="00735F8C" w:rsidP="00735F8C">
      <w:r w:rsidRPr="00735F8C">
        <w:t xml:space="preserve">The objective of this project is to predict whether a patient is likely to have </w:t>
      </w:r>
      <w:r w:rsidRPr="00735F8C">
        <w:rPr>
          <w:b/>
          <w:bCs/>
        </w:rPr>
        <w:t>diabetes</w:t>
      </w:r>
      <w:r w:rsidRPr="00735F8C">
        <w:t xml:space="preserve"> based on diagnostic health parameters and support early medical intervention.</w:t>
      </w:r>
    </w:p>
    <w:p w14:paraId="1C225D86" w14:textId="77777777" w:rsidR="00735F8C" w:rsidRPr="00735F8C" w:rsidRDefault="00735F8C" w:rsidP="00735F8C">
      <w:r w:rsidRPr="00735F8C">
        <w:t>This is achieved using multiple supervised learning models:</w:t>
      </w:r>
    </w:p>
    <w:p w14:paraId="6D6AAE60" w14:textId="77777777" w:rsidR="00735F8C" w:rsidRPr="00735F8C" w:rsidRDefault="00735F8C" w:rsidP="00735F8C">
      <w:pPr>
        <w:numPr>
          <w:ilvl w:val="0"/>
          <w:numId w:val="24"/>
        </w:numPr>
      </w:pPr>
      <w:r w:rsidRPr="00735F8C">
        <w:t xml:space="preserve">Logistic Regression (baseline) </w:t>
      </w:r>
    </w:p>
    <w:p w14:paraId="30B08AC4" w14:textId="77777777" w:rsidR="00735F8C" w:rsidRPr="00735F8C" w:rsidRDefault="00735F8C" w:rsidP="00735F8C">
      <w:pPr>
        <w:numPr>
          <w:ilvl w:val="0"/>
          <w:numId w:val="24"/>
        </w:numPr>
      </w:pPr>
      <w:r w:rsidRPr="00735F8C">
        <w:t xml:space="preserve">Decision Tree </w:t>
      </w:r>
    </w:p>
    <w:p w14:paraId="7FC85EA3" w14:textId="77777777" w:rsidR="00735F8C" w:rsidRPr="00735F8C" w:rsidRDefault="00735F8C" w:rsidP="00735F8C">
      <w:pPr>
        <w:numPr>
          <w:ilvl w:val="0"/>
          <w:numId w:val="24"/>
        </w:numPr>
      </w:pPr>
      <w:r w:rsidRPr="00735F8C">
        <w:t xml:space="preserve">Random Forest </w:t>
      </w:r>
    </w:p>
    <w:p w14:paraId="44E38076" w14:textId="77777777" w:rsidR="00735F8C" w:rsidRPr="00735F8C" w:rsidRDefault="00735F8C" w:rsidP="00735F8C">
      <w:pPr>
        <w:numPr>
          <w:ilvl w:val="0"/>
          <w:numId w:val="24"/>
        </w:numPr>
      </w:pPr>
      <w:r w:rsidRPr="00735F8C">
        <w:t xml:space="preserve">Support Vector Machine (SVM) </w:t>
      </w:r>
    </w:p>
    <w:p w14:paraId="66C40269" w14:textId="77777777" w:rsidR="00735F8C" w:rsidRPr="00735F8C" w:rsidRDefault="00735F8C" w:rsidP="00735F8C">
      <w:pPr>
        <w:numPr>
          <w:ilvl w:val="0"/>
          <w:numId w:val="24"/>
        </w:numPr>
      </w:pPr>
      <w:r w:rsidRPr="00735F8C">
        <w:t xml:space="preserve">Naïve Bayes </w:t>
      </w:r>
    </w:p>
    <w:p w14:paraId="089D644B" w14:textId="77777777" w:rsidR="00735F8C" w:rsidRPr="00735F8C" w:rsidRDefault="00BD76CB" w:rsidP="00735F8C">
      <w:r>
        <w:pict w14:anchorId="6E824DF3">
          <v:rect id="_x0000_i1026" style="width:0;height:1.5pt" o:hralign="center" o:hrstd="t" o:hr="t" fillcolor="#a0a0a0" stroked="f"/>
        </w:pict>
      </w:r>
    </w:p>
    <w:p w14:paraId="191D452D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2. Business Problem Understanding</w:t>
      </w:r>
    </w:p>
    <w:p w14:paraId="12F37E1B" w14:textId="77777777" w:rsidR="00735F8C" w:rsidRPr="00735F8C" w:rsidRDefault="00735F8C" w:rsidP="00735F8C">
      <w:r w:rsidRPr="00735F8C">
        <w:t>Diabetes is often diagnosed late, leading to severe complications such as heart disease, kidney failure, and vision loss.</w:t>
      </w:r>
    </w:p>
    <w:p w14:paraId="22399279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Challenges</w:t>
      </w:r>
    </w:p>
    <w:p w14:paraId="15B4FC6F" w14:textId="77777777" w:rsidR="00735F8C" w:rsidRPr="00735F8C" w:rsidRDefault="00735F8C" w:rsidP="00735F8C">
      <w:pPr>
        <w:numPr>
          <w:ilvl w:val="0"/>
          <w:numId w:val="25"/>
        </w:numPr>
      </w:pPr>
      <w:r w:rsidRPr="00735F8C">
        <w:t xml:space="preserve">Early symptoms are not always visible </w:t>
      </w:r>
    </w:p>
    <w:p w14:paraId="5B44E4F2" w14:textId="77777777" w:rsidR="00735F8C" w:rsidRPr="00735F8C" w:rsidRDefault="00735F8C" w:rsidP="00735F8C">
      <w:pPr>
        <w:numPr>
          <w:ilvl w:val="0"/>
          <w:numId w:val="25"/>
        </w:numPr>
      </w:pPr>
      <w:r w:rsidRPr="00735F8C">
        <w:t xml:space="preserve">Multiple interacting health factors </w:t>
      </w:r>
    </w:p>
    <w:p w14:paraId="7D1001B6" w14:textId="77777777" w:rsidR="00735F8C" w:rsidRPr="00735F8C" w:rsidRDefault="00735F8C" w:rsidP="00735F8C">
      <w:pPr>
        <w:numPr>
          <w:ilvl w:val="0"/>
          <w:numId w:val="25"/>
        </w:numPr>
      </w:pPr>
      <w:r w:rsidRPr="00735F8C">
        <w:t xml:space="preserve">High cost of misclassification (especially false negatives) </w:t>
      </w:r>
    </w:p>
    <w:p w14:paraId="6A1E8F3D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Impact</w:t>
      </w:r>
    </w:p>
    <w:p w14:paraId="3169F532" w14:textId="77777777" w:rsidR="00735F8C" w:rsidRPr="00735F8C" w:rsidRDefault="00735F8C" w:rsidP="00735F8C">
      <w:pPr>
        <w:numPr>
          <w:ilvl w:val="0"/>
          <w:numId w:val="26"/>
        </w:numPr>
      </w:pPr>
      <w:r w:rsidRPr="00735F8C">
        <w:t xml:space="preserve">Enables early diagnosis and treatment </w:t>
      </w:r>
    </w:p>
    <w:p w14:paraId="48F0576E" w14:textId="77777777" w:rsidR="00735F8C" w:rsidRPr="00735F8C" w:rsidRDefault="00735F8C" w:rsidP="00735F8C">
      <w:pPr>
        <w:numPr>
          <w:ilvl w:val="0"/>
          <w:numId w:val="26"/>
        </w:numPr>
      </w:pPr>
      <w:r w:rsidRPr="00735F8C">
        <w:t xml:space="preserve">Reduces long-term healthcare costs </w:t>
      </w:r>
    </w:p>
    <w:p w14:paraId="4756EFC0" w14:textId="77777777" w:rsidR="00735F8C" w:rsidRPr="00735F8C" w:rsidRDefault="00735F8C" w:rsidP="00735F8C">
      <w:pPr>
        <w:numPr>
          <w:ilvl w:val="0"/>
          <w:numId w:val="26"/>
        </w:numPr>
      </w:pPr>
      <w:r w:rsidRPr="00735F8C">
        <w:t xml:space="preserve">Improves patient outcomes </w:t>
      </w:r>
    </w:p>
    <w:p w14:paraId="6D387BF4" w14:textId="77777777" w:rsidR="00735F8C" w:rsidRPr="00735F8C" w:rsidRDefault="00735F8C" w:rsidP="00735F8C">
      <w:pPr>
        <w:numPr>
          <w:ilvl w:val="0"/>
          <w:numId w:val="26"/>
        </w:numPr>
      </w:pPr>
      <w:r w:rsidRPr="00735F8C">
        <w:t xml:space="preserve">Supports clinical decision-making </w:t>
      </w:r>
    </w:p>
    <w:p w14:paraId="2AF82C5D" w14:textId="77777777" w:rsidR="00735F8C" w:rsidRPr="00735F8C" w:rsidRDefault="00BD76CB" w:rsidP="00735F8C">
      <w:r>
        <w:pict w14:anchorId="17F5443D">
          <v:rect id="_x0000_i1027" style="width:0;height:1.5pt" o:hralign="center" o:hrstd="t" o:hr="t" fillcolor="#a0a0a0" stroked="f"/>
        </w:pict>
      </w:r>
    </w:p>
    <w:p w14:paraId="0DCAB4D8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3. Dataset Description</w:t>
      </w:r>
    </w:p>
    <w:p w14:paraId="348879C4" w14:textId="77777777" w:rsidR="00735F8C" w:rsidRPr="00735F8C" w:rsidRDefault="00735F8C" w:rsidP="00735F8C">
      <w:r w:rsidRPr="00735F8C">
        <w:t xml:space="preserve">The dataset contains </w:t>
      </w:r>
      <w:r w:rsidRPr="00735F8C">
        <w:rPr>
          <w:b/>
          <w:bCs/>
        </w:rPr>
        <w:t>768 patient records</w:t>
      </w:r>
      <w:r w:rsidRPr="00735F8C">
        <w:t xml:space="preserve"> with 8 medical features.</w:t>
      </w:r>
    </w:p>
    <w:p w14:paraId="72B42FFD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Key Features</w:t>
      </w:r>
    </w:p>
    <w:p w14:paraId="05A1EA4F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lastRenderedPageBreak/>
        <w:t xml:space="preserve">Pregnancies </w:t>
      </w:r>
    </w:p>
    <w:p w14:paraId="2FA693AB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>Glucose (</w:t>
      </w:r>
      <w:r w:rsidRPr="00735F8C">
        <w:rPr>
          <w:b/>
          <w:bCs/>
        </w:rPr>
        <w:t>most important predictor</w:t>
      </w:r>
      <w:r w:rsidRPr="00735F8C">
        <w:t xml:space="preserve">) </w:t>
      </w:r>
    </w:p>
    <w:p w14:paraId="247BDF17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 xml:space="preserve">Blood Pressure </w:t>
      </w:r>
    </w:p>
    <w:p w14:paraId="3F2A3246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 xml:space="preserve">Skin Thickness </w:t>
      </w:r>
    </w:p>
    <w:p w14:paraId="50D774C1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 xml:space="preserve">Insulin </w:t>
      </w:r>
    </w:p>
    <w:p w14:paraId="74A6FB55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 xml:space="preserve">BMI </w:t>
      </w:r>
    </w:p>
    <w:p w14:paraId="4504E94F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 xml:space="preserve">Diabetes Pedigree Function </w:t>
      </w:r>
    </w:p>
    <w:p w14:paraId="6877583C" w14:textId="77777777" w:rsidR="00735F8C" w:rsidRPr="00735F8C" w:rsidRDefault="00735F8C" w:rsidP="00735F8C">
      <w:pPr>
        <w:numPr>
          <w:ilvl w:val="0"/>
          <w:numId w:val="27"/>
        </w:numPr>
      </w:pPr>
      <w:r w:rsidRPr="00735F8C">
        <w:t xml:space="preserve">Age </w:t>
      </w:r>
    </w:p>
    <w:p w14:paraId="4580DC26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Target Variable</w:t>
      </w:r>
    </w:p>
    <w:p w14:paraId="7B8A7C49" w14:textId="77777777" w:rsidR="00735F8C" w:rsidRPr="00735F8C" w:rsidRDefault="00735F8C" w:rsidP="00735F8C">
      <w:pPr>
        <w:numPr>
          <w:ilvl w:val="0"/>
          <w:numId w:val="28"/>
        </w:numPr>
      </w:pPr>
      <w:r w:rsidRPr="00735F8C">
        <w:t xml:space="preserve">Outcome </w:t>
      </w:r>
    </w:p>
    <w:p w14:paraId="0ACEFE99" w14:textId="77777777" w:rsidR="00735F8C" w:rsidRPr="00735F8C" w:rsidRDefault="00735F8C" w:rsidP="00735F8C">
      <w:pPr>
        <w:numPr>
          <w:ilvl w:val="1"/>
          <w:numId w:val="28"/>
        </w:numPr>
      </w:pPr>
      <w:r w:rsidRPr="00735F8C">
        <w:t xml:space="preserve">0 → </w:t>
      </w:r>
      <w:proofErr w:type="gramStart"/>
      <w:r w:rsidRPr="00735F8C">
        <w:t>Non-diabetic</w:t>
      </w:r>
      <w:proofErr w:type="gramEnd"/>
      <w:r w:rsidRPr="00735F8C">
        <w:t xml:space="preserve"> </w:t>
      </w:r>
    </w:p>
    <w:p w14:paraId="4209F3A5" w14:textId="77777777" w:rsidR="00735F8C" w:rsidRPr="00735F8C" w:rsidRDefault="00735F8C" w:rsidP="00735F8C">
      <w:pPr>
        <w:numPr>
          <w:ilvl w:val="1"/>
          <w:numId w:val="28"/>
        </w:numPr>
      </w:pPr>
      <w:r w:rsidRPr="00735F8C">
        <w:t xml:space="preserve">1 → Diabetic </w:t>
      </w:r>
    </w:p>
    <w:p w14:paraId="12D4E666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Dataset Characteristics</w:t>
      </w:r>
    </w:p>
    <w:p w14:paraId="0C978849" w14:textId="77777777" w:rsidR="00735F8C" w:rsidRPr="00735F8C" w:rsidRDefault="00735F8C" w:rsidP="00735F8C">
      <w:pPr>
        <w:numPr>
          <w:ilvl w:val="0"/>
          <w:numId w:val="29"/>
        </w:numPr>
      </w:pPr>
      <w:r w:rsidRPr="00735F8C">
        <w:t xml:space="preserve">No missing values (but zero values indicate missing data) </w:t>
      </w:r>
    </w:p>
    <w:p w14:paraId="2C5418F6" w14:textId="77777777" w:rsidR="00735F8C" w:rsidRPr="00735F8C" w:rsidRDefault="00735F8C" w:rsidP="00735F8C">
      <w:pPr>
        <w:numPr>
          <w:ilvl w:val="0"/>
          <w:numId w:val="29"/>
        </w:numPr>
      </w:pPr>
      <w:r w:rsidRPr="00735F8C">
        <w:t xml:space="preserve">No duplicate records </w:t>
      </w:r>
    </w:p>
    <w:p w14:paraId="314E50F0" w14:textId="77777777" w:rsidR="00735F8C" w:rsidRPr="00735F8C" w:rsidRDefault="00735F8C" w:rsidP="00735F8C">
      <w:pPr>
        <w:numPr>
          <w:ilvl w:val="0"/>
          <w:numId w:val="29"/>
        </w:numPr>
      </w:pPr>
      <w:r w:rsidRPr="00735F8C">
        <w:t xml:space="preserve">Moderate class imbalance </w:t>
      </w:r>
    </w:p>
    <w:p w14:paraId="2483CA2D" w14:textId="77777777" w:rsidR="00735F8C" w:rsidRPr="00735F8C" w:rsidRDefault="00735F8C" w:rsidP="00735F8C">
      <w:pPr>
        <w:numPr>
          <w:ilvl w:val="0"/>
          <w:numId w:val="29"/>
        </w:numPr>
      </w:pPr>
      <w:r w:rsidRPr="00735F8C">
        <w:t xml:space="preserve">Fully numerical dataset </w:t>
      </w:r>
    </w:p>
    <w:p w14:paraId="6EEFE2A8" w14:textId="77777777" w:rsidR="00735F8C" w:rsidRPr="00735F8C" w:rsidRDefault="00BD76CB" w:rsidP="00735F8C">
      <w:r>
        <w:pict w14:anchorId="37478D6F">
          <v:rect id="_x0000_i1028" style="width:0;height:1.5pt" o:hralign="center" o:hrstd="t" o:hr="t" fillcolor="#a0a0a0" stroked="f"/>
        </w:pict>
      </w:r>
    </w:p>
    <w:p w14:paraId="03D73DB9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4. Data Preprocessing (Foundation)</w:t>
      </w:r>
    </w:p>
    <w:p w14:paraId="73678AE4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4.1 Data Quality Check</w:t>
      </w:r>
    </w:p>
    <w:p w14:paraId="66483EDE" w14:textId="77777777" w:rsidR="00735F8C" w:rsidRPr="00735F8C" w:rsidRDefault="00735F8C" w:rsidP="00735F8C">
      <w:pPr>
        <w:numPr>
          <w:ilvl w:val="0"/>
          <w:numId w:val="30"/>
        </w:numPr>
      </w:pPr>
      <w:r w:rsidRPr="00735F8C">
        <w:t xml:space="preserve">No null values detected </w:t>
      </w:r>
    </w:p>
    <w:p w14:paraId="7CA0B62B" w14:textId="77777777" w:rsidR="00735F8C" w:rsidRPr="00735F8C" w:rsidRDefault="00735F8C" w:rsidP="00735F8C">
      <w:pPr>
        <w:numPr>
          <w:ilvl w:val="0"/>
          <w:numId w:val="30"/>
        </w:numPr>
      </w:pPr>
      <w:r w:rsidRPr="00735F8C">
        <w:t xml:space="preserve">No duplicate records </w:t>
      </w:r>
    </w:p>
    <w:p w14:paraId="3C798290" w14:textId="77777777" w:rsidR="00735F8C" w:rsidRPr="00735F8C" w:rsidRDefault="00735F8C" w:rsidP="00735F8C">
      <w:pPr>
        <w:numPr>
          <w:ilvl w:val="0"/>
          <w:numId w:val="30"/>
        </w:numPr>
      </w:pPr>
      <w:r w:rsidRPr="00735F8C">
        <w:t xml:space="preserve">Zero values identified in critical features (Glucose, BMI, BP, Insulin) </w:t>
      </w:r>
    </w:p>
    <w:p w14:paraId="1C929A5E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4.2 Feature Selection</w:t>
      </w:r>
    </w:p>
    <w:p w14:paraId="3F38C9A3" w14:textId="77777777" w:rsidR="00735F8C" w:rsidRPr="00735F8C" w:rsidRDefault="00735F8C" w:rsidP="00735F8C">
      <w:pPr>
        <w:numPr>
          <w:ilvl w:val="0"/>
          <w:numId w:val="31"/>
        </w:numPr>
      </w:pPr>
      <w:r w:rsidRPr="00735F8C">
        <w:t xml:space="preserve">All features retained due to medical relevance </w:t>
      </w:r>
    </w:p>
    <w:p w14:paraId="009C429E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4.3 Feature Scaling</w:t>
      </w:r>
    </w:p>
    <w:p w14:paraId="05B4570F" w14:textId="77777777" w:rsidR="00735F8C" w:rsidRPr="00735F8C" w:rsidRDefault="00735F8C" w:rsidP="00735F8C">
      <w:pPr>
        <w:numPr>
          <w:ilvl w:val="0"/>
          <w:numId w:val="32"/>
        </w:numPr>
      </w:pPr>
      <w:proofErr w:type="spellStart"/>
      <w:r w:rsidRPr="00735F8C">
        <w:t>StandardScaler</w:t>
      </w:r>
      <w:proofErr w:type="spellEnd"/>
      <w:r w:rsidRPr="00735F8C">
        <w:t xml:space="preserve"> applied </w:t>
      </w:r>
    </w:p>
    <w:p w14:paraId="727C7BA4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Analysis</w:t>
      </w:r>
    </w:p>
    <w:p w14:paraId="2CA039D3" w14:textId="77777777" w:rsidR="00735F8C" w:rsidRPr="00735F8C" w:rsidRDefault="00735F8C" w:rsidP="00735F8C">
      <w:pPr>
        <w:numPr>
          <w:ilvl w:val="0"/>
          <w:numId w:val="33"/>
        </w:numPr>
      </w:pPr>
      <w:r w:rsidRPr="00735F8C">
        <w:lastRenderedPageBreak/>
        <w:t xml:space="preserve">Scaling improves model performance </w:t>
      </w:r>
    </w:p>
    <w:p w14:paraId="19D715D1" w14:textId="77777777" w:rsidR="00735F8C" w:rsidRPr="00735F8C" w:rsidRDefault="00735F8C" w:rsidP="00735F8C">
      <w:pPr>
        <w:numPr>
          <w:ilvl w:val="0"/>
          <w:numId w:val="33"/>
        </w:numPr>
      </w:pPr>
      <w:r w:rsidRPr="00735F8C">
        <w:t xml:space="preserve">Ensures equal contribution of features </w:t>
      </w:r>
    </w:p>
    <w:p w14:paraId="6B6CB54F" w14:textId="77777777" w:rsidR="00735F8C" w:rsidRPr="00735F8C" w:rsidRDefault="00BD76CB" w:rsidP="00735F8C">
      <w:r>
        <w:pict w14:anchorId="4F09BAC8">
          <v:rect id="_x0000_i1029" style="width:0;height:1.5pt" o:hralign="center" o:hrstd="t" o:hr="t" fillcolor="#a0a0a0" stroked="f"/>
        </w:pict>
      </w:r>
    </w:p>
    <w:p w14:paraId="4474955B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5. Exploratory Data Analysis (EDA)</w:t>
      </w:r>
    </w:p>
    <w:p w14:paraId="47928F10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Key Observations</w:t>
      </w:r>
    </w:p>
    <w:p w14:paraId="5C872BD5" w14:textId="77777777" w:rsidR="00735F8C" w:rsidRPr="00735F8C" w:rsidRDefault="00735F8C" w:rsidP="00735F8C">
      <w:pPr>
        <w:numPr>
          <w:ilvl w:val="0"/>
          <w:numId w:val="34"/>
        </w:numPr>
      </w:pPr>
      <w:r w:rsidRPr="00735F8C">
        <w:rPr>
          <w:b/>
          <w:bCs/>
        </w:rPr>
        <w:t>Glucose shows strongest correlation with diabetes</w:t>
      </w:r>
      <w:r w:rsidRPr="00735F8C">
        <w:t xml:space="preserve"> </w:t>
      </w:r>
    </w:p>
    <w:p w14:paraId="48A96E1C" w14:textId="77777777" w:rsidR="00735F8C" w:rsidRPr="00735F8C" w:rsidRDefault="00735F8C" w:rsidP="00735F8C">
      <w:pPr>
        <w:numPr>
          <w:ilvl w:val="0"/>
          <w:numId w:val="34"/>
        </w:numPr>
      </w:pPr>
      <w:r w:rsidRPr="00735F8C">
        <w:t xml:space="preserve">High BMI is associated with increased diabetes risk </w:t>
      </w:r>
    </w:p>
    <w:p w14:paraId="26F1F8F2" w14:textId="77777777" w:rsidR="00735F8C" w:rsidRPr="00735F8C" w:rsidRDefault="00735F8C" w:rsidP="00735F8C">
      <w:pPr>
        <w:numPr>
          <w:ilvl w:val="0"/>
          <w:numId w:val="34"/>
        </w:numPr>
      </w:pPr>
      <w:r w:rsidRPr="00735F8C">
        <w:t xml:space="preserve">Age and pregnancies show moderate influence </w:t>
      </w:r>
    </w:p>
    <w:p w14:paraId="2BE82E69" w14:textId="77777777" w:rsidR="00735F8C" w:rsidRPr="00735F8C" w:rsidRDefault="00735F8C" w:rsidP="00735F8C">
      <w:pPr>
        <w:numPr>
          <w:ilvl w:val="0"/>
          <w:numId w:val="34"/>
        </w:numPr>
      </w:pPr>
      <w:r w:rsidRPr="00735F8C">
        <w:t xml:space="preserve">Insulin shows high variance and potential outliers </w:t>
      </w:r>
    </w:p>
    <w:p w14:paraId="05494B77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Correlation Insights</w:t>
      </w:r>
    </w:p>
    <w:p w14:paraId="67E0B51F" w14:textId="77777777" w:rsidR="00735F8C" w:rsidRPr="00735F8C" w:rsidRDefault="00735F8C" w:rsidP="00735F8C">
      <w:pPr>
        <w:numPr>
          <w:ilvl w:val="0"/>
          <w:numId w:val="35"/>
        </w:numPr>
      </w:pPr>
      <w:r w:rsidRPr="00735F8C">
        <w:t xml:space="preserve">Strong positive correlation: Glucose → Outcome </w:t>
      </w:r>
    </w:p>
    <w:p w14:paraId="32915C80" w14:textId="77777777" w:rsidR="00735F8C" w:rsidRPr="00735F8C" w:rsidRDefault="00735F8C" w:rsidP="00735F8C">
      <w:pPr>
        <w:numPr>
          <w:ilvl w:val="0"/>
          <w:numId w:val="35"/>
        </w:numPr>
      </w:pPr>
      <w:r w:rsidRPr="00735F8C">
        <w:t xml:space="preserve">Moderate correlation: BMI, Age </w:t>
      </w:r>
    </w:p>
    <w:p w14:paraId="0D96661B" w14:textId="77777777" w:rsidR="00735F8C" w:rsidRPr="00735F8C" w:rsidRDefault="00735F8C" w:rsidP="00735F8C">
      <w:pPr>
        <w:numPr>
          <w:ilvl w:val="0"/>
          <w:numId w:val="35"/>
        </w:numPr>
      </w:pPr>
      <w:r w:rsidRPr="00735F8C">
        <w:t xml:space="preserve">Weak correlation: other features </w:t>
      </w:r>
    </w:p>
    <w:p w14:paraId="5DD7D7D9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Visual Insights</w:t>
      </w:r>
    </w:p>
    <w:p w14:paraId="3C8088F5" w14:textId="77777777" w:rsidR="00735F8C" w:rsidRPr="00735F8C" w:rsidRDefault="00735F8C" w:rsidP="00735F8C">
      <w:pPr>
        <w:numPr>
          <w:ilvl w:val="0"/>
          <w:numId w:val="36"/>
        </w:numPr>
      </w:pPr>
      <w:r w:rsidRPr="00735F8C">
        <w:t xml:space="preserve">Heatmap confirms feature relationships </w:t>
      </w:r>
    </w:p>
    <w:p w14:paraId="2A12F2C7" w14:textId="77777777" w:rsidR="00735F8C" w:rsidRPr="00735F8C" w:rsidRDefault="00735F8C" w:rsidP="00735F8C">
      <w:pPr>
        <w:numPr>
          <w:ilvl w:val="0"/>
          <w:numId w:val="36"/>
        </w:numPr>
      </w:pPr>
      <w:r w:rsidRPr="00735F8C">
        <w:t xml:space="preserve">Scatter plots show separation between diabetic and non-diabetic cases </w:t>
      </w:r>
    </w:p>
    <w:p w14:paraId="33F8729E" w14:textId="77777777" w:rsidR="00735F8C" w:rsidRPr="00735F8C" w:rsidRDefault="00735F8C" w:rsidP="00735F8C">
      <w:pPr>
        <w:numPr>
          <w:ilvl w:val="0"/>
          <w:numId w:val="36"/>
        </w:numPr>
      </w:pPr>
      <w:r w:rsidRPr="00735F8C">
        <w:t xml:space="preserve">Class distribution shows imbalance (~65% non-diabetic, ~35% diabetic) </w:t>
      </w:r>
    </w:p>
    <w:p w14:paraId="5D51E553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Analysis</w:t>
      </w:r>
    </w:p>
    <w:p w14:paraId="29D77766" w14:textId="77777777" w:rsidR="00735F8C" w:rsidRPr="00735F8C" w:rsidRDefault="00735F8C" w:rsidP="00735F8C">
      <w:pPr>
        <w:numPr>
          <w:ilvl w:val="0"/>
          <w:numId w:val="37"/>
        </w:numPr>
      </w:pPr>
      <w:r w:rsidRPr="00735F8C">
        <w:t xml:space="preserve">Dataset has </w:t>
      </w:r>
      <w:r w:rsidRPr="00735F8C">
        <w:rPr>
          <w:b/>
          <w:bCs/>
        </w:rPr>
        <w:t>moderate separability</w:t>
      </w:r>
      <w:r w:rsidRPr="00735F8C">
        <w:t xml:space="preserve"> </w:t>
      </w:r>
    </w:p>
    <w:p w14:paraId="4A0C3A27" w14:textId="77777777" w:rsidR="00735F8C" w:rsidRPr="00735F8C" w:rsidRDefault="00735F8C" w:rsidP="00735F8C">
      <w:pPr>
        <w:numPr>
          <w:ilvl w:val="0"/>
          <w:numId w:val="37"/>
        </w:numPr>
      </w:pPr>
      <w:r w:rsidRPr="00735F8C">
        <w:t xml:space="preserve">Suitable for classification but not perfectly separable </w:t>
      </w:r>
    </w:p>
    <w:p w14:paraId="521FC98D" w14:textId="77777777" w:rsidR="00735F8C" w:rsidRPr="00735F8C" w:rsidRDefault="00BD76CB" w:rsidP="00735F8C">
      <w:r>
        <w:pict w14:anchorId="434F743B">
          <v:rect id="_x0000_i1030" style="width:0;height:1.5pt" o:hralign="center" o:hrstd="t" o:hr="t" fillcolor="#a0a0a0" stroked="f"/>
        </w:pict>
      </w:r>
    </w:p>
    <w:p w14:paraId="288408D4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6. Model Building</w:t>
      </w:r>
    </w:p>
    <w:p w14:paraId="6C53885A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6.1 Train-Test Split</w:t>
      </w:r>
    </w:p>
    <w:p w14:paraId="5BA2CEA4" w14:textId="77777777" w:rsidR="00735F8C" w:rsidRPr="00735F8C" w:rsidRDefault="00735F8C" w:rsidP="00735F8C">
      <w:pPr>
        <w:numPr>
          <w:ilvl w:val="0"/>
          <w:numId w:val="38"/>
        </w:numPr>
      </w:pPr>
      <w:r w:rsidRPr="00735F8C">
        <w:t xml:space="preserve">Training: 614 samples (80%) </w:t>
      </w:r>
    </w:p>
    <w:p w14:paraId="0FDE63CA" w14:textId="77777777" w:rsidR="00735F8C" w:rsidRPr="00735F8C" w:rsidRDefault="00735F8C" w:rsidP="00735F8C">
      <w:pPr>
        <w:numPr>
          <w:ilvl w:val="0"/>
          <w:numId w:val="38"/>
        </w:numPr>
      </w:pPr>
      <w:r w:rsidRPr="00735F8C">
        <w:t xml:space="preserve">Testing: 154 samples (20%) </w:t>
      </w:r>
    </w:p>
    <w:p w14:paraId="61A6F9AC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6.2 Models Implemented</w:t>
      </w:r>
    </w:p>
    <w:p w14:paraId="5DC52BA7" w14:textId="77777777" w:rsidR="00735F8C" w:rsidRPr="00735F8C" w:rsidRDefault="00735F8C" w:rsidP="00735F8C">
      <w:pPr>
        <w:numPr>
          <w:ilvl w:val="0"/>
          <w:numId w:val="39"/>
        </w:numPr>
      </w:pPr>
      <w:r w:rsidRPr="00735F8C">
        <w:t xml:space="preserve">Logistic Regression </w:t>
      </w:r>
    </w:p>
    <w:p w14:paraId="70287C48" w14:textId="77777777" w:rsidR="00735F8C" w:rsidRPr="00735F8C" w:rsidRDefault="00735F8C" w:rsidP="00735F8C">
      <w:pPr>
        <w:numPr>
          <w:ilvl w:val="0"/>
          <w:numId w:val="39"/>
        </w:numPr>
      </w:pPr>
      <w:r w:rsidRPr="00735F8C">
        <w:t xml:space="preserve">Decision Tree </w:t>
      </w:r>
    </w:p>
    <w:p w14:paraId="5C34D575" w14:textId="77777777" w:rsidR="00735F8C" w:rsidRPr="00735F8C" w:rsidRDefault="00735F8C" w:rsidP="00735F8C">
      <w:pPr>
        <w:numPr>
          <w:ilvl w:val="0"/>
          <w:numId w:val="39"/>
        </w:numPr>
      </w:pPr>
      <w:r w:rsidRPr="00735F8C">
        <w:lastRenderedPageBreak/>
        <w:t xml:space="preserve">Random Forest (100 &amp; 1000 estimators) </w:t>
      </w:r>
    </w:p>
    <w:p w14:paraId="71EDDAB8" w14:textId="77777777" w:rsidR="00735F8C" w:rsidRPr="00735F8C" w:rsidRDefault="00735F8C" w:rsidP="00735F8C">
      <w:pPr>
        <w:numPr>
          <w:ilvl w:val="0"/>
          <w:numId w:val="39"/>
        </w:numPr>
      </w:pPr>
      <w:r w:rsidRPr="00735F8C">
        <w:t xml:space="preserve">Support Vector Machine (RBF kernel) </w:t>
      </w:r>
    </w:p>
    <w:p w14:paraId="4CECB04A" w14:textId="77777777" w:rsidR="00735F8C" w:rsidRPr="00735F8C" w:rsidRDefault="00735F8C" w:rsidP="00735F8C">
      <w:pPr>
        <w:numPr>
          <w:ilvl w:val="0"/>
          <w:numId w:val="39"/>
        </w:numPr>
      </w:pPr>
      <w:r w:rsidRPr="00735F8C">
        <w:t xml:space="preserve">Gaussian Naïve Bayes </w:t>
      </w:r>
    </w:p>
    <w:p w14:paraId="2F33F301" w14:textId="77777777" w:rsidR="00735F8C" w:rsidRPr="00735F8C" w:rsidRDefault="00BD76CB" w:rsidP="00735F8C">
      <w:r>
        <w:pict w14:anchorId="5A2AD2A6">
          <v:rect id="_x0000_i1031" style="width:0;height:1.5pt" o:hralign="center" o:hrstd="t" o:hr="t" fillcolor="#a0a0a0" stroked="f"/>
        </w:pict>
      </w:r>
    </w:p>
    <w:p w14:paraId="76FE4B52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7. Model Evaluation</w:t>
      </w:r>
    </w:p>
    <w:p w14:paraId="149C8074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7.1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1523"/>
        <w:gridCol w:w="1401"/>
        <w:gridCol w:w="1066"/>
        <w:gridCol w:w="1334"/>
      </w:tblGrid>
      <w:tr w:rsidR="00735F8C" w:rsidRPr="00735F8C" w14:paraId="6B897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F898C3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095AA4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FE70B56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Precision (1)</w:t>
            </w:r>
          </w:p>
        </w:tc>
        <w:tc>
          <w:tcPr>
            <w:tcW w:w="0" w:type="auto"/>
            <w:vAlign w:val="center"/>
            <w:hideMark/>
          </w:tcPr>
          <w:p w14:paraId="6DAAC033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Recall (1)</w:t>
            </w:r>
          </w:p>
        </w:tc>
        <w:tc>
          <w:tcPr>
            <w:tcW w:w="0" w:type="auto"/>
            <w:vAlign w:val="center"/>
            <w:hideMark/>
          </w:tcPr>
          <w:p w14:paraId="4A9C5C30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F1 Score (1)</w:t>
            </w:r>
          </w:p>
        </w:tc>
      </w:tr>
      <w:tr w:rsidR="00735F8C" w:rsidRPr="00735F8C" w14:paraId="1A73F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6B09" w14:textId="77777777" w:rsidR="00735F8C" w:rsidRPr="00735F8C" w:rsidRDefault="00735F8C" w:rsidP="00735F8C">
            <w:r w:rsidRPr="00735F8C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A58FE07" w14:textId="77777777" w:rsidR="00735F8C" w:rsidRPr="00735F8C" w:rsidRDefault="00735F8C" w:rsidP="00735F8C">
            <w:r w:rsidRPr="00735F8C">
              <w:rPr>
                <w:b/>
                <w:bCs/>
              </w:rPr>
              <w:t>79.87%</w:t>
            </w:r>
          </w:p>
        </w:tc>
        <w:tc>
          <w:tcPr>
            <w:tcW w:w="0" w:type="auto"/>
            <w:vAlign w:val="center"/>
            <w:hideMark/>
          </w:tcPr>
          <w:p w14:paraId="03163082" w14:textId="77777777" w:rsidR="00735F8C" w:rsidRPr="00735F8C" w:rsidRDefault="00735F8C" w:rsidP="00735F8C">
            <w:r w:rsidRPr="00735F8C">
              <w:t>0.81</w:t>
            </w:r>
          </w:p>
        </w:tc>
        <w:tc>
          <w:tcPr>
            <w:tcW w:w="0" w:type="auto"/>
            <w:vAlign w:val="center"/>
            <w:hideMark/>
          </w:tcPr>
          <w:p w14:paraId="054F962A" w14:textId="77777777" w:rsidR="00735F8C" w:rsidRPr="00735F8C" w:rsidRDefault="00735F8C" w:rsidP="00735F8C">
            <w:r w:rsidRPr="00735F8C">
              <w:t>0.60</w:t>
            </w:r>
          </w:p>
        </w:tc>
        <w:tc>
          <w:tcPr>
            <w:tcW w:w="0" w:type="auto"/>
            <w:vAlign w:val="center"/>
            <w:hideMark/>
          </w:tcPr>
          <w:p w14:paraId="59407FCF" w14:textId="77777777" w:rsidR="00735F8C" w:rsidRPr="00735F8C" w:rsidRDefault="00735F8C" w:rsidP="00735F8C">
            <w:r w:rsidRPr="00735F8C">
              <w:t>0.69</w:t>
            </w:r>
          </w:p>
        </w:tc>
      </w:tr>
      <w:tr w:rsidR="00735F8C" w:rsidRPr="00735F8C" w14:paraId="61949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5A48" w14:textId="77777777" w:rsidR="00735F8C" w:rsidRPr="00735F8C" w:rsidRDefault="00735F8C" w:rsidP="00735F8C">
            <w:r w:rsidRPr="00735F8C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4CB67ED5" w14:textId="77777777" w:rsidR="00735F8C" w:rsidRPr="00735F8C" w:rsidRDefault="00735F8C" w:rsidP="00735F8C">
            <w:r w:rsidRPr="00735F8C">
              <w:t>72.73%</w:t>
            </w:r>
          </w:p>
        </w:tc>
        <w:tc>
          <w:tcPr>
            <w:tcW w:w="0" w:type="auto"/>
            <w:vAlign w:val="center"/>
            <w:hideMark/>
          </w:tcPr>
          <w:p w14:paraId="102C82D4" w14:textId="77777777" w:rsidR="00735F8C" w:rsidRPr="00735F8C" w:rsidRDefault="00735F8C" w:rsidP="00735F8C">
            <w:r w:rsidRPr="00735F8C">
              <w:t>0.63</w:t>
            </w:r>
          </w:p>
        </w:tc>
        <w:tc>
          <w:tcPr>
            <w:tcW w:w="0" w:type="auto"/>
            <w:vAlign w:val="center"/>
            <w:hideMark/>
          </w:tcPr>
          <w:p w14:paraId="16A3C381" w14:textId="77777777" w:rsidR="00735F8C" w:rsidRPr="00735F8C" w:rsidRDefault="00735F8C" w:rsidP="00735F8C">
            <w:r w:rsidRPr="00735F8C">
              <w:t>0.63</w:t>
            </w:r>
          </w:p>
        </w:tc>
        <w:tc>
          <w:tcPr>
            <w:tcW w:w="0" w:type="auto"/>
            <w:vAlign w:val="center"/>
            <w:hideMark/>
          </w:tcPr>
          <w:p w14:paraId="238FE017" w14:textId="77777777" w:rsidR="00735F8C" w:rsidRPr="00735F8C" w:rsidRDefault="00735F8C" w:rsidP="00735F8C">
            <w:r w:rsidRPr="00735F8C">
              <w:t>0.63</w:t>
            </w:r>
          </w:p>
        </w:tc>
      </w:tr>
      <w:tr w:rsidR="00735F8C" w:rsidRPr="00735F8C" w14:paraId="33C61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4617" w14:textId="77777777" w:rsidR="00735F8C" w:rsidRPr="00735F8C" w:rsidRDefault="00735F8C" w:rsidP="00735F8C">
            <w:r w:rsidRPr="00735F8C">
              <w:t>Random Forest (1000)</w:t>
            </w:r>
          </w:p>
        </w:tc>
        <w:tc>
          <w:tcPr>
            <w:tcW w:w="0" w:type="auto"/>
            <w:vAlign w:val="center"/>
            <w:hideMark/>
          </w:tcPr>
          <w:p w14:paraId="3828B254" w14:textId="77777777" w:rsidR="00735F8C" w:rsidRPr="00735F8C" w:rsidRDefault="00735F8C" w:rsidP="00735F8C">
            <w:r w:rsidRPr="00735F8C">
              <w:rPr>
                <w:b/>
                <w:bCs/>
              </w:rPr>
              <w:t>82.47% (Best)</w:t>
            </w:r>
          </w:p>
        </w:tc>
        <w:tc>
          <w:tcPr>
            <w:tcW w:w="0" w:type="auto"/>
            <w:vAlign w:val="center"/>
            <w:hideMark/>
          </w:tcPr>
          <w:p w14:paraId="0C4E0F6B" w14:textId="77777777" w:rsidR="00735F8C" w:rsidRPr="00735F8C" w:rsidRDefault="00735F8C" w:rsidP="00735F8C">
            <w:r w:rsidRPr="00735F8C">
              <w:t>0.78</w:t>
            </w:r>
          </w:p>
        </w:tc>
        <w:tc>
          <w:tcPr>
            <w:tcW w:w="0" w:type="auto"/>
            <w:vAlign w:val="center"/>
            <w:hideMark/>
          </w:tcPr>
          <w:p w14:paraId="29B2399D" w14:textId="77777777" w:rsidR="00735F8C" w:rsidRPr="00735F8C" w:rsidRDefault="00735F8C" w:rsidP="00735F8C">
            <w:r w:rsidRPr="00735F8C">
              <w:t>0.74</w:t>
            </w:r>
          </w:p>
        </w:tc>
        <w:tc>
          <w:tcPr>
            <w:tcW w:w="0" w:type="auto"/>
            <w:vAlign w:val="center"/>
            <w:hideMark/>
          </w:tcPr>
          <w:p w14:paraId="3559094A" w14:textId="77777777" w:rsidR="00735F8C" w:rsidRPr="00735F8C" w:rsidRDefault="00735F8C" w:rsidP="00735F8C">
            <w:r w:rsidRPr="00735F8C">
              <w:t>0.76</w:t>
            </w:r>
          </w:p>
        </w:tc>
      </w:tr>
      <w:tr w:rsidR="00735F8C" w:rsidRPr="00735F8C" w14:paraId="45B5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79C1E" w14:textId="77777777" w:rsidR="00735F8C" w:rsidRPr="00735F8C" w:rsidRDefault="00735F8C" w:rsidP="00735F8C">
            <w:r w:rsidRPr="00735F8C">
              <w:t>Random Forest (100)</w:t>
            </w:r>
          </w:p>
        </w:tc>
        <w:tc>
          <w:tcPr>
            <w:tcW w:w="0" w:type="auto"/>
            <w:vAlign w:val="center"/>
            <w:hideMark/>
          </w:tcPr>
          <w:p w14:paraId="578D06E9" w14:textId="77777777" w:rsidR="00735F8C" w:rsidRPr="00735F8C" w:rsidRDefault="00735F8C" w:rsidP="00735F8C">
            <w:r w:rsidRPr="00735F8C">
              <w:t>79.22%</w:t>
            </w:r>
          </w:p>
        </w:tc>
        <w:tc>
          <w:tcPr>
            <w:tcW w:w="0" w:type="auto"/>
            <w:vAlign w:val="center"/>
            <w:hideMark/>
          </w:tcPr>
          <w:p w14:paraId="584EF495" w14:textId="77777777" w:rsidR="00735F8C" w:rsidRPr="00735F8C" w:rsidRDefault="00735F8C" w:rsidP="00735F8C">
            <w:r w:rsidRPr="00735F8C">
              <w:t>0.73</w:t>
            </w:r>
          </w:p>
        </w:tc>
        <w:tc>
          <w:tcPr>
            <w:tcW w:w="0" w:type="auto"/>
            <w:vAlign w:val="center"/>
            <w:hideMark/>
          </w:tcPr>
          <w:p w14:paraId="6809CD18" w14:textId="77777777" w:rsidR="00735F8C" w:rsidRPr="00735F8C" w:rsidRDefault="00735F8C" w:rsidP="00735F8C">
            <w:r w:rsidRPr="00735F8C">
              <w:t>0.70</w:t>
            </w:r>
          </w:p>
        </w:tc>
        <w:tc>
          <w:tcPr>
            <w:tcW w:w="0" w:type="auto"/>
            <w:vAlign w:val="center"/>
            <w:hideMark/>
          </w:tcPr>
          <w:p w14:paraId="5B0E112C" w14:textId="77777777" w:rsidR="00735F8C" w:rsidRPr="00735F8C" w:rsidRDefault="00735F8C" w:rsidP="00735F8C">
            <w:r w:rsidRPr="00735F8C">
              <w:t>0.71</w:t>
            </w:r>
          </w:p>
        </w:tc>
      </w:tr>
      <w:tr w:rsidR="00735F8C" w:rsidRPr="00735F8C" w14:paraId="7D02B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FB843" w14:textId="77777777" w:rsidR="00735F8C" w:rsidRPr="00735F8C" w:rsidRDefault="00735F8C" w:rsidP="00735F8C">
            <w:r w:rsidRPr="00735F8C">
              <w:t>SVM (RBF)</w:t>
            </w:r>
          </w:p>
        </w:tc>
        <w:tc>
          <w:tcPr>
            <w:tcW w:w="0" w:type="auto"/>
            <w:vAlign w:val="center"/>
            <w:hideMark/>
          </w:tcPr>
          <w:p w14:paraId="4FFCD32E" w14:textId="77777777" w:rsidR="00735F8C" w:rsidRPr="00735F8C" w:rsidRDefault="00735F8C" w:rsidP="00735F8C">
            <w:r w:rsidRPr="00735F8C">
              <w:t>79.22%</w:t>
            </w:r>
          </w:p>
        </w:tc>
        <w:tc>
          <w:tcPr>
            <w:tcW w:w="0" w:type="auto"/>
            <w:vAlign w:val="center"/>
            <w:hideMark/>
          </w:tcPr>
          <w:p w14:paraId="313E7AAE" w14:textId="77777777" w:rsidR="00735F8C" w:rsidRPr="00735F8C" w:rsidRDefault="00735F8C" w:rsidP="00735F8C">
            <w:r w:rsidRPr="00735F8C">
              <w:t>0.80</w:t>
            </w:r>
          </w:p>
        </w:tc>
        <w:tc>
          <w:tcPr>
            <w:tcW w:w="0" w:type="auto"/>
            <w:vAlign w:val="center"/>
            <w:hideMark/>
          </w:tcPr>
          <w:p w14:paraId="44F53F6D" w14:textId="77777777" w:rsidR="00735F8C" w:rsidRPr="00735F8C" w:rsidRDefault="00735F8C" w:rsidP="00735F8C">
            <w:r w:rsidRPr="00735F8C">
              <w:t>0.58</w:t>
            </w:r>
          </w:p>
        </w:tc>
        <w:tc>
          <w:tcPr>
            <w:tcW w:w="0" w:type="auto"/>
            <w:vAlign w:val="center"/>
            <w:hideMark/>
          </w:tcPr>
          <w:p w14:paraId="0F8F06C0" w14:textId="77777777" w:rsidR="00735F8C" w:rsidRPr="00735F8C" w:rsidRDefault="00735F8C" w:rsidP="00735F8C">
            <w:r w:rsidRPr="00735F8C">
              <w:t>0.67</w:t>
            </w:r>
          </w:p>
        </w:tc>
      </w:tr>
      <w:tr w:rsidR="00735F8C" w:rsidRPr="00735F8C" w14:paraId="3BBD0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E2FDE" w14:textId="77777777" w:rsidR="00735F8C" w:rsidRPr="00735F8C" w:rsidRDefault="00735F8C" w:rsidP="00735F8C">
            <w:r w:rsidRPr="00735F8C">
              <w:t>Naïve Bayes</w:t>
            </w:r>
          </w:p>
        </w:tc>
        <w:tc>
          <w:tcPr>
            <w:tcW w:w="0" w:type="auto"/>
            <w:vAlign w:val="center"/>
            <w:hideMark/>
          </w:tcPr>
          <w:p w14:paraId="5A2F383B" w14:textId="77777777" w:rsidR="00735F8C" w:rsidRPr="00735F8C" w:rsidRDefault="00735F8C" w:rsidP="00735F8C">
            <w:r w:rsidRPr="00735F8C">
              <w:t>77.92%</w:t>
            </w:r>
          </w:p>
        </w:tc>
        <w:tc>
          <w:tcPr>
            <w:tcW w:w="0" w:type="auto"/>
            <w:vAlign w:val="center"/>
            <w:hideMark/>
          </w:tcPr>
          <w:p w14:paraId="608D0E84" w14:textId="77777777" w:rsidR="00735F8C" w:rsidRPr="00735F8C" w:rsidRDefault="00735F8C" w:rsidP="00735F8C">
            <w:r w:rsidRPr="00735F8C">
              <w:t>0.73</w:t>
            </w:r>
          </w:p>
        </w:tc>
        <w:tc>
          <w:tcPr>
            <w:tcW w:w="0" w:type="auto"/>
            <w:vAlign w:val="center"/>
            <w:hideMark/>
          </w:tcPr>
          <w:p w14:paraId="1E72CB0D" w14:textId="77777777" w:rsidR="00735F8C" w:rsidRPr="00735F8C" w:rsidRDefault="00735F8C" w:rsidP="00735F8C">
            <w:r w:rsidRPr="00735F8C">
              <w:t>0.65</w:t>
            </w:r>
          </w:p>
        </w:tc>
        <w:tc>
          <w:tcPr>
            <w:tcW w:w="0" w:type="auto"/>
            <w:vAlign w:val="center"/>
            <w:hideMark/>
          </w:tcPr>
          <w:p w14:paraId="34E4772F" w14:textId="77777777" w:rsidR="00735F8C" w:rsidRPr="00735F8C" w:rsidRDefault="00735F8C" w:rsidP="00735F8C">
            <w:r w:rsidRPr="00735F8C">
              <w:t>0.69</w:t>
            </w:r>
          </w:p>
        </w:tc>
      </w:tr>
    </w:tbl>
    <w:p w14:paraId="5DEEEEAD" w14:textId="77777777" w:rsidR="00735F8C" w:rsidRPr="00735F8C" w:rsidRDefault="00BD76CB" w:rsidP="00735F8C">
      <w:r>
        <w:pict w14:anchorId="37E014A1">
          <v:rect id="_x0000_i1032" style="width:0;height:1.5pt" o:hralign="center" o:hrstd="t" o:hr="t" fillcolor="#a0a0a0" stroked="f"/>
        </w:pict>
      </w:r>
    </w:p>
    <w:p w14:paraId="32473E43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7.2 Confusion Matrix Insight (Logistic Regression)</w:t>
      </w:r>
    </w:p>
    <w:p w14:paraId="722C5AE4" w14:textId="77777777" w:rsidR="00735F8C" w:rsidRPr="00735F8C" w:rsidRDefault="00735F8C" w:rsidP="00735F8C">
      <w:pPr>
        <w:numPr>
          <w:ilvl w:val="0"/>
          <w:numId w:val="40"/>
        </w:numPr>
      </w:pPr>
      <w:r w:rsidRPr="00735F8C">
        <w:t xml:space="preserve">True Negatives: 89 </w:t>
      </w:r>
    </w:p>
    <w:p w14:paraId="2AA7D2C4" w14:textId="77777777" w:rsidR="00735F8C" w:rsidRPr="00735F8C" w:rsidRDefault="00735F8C" w:rsidP="00735F8C">
      <w:pPr>
        <w:numPr>
          <w:ilvl w:val="0"/>
          <w:numId w:val="40"/>
        </w:numPr>
      </w:pPr>
      <w:r w:rsidRPr="00735F8C">
        <w:t xml:space="preserve">False Positives: 8 </w:t>
      </w:r>
    </w:p>
    <w:p w14:paraId="034D7F73" w14:textId="77777777" w:rsidR="00735F8C" w:rsidRPr="00735F8C" w:rsidRDefault="00735F8C" w:rsidP="00735F8C">
      <w:pPr>
        <w:numPr>
          <w:ilvl w:val="0"/>
          <w:numId w:val="40"/>
        </w:numPr>
      </w:pPr>
      <w:r w:rsidRPr="00735F8C">
        <w:t>False Negatives: 23 (</w:t>
      </w:r>
      <w:r w:rsidRPr="00735F8C">
        <w:rPr>
          <w:b/>
          <w:bCs/>
        </w:rPr>
        <w:t>critical</w:t>
      </w:r>
      <w:r w:rsidRPr="00735F8C">
        <w:t xml:space="preserve">) </w:t>
      </w:r>
    </w:p>
    <w:p w14:paraId="4F1F14E0" w14:textId="77777777" w:rsidR="00735F8C" w:rsidRPr="00735F8C" w:rsidRDefault="00735F8C" w:rsidP="00735F8C">
      <w:pPr>
        <w:numPr>
          <w:ilvl w:val="0"/>
          <w:numId w:val="40"/>
        </w:numPr>
      </w:pPr>
      <w:r w:rsidRPr="00735F8C">
        <w:t xml:space="preserve">True Positives: 34 </w:t>
      </w:r>
    </w:p>
    <w:p w14:paraId="7670B4C2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Interpretation</w:t>
      </w:r>
    </w:p>
    <w:p w14:paraId="5CD37015" w14:textId="77777777" w:rsidR="00735F8C" w:rsidRPr="00735F8C" w:rsidRDefault="00735F8C" w:rsidP="00735F8C">
      <w:pPr>
        <w:numPr>
          <w:ilvl w:val="0"/>
          <w:numId w:val="41"/>
        </w:numPr>
      </w:pPr>
      <w:r w:rsidRPr="00735F8C">
        <w:t xml:space="preserve">Model predicts non-diabetic cases well </w:t>
      </w:r>
    </w:p>
    <w:p w14:paraId="367FCE57" w14:textId="77777777" w:rsidR="00735F8C" w:rsidRPr="00735F8C" w:rsidRDefault="00735F8C" w:rsidP="00735F8C">
      <w:pPr>
        <w:numPr>
          <w:ilvl w:val="0"/>
          <w:numId w:val="41"/>
        </w:numPr>
      </w:pPr>
      <w:r w:rsidRPr="00735F8C">
        <w:t xml:space="preserve">Struggles more with detecting diabetic cases (lower recall) </w:t>
      </w:r>
    </w:p>
    <w:p w14:paraId="601BAAFB" w14:textId="77777777" w:rsidR="00735F8C" w:rsidRPr="00735F8C" w:rsidRDefault="00BD76CB" w:rsidP="00735F8C">
      <w:r>
        <w:pict w14:anchorId="2A8434AA">
          <v:rect id="_x0000_i1033" style="width:0;height:1.5pt" o:hralign="center" o:hrstd="t" o:hr="t" fillcolor="#a0a0a0" stroked="f"/>
        </w:pict>
      </w:r>
    </w:p>
    <w:p w14:paraId="207B550C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7.3 Key Evaluation Insights</w:t>
      </w:r>
    </w:p>
    <w:p w14:paraId="367A7C7C" w14:textId="77777777" w:rsidR="00735F8C" w:rsidRPr="00735F8C" w:rsidRDefault="00735F8C" w:rsidP="00735F8C">
      <w:pPr>
        <w:numPr>
          <w:ilvl w:val="0"/>
          <w:numId w:val="42"/>
        </w:numPr>
      </w:pPr>
      <w:r w:rsidRPr="00735F8C">
        <w:rPr>
          <w:b/>
          <w:bCs/>
        </w:rPr>
        <w:t>Random Forest (1000 trees) performs best overall</w:t>
      </w:r>
      <w:r w:rsidRPr="00735F8C">
        <w:t xml:space="preserve"> </w:t>
      </w:r>
    </w:p>
    <w:p w14:paraId="140673B2" w14:textId="77777777" w:rsidR="00735F8C" w:rsidRPr="00735F8C" w:rsidRDefault="00735F8C" w:rsidP="00735F8C">
      <w:pPr>
        <w:numPr>
          <w:ilvl w:val="0"/>
          <w:numId w:val="42"/>
        </w:numPr>
      </w:pPr>
      <w:r w:rsidRPr="00735F8C">
        <w:t xml:space="preserve">Logistic Regression provides good baseline performance </w:t>
      </w:r>
    </w:p>
    <w:p w14:paraId="5691348D" w14:textId="77777777" w:rsidR="00735F8C" w:rsidRPr="00735F8C" w:rsidRDefault="00735F8C" w:rsidP="00735F8C">
      <w:pPr>
        <w:numPr>
          <w:ilvl w:val="0"/>
          <w:numId w:val="42"/>
        </w:numPr>
      </w:pPr>
      <w:r w:rsidRPr="00735F8C">
        <w:t xml:space="preserve">Recall for diabetic class is moderate → improvement needed </w:t>
      </w:r>
    </w:p>
    <w:p w14:paraId="1B99EA9A" w14:textId="77777777" w:rsidR="00735F8C" w:rsidRPr="00735F8C" w:rsidRDefault="00735F8C" w:rsidP="00735F8C">
      <w:pPr>
        <w:numPr>
          <w:ilvl w:val="0"/>
          <w:numId w:val="42"/>
        </w:numPr>
      </w:pPr>
      <w:r w:rsidRPr="00735F8C">
        <w:lastRenderedPageBreak/>
        <w:t xml:space="preserve">Trade-off exists between accuracy and recall </w:t>
      </w:r>
    </w:p>
    <w:p w14:paraId="7AC9E691" w14:textId="77777777" w:rsidR="00735F8C" w:rsidRPr="00735F8C" w:rsidRDefault="00BD76CB" w:rsidP="00735F8C">
      <w:r>
        <w:pict w14:anchorId="2CE51EDF">
          <v:rect id="_x0000_i1034" style="width:0;height:1.5pt" o:hralign="center" o:hrstd="t" o:hr="t" fillcolor="#a0a0a0" stroked="f"/>
        </w:pict>
      </w:r>
    </w:p>
    <w:p w14:paraId="2E9F339A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8. Model Improvement</w:t>
      </w:r>
    </w:p>
    <w:p w14:paraId="2C8B5637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Recommended Enhancements</w:t>
      </w:r>
    </w:p>
    <w:p w14:paraId="78774974" w14:textId="77777777" w:rsidR="00735F8C" w:rsidRPr="00735F8C" w:rsidRDefault="00735F8C" w:rsidP="00735F8C">
      <w:pPr>
        <w:numPr>
          <w:ilvl w:val="0"/>
          <w:numId w:val="43"/>
        </w:numPr>
      </w:pPr>
      <w:r w:rsidRPr="00735F8C">
        <w:t xml:space="preserve">Handle class imbalance: </w:t>
      </w:r>
    </w:p>
    <w:p w14:paraId="1349E04D" w14:textId="77777777" w:rsidR="00735F8C" w:rsidRPr="00735F8C" w:rsidRDefault="00735F8C" w:rsidP="00735F8C">
      <w:pPr>
        <w:numPr>
          <w:ilvl w:val="1"/>
          <w:numId w:val="43"/>
        </w:numPr>
      </w:pPr>
      <w:r w:rsidRPr="00735F8C">
        <w:t xml:space="preserve">SMOTE </w:t>
      </w:r>
    </w:p>
    <w:p w14:paraId="142EB8E0" w14:textId="77777777" w:rsidR="00735F8C" w:rsidRPr="00735F8C" w:rsidRDefault="00735F8C" w:rsidP="00735F8C">
      <w:pPr>
        <w:numPr>
          <w:ilvl w:val="1"/>
          <w:numId w:val="43"/>
        </w:numPr>
      </w:pPr>
      <w:r w:rsidRPr="00735F8C">
        <w:t xml:space="preserve">Class weighting </w:t>
      </w:r>
    </w:p>
    <w:p w14:paraId="5F77271D" w14:textId="77777777" w:rsidR="00735F8C" w:rsidRPr="00735F8C" w:rsidRDefault="00735F8C" w:rsidP="00735F8C">
      <w:pPr>
        <w:numPr>
          <w:ilvl w:val="0"/>
          <w:numId w:val="43"/>
        </w:numPr>
      </w:pPr>
      <w:r w:rsidRPr="00735F8C">
        <w:t xml:space="preserve">Threshold tuning: </w:t>
      </w:r>
    </w:p>
    <w:p w14:paraId="79247725" w14:textId="77777777" w:rsidR="00735F8C" w:rsidRPr="00735F8C" w:rsidRDefault="00735F8C" w:rsidP="00735F8C">
      <w:pPr>
        <w:numPr>
          <w:ilvl w:val="1"/>
          <w:numId w:val="43"/>
        </w:numPr>
      </w:pPr>
      <w:r w:rsidRPr="00735F8C">
        <w:t xml:space="preserve">Lower threshold to improve recall </w:t>
      </w:r>
    </w:p>
    <w:p w14:paraId="06FBD110" w14:textId="77777777" w:rsidR="00735F8C" w:rsidRPr="00735F8C" w:rsidRDefault="00735F8C" w:rsidP="00735F8C">
      <w:pPr>
        <w:numPr>
          <w:ilvl w:val="0"/>
          <w:numId w:val="43"/>
        </w:numPr>
      </w:pPr>
      <w:r w:rsidRPr="00735F8C">
        <w:t xml:space="preserve">Feature engineering: </w:t>
      </w:r>
    </w:p>
    <w:p w14:paraId="059007CA" w14:textId="77777777" w:rsidR="00735F8C" w:rsidRPr="00735F8C" w:rsidRDefault="00735F8C" w:rsidP="00735F8C">
      <w:pPr>
        <w:numPr>
          <w:ilvl w:val="1"/>
          <w:numId w:val="43"/>
        </w:numPr>
      </w:pPr>
      <w:r w:rsidRPr="00735F8C">
        <w:t xml:space="preserve">BMI categories </w:t>
      </w:r>
    </w:p>
    <w:p w14:paraId="018793F9" w14:textId="77777777" w:rsidR="00735F8C" w:rsidRPr="00735F8C" w:rsidRDefault="00735F8C" w:rsidP="00735F8C">
      <w:pPr>
        <w:numPr>
          <w:ilvl w:val="1"/>
          <w:numId w:val="43"/>
        </w:numPr>
      </w:pPr>
      <w:r w:rsidRPr="00735F8C">
        <w:t xml:space="preserve">Age risk groups </w:t>
      </w:r>
    </w:p>
    <w:p w14:paraId="494464CA" w14:textId="77777777" w:rsidR="00735F8C" w:rsidRPr="00735F8C" w:rsidRDefault="00735F8C" w:rsidP="00735F8C">
      <w:pPr>
        <w:numPr>
          <w:ilvl w:val="0"/>
          <w:numId w:val="43"/>
        </w:numPr>
      </w:pPr>
      <w:r w:rsidRPr="00735F8C">
        <w:t xml:space="preserve">Hyperparameter tuning: </w:t>
      </w:r>
    </w:p>
    <w:p w14:paraId="5FDB6F1A" w14:textId="77777777" w:rsidR="00735F8C" w:rsidRPr="00735F8C" w:rsidRDefault="00735F8C" w:rsidP="00735F8C">
      <w:pPr>
        <w:numPr>
          <w:ilvl w:val="1"/>
          <w:numId w:val="43"/>
        </w:numPr>
      </w:pPr>
      <w:proofErr w:type="spellStart"/>
      <w:r w:rsidRPr="00735F8C">
        <w:t>GridSearchCV</w:t>
      </w:r>
      <w:proofErr w:type="spellEnd"/>
      <w:r w:rsidRPr="00735F8C">
        <w:t xml:space="preserve"> for optimization </w:t>
      </w:r>
    </w:p>
    <w:p w14:paraId="004215F6" w14:textId="77777777" w:rsidR="00735F8C" w:rsidRPr="00735F8C" w:rsidRDefault="00BD76CB" w:rsidP="00735F8C">
      <w:r>
        <w:pict w14:anchorId="6CDE24EE">
          <v:rect id="_x0000_i1035" style="width:0;height:1.5pt" o:hralign="center" o:hrstd="t" o:hr="t" fillcolor="#a0a0a0" stroked="f"/>
        </w:pict>
      </w:r>
    </w:p>
    <w:p w14:paraId="025125DC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9. 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2172"/>
        <w:gridCol w:w="1731"/>
      </w:tblGrid>
      <w:tr w:rsidR="00735F8C" w:rsidRPr="00735F8C" w14:paraId="15BE1E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611D5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5870757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83148AD" w14:textId="77777777" w:rsidR="00735F8C" w:rsidRPr="00735F8C" w:rsidRDefault="00735F8C" w:rsidP="00735F8C">
            <w:pPr>
              <w:rPr>
                <w:b/>
                <w:bCs/>
              </w:rPr>
            </w:pPr>
            <w:r w:rsidRPr="00735F8C">
              <w:rPr>
                <w:b/>
                <w:bCs/>
              </w:rPr>
              <w:t>Random Forest</w:t>
            </w:r>
          </w:p>
        </w:tc>
      </w:tr>
      <w:tr w:rsidR="00735F8C" w:rsidRPr="00735F8C" w14:paraId="70FB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F5A3" w14:textId="77777777" w:rsidR="00735F8C" w:rsidRPr="00735F8C" w:rsidRDefault="00735F8C" w:rsidP="00735F8C">
            <w:r w:rsidRPr="00735F8C">
              <w:t>Interpretability</w:t>
            </w:r>
          </w:p>
        </w:tc>
        <w:tc>
          <w:tcPr>
            <w:tcW w:w="0" w:type="auto"/>
            <w:vAlign w:val="center"/>
            <w:hideMark/>
          </w:tcPr>
          <w:p w14:paraId="2F2B4D60" w14:textId="77777777" w:rsidR="00735F8C" w:rsidRPr="00735F8C" w:rsidRDefault="00735F8C" w:rsidP="00735F8C">
            <w:r w:rsidRPr="00735F8C">
              <w:t>High</w:t>
            </w:r>
          </w:p>
        </w:tc>
        <w:tc>
          <w:tcPr>
            <w:tcW w:w="0" w:type="auto"/>
            <w:vAlign w:val="center"/>
            <w:hideMark/>
          </w:tcPr>
          <w:p w14:paraId="2B442994" w14:textId="77777777" w:rsidR="00735F8C" w:rsidRPr="00735F8C" w:rsidRDefault="00735F8C" w:rsidP="00735F8C">
            <w:r w:rsidRPr="00735F8C">
              <w:t>Medium</w:t>
            </w:r>
          </w:p>
        </w:tc>
      </w:tr>
      <w:tr w:rsidR="00735F8C" w:rsidRPr="00735F8C" w14:paraId="19E62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4D246" w14:textId="77777777" w:rsidR="00735F8C" w:rsidRPr="00735F8C" w:rsidRDefault="00735F8C" w:rsidP="00735F8C">
            <w:r w:rsidRPr="00735F8C">
              <w:t>Non-linearity</w:t>
            </w:r>
          </w:p>
        </w:tc>
        <w:tc>
          <w:tcPr>
            <w:tcW w:w="0" w:type="auto"/>
            <w:vAlign w:val="center"/>
            <w:hideMark/>
          </w:tcPr>
          <w:p w14:paraId="3C037F67" w14:textId="77777777" w:rsidR="00735F8C" w:rsidRPr="00735F8C" w:rsidRDefault="00735F8C" w:rsidP="00735F8C">
            <w:r w:rsidRPr="00735F8C">
              <w:t>Limited</w:t>
            </w:r>
          </w:p>
        </w:tc>
        <w:tc>
          <w:tcPr>
            <w:tcW w:w="0" w:type="auto"/>
            <w:vAlign w:val="center"/>
            <w:hideMark/>
          </w:tcPr>
          <w:p w14:paraId="6D3B6031" w14:textId="77777777" w:rsidR="00735F8C" w:rsidRPr="00735F8C" w:rsidRDefault="00735F8C" w:rsidP="00735F8C">
            <w:r w:rsidRPr="00735F8C">
              <w:t>Strong</w:t>
            </w:r>
          </w:p>
        </w:tc>
      </w:tr>
      <w:tr w:rsidR="00735F8C" w:rsidRPr="00735F8C" w14:paraId="72B7E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EAE60" w14:textId="77777777" w:rsidR="00735F8C" w:rsidRPr="00735F8C" w:rsidRDefault="00735F8C" w:rsidP="00735F8C">
            <w:r w:rsidRPr="00735F8C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2454581E" w14:textId="77777777" w:rsidR="00735F8C" w:rsidRPr="00735F8C" w:rsidRDefault="00735F8C" w:rsidP="00735F8C">
            <w:r w:rsidRPr="00735F8C">
              <w:t>Moderate</w:t>
            </w:r>
          </w:p>
        </w:tc>
        <w:tc>
          <w:tcPr>
            <w:tcW w:w="0" w:type="auto"/>
            <w:vAlign w:val="center"/>
            <w:hideMark/>
          </w:tcPr>
          <w:p w14:paraId="52C53610" w14:textId="77777777" w:rsidR="00735F8C" w:rsidRPr="00735F8C" w:rsidRDefault="00735F8C" w:rsidP="00735F8C">
            <w:r w:rsidRPr="00735F8C">
              <w:t>Best</w:t>
            </w:r>
          </w:p>
        </w:tc>
      </w:tr>
      <w:tr w:rsidR="00735F8C" w:rsidRPr="00735F8C" w14:paraId="02D9D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3932" w14:textId="77777777" w:rsidR="00735F8C" w:rsidRPr="00735F8C" w:rsidRDefault="00735F8C" w:rsidP="00735F8C">
            <w:r w:rsidRPr="00735F8C">
              <w:t>Overfitting Risk</w:t>
            </w:r>
          </w:p>
        </w:tc>
        <w:tc>
          <w:tcPr>
            <w:tcW w:w="0" w:type="auto"/>
            <w:vAlign w:val="center"/>
            <w:hideMark/>
          </w:tcPr>
          <w:p w14:paraId="6CC2EF2E" w14:textId="77777777" w:rsidR="00735F8C" w:rsidRPr="00735F8C" w:rsidRDefault="00735F8C" w:rsidP="00735F8C">
            <w:r w:rsidRPr="00735F8C">
              <w:t>Low</w:t>
            </w:r>
          </w:p>
        </w:tc>
        <w:tc>
          <w:tcPr>
            <w:tcW w:w="0" w:type="auto"/>
            <w:vAlign w:val="center"/>
            <w:hideMark/>
          </w:tcPr>
          <w:p w14:paraId="0D5EA483" w14:textId="77777777" w:rsidR="00735F8C" w:rsidRPr="00735F8C" w:rsidRDefault="00735F8C" w:rsidP="00735F8C">
            <w:r w:rsidRPr="00735F8C">
              <w:t>Medium</w:t>
            </w:r>
          </w:p>
        </w:tc>
      </w:tr>
    </w:tbl>
    <w:p w14:paraId="7B5393EA" w14:textId="77777777" w:rsidR="00735F8C" w:rsidRPr="00735F8C" w:rsidRDefault="00BD76CB" w:rsidP="00735F8C">
      <w:r>
        <w:pict w14:anchorId="213BA916">
          <v:rect id="_x0000_i1036" style="width:0;height:1.5pt" o:hralign="center" o:hrstd="t" o:hr="t" fillcolor="#a0a0a0" stroked="f"/>
        </w:pict>
      </w:r>
    </w:p>
    <w:p w14:paraId="505E7EA8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10. Key Insights</w:t>
      </w:r>
    </w:p>
    <w:p w14:paraId="542DCD2B" w14:textId="77777777" w:rsidR="00735F8C" w:rsidRPr="00735F8C" w:rsidRDefault="00735F8C" w:rsidP="00735F8C">
      <w:pPr>
        <w:numPr>
          <w:ilvl w:val="0"/>
          <w:numId w:val="44"/>
        </w:numPr>
      </w:pPr>
      <w:r w:rsidRPr="00735F8C">
        <w:rPr>
          <w:b/>
          <w:bCs/>
        </w:rPr>
        <w:t>Glucose is the most influential predictor</w:t>
      </w:r>
      <w:r w:rsidRPr="00735F8C">
        <w:t xml:space="preserve"> </w:t>
      </w:r>
    </w:p>
    <w:p w14:paraId="7C24D82A" w14:textId="77777777" w:rsidR="00735F8C" w:rsidRPr="00735F8C" w:rsidRDefault="00735F8C" w:rsidP="00735F8C">
      <w:pPr>
        <w:numPr>
          <w:ilvl w:val="0"/>
          <w:numId w:val="44"/>
        </w:numPr>
      </w:pPr>
      <w:r w:rsidRPr="00735F8C">
        <w:t xml:space="preserve">BMI and Age significantly affect diabetes risk </w:t>
      </w:r>
    </w:p>
    <w:p w14:paraId="2C85B287" w14:textId="77777777" w:rsidR="00735F8C" w:rsidRPr="00735F8C" w:rsidRDefault="00735F8C" w:rsidP="00735F8C">
      <w:pPr>
        <w:numPr>
          <w:ilvl w:val="0"/>
          <w:numId w:val="44"/>
        </w:numPr>
      </w:pPr>
      <w:r w:rsidRPr="00735F8C">
        <w:t xml:space="preserve">Random Forest captures complex relationships better </w:t>
      </w:r>
    </w:p>
    <w:p w14:paraId="201EB4D8" w14:textId="77777777" w:rsidR="00735F8C" w:rsidRPr="00735F8C" w:rsidRDefault="00735F8C" w:rsidP="00735F8C">
      <w:pPr>
        <w:numPr>
          <w:ilvl w:val="0"/>
          <w:numId w:val="44"/>
        </w:numPr>
      </w:pPr>
      <w:r w:rsidRPr="00735F8C">
        <w:t xml:space="preserve">Dataset shows moderate predictability </w:t>
      </w:r>
    </w:p>
    <w:p w14:paraId="550C871A" w14:textId="77777777" w:rsidR="00735F8C" w:rsidRPr="00735F8C" w:rsidRDefault="00BD76CB" w:rsidP="00735F8C">
      <w:r>
        <w:lastRenderedPageBreak/>
        <w:pict w14:anchorId="08D276C1">
          <v:rect id="_x0000_i1037" style="width:0;height:1.5pt" o:hralign="center" o:hrstd="t" o:hr="t" fillcolor="#a0a0a0" stroked="f"/>
        </w:pict>
      </w:r>
    </w:p>
    <w:p w14:paraId="5CA7D8F8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11. Conclusion</w:t>
      </w:r>
    </w:p>
    <w:p w14:paraId="2E3B8AD8" w14:textId="77777777" w:rsidR="00735F8C" w:rsidRPr="00735F8C" w:rsidRDefault="00735F8C" w:rsidP="00735F8C">
      <w:pPr>
        <w:numPr>
          <w:ilvl w:val="0"/>
          <w:numId w:val="45"/>
        </w:numPr>
      </w:pPr>
      <w:r w:rsidRPr="00735F8C">
        <w:t xml:space="preserve">The model successfully predicts diabetes risk with </w:t>
      </w:r>
      <w:r w:rsidRPr="00735F8C">
        <w:rPr>
          <w:b/>
          <w:bCs/>
        </w:rPr>
        <w:t>up to 82.47% accuracy</w:t>
      </w:r>
      <w:r w:rsidRPr="00735F8C">
        <w:t xml:space="preserve"> </w:t>
      </w:r>
    </w:p>
    <w:p w14:paraId="3D4A57C3" w14:textId="77777777" w:rsidR="00735F8C" w:rsidRPr="00735F8C" w:rsidRDefault="00735F8C" w:rsidP="00735F8C">
      <w:pPr>
        <w:numPr>
          <w:ilvl w:val="0"/>
          <w:numId w:val="45"/>
        </w:numPr>
      </w:pPr>
      <w:r w:rsidRPr="00735F8C">
        <w:t xml:space="preserve">Random Forest provides the best performance </w:t>
      </w:r>
    </w:p>
    <w:p w14:paraId="68159EC4" w14:textId="77777777" w:rsidR="00735F8C" w:rsidRPr="00735F8C" w:rsidRDefault="00735F8C" w:rsidP="00735F8C">
      <w:pPr>
        <w:numPr>
          <w:ilvl w:val="0"/>
          <w:numId w:val="45"/>
        </w:numPr>
      </w:pPr>
      <w:r w:rsidRPr="00735F8C">
        <w:t xml:space="preserve">However, </w:t>
      </w:r>
      <w:r w:rsidRPr="00735F8C">
        <w:rPr>
          <w:b/>
          <w:bCs/>
        </w:rPr>
        <w:t>recall for diabetic cases needs improvement</w:t>
      </w:r>
      <w:r w:rsidRPr="00735F8C">
        <w:t xml:space="preserve"> </w:t>
      </w:r>
    </w:p>
    <w:p w14:paraId="2078B79F" w14:textId="77777777" w:rsidR="00735F8C" w:rsidRPr="00735F8C" w:rsidRDefault="00735F8C" w:rsidP="00735F8C">
      <w:pPr>
        <w:rPr>
          <w:b/>
          <w:bCs/>
        </w:rPr>
      </w:pPr>
      <w:r w:rsidRPr="00735F8C">
        <w:rPr>
          <w:b/>
          <w:bCs/>
        </w:rPr>
        <w:t>Final Recommendation</w:t>
      </w:r>
    </w:p>
    <w:p w14:paraId="52291040" w14:textId="77777777" w:rsidR="00735F8C" w:rsidRPr="00735F8C" w:rsidRDefault="00735F8C" w:rsidP="00735F8C">
      <w:pPr>
        <w:numPr>
          <w:ilvl w:val="0"/>
          <w:numId w:val="46"/>
        </w:numPr>
      </w:pPr>
      <w:r w:rsidRPr="00735F8C">
        <w:t xml:space="preserve">Use Random Forest as the </w:t>
      </w:r>
      <w:r w:rsidRPr="00735F8C">
        <w:rPr>
          <w:b/>
          <w:bCs/>
        </w:rPr>
        <w:t>primary model</w:t>
      </w:r>
      <w:r w:rsidRPr="00735F8C">
        <w:t xml:space="preserve"> </w:t>
      </w:r>
    </w:p>
    <w:p w14:paraId="0C6137A7" w14:textId="77777777" w:rsidR="00735F8C" w:rsidRPr="00735F8C" w:rsidRDefault="00735F8C" w:rsidP="00735F8C">
      <w:pPr>
        <w:numPr>
          <w:ilvl w:val="0"/>
          <w:numId w:val="46"/>
        </w:numPr>
      </w:pPr>
      <w:r w:rsidRPr="00735F8C">
        <w:t xml:space="preserve">Deploy as a </w:t>
      </w:r>
      <w:r w:rsidRPr="00735F8C">
        <w:rPr>
          <w:b/>
          <w:bCs/>
        </w:rPr>
        <w:t>screening tool</w:t>
      </w:r>
      <w:r w:rsidRPr="00735F8C">
        <w:t xml:space="preserve">, not a diagnostic replacement </w:t>
      </w:r>
    </w:p>
    <w:p w14:paraId="71A9B820" w14:textId="4982627E" w:rsidR="00C162AD" w:rsidRDefault="00735F8C" w:rsidP="00735F8C">
      <w:pPr>
        <w:numPr>
          <w:ilvl w:val="0"/>
          <w:numId w:val="46"/>
        </w:numPr>
      </w:pPr>
      <w:r w:rsidRPr="00735F8C">
        <w:t>Combine with clinical evaluation</w:t>
      </w:r>
      <w:r>
        <w:t>.</w:t>
      </w:r>
    </w:p>
    <w:sectPr w:rsidR="00C16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756"/>
    <w:multiLevelType w:val="multilevel"/>
    <w:tmpl w:val="5F2E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F56BD"/>
    <w:multiLevelType w:val="multilevel"/>
    <w:tmpl w:val="C34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54C4D"/>
    <w:multiLevelType w:val="multilevel"/>
    <w:tmpl w:val="BE5A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120AB"/>
    <w:multiLevelType w:val="multilevel"/>
    <w:tmpl w:val="162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005B1"/>
    <w:multiLevelType w:val="multilevel"/>
    <w:tmpl w:val="0850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B6169"/>
    <w:multiLevelType w:val="multilevel"/>
    <w:tmpl w:val="62F4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65100"/>
    <w:multiLevelType w:val="multilevel"/>
    <w:tmpl w:val="85B2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475160"/>
    <w:multiLevelType w:val="multilevel"/>
    <w:tmpl w:val="0EC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912180"/>
    <w:multiLevelType w:val="multilevel"/>
    <w:tmpl w:val="BD2C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25006"/>
    <w:multiLevelType w:val="multilevel"/>
    <w:tmpl w:val="580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450B3E"/>
    <w:multiLevelType w:val="multilevel"/>
    <w:tmpl w:val="0C4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62DB8"/>
    <w:multiLevelType w:val="multilevel"/>
    <w:tmpl w:val="53BE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43D79"/>
    <w:multiLevelType w:val="multilevel"/>
    <w:tmpl w:val="154E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B94A0C"/>
    <w:multiLevelType w:val="multilevel"/>
    <w:tmpl w:val="D2C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62E96"/>
    <w:multiLevelType w:val="multilevel"/>
    <w:tmpl w:val="F91C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A63BD"/>
    <w:multiLevelType w:val="multilevel"/>
    <w:tmpl w:val="510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647153"/>
    <w:multiLevelType w:val="multilevel"/>
    <w:tmpl w:val="776E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E1D3C"/>
    <w:multiLevelType w:val="multilevel"/>
    <w:tmpl w:val="66DA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447D8"/>
    <w:multiLevelType w:val="multilevel"/>
    <w:tmpl w:val="B51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173108"/>
    <w:multiLevelType w:val="multilevel"/>
    <w:tmpl w:val="82AE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D71A7"/>
    <w:multiLevelType w:val="multilevel"/>
    <w:tmpl w:val="D5584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D21F64"/>
    <w:multiLevelType w:val="multilevel"/>
    <w:tmpl w:val="F7E0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B0FDD"/>
    <w:multiLevelType w:val="multilevel"/>
    <w:tmpl w:val="AC3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8288B"/>
    <w:multiLevelType w:val="multilevel"/>
    <w:tmpl w:val="32B8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87673F"/>
    <w:multiLevelType w:val="multilevel"/>
    <w:tmpl w:val="4EFA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D23D4"/>
    <w:multiLevelType w:val="multilevel"/>
    <w:tmpl w:val="5ED8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325AD"/>
    <w:multiLevelType w:val="multilevel"/>
    <w:tmpl w:val="3D3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71673"/>
    <w:multiLevelType w:val="multilevel"/>
    <w:tmpl w:val="DCA2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F5A6C"/>
    <w:multiLevelType w:val="multilevel"/>
    <w:tmpl w:val="670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F479AA"/>
    <w:multiLevelType w:val="multilevel"/>
    <w:tmpl w:val="656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A5B0C"/>
    <w:multiLevelType w:val="multilevel"/>
    <w:tmpl w:val="31C2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611384"/>
    <w:multiLevelType w:val="multilevel"/>
    <w:tmpl w:val="A18A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762974"/>
    <w:multiLevelType w:val="multilevel"/>
    <w:tmpl w:val="0A7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557670"/>
    <w:multiLevelType w:val="multilevel"/>
    <w:tmpl w:val="0DD0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13D64"/>
    <w:multiLevelType w:val="multilevel"/>
    <w:tmpl w:val="C556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2E0AB3"/>
    <w:multiLevelType w:val="multilevel"/>
    <w:tmpl w:val="3F1A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51D30"/>
    <w:multiLevelType w:val="multilevel"/>
    <w:tmpl w:val="F630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E1F04"/>
    <w:multiLevelType w:val="multilevel"/>
    <w:tmpl w:val="4C3E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F3E1D"/>
    <w:multiLevelType w:val="multilevel"/>
    <w:tmpl w:val="25EC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E95014"/>
    <w:multiLevelType w:val="multilevel"/>
    <w:tmpl w:val="9C3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B1071A"/>
    <w:multiLevelType w:val="multilevel"/>
    <w:tmpl w:val="2CC2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B4FF9"/>
    <w:multiLevelType w:val="multilevel"/>
    <w:tmpl w:val="A7D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1239AB"/>
    <w:multiLevelType w:val="multilevel"/>
    <w:tmpl w:val="0F96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B2276E"/>
    <w:multiLevelType w:val="multilevel"/>
    <w:tmpl w:val="AD2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541E45"/>
    <w:multiLevelType w:val="multilevel"/>
    <w:tmpl w:val="F17E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623082"/>
    <w:multiLevelType w:val="multilevel"/>
    <w:tmpl w:val="3400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333468">
    <w:abstractNumId w:val="0"/>
  </w:num>
  <w:num w:numId="2" w16cid:durableId="1987466450">
    <w:abstractNumId w:val="17"/>
  </w:num>
  <w:num w:numId="3" w16cid:durableId="1463303193">
    <w:abstractNumId w:val="18"/>
  </w:num>
  <w:num w:numId="4" w16cid:durableId="161355480">
    <w:abstractNumId w:val="19"/>
  </w:num>
  <w:num w:numId="5" w16cid:durableId="909920422">
    <w:abstractNumId w:val="5"/>
  </w:num>
  <w:num w:numId="6" w16cid:durableId="895773097">
    <w:abstractNumId w:val="25"/>
  </w:num>
  <w:num w:numId="7" w16cid:durableId="1351952380">
    <w:abstractNumId w:val="21"/>
  </w:num>
  <w:num w:numId="8" w16cid:durableId="80026088">
    <w:abstractNumId w:val="14"/>
  </w:num>
  <w:num w:numId="9" w16cid:durableId="683895592">
    <w:abstractNumId w:val="45"/>
  </w:num>
  <w:num w:numId="10" w16cid:durableId="1894581127">
    <w:abstractNumId w:val="12"/>
  </w:num>
  <w:num w:numId="11" w16cid:durableId="2144423501">
    <w:abstractNumId w:val="44"/>
  </w:num>
  <w:num w:numId="12" w16cid:durableId="950674216">
    <w:abstractNumId w:val="13"/>
  </w:num>
  <w:num w:numId="13" w16cid:durableId="1867937477">
    <w:abstractNumId w:val="38"/>
  </w:num>
  <w:num w:numId="14" w16cid:durableId="590554425">
    <w:abstractNumId w:val="20"/>
  </w:num>
  <w:num w:numId="15" w16cid:durableId="1764302545">
    <w:abstractNumId w:val="26"/>
  </w:num>
  <w:num w:numId="16" w16cid:durableId="1540241788">
    <w:abstractNumId w:val="37"/>
  </w:num>
  <w:num w:numId="17" w16cid:durableId="1316881856">
    <w:abstractNumId w:val="7"/>
  </w:num>
  <w:num w:numId="18" w16cid:durableId="282807276">
    <w:abstractNumId w:val="16"/>
  </w:num>
  <w:num w:numId="19" w16cid:durableId="2086955872">
    <w:abstractNumId w:val="33"/>
  </w:num>
  <w:num w:numId="20" w16cid:durableId="1071005201">
    <w:abstractNumId w:val="4"/>
  </w:num>
  <w:num w:numId="21" w16cid:durableId="1131745231">
    <w:abstractNumId w:val="32"/>
  </w:num>
  <w:num w:numId="22" w16cid:durableId="276567784">
    <w:abstractNumId w:val="11"/>
  </w:num>
  <w:num w:numId="23" w16cid:durableId="1624652547">
    <w:abstractNumId w:val="39"/>
  </w:num>
  <w:num w:numId="24" w16cid:durableId="1533574761">
    <w:abstractNumId w:val="36"/>
  </w:num>
  <w:num w:numId="25" w16cid:durableId="192354149">
    <w:abstractNumId w:val="23"/>
  </w:num>
  <w:num w:numId="26" w16cid:durableId="181550179">
    <w:abstractNumId w:val="10"/>
  </w:num>
  <w:num w:numId="27" w16cid:durableId="249507636">
    <w:abstractNumId w:val="31"/>
  </w:num>
  <w:num w:numId="28" w16cid:durableId="958876657">
    <w:abstractNumId w:val="6"/>
  </w:num>
  <w:num w:numId="29" w16cid:durableId="326249379">
    <w:abstractNumId w:val="9"/>
  </w:num>
  <w:num w:numId="30" w16cid:durableId="1467774161">
    <w:abstractNumId w:val="24"/>
  </w:num>
  <w:num w:numId="31" w16cid:durableId="1807622020">
    <w:abstractNumId w:val="28"/>
  </w:num>
  <w:num w:numId="32" w16cid:durableId="2108454142">
    <w:abstractNumId w:val="27"/>
  </w:num>
  <w:num w:numId="33" w16cid:durableId="1154252644">
    <w:abstractNumId w:val="40"/>
  </w:num>
  <w:num w:numId="34" w16cid:durableId="1735858654">
    <w:abstractNumId w:val="42"/>
  </w:num>
  <w:num w:numId="35" w16cid:durableId="59599969">
    <w:abstractNumId w:val="3"/>
  </w:num>
  <w:num w:numId="36" w16cid:durableId="1360005383">
    <w:abstractNumId w:val="1"/>
  </w:num>
  <w:num w:numId="37" w16cid:durableId="1258712738">
    <w:abstractNumId w:val="41"/>
  </w:num>
  <w:num w:numId="38" w16cid:durableId="1828473850">
    <w:abstractNumId w:val="8"/>
  </w:num>
  <w:num w:numId="39" w16cid:durableId="1084179962">
    <w:abstractNumId w:val="2"/>
  </w:num>
  <w:num w:numId="40" w16cid:durableId="1297443652">
    <w:abstractNumId w:val="15"/>
  </w:num>
  <w:num w:numId="41" w16cid:durableId="1536036195">
    <w:abstractNumId w:val="34"/>
  </w:num>
  <w:num w:numId="42" w16cid:durableId="91778247">
    <w:abstractNumId w:val="22"/>
  </w:num>
  <w:num w:numId="43" w16cid:durableId="743112726">
    <w:abstractNumId w:val="29"/>
  </w:num>
  <w:num w:numId="44" w16cid:durableId="179395145">
    <w:abstractNumId w:val="43"/>
  </w:num>
  <w:num w:numId="45" w16cid:durableId="343243849">
    <w:abstractNumId w:val="35"/>
  </w:num>
  <w:num w:numId="46" w16cid:durableId="146330424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FA"/>
    <w:rsid w:val="000800C8"/>
    <w:rsid w:val="001762FA"/>
    <w:rsid w:val="00710EBD"/>
    <w:rsid w:val="00735F8C"/>
    <w:rsid w:val="00C162AD"/>
    <w:rsid w:val="00D6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A655C"/>
  <w15:chartTrackingRefBased/>
  <w15:docId w15:val="{129D90B5-28C4-4872-9641-4A44AB938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670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Yunnus Zariq</dc:creator>
  <cp:keywords/>
  <dc:description/>
  <cp:lastModifiedBy>Yunnus Zariq</cp:lastModifiedBy>
  <cp:revision>3</cp:revision>
  <dcterms:created xsi:type="dcterms:W3CDTF">2026-04-27T12:07:00Z</dcterms:created>
  <dcterms:modified xsi:type="dcterms:W3CDTF">2026-04-27T12:35:00Z</dcterms:modified>
</cp:coreProperties>
</file>