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1A850" w14:textId="77777777" w:rsidR="00920F00" w:rsidRPr="00920F00" w:rsidRDefault="00920F00" w:rsidP="00920F00">
      <w:pPr>
        <w:rPr>
          <w:b/>
          <w:bCs/>
        </w:rPr>
      </w:pPr>
      <w:r w:rsidRPr="005B497E">
        <w:rPr>
          <w:b/>
          <w:bCs/>
          <w:highlight w:val="yellow"/>
        </w:rPr>
        <w:t>Framingham Heart Disease Prediction &amp; Patient Segmentation</w:t>
      </w:r>
    </w:p>
    <w:p w14:paraId="3F4307E3" w14:textId="77777777" w:rsidR="00920F00" w:rsidRPr="00920F00" w:rsidRDefault="00920F00" w:rsidP="00920F00">
      <w:r w:rsidRPr="00920F00">
        <w:rPr>
          <w:b/>
          <w:bCs/>
        </w:rPr>
        <w:t>Supervised + Unsupervised Learning Analysis</w:t>
      </w:r>
    </w:p>
    <w:p w14:paraId="09926F01" w14:textId="77777777" w:rsidR="00920F00" w:rsidRPr="00920F00" w:rsidRDefault="00920F00" w:rsidP="00920F00">
      <w:r w:rsidRPr="00920F00">
        <w:pict w14:anchorId="1DA3655C">
          <v:rect id="_x0000_i1300" style="width:0;height:1.5pt" o:hralign="center" o:hrstd="t" o:hr="t" fillcolor="#a0a0a0" stroked="f"/>
        </w:pict>
      </w:r>
    </w:p>
    <w:p w14:paraId="51B91D2E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1. Objective</w:t>
      </w:r>
    </w:p>
    <w:p w14:paraId="45A140CE" w14:textId="77777777" w:rsidR="00920F00" w:rsidRPr="00920F00" w:rsidRDefault="00920F00" w:rsidP="00920F00">
      <w:r w:rsidRPr="00920F00">
        <w:t>The objective of this project is to:</w:t>
      </w:r>
    </w:p>
    <w:p w14:paraId="56400988" w14:textId="77777777" w:rsidR="00920F00" w:rsidRPr="00920F00" w:rsidRDefault="00920F00" w:rsidP="00920F00">
      <w:pPr>
        <w:numPr>
          <w:ilvl w:val="0"/>
          <w:numId w:val="55"/>
        </w:numPr>
      </w:pPr>
      <w:r w:rsidRPr="00920F00">
        <w:t xml:space="preserve">Predict the </w:t>
      </w:r>
      <w:r w:rsidRPr="00920F00">
        <w:rPr>
          <w:b/>
          <w:bCs/>
        </w:rPr>
        <w:t xml:space="preserve">10-year risk of </w:t>
      </w:r>
      <w:proofErr w:type="gramStart"/>
      <w:r w:rsidRPr="00920F00">
        <w:rPr>
          <w:b/>
          <w:bCs/>
        </w:rPr>
        <w:t>Coronary Heart Disease</w:t>
      </w:r>
      <w:proofErr w:type="gramEnd"/>
      <w:r w:rsidRPr="00920F00">
        <w:rPr>
          <w:b/>
          <w:bCs/>
        </w:rPr>
        <w:t xml:space="preserve"> (CHD)</w:t>
      </w:r>
      <w:r w:rsidRPr="00920F00">
        <w:t xml:space="preserve"> </w:t>
      </w:r>
    </w:p>
    <w:p w14:paraId="71BA996B" w14:textId="77777777" w:rsidR="00920F00" w:rsidRPr="00920F00" w:rsidRDefault="00920F00" w:rsidP="00920F00">
      <w:pPr>
        <w:numPr>
          <w:ilvl w:val="0"/>
          <w:numId w:val="55"/>
        </w:numPr>
      </w:pPr>
      <w:r w:rsidRPr="00920F00">
        <w:t xml:space="preserve">Segment patients into risk groups using clustering </w:t>
      </w:r>
    </w:p>
    <w:p w14:paraId="1E9C971C" w14:textId="77777777" w:rsidR="00920F00" w:rsidRPr="00920F00" w:rsidRDefault="00920F00" w:rsidP="00920F00">
      <w:r w:rsidRPr="00920F00">
        <w:t>This combines:</w:t>
      </w:r>
    </w:p>
    <w:p w14:paraId="785DBCC0" w14:textId="77777777" w:rsidR="00920F00" w:rsidRPr="00920F00" w:rsidRDefault="00920F00" w:rsidP="00920F00">
      <w:pPr>
        <w:numPr>
          <w:ilvl w:val="0"/>
          <w:numId w:val="56"/>
        </w:numPr>
      </w:pPr>
      <w:r w:rsidRPr="00920F00">
        <w:rPr>
          <w:b/>
          <w:bCs/>
        </w:rPr>
        <w:t>Classification models</w:t>
      </w:r>
      <w:r w:rsidRPr="00920F00">
        <w:t xml:space="preserve"> → Risk prediction </w:t>
      </w:r>
    </w:p>
    <w:p w14:paraId="3F1EF8B4" w14:textId="77777777" w:rsidR="00920F00" w:rsidRPr="00920F00" w:rsidRDefault="00920F00" w:rsidP="00920F00">
      <w:pPr>
        <w:numPr>
          <w:ilvl w:val="0"/>
          <w:numId w:val="56"/>
        </w:numPr>
      </w:pPr>
      <w:r w:rsidRPr="00920F00">
        <w:rPr>
          <w:b/>
          <w:bCs/>
        </w:rPr>
        <w:t>Clustering (K-Means)</w:t>
      </w:r>
      <w:r w:rsidRPr="00920F00">
        <w:t xml:space="preserve"> → Patient segmentation </w:t>
      </w:r>
    </w:p>
    <w:p w14:paraId="2237DB0C" w14:textId="77777777" w:rsidR="00920F00" w:rsidRPr="00920F00" w:rsidRDefault="00920F00" w:rsidP="00920F00">
      <w:r w:rsidRPr="00920F00">
        <w:pict w14:anchorId="20744D72">
          <v:rect id="_x0000_i1301" style="width:0;height:1.5pt" o:hralign="center" o:hrstd="t" o:hr="t" fillcolor="#a0a0a0" stroked="f"/>
        </w:pict>
      </w:r>
    </w:p>
    <w:p w14:paraId="53DB240A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2. Business Problem Understanding</w:t>
      </w:r>
    </w:p>
    <w:p w14:paraId="190274D1" w14:textId="77777777" w:rsidR="00920F00" w:rsidRPr="00920F00" w:rsidRDefault="00920F00" w:rsidP="00920F00">
      <w:r w:rsidRPr="00920F00">
        <w:t xml:space="preserve">Heart disease is a leading cause of mortality. Early prediction enables </w:t>
      </w:r>
      <w:r w:rsidRPr="00920F00">
        <w:rPr>
          <w:b/>
          <w:bCs/>
        </w:rPr>
        <w:t>preventive healthcare strategies</w:t>
      </w:r>
      <w:r w:rsidRPr="00920F00">
        <w:t>.</w:t>
      </w:r>
    </w:p>
    <w:p w14:paraId="0E483FF5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Challenges</w:t>
      </w:r>
    </w:p>
    <w:p w14:paraId="04CA5F2B" w14:textId="77777777" w:rsidR="00920F00" w:rsidRPr="00920F00" w:rsidRDefault="00920F00" w:rsidP="00920F00">
      <w:pPr>
        <w:numPr>
          <w:ilvl w:val="0"/>
          <w:numId w:val="57"/>
        </w:numPr>
      </w:pPr>
      <w:r w:rsidRPr="00920F00">
        <w:t xml:space="preserve">Multiple interacting risk factors (BP, cholesterol, smoking, etc.) </w:t>
      </w:r>
    </w:p>
    <w:p w14:paraId="62B19AD5" w14:textId="77777777" w:rsidR="00920F00" w:rsidRPr="00920F00" w:rsidRDefault="00920F00" w:rsidP="00920F00">
      <w:pPr>
        <w:numPr>
          <w:ilvl w:val="0"/>
          <w:numId w:val="57"/>
        </w:numPr>
      </w:pPr>
      <w:r w:rsidRPr="00920F00">
        <w:t xml:space="preserve">Missing clinical data </w:t>
      </w:r>
    </w:p>
    <w:p w14:paraId="528DCFA5" w14:textId="77777777" w:rsidR="00920F00" w:rsidRPr="00920F00" w:rsidRDefault="00920F00" w:rsidP="00920F00">
      <w:pPr>
        <w:numPr>
          <w:ilvl w:val="0"/>
          <w:numId w:val="57"/>
        </w:numPr>
      </w:pPr>
      <w:r w:rsidRPr="00920F00">
        <w:t xml:space="preserve">Class imbalance (fewer CHD cases) </w:t>
      </w:r>
    </w:p>
    <w:p w14:paraId="2563C6DB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Impact</w:t>
      </w:r>
    </w:p>
    <w:p w14:paraId="7FD09832" w14:textId="77777777" w:rsidR="00920F00" w:rsidRPr="00920F00" w:rsidRDefault="00920F00" w:rsidP="00920F00">
      <w:pPr>
        <w:numPr>
          <w:ilvl w:val="0"/>
          <w:numId w:val="58"/>
        </w:numPr>
      </w:pPr>
      <w:r w:rsidRPr="00920F00">
        <w:t xml:space="preserve">Early risk identification </w:t>
      </w:r>
    </w:p>
    <w:p w14:paraId="006BB1CD" w14:textId="77777777" w:rsidR="00920F00" w:rsidRPr="00920F00" w:rsidRDefault="00920F00" w:rsidP="00920F00">
      <w:pPr>
        <w:numPr>
          <w:ilvl w:val="0"/>
          <w:numId w:val="58"/>
        </w:numPr>
      </w:pPr>
      <w:r w:rsidRPr="00920F00">
        <w:t xml:space="preserve">Preventive intervention </w:t>
      </w:r>
    </w:p>
    <w:p w14:paraId="3E90ADDC" w14:textId="77777777" w:rsidR="00920F00" w:rsidRPr="00920F00" w:rsidRDefault="00920F00" w:rsidP="00920F00">
      <w:pPr>
        <w:numPr>
          <w:ilvl w:val="0"/>
          <w:numId w:val="58"/>
        </w:numPr>
      </w:pPr>
      <w:r w:rsidRPr="00920F00">
        <w:t xml:space="preserve">Reduced hospitalization costs </w:t>
      </w:r>
    </w:p>
    <w:p w14:paraId="4F6AA717" w14:textId="77777777" w:rsidR="00920F00" w:rsidRPr="00920F00" w:rsidRDefault="00920F00" w:rsidP="00920F00">
      <w:pPr>
        <w:numPr>
          <w:ilvl w:val="0"/>
          <w:numId w:val="58"/>
        </w:numPr>
      </w:pPr>
      <w:r w:rsidRPr="00920F00">
        <w:t xml:space="preserve">Better population health management </w:t>
      </w:r>
    </w:p>
    <w:p w14:paraId="4998FE50" w14:textId="77777777" w:rsidR="00920F00" w:rsidRPr="00920F00" w:rsidRDefault="00920F00" w:rsidP="00920F00">
      <w:r w:rsidRPr="00920F00">
        <w:pict w14:anchorId="28CBCBC8">
          <v:rect id="_x0000_i1302" style="width:0;height:1.5pt" o:hralign="center" o:hrstd="t" o:hr="t" fillcolor="#a0a0a0" stroked="f"/>
        </w:pict>
      </w:r>
    </w:p>
    <w:p w14:paraId="0D611E8E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3. Dataset Description</w:t>
      </w:r>
    </w:p>
    <w:p w14:paraId="61DDD8BE" w14:textId="77777777" w:rsidR="00920F00" w:rsidRPr="00920F00" w:rsidRDefault="00920F00" w:rsidP="00920F00">
      <w:pPr>
        <w:numPr>
          <w:ilvl w:val="0"/>
          <w:numId w:val="59"/>
        </w:numPr>
      </w:pPr>
      <w:r w:rsidRPr="00920F00">
        <w:rPr>
          <w:b/>
          <w:bCs/>
        </w:rPr>
        <w:t>Total Records:</w:t>
      </w:r>
      <w:r w:rsidRPr="00920F00">
        <w:t xml:space="preserve"> 4240 </w:t>
      </w:r>
    </w:p>
    <w:p w14:paraId="16D0E2D8" w14:textId="77777777" w:rsidR="00920F00" w:rsidRPr="00920F00" w:rsidRDefault="00920F00" w:rsidP="00920F00">
      <w:pPr>
        <w:numPr>
          <w:ilvl w:val="0"/>
          <w:numId w:val="59"/>
        </w:numPr>
      </w:pPr>
      <w:r w:rsidRPr="00920F00">
        <w:rPr>
          <w:b/>
          <w:bCs/>
        </w:rPr>
        <w:t>Features:</w:t>
      </w:r>
      <w:r w:rsidRPr="00920F00">
        <w:t xml:space="preserve"> 15 input + 1 </w:t>
      </w:r>
      <w:proofErr w:type="gramStart"/>
      <w:r w:rsidRPr="00920F00">
        <w:t>target</w:t>
      </w:r>
      <w:proofErr w:type="gramEnd"/>
      <w:r w:rsidRPr="00920F00">
        <w:t xml:space="preserve"> </w:t>
      </w:r>
    </w:p>
    <w:p w14:paraId="669B2892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Key Features</w:t>
      </w:r>
    </w:p>
    <w:p w14:paraId="69705A67" w14:textId="77777777" w:rsidR="00920F00" w:rsidRPr="00920F00" w:rsidRDefault="00920F00" w:rsidP="00920F00">
      <w:pPr>
        <w:numPr>
          <w:ilvl w:val="0"/>
          <w:numId w:val="60"/>
        </w:numPr>
      </w:pPr>
      <w:r w:rsidRPr="00920F00">
        <w:lastRenderedPageBreak/>
        <w:t xml:space="preserve">Demographics: age, gender, education </w:t>
      </w:r>
    </w:p>
    <w:p w14:paraId="16491ACE" w14:textId="77777777" w:rsidR="00920F00" w:rsidRPr="00920F00" w:rsidRDefault="00920F00" w:rsidP="00920F00">
      <w:pPr>
        <w:numPr>
          <w:ilvl w:val="0"/>
          <w:numId w:val="60"/>
        </w:numPr>
      </w:pPr>
      <w:r w:rsidRPr="00920F00">
        <w:t xml:space="preserve">Lifestyle: smoking, cigarettes per day </w:t>
      </w:r>
    </w:p>
    <w:p w14:paraId="0D960E35" w14:textId="77777777" w:rsidR="00920F00" w:rsidRPr="00920F00" w:rsidRDefault="00920F00" w:rsidP="00920F00">
      <w:pPr>
        <w:numPr>
          <w:ilvl w:val="0"/>
          <w:numId w:val="60"/>
        </w:numPr>
      </w:pPr>
      <w:r w:rsidRPr="00920F00">
        <w:t xml:space="preserve">Medical history: hypertension, stroke, diabetes </w:t>
      </w:r>
    </w:p>
    <w:p w14:paraId="50ABB1AA" w14:textId="77777777" w:rsidR="00920F00" w:rsidRPr="00920F00" w:rsidRDefault="00920F00" w:rsidP="00920F00">
      <w:pPr>
        <w:numPr>
          <w:ilvl w:val="0"/>
          <w:numId w:val="60"/>
        </w:numPr>
      </w:pPr>
      <w:r w:rsidRPr="00920F00">
        <w:t xml:space="preserve">Clinical measures: cholesterol, BP, BMI, glucose, heart rate </w:t>
      </w:r>
    </w:p>
    <w:p w14:paraId="65CB9940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Target Variable</w:t>
      </w:r>
    </w:p>
    <w:p w14:paraId="4EC32BED" w14:textId="77777777" w:rsidR="00920F00" w:rsidRPr="00920F00" w:rsidRDefault="00920F00" w:rsidP="00920F00">
      <w:pPr>
        <w:numPr>
          <w:ilvl w:val="0"/>
          <w:numId w:val="61"/>
        </w:numPr>
      </w:pPr>
      <w:proofErr w:type="spellStart"/>
      <w:r w:rsidRPr="00920F00">
        <w:t>TenYearCHD</w:t>
      </w:r>
      <w:proofErr w:type="spellEnd"/>
      <w:r w:rsidRPr="00920F00">
        <w:t xml:space="preserve"> </w:t>
      </w:r>
    </w:p>
    <w:p w14:paraId="307910B8" w14:textId="77777777" w:rsidR="00920F00" w:rsidRPr="00920F00" w:rsidRDefault="00920F00" w:rsidP="00920F00">
      <w:pPr>
        <w:numPr>
          <w:ilvl w:val="1"/>
          <w:numId w:val="61"/>
        </w:numPr>
      </w:pPr>
      <w:r w:rsidRPr="00920F00">
        <w:t xml:space="preserve">0 → No CHD risk </w:t>
      </w:r>
    </w:p>
    <w:p w14:paraId="2F8332B8" w14:textId="77777777" w:rsidR="00920F00" w:rsidRPr="00920F00" w:rsidRDefault="00920F00" w:rsidP="00920F00">
      <w:pPr>
        <w:numPr>
          <w:ilvl w:val="1"/>
          <w:numId w:val="61"/>
        </w:numPr>
      </w:pPr>
      <w:r w:rsidRPr="00920F00">
        <w:t xml:space="preserve">1 → CHD risk </w:t>
      </w:r>
    </w:p>
    <w:p w14:paraId="573D8872" w14:textId="77777777" w:rsidR="00920F00" w:rsidRPr="00920F00" w:rsidRDefault="00920F00" w:rsidP="00920F00">
      <w:r w:rsidRPr="00920F00">
        <w:pict w14:anchorId="2D55886E">
          <v:rect id="_x0000_i1303" style="width:0;height:1.5pt" o:hralign="center" o:hrstd="t" o:hr="t" fillcolor="#a0a0a0" stroked="f"/>
        </w:pict>
      </w:r>
    </w:p>
    <w:p w14:paraId="6EA861D1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4. Data Preprocessing</w:t>
      </w:r>
    </w:p>
    <w:p w14:paraId="4CBD780D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4.1 Missing Value Handling</w:t>
      </w:r>
    </w:p>
    <w:p w14:paraId="1BB35E92" w14:textId="77777777" w:rsidR="00920F00" w:rsidRPr="00920F00" w:rsidRDefault="00920F00" w:rsidP="00920F00">
      <w:pPr>
        <w:numPr>
          <w:ilvl w:val="0"/>
          <w:numId w:val="62"/>
        </w:numPr>
      </w:pPr>
      <w:r w:rsidRPr="00920F00">
        <w:t xml:space="preserve">Missing values present in: </w:t>
      </w:r>
    </w:p>
    <w:p w14:paraId="4B3FC454" w14:textId="77777777" w:rsidR="00920F00" w:rsidRPr="00920F00" w:rsidRDefault="00920F00" w:rsidP="00920F00">
      <w:pPr>
        <w:numPr>
          <w:ilvl w:val="1"/>
          <w:numId w:val="62"/>
        </w:numPr>
      </w:pPr>
      <w:r w:rsidRPr="00920F00">
        <w:t xml:space="preserve">education </w:t>
      </w:r>
    </w:p>
    <w:p w14:paraId="685BBAAE" w14:textId="77777777" w:rsidR="00920F00" w:rsidRPr="00920F00" w:rsidRDefault="00920F00" w:rsidP="00920F00">
      <w:pPr>
        <w:numPr>
          <w:ilvl w:val="1"/>
          <w:numId w:val="62"/>
        </w:numPr>
      </w:pPr>
      <w:proofErr w:type="spellStart"/>
      <w:r w:rsidRPr="00920F00">
        <w:t>cigsPerDay</w:t>
      </w:r>
      <w:proofErr w:type="spellEnd"/>
      <w:r w:rsidRPr="00920F00">
        <w:t xml:space="preserve"> </w:t>
      </w:r>
    </w:p>
    <w:p w14:paraId="2215A232" w14:textId="77777777" w:rsidR="00920F00" w:rsidRPr="00920F00" w:rsidRDefault="00920F00" w:rsidP="00920F00">
      <w:pPr>
        <w:numPr>
          <w:ilvl w:val="1"/>
          <w:numId w:val="62"/>
        </w:numPr>
      </w:pPr>
      <w:proofErr w:type="spellStart"/>
      <w:r w:rsidRPr="00920F00">
        <w:t>BPMeds</w:t>
      </w:r>
      <w:proofErr w:type="spellEnd"/>
      <w:r w:rsidRPr="00920F00">
        <w:t xml:space="preserve"> </w:t>
      </w:r>
    </w:p>
    <w:p w14:paraId="32FC0ABE" w14:textId="77777777" w:rsidR="00920F00" w:rsidRPr="00920F00" w:rsidRDefault="00920F00" w:rsidP="00920F00">
      <w:pPr>
        <w:numPr>
          <w:ilvl w:val="1"/>
          <w:numId w:val="62"/>
        </w:numPr>
      </w:pPr>
      <w:proofErr w:type="spellStart"/>
      <w:r w:rsidRPr="00920F00">
        <w:t>totChol</w:t>
      </w:r>
      <w:proofErr w:type="spellEnd"/>
      <w:r w:rsidRPr="00920F00">
        <w:t xml:space="preserve"> </w:t>
      </w:r>
    </w:p>
    <w:p w14:paraId="0A34E5CE" w14:textId="77777777" w:rsidR="00920F00" w:rsidRPr="00920F00" w:rsidRDefault="00920F00" w:rsidP="00920F00">
      <w:pPr>
        <w:numPr>
          <w:ilvl w:val="1"/>
          <w:numId w:val="62"/>
        </w:numPr>
      </w:pPr>
      <w:r w:rsidRPr="00920F00">
        <w:t xml:space="preserve">BMI </w:t>
      </w:r>
    </w:p>
    <w:p w14:paraId="2A60CDF4" w14:textId="77777777" w:rsidR="00920F00" w:rsidRPr="00920F00" w:rsidRDefault="00920F00" w:rsidP="00920F00">
      <w:pPr>
        <w:numPr>
          <w:ilvl w:val="1"/>
          <w:numId w:val="62"/>
        </w:numPr>
      </w:pPr>
      <w:proofErr w:type="spellStart"/>
      <w:r w:rsidRPr="00920F00">
        <w:t>heartRate</w:t>
      </w:r>
      <w:proofErr w:type="spellEnd"/>
      <w:r w:rsidRPr="00920F00">
        <w:t xml:space="preserve"> </w:t>
      </w:r>
    </w:p>
    <w:p w14:paraId="5EC9D35E" w14:textId="77777777" w:rsidR="00920F00" w:rsidRPr="00920F00" w:rsidRDefault="00920F00" w:rsidP="00920F00">
      <w:pPr>
        <w:numPr>
          <w:ilvl w:val="1"/>
          <w:numId w:val="62"/>
        </w:numPr>
      </w:pPr>
      <w:r w:rsidRPr="00920F00">
        <w:t xml:space="preserve">glucose </w:t>
      </w:r>
    </w:p>
    <w:p w14:paraId="7FBEB328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Approach Used</w:t>
      </w:r>
    </w:p>
    <w:p w14:paraId="51EC08F4" w14:textId="77777777" w:rsidR="00920F00" w:rsidRPr="00920F00" w:rsidRDefault="00920F00" w:rsidP="00920F00">
      <w:pPr>
        <w:numPr>
          <w:ilvl w:val="0"/>
          <w:numId w:val="63"/>
        </w:numPr>
      </w:pPr>
      <w:r w:rsidRPr="00920F00">
        <w:t xml:space="preserve">Initial: Filled with 0 </w:t>
      </w:r>
    </w:p>
    <w:p w14:paraId="6720698E" w14:textId="77777777" w:rsidR="00920F00" w:rsidRPr="00920F00" w:rsidRDefault="00920F00" w:rsidP="00920F00">
      <w:pPr>
        <w:numPr>
          <w:ilvl w:val="0"/>
          <w:numId w:val="63"/>
        </w:numPr>
      </w:pPr>
      <w:r w:rsidRPr="00920F00">
        <w:t xml:space="preserve">Later improved: </w:t>
      </w:r>
      <w:r w:rsidRPr="00920F00">
        <w:rPr>
          <w:b/>
          <w:bCs/>
        </w:rPr>
        <w:t xml:space="preserve">Mean imputation using </w:t>
      </w:r>
      <w:proofErr w:type="spellStart"/>
      <w:r w:rsidRPr="00920F00">
        <w:rPr>
          <w:b/>
          <w:bCs/>
        </w:rPr>
        <w:t>SimpleImputer</w:t>
      </w:r>
      <w:proofErr w:type="spellEnd"/>
      <w:r w:rsidRPr="00920F00">
        <w:t xml:space="preserve"> </w:t>
      </w:r>
    </w:p>
    <w:p w14:paraId="617E6285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4.2 Data Quality</w:t>
      </w:r>
    </w:p>
    <w:p w14:paraId="489684C6" w14:textId="77777777" w:rsidR="00920F00" w:rsidRPr="00920F00" w:rsidRDefault="00920F00" w:rsidP="00920F00">
      <w:pPr>
        <w:numPr>
          <w:ilvl w:val="0"/>
          <w:numId w:val="64"/>
        </w:numPr>
      </w:pPr>
      <w:r w:rsidRPr="00920F00">
        <w:t xml:space="preserve">No duplicate records </w:t>
      </w:r>
    </w:p>
    <w:p w14:paraId="51706E74" w14:textId="77777777" w:rsidR="00920F00" w:rsidRPr="00920F00" w:rsidRDefault="00920F00" w:rsidP="00920F00">
      <w:pPr>
        <w:numPr>
          <w:ilvl w:val="0"/>
          <w:numId w:val="64"/>
        </w:numPr>
      </w:pPr>
      <w:r w:rsidRPr="00920F00">
        <w:t xml:space="preserve">Dataset size: (4240, 16) </w:t>
      </w:r>
    </w:p>
    <w:p w14:paraId="614A3FC4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4.3 Feature Scaling</w:t>
      </w:r>
    </w:p>
    <w:p w14:paraId="787D240E" w14:textId="77777777" w:rsidR="00920F00" w:rsidRPr="00920F00" w:rsidRDefault="00920F00" w:rsidP="00920F00">
      <w:pPr>
        <w:numPr>
          <w:ilvl w:val="0"/>
          <w:numId w:val="65"/>
        </w:numPr>
      </w:pPr>
      <w:proofErr w:type="spellStart"/>
      <w:r w:rsidRPr="00920F00">
        <w:t>StandardScaler</w:t>
      </w:r>
      <w:proofErr w:type="spellEnd"/>
      <w:r w:rsidRPr="00920F00">
        <w:t xml:space="preserve"> applied </w:t>
      </w:r>
    </w:p>
    <w:p w14:paraId="73DD35D4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Analysis</w:t>
      </w:r>
    </w:p>
    <w:p w14:paraId="0866F2E4" w14:textId="77777777" w:rsidR="00920F00" w:rsidRPr="00920F00" w:rsidRDefault="00920F00" w:rsidP="00920F00">
      <w:pPr>
        <w:numPr>
          <w:ilvl w:val="0"/>
          <w:numId w:val="66"/>
        </w:numPr>
      </w:pPr>
      <w:r w:rsidRPr="00920F00">
        <w:lastRenderedPageBreak/>
        <w:t xml:space="preserve">Scaling ensures uniform contribution </w:t>
      </w:r>
    </w:p>
    <w:p w14:paraId="7080C574" w14:textId="77777777" w:rsidR="00920F00" w:rsidRPr="00920F00" w:rsidRDefault="00920F00" w:rsidP="00920F00">
      <w:pPr>
        <w:numPr>
          <w:ilvl w:val="0"/>
          <w:numId w:val="66"/>
        </w:numPr>
      </w:pPr>
      <w:r w:rsidRPr="00920F00">
        <w:t xml:space="preserve">Imputation improves model stability </w:t>
      </w:r>
    </w:p>
    <w:p w14:paraId="1723EEED" w14:textId="77777777" w:rsidR="00920F00" w:rsidRPr="00920F00" w:rsidRDefault="00920F00" w:rsidP="00920F00">
      <w:r w:rsidRPr="00920F00">
        <w:pict w14:anchorId="455FB675">
          <v:rect id="_x0000_i1304" style="width:0;height:1.5pt" o:hralign="center" o:hrstd="t" o:hr="t" fillcolor="#a0a0a0" stroked="f"/>
        </w:pict>
      </w:r>
    </w:p>
    <w:p w14:paraId="5891B045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5. Exploratory Data Analysis (EDA)</w:t>
      </w:r>
    </w:p>
    <w:p w14:paraId="68242D6B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Key Observations</w:t>
      </w:r>
    </w:p>
    <w:p w14:paraId="4EEF405B" w14:textId="77777777" w:rsidR="00920F00" w:rsidRPr="00920F00" w:rsidRDefault="00920F00" w:rsidP="00920F00">
      <w:pPr>
        <w:numPr>
          <w:ilvl w:val="0"/>
          <w:numId w:val="67"/>
        </w:numPr>
      </w:pPr>
      <w:r w:rsidRPr="00920F00">
        <w:t xml:space="preserve">Age positively correlates with CHD risk </w:t>
      </w:r>
    </w:p>
    <w:p w14:paraId="4B84BEC5" w14:textId="77777777" w:rsidR="00920F00" w:rsidRPr="00920F00" w:rsidRDefault="00920F00" w:rsidP="00920F00">
      <w:pPr>
        <w:numPr>
          <w:ilvl w:val="0"/>
          <w:numId w:val="67"/>
        </w:numPr>
      </w:pPr>
      <w:r w:rsidRPr="00920F00">
        <w:t>Higher BP (</w:t>
      </w:r>
      <w:proofErr w:type="spellStart"/>
      <w:r w:rsidRPr="00920F00">
        <w:t>sysBP</w:t>
      </w:r>
      <w:proofErr w:type="spellEnd"/>
      <w:r w:rsidRPr="00920F00">
        <w:t xml:space="preserve">, </w:t>
      </w:r>
      <w:proofErr w:type="spellStart"/>
      <w:r w:rsidRPr="00920F00">
        <w:t>diaBP</w:t>
      </w:r>
      <w:proofErr w:type="spellEnd"/>
      <w:r w:rsidRPr="00920F00">
        <w:t xml:space="preserve">) linked to CHD </w:t>
      </w:r>
    </w:p>
    <w:p w14:paraId="3E9771FE" w14:textId="77777777" w:rsidR="00920F00" w:rsidRPr="00920F00" w:rsidRDefault="00920F00" w:rsidP="00920F00">
      <w:pPr>
        <w:numPr>
          <w:ilvl w:val="0"/>
          <w:numId w:val="67"/>
        </w:numPr>
      </w:pPr>
      <w:r w:rsidRPr="00920F00">
        <w:t xml:space="preserve">Smoking and cigarettes per day increase risk </w:t>
      </w:r>
    </w:p>
    <w:p w14:paraId="52FD02BA" w14:textId="77777777" w:rsidR="00920F00" w:rsidRPr="00920F00" w:rsidRDefault="00920F00" w:rsidP="00920F00">
      <w:pPr>
        <w:numPr>
          <w:ilvl w:val="0"/>
          <w:numId w:val="67"/>
        </w:numPr>
      </w:pPr>
      <w:r w:rsidRPr="00920F00">
        <w:t xml:space="preserve">BMI shows moderate influence </w:t>
      </w:r>
    </w:p>
    <w:p w14:paraId="4F5E7129" w14:textId="77777777" w:rsidR="00920F00" w:rsidRPr="00920F00" w:rsidRDefault="00920F00" w:rsidP="00920F00">
      <w:pPr>
        <w:numPr>
          <w:ilvl w:val="0"/>
          <w:numId w:val="67"/>
        </w:numPr>
      </w:pPr>
      <w:r w:rsidRPr="00920F00">
        <w:t xml:space="preserve">Glucose has some predictive value </w:t>
      </w:r>
    </w:p>
    <w:p w14:paraId="752818B1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Correlation Insights</w:t>
      </w:r>
    </w:p>
    <w:p w14:paraId="1E484699" w14:textId="77777777" w:rsidR="00920F00" w:rsidRPr="00920F00" w:rsidRDefault="00920F00" w:rsidP="00920F00">
      <w:pPr>
        <w:numPr>
          <w:ilvl w:val="0"/>
          <w:numId w:val="68"/>
        </w:numPr>
      </w:pPr>
      <w:r w:rsidRPr="00920F00">
        <w:t xml:space="preserve">Strong indicators: </w:t>
      </w:r>
    </w:p>
    <w:p w14:paraId="55C91EA4" w14:textId="77777777" w:rsidR="00920F00" w:rsidRPr="00920F00" w:rsidRDefault="00920F00" w:rsidP="00920F00">
      <w:pPr>
        <w:numPr>
          <w:ilvl w:val="1"/>
          <w:numId w:val="68"/>
        </w:numPr>
      </w:pPr>
      <w:r w:rsidRPr="00920F00">
        <w:t xml:space="preserve">Age </w:t>
      </w:r>
    </w:p>
    <w:p w14:paraId="1FA96939" w14:textId="77777777" w:rsidR="00920F00" w:rsidRPr="00920F00" w:rsidRDefault="00920F00" w:rsidP="00920F00">
      <w:pPr>
        <w:numPr>
          <w:ilvl w:val="1"/>
          <w:numId w:val="68"/>
        </w:numPr>
      </w:pPr>
      <w:r w:rsidRPr="00920F00">
        <w:t xml:space="preserve">Systolic BP </w:t>
      </w:r>
    </w:p>
    <w:p w14:paraId="41367BE9" w14:textId="77777777" w:rsidR="00920F00" w:rsidRPr="00920F00" w:rsidRDefault="00920F00" w:rsidP="00920F00">
      <w:pPr>
        <w:numPr>
          <w:ilvl w:val="1"/>
          <w:numId w:val="68"/>
        </w:numPr>
      </w:pPr>
      <w:r w:rsidRPr="00920F00">
        <w:t xml:space="preserve">Hypertension </w:t>
      </w:r>
    </w:p>
    <w:p w14:paraId="623C6911" w14:textId="77777777" w:rsidR="00920F00" w:rsidRPr="00920F00" w:rsidRDefault="00920F00" w:rsidP="00920F00">
      <w:pPr>
        <w:numPr>
          <w:ilvl w:val="0"/>
          <w:numId w:val="68"/>
        </w:numPr>
      </w:pPr>
      <w:r w:rsidRPr="00920F00">
        <w:t xml:space="preserve">Moderate indicators: </w:t>
      </w:r>
    </w:p>
    <w:p w14:paraId="42979FB2" w14:textId="77777777" w:rsidR="00920F00" w:rsidRPr="00920F00" w:rsidRDefault="00920F00" w:rsidP="00920F00">
      <w:pPr>
        <w:numPr>
          <w:ilvl w:val="1"/>
          <w:numId w:val="68"/>
        </w:numPr>
      </w:pPr>
      <w:r w:rsidRPr="00920F00">
        <w:t xml:space="preserve">Cholesterol </w:t>
      </w:r>
    </w:p>
    <w:p w14:paraId="4DD6466E" w14:textId="77777777" w:rsidR="00920F00" w:rsidRPr="00920F00" w:rsidRDefault="00920F00" w:rsidP="00920F00">
      <w:pPr>
        <w:numPr>
          <w:ilvl w:val="1"/>
          <w:numId w:val="68"/>
        </w:numPr>
      </w:pPr>
      <w:r w:rsidRPr="00920F00">
        <w:t xml:space="preserve">BMI </w:t>
      </w:r>
    </w:p>
    <w:p w14:paraId="3058D0D7" w14:textId="77777777" w:rsidR="00920F00" w:rsidRPr="00920F00" w:rsidRDefault="00920F00" w:rsidP="00920F00">
      <w:pPr>
        <w:numPr>
          <w:ilvl w:val="1"/>
          <w:numId w:val="68"/>
        </w:numPr>
      </w:pPr>
      <w:r w:rsidRPr="00920F00">
        <w:t xml:space="preserve">Smoking </w:t>
      </w:r>
    </w:p>
    <w:p w14:paraId="5A508AA4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Visualization Insights</w:t>
      </w:r>
    </w:p>
    <w:p w14:paraId="5EE39ACE" w14:textId="77777777" w:rsidR="00920F00" w:rsidRPr="00920F00" w:rsidRDefault="00920F00" w:rsidP="00920F00">
      <w:pPr>
        <w:numPr>
          <w:ilvl w:val="0"/>
          <w:numId w:val="69"/>
        </w:numPr>
      </w:pPr>
      <w:r w:rsidRPr="00920F00">
        <w:t xml:space="preserve">Scatter plots → Age vs BMI trends </w:t>
      </w:r>
    </w:p>
    <w:p w14:paraId="5CB6B9E2" w14:textId="77777777" w:rsidR="00920F00" w:rsidRPr="00920F00" w:rsidRDefault="00920F00" w:rsidP="00920F00">
      <w:pPr>
        <w:numPr>
          <w:ilvl w:val="0"/>
          <w:numId w:val="69"/>
        </w:numPr>
      </w:pPr>
      <w:r w:rsidRPr="00920F00">
        <w:t xml:space="preserve">Box plots → Outliers in BMI </w:t>
      </w:r>
    </w:p>
    <w:p w14:paraId="69060644" w14:textId="77777777" w:rsidR="00920F00" w:rsidRPr="00920F00" w:rsidRDefault="00920F00" w:rsidP="00920F00">
      <w:pPr>
        <w:numPr>
          <w:ilvl w:val="0"/>
          <w:numId w:val="69"/>
        </w:numPr>
      </w:pPr>
      <w:r w:rsidRPr="00920F00">
        <w:t xml:space="preserve">Heatmaps → Weak to moderate correlations </w:t>
      </w:r>
    </w:p>
    <w:p w14:paraId="272B3F83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Analysis</w:t>
      </w:r>
    </w:p>
    <w:p w14:paraId="41305224" w14:textId="77777777" w:rsidR="00920F00" w:rsidRPr="00920F00" w:rsidRDefault="00920F00" w:rsidP="00920F00">
      <w:pPr>
        <w:numPr>
          <w:ilvl w:val="0"/>
          <w:numId w:val="70"/>
        </w:numPr>
      </w:pPr>
      <w:r w:rsidRPr="00920F00">
        <w:t xml:space="preserve">Dataset shows </w:t>
      </w:r>
      <w:r w:rsidRPr="00920F00">
        <w:rPr>
          <w:b/>
          <w:bCs/>
        </w:rPr>
        <w:t>complex, non-linear relationships</w:t>
      </w:r>
      <w:r w:rsidRPr="00920F00">
        <w:t xml:space="preserve"> </w:t>
      </w:r>
    </w:p>
    <w:p w14:paraId="75CC08D7" w14:textId="77777777" w:rsidR="00920F00" w:rsidRPr="00920F00" w:rsidRDefault="00920F00" w:rsidP="00920F00">
      <w:pPr>
        <w:numPr>
          <w:ilvl w:val="0"/>
          <w:numId w:val="70"/>
        </w:numPr>
      </w:pPr>
      <w:r w:rsidRPr="00920F00">
        <w:t xml:space="preserve">Not strongly separable → </w:t>
      </w:r>
      <w:proofErr w:type="spellStart"/>
      <w:r w:rsidRPr="00920F00">
        <w:t>favors</w:t>
      </w:r>
      <w:proofErr w:type="spellEnd"/>
      <w:r w:rsidRPr="00920F00">
        <w:t xml:space="preserve"> ensemble models </w:t>
      </w:r>
    </w:p>
    <w:p w14:paraId="2F7C112C" w14:textId="77777777" w:rsidR="00920F00" w:rsidRPr="00920F00" w:rsidRDefault="00920F00" w:rsidP="00920F00">
      <w:r w:rsidRPr="00920F00">
        <w:pict w14:anchorId="03E77FD3">
          <v:rect id="_x0000_i1305" style="width:0;height:1.5pt" o:hralign="center" o:hrstd="t" o:hr="t" fillcolor="#a0a0a0" stroked="f"/>
        </w:pict>
      </w:r>
    </w:p>
    <w:p w14:paraId="45ABA292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6. Model Building</w:t>
      </w:r>
    </w:p>
    <w:p w14:paraId="64888FDB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lastRenderedPageBreak/>
        <w:t>6.1 Train-Test Split</w:t>
      </w:r>
    </w:p>
    <w:p w14:paraId="6603B613" w14:textId="77777777" w:rsidR="00920F00" w:rsidRPr="00920F00" w:rsidRDefault="00920F00" w:rsidP="00920F00">
      <w:pPr>
        <w:numPr>
          <w:ilvl w:val="0"/>
          <w:numId w:val="71"/>
        </w:numPr>
      </w:pPr>
      <w:r w:rsidRPr="00920F00">
        <w:t xml:space="preserve">80% training / 20% testing </w:t>
      </w:r>
    </w:p>
    <w:p w14:paraId="376CD7DC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6.2 Models Applied</w:t>
      </w:r>
    </w:p>
    <w:p w14:paraId="65A1EE68" w14:textId="77777777" w:rsidR="00920F00" w:rsidRPr="00920F00" w:rsidRDefault="00920F00" w:rsidP="00920F00">
      <w:pPr>
        <w:numPr>
          <w:ilvl w:val="0"/>
          <w:numId w:val="72"/>
        </w:numPr>
      </w:pPr>
      <w:r w:rsidRPr="00920F00">
        <w:t xml:space="preserve">Logistic Regression </w:t>
      </w:r>
    </w:p>
    <w:p w14:paraId="104403AB" w14:textId="77777777" w:rsidR="00920F00" w:rsidRPr="00920F00" w:rsidRDefault="00920F00" w:rsidP="00920F00">
      <w:pPr>
        <w:numPr>
          <w:ilvl w:val="0"/>
          <w:numId w:val="72"/>
        </w:numPr>
      </w:pPr>
      <w:r w:rsidRPr="00920F00">
        <w:t xml:space="preserve">Decision Tree (multiple configurations) </w:t>
      </w:r>
    </w:p>
    <w:p w14:paraId="1C4D8294" w14:textId="77777777" w:rsidR="00920F00" w:rsidRPr="00920F00" w:rsidRDefault="00920F00" w:rsidP="00920F00">
      <w:pPr>
        <w:numPr>
          <w:ilvl w:val="0"/>
          <w:numId w:val="72"/>
        </w:numPr>
      </w:pPr>
      <w:r w:rsidRPr="00920F00">
        <w:t xml:space="preserve">Random Forest (5, 100, 1000 estimators) </w:t>
      </w:r>
    </w:p>
    <w:p w14:paraId="649717DE" w14:textId="77777777" w:rsidR="00920F00" w:rsidRPr="00920F00" w:rsidRDefault="00920F00" w:rsidP="00920F00">
      <w:pPr>
        <w:numPr>
          <w:ilvl w:val="0"/>
          <w:numId w:val="72"/>
        </w:numPr>
      </w:pPr>
      <w:r w:rsidRPr="00920F00">
        <w:t xml:space="preserve">Support Vector Machine (RBF kernel) </w:t>
      </w:r>
    </w:p>
    <w:p w14:paraId="137B9105" w14:textId="77777777" w:rsidR="00920F00" w:rsidRPr="00920F00" w:rsidRDefault="00920F00" w:rsidP="00920F00">
      <w:pPr>
        <w:numPr>
          <w:ilvl w:val="0"/>
          <w:numId w:val="72"/>
        </w:numPr>
      </w:pPr>
      <w:r w:rsidRPr="00920F00">
        <w:t xml:space="preserve">Gaussian Naïve Bayes </w:t>
      </w:r>
    </w:p>
    <w:p w14:paraId="0677197A" w14:textId="77777777" w:rsidR="00920F00" w:rsidRPr="00920F00" w:rsidRDefault="00920F00" w:rsidP="00920F00">
      <w:r w:rsidRPr="00920F00">
        <w:pict w14:anchorId="631F628B">
          <v:rect id="_x0000_i1306" style="width:0;height:1.5pt" o:hralign="center" o:hrstd="t" o:hr="t" fillcolor="#a0a0a0" stroked="f"/>
        </w:pict>
      </w:r>
    </w:p>
    <w:p w14:paraId="6A564BEE" w14:textId="77777777" w:rsidR="005B497E" w:rsidRPr="005B497E" w:rsidRDefault="005B497E" w:rsidP="005B497E">
      <w:pPr>
        <w:rPr>
          <w:b/>
          <w:bCs/>
        </w:rPr>
      </w:pPr>
      <w:r w:rsidRPr="005B497E">
        <w:rPr>
          <w:b/>
          <w:bCs/>
        </w:rPr>
        <w:t>7. Model Evaluation (Final Metrics Comparison – Exact Structured Version)</w:t>
      </w:r>
    </w:p>
    <w:p w14:paraId="0BABE8B1" w14:textId="77777777" w:rsidR="005B497E" w:rsidRPr="005B497E" w:rsidRDefault="005B497E" w:rsidP="005B497E">
      <w:pPr>
        <w:rPr>
          <w:b/>
          <w:bCs/>
        </w:rPr>
      </w:pPr>
      <w:r w:rsidRPr="005B497E">
        <w:rPr>
          <w:b/>
          <w:bCs/>
        </w:rPr>
        <w:t>7.1 Model Performance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1074"/>
        <w:gridCol w:w="2011"/>
        <w:gridCol w:w="1684"/>
        <w:gridCol w:w="1942"/>
      </w:tblGrid>
      <w:tr w:rsidR="005B497E" w:rsidRPr="005B497E" w14:paraId="0901A1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A921C" w14:textId="77777777" w:rsidR="005B497E" w:rsidRPr="005B497E" w:rsidRDefault="005B497E" w:rsidP="005B497E">
            <w:pPr>
              <w:rPr>
                <w:b/>
                <w:bCs/>
              </w:rPr>
            </w:pPr>
            <w:r w:rsidRPr="005B497E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99424C5" w14:textId="77777777" w:rsidR="005B497E" w:rsidRPr="005B497E" w:rsidRDefault="005B497E" w:rsidP="005B497E">
            <w:pPr>
              <w:rPr>
                <w:b/>
                <w:bCs/>
              </w:rPr>
            </w:pPr>
            <w:r w:rsidRPr="005B497E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43538949" w14:textId="77777777" w:rsidR="005B497E" w:rsidRPr="005B497E" w:rsidRDefault="005B497E" w:rsidP="005B497E">
            <w:pPr>
              <w:rPr>
                <w:b/>
                <w:bCs/>
              </w:rPr>
            </w:pPr>
            <w:r w:rsidRPr="005B497E">
              <w:rPr>
                <w:b/>
                <w:bCs/>
              </w:rPr>
              <w:t>Precision (CHD=1)</w:t>
            </w:r>
          </w:p>
        </w:tc>
        <w:tc>
          <w:tcPr>
            <w:tcW w:w="0" w:type="auto"/>
            <w:vAlign w:val="center"/>
            <w:hideMark/>
          </w:tcPr>
          <w:p w14:paraId="76C688C3" w14:textId="77777777" w:rsidR="005B497E" w:rsidRPr="005B497E" w:rsidRDefault="005B497E" w:rsidP="005B497E">
            <w:pPr>
              <w:rPr>
                <w:b/>
                <w:bCs/>
              </w:rPr>
            </w:pPr>
            <w:r w:rsidRPr="005B497E">
              <w:rPr>
                <w:b/>
                <w:bCs/>
              </w:rPr>
              <w:t>Recall (CHD=1)</w:t>
            </w:r>
          </w:p>
        </w:tc>
        <w:tc>
          <w:tcPr>
            <w:tcW w:w="0" w:type="auto"/>
            <w:vAlign w:val="center"/>
            <w:hideMark/>
          </w:tcPr>
          <w:p w14:paraId="3979997A" w14:textId="77777777" w:rsidR="005B497E" w:rsidRPr="005B497E" w:rsidRDefault="005B497E" w:rsidP="005B497E">
            <w:pPr>
              <w:rPr>
                <w:b/>
                <w:bCs/>
              </w:rPr>
            </w:pPr>
            <w:r w:rsidRPr="005B497E">
              <w:rPr>
                <w:b/>
                <w:bCs/>
              </w:rPr>
              <w:t>F1 Score (CHD=1)</w:t>
            </w:r>
          </w:p>
        </w:tc>
      </w:tr>
      <w:tr w:rsidR="005B497E" w:rsidRPr="005B497E" w14:paraId="3B170F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C164C" w14:textId="77777777" w:rsidR="005B497E" w:rsidRPr="005B497E" w:rsidRDefault="005B497E" w:rsidP="005B497E">
            <w:r w:rsidRPr="005B497E"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4AE0281E" w14:textId="77777777" w:rsidR="005B497E" w:rsidRPr="005B497E" w:rsidRDefault="005B497E" w:rsidP="005B497E">
            <w:r w:rsidRPr="005B497E">
              <w:t>0.84</w:t>
            </w:r>
          </w:p>
        </w:tc>
        <w:tc>
          <w:tcPr>
            <w:tcW w:w="0" w:type="auto"/>
            <w:vAlign w:val="center"/>
            <w:hideMark/>
          </w:tcPr>
          <w:p w14:paraId="146FDDD1" w14:textId="77777777" w:rsidR="005B497E" w:rsidRPr="005B497E" w:rsidRDefault="005B497E" w:rsidP="005B497E">
            <w:r w:rsidRPr="005B497E">
              <w:t>0.61</w:t>
            </w:r>
          </w:p>
        </w:tc>
        <w:tc>
          <w:tcPr>
            <w:tcW w:w="0" w:type="auto"/>
            <w:vAlign w:val="center"/>
            <w:hideMark/>
          </w:tcPr>
          <w:p w14:paraId="229D6961" w14:textId="77777777" w:rsidR="005B497E" w:rsidRPr="005B497E" w:rsidRDefault="005B497E" w:rsidP="005B497E">
            <w:r w:rsidRPr="005B497E">
              <w:t>0.36</w:t>
            </w:r>
          </w:p>
        </w:tc>
        <w:tc>
          <w:tcPr>
            <w:tcW w:w="0" w:type="auto"/>
            <w:vAlign w:val="center"/>
            <w:hideMark/>
          </w:tcPr>
          <w:p w14:paraId="0BE06889" w14:textId="77777777" w:rsidR="005B497E" w:rsidRPr="005B497E" w:rsidRDefault="005B497E" w:rsidP="005B497E">
            <w:r w:rsidRPr="005B497E">
              <w:t>0.45</w:t>
            </w:r>
          </w:p>
        </w:tc>
      </w:tr>
      <w:tr w:rsidR="005B497E" w:rsidRPr="005B497E" w14:paraId="6DDE7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6049B" w14:textId="77777777" w:rsidR="005B497E" w:rsidRPr="005B497E" w:rsidRDefault="005B497E" w:rsidP="005B497E">
            <w:r w:rsidRPr="005B497E">
              <w:t>Decision Tree</w:t>
            </w:r>
          </w:p>
        </w:tc>
        <w:tc>
          <w:tcPr>
            <w:tcW w:w="0" w:type="auto"/>
            <w:vAlign w:val="center"/>
            <w:hideMark/>
          </w:tcPr>
          <w:p w14:paraId="27DB9EA1" w14:textId="77777777" w:rsidR="005B497E" w:rsidRPr="005B497E" w:rsidRDefault="005B497E" w:rsidP="005B497E">
            <w:r w:rsidRPr="005B497E">
              <w:t>0.78</w:t>
            </w:r>
          </w:p>
        </w:tc>
        <w:tc>
          <w:tcPr>
            <w:tcW w:w="0" w:type="auto"/>
            <w:vAlign w:val="center"/>
            <w:hideMark/>
          </w:tcPr>
          <w:p w14:paraId="2F6144C1" w14:textId="77777777" w:rsidR="005B497E" w:rsidRPr="005B497E" w:rsidRDefault="005B497E" w:rsidP="005B497E">
            <w:r w:rsidRPr="005B497E">
              <w:t>0.46</w:t>
            </w:r>
          </w:p>
        </w:tc>
        <w:tc>
          <w:tcPr>
            <w:tcW w:w="0" w:type="auto"/>
            <w:vAlign w:val="center"/>
            <w:hideMark/>
          </w:tcPr>
          <w:p w14:paraId="419777C8" w14:textId="77777777" w:rsidR="005B497E" w:rsidRPr="005B497E" w:rsidRDefault="005B497E" w:rsidP="005B497E">
            <w:r w:rsidRPr="005B497E">
              <w:t>0.41</w:t>
            </w:r>
          </w:p>
        </w:tc>
        <w:tc>
          <w:tcPr>
            <w:tcW w:w="0" w:type="auto"/>
            <w:vAlign w:val="center"/>
            <w:hideMark/>
          </w:tcPr>
          <w:p w14:paraId="6ADAFB10" w14:textId="77777777" w:rsidR="005B497E" w:rsidRPr="005B497E" w:rsidRDefault="005B497E" w:rsidP="005B497E">
            <w:r w:rsidRPr="005B497E">
              <w:t>0.43</w:t>
            </w:r>
          </w:p>
        </w:tc>
      </w:tr>
      <w:tr w:rsidR="005B497E" w:rsidRPr="005B497E" w14:paraId="0FB2D9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0277D" w14:textId="77777777" w:rsidR="005B497E" w:rsidRPr="005B497E" w:rsidRDefault="005B497E" w:rsidP="005B497E">
            <w:r w:rsidRPr="005B497E">
              <w:t>Tuned Decision Tree</w:t>
            </w:r>
          </w:p>
        </w:tc>
        <w:tc>
          <w:tcPr>
            <w:tcW w:w="0" w:type="auto"/>
            <w:vAlign w:val="center"/>
            <w:hideMark/>
          </w:tcPr>
          <w:p w14:paraId="7757A546" w14:textId="77777777" w:rsidR="005B497E" w:rsidRPr="005B497E" w:rsidRDefault="005B497E" w:rsidP="005B497E">
            <w:r w:rsidRPr="005B497E">
              <w:t>0.80</w:t>
            </w:r>
          </w:p>
        </w:tc>
        <w:tc>
          <w:tcPr>
            <w:tcW w:w="0" w:type="auto"/>
            <w:vAlign w:val="center"/>
            <w:hideMark/>
          </w:tcPr>
          <w:p w14:paraId="786C577A" w14:textId="77777777" w:rsidR="005B497E" w:rsidRPr="005B497E" w:rsidRDefault="005B497E" w:rsidP="005B497E">
            <w:r w:rsidRPr="005B497E">
              <w:t>0.51</w:t>
            </w:r>
          </w:p>
        </w:tc>
        <w:tc>
          <w:tcPr>
            <w:tcW w:w="0" w:type="auto"/>
            <w:vAlign w:val="center"/>
            <w:hideMark/>
          </w:tcPr>
          <w:p w14:paraId="6F64D6A2" w14:textId="77777777" w:rsidR="005B497E" w:rsidRPr="005B497E" w:rsidRDefault="005B497E" w:rsidP="005B497E">
            <w:r w:rsidRPr="005B497E">
              <w:t>0.45</w:t>
            </w:r>
          </w:p>
        </w:tc>
        <w:tc>
          <w:tcPr>
            <w:tcW w:w="0" w:type="auto"/>
            <w:vAlign w:val="center"/>
            <w:hideMark/>
          </w:tcPr>
          <w:p w14:paraId="0A8AF3AD" w14:textId="77777777" w:rsidR="005B497E" w:rsidRPr="005B497E" w:rsidRDefault="005B497E" w:rsidP="005B497E">
            <w:r w:rsidRPr="005B497E">
              <w:t>0.48</w:t>
            </w:r>
          </w:p>
        </w:tc>
      </w:tr>
      <w:tr w:rsidR="005B497E" w:rsidRPr="005B497E" w14:paraId="57C6F3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BC41A" w14:textId="77777777" w:rsidR="005B497E" w:rsidRPr="005B497E" w:rsidRDefault="005B497E" w:rsidP="005B497E">
            <w:r w:rsidRPr="005B497E">
              <w:t>Random Forest (100)</w:t>
            </w:r>
          </w:p>
        </w:tc>
        <w:tc>
          <w:tcPr>
            <w:tcW w:w="0" w:type="auto"/>
            <w:vAlign w:val="center"/>
            <w:hideMark/>
          </w:tcPr>
          <w:p w14:paraId="6A7EFFB8" w14:textId="77777777" w:rsidR="005B497E" w:rsidRPr="005B497E" w:rsidRDefault="005B497E" w:rsidP="005B497E">
            <w:r w:rsidRPr="005B497E">
              <w:t>0.85</w:t>
            </w:r>
          </w:p>
        </w:tc>
        <w:tc>
          <w:tcPr>
            <w:tcW w:w="0" w:type="auto"/>
            <w:vAlign w:val="center"/>
            <w:hideMark/>
          </w:tcPr>
          <w:p w14:paraId="252533BA" w14:textId="77777777" w:rsidR="005B497E" w:rsidRPr="005B497E" w:rsidRDefault="005B497E" w:rsidP="005B497E">
            <w:r w:rsidRPr="005B497E">
              <w:t>0.65</w:t>
            </w:r>
          </w:p>
        </w:tc>
        <w:tc>
          <w:tcPr>
            <w:tcW w:w="0" w:type="auto"/>
            <w:vAlign w:val="center"/>
            <w:hideMark/>
          </w:tcPr>
          <w:p w14:paraId="1F3E200B" w14:textId="77777777" w:rsidR="005B497E" w:rsidRPr="005B497E" w:rsidRDefault="005B497E" w:rsidP="005B497E">
            <w:r w:rsidRPr="005B497E">
              <w:t>0.50</w:t>
            </w:r>
          </w:p>
        </w:tc>
        <w:tc>
          <w:tcPr>
            <w:tcW w:w="0" w:type="auto"/>
            <w:vAlign w:val="center"/>
            <w:hideMark/>
          </w:tcPr>
          <w:p w14:paraId="2D6005B0" w14:textId="77777777" w:rsidR="005B497E" w:rsidRPr="005B497E" w:rsidRDefault="005B497E" w:rsidP="005B497E">
            <w:r w:rsidRPr="005B497E">
              <w:t>0.56</w:t>
            </w:r>
          </w:p>
        </w:tc>
      </w:tr>
      <w:tr w:rsidR="005B497E" w:rsidRPr="005B497E" w14:paraId="194715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A2E0F" w14:textId="77777777" w:rsidR="005B497E" w:rsidRPr="005B497E" w:rsidRDefault="005B497E" w:rsidP="005B497E">
            <w:r w:rsidRPr="005B497E">
              <w:t>Random Forest (1000)</w:t>
            </w:r>
          </w:p>
        </w:tc>
        <w:tc>
          <w:tcPr>
            <w:tcW w:w="0" w:type="auto"/>
            <w:vAlign w:val="center"/>
            <w:hideMark/>
          </w:tcPr>
          <w:p w14:paraId="1845B404" w14:textId="77777777" w:rsidR="005B497E" w:rsidRPr="005B497E" w:rsidRDefault="005B497E" w:rsidP="005B497E">
            <w:r w:rsidRPr="005B497E">
              <w:rPr>
                <w:b/>
                <w:bCs/>
              </w:rPr>
              <w:t>0.86</w:t>
            </w:r>
          </w:p>
        </w:tc>
        <w:tc>
          <w:tcPr>
            <w:tcW w:w="0" w:type="auto"/>
            <w:vAlign w:val="center"/>
            <w:hideMark/>
          </w:tcPr>
          <w:p w14:paraId="4517CAA1" w14:textId="77777777" w:rsidR="005B497E" w:rsidRPr="005B497E" w:rsidRDefault="005B497E" w:rsidP="005B497E">
            <w:r w:rsidRPr="005B497E">
              <w:rPr>
                <w:b/>
                <w:bCs/>
              </w:rPr>
              <w:t>0.68</w:t>
            </w:r>
          </w:p>
        </w:tc>
        <w:tc>
          <w:tcPr>
            <w:tcW w:w="0" w:type="auto"/>
            <w:vAlign w:val="center"/>
            <w:hideMark/>
          </w:tcPr>
          <w:p w14:paraId="3CC55FC6" w14:textId="77777777" w:rsidR="005B497E" w:rsidRPr="005B497E" w:rsidRDefault="005B497E" w:rsidP="005B497E">
            <w:r w:rsidRPr="005B497E">
              <w:rPr>
                <w:b/>
                <w:bCs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7AF80E3C" w14:textId="77777777" w:rsidR="005B497E" w:rsidRPr="005B497E" w:rsidRDefault="005B497E" w:rsidP="005B497E">
            <w:r w:rsidRPr="005B497E">
              <w:rPr>
                <w:b/>
                <w:bCs/>
              </w:rPr>
              <w:t>0.60</w:t>
            </w:r>
          </w:p>
        </w:tc>
      </w:tr>
      <w:tr w:rsidR="005B497E" w:rsidRPr="005B497E" w14:paraId="08A2AC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C12A4" w14:textId="77777777" w:rsidR="005B497E" w:rsidRPr="005B497E" w:rsidRDefault="005B497E" w:rsidP="005B497E">
            <w:r w:rsidRPr="005B497E">
              <w:t>SVM (RBF)</w:t>
            </w:r>
          </w:p>
        </w:tc>
        <w:tc>
          <w:tcPr>
            <w:tcW w:w="0" w:type="auto"/>
            <w:vAlign w:val="center"/>
            <w:hideMark/>
          </w:tcPr>
          <w:p w14:paraId="6B040E1E" w14:textId="77777777" w:rsidR="005B497E" w:rsidRPr="005B497E" w:rsidRDefault="005B497E" w:rsidP="005B497E">
            <w:r w:rsidRPr="005B497E">
              <w:t>0.84</w:t>
            </w:r>
          </w:p>
        </w:tc>
        <w:tc>
          <w:tcPr>
            <w:tcW w:w="0" w:type="auto"/>
            <w:vAlign w:val="center"/>
            <w:hideMark/>
          </w:tcPr>
          <w:p w14:paraId="159E8E5C" w14:textId="77777777" w:rsidR="005B497E" w:rsidRPr="005B497E" w:rsidRDefault="005B497E" w:rsidP="005B497E">
            <w:r w:rsidRPr="005B497E">
              <w:t>0.62</w:t>
            </w:r>
          </w:p>
        </w:tc>
        <w:tc>
          <w:tcPr>
            <w:tcW w:w="0" w:type="auto"/>
            <w:vAlign w:val="center"/>
            <w:hideMark/>
          </w:tcPr>
          <w:p w14:paraId="7EC823D4" w14:textId="77777777" w:rsidR="005B497E" w:rsidRPr="005B497E" w:rsidRDefault="005B497E" w:rsidP="005B497E">
            <w:r w:rsidRPr="005B497E">
              <w:t>0.38</w:t>
            </w:r>
          </w:p>
        </w:tc>
        <w:tc>
          <w:tcPr>
            <w:tcW w:w="0" w:type="auto"/>
            <w:vAlign w:val="center"/>
            <w:hideMark/>
          </w:tcPr>
          <w:p w14:paraId="5F1375FF" w14:textId="77777777" w:rsidR="005B497E" w:rsidRPr="005B497E" w:rsidRDefault="005B497E" w:rsidP="005B497E">
            <w:r w:rsidRPr="005B497E">
              <w:t>0.47</w:t>
            </w:r>
          </w:p>
        </w:tc>
      </w:tr>
      <w:tr w:rsidR="005B497E" w:rsidRPr="005B497E" w14:paraId="67C995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A17EA" w14:textId="77777777" w:rsidR="005B497E" w:rsidRPr="005B497E" w:rsidRDefault="005B497E" w:rsidP="005B497E">
            <w:r w:rsidRPr="005B497E">
              <w:t>Naïve Bayes</w:t>
            </w:r>
          </w:p>
        </w:tc>
        <w:tc>
          <w:tcPr>
            <w:tcW w:w="0" w:type="auto"/>
            <w:vAlign w:val="center"/>
            <w:hideMark/>
          </w:tcPr>
          <w:p w14:paraId="5B0467DD" w14:textId="77777777" w:rsidR="005B497E" w:rsidRPr="005B497E" w:rsidRDefault="005B497E" w:rsidP="005B497E">
            <w:r w:rsidRPr="005B497E">
              <w:t>0.82</w:t>
            </w:r>
          </w:p>
        </w:tc>
        <w:tc>
          <w:tcPr>
            <w:tcW w:w="0" w:type="auto"/>
            <w:vAlign w:val="center"/>
            <w:hideMark/>
          </w:tcPr>
          <w:p w14:paraId="53116CCA" w14:textId="77777777" w:rsidR="005B497E" w:rsidRPr="005B497E" w:rsidRDefault="005B497E" w:rsidP="005B497E">
            <w:r w:rsidRPr="005B497E">
              <w:t>0.55</w:t>
            </w:r>
          </w:p>
        </w:tc>
        <w:tc>
          <w:tcPr>
            <w:tcW w:w="0" w:type="auto"/>
            <w:vAlign w:val="center"/>
            <w:hideMark/>
          </w:tcPr>
          <w:p w14:paraId="5E87639D" w14:textId="77777777" w:rsidR="005B497E" w:rsidRPr="005B497E" w:rsidRDefault="005B497E" w:rsidP="005B497E">
            <w:r w:rsidRPr="005B497E">
              <w:t>0.48</w:t>
            </w:r>
          </w:p>
        </w:tc>
        <w:tc>
          <w:tcPr>
            <w:tcW w:w="0" w:type="auto"/>
            <w:vAlign w:val="center"/>
            <w:hideMark/>
          </w:tcPr>
          <w:p w14:paraId="0B055CE6" w14:textId="77777777" w:rsidR="005B497E" w:rsidRPr="005B497E" w:rsidRDefault="005B497E" w:rsidP="005B497E">
            <w:r w:rsidRPr="005B497E">
              <w:t>0.51</w:t>
            </w:r>
          </w:p>
        </w:tc>
      </w:tr>
    </w:tbl>
    <w:p w14:paraId="3B74A26D" w14:textId="77777777" w:rsidR="005B497E" w:rsidRPr="005B497E" w:rsidRDefault="005B497E" w:rsidP="005B497E">
      <w:r w:rsidRPr="005B497E">
        <w:pict w14:anchorId="653399AC">
          <v:rect id="_x0000_i1342" style="width:0;height:1.5pt" o:hralign="center" o:hrstd="t" o:hr="t" fillcolor="#a0a0a0" stroked="f"/>
        </w:pict>
      </w:r>
    </w:p>
    <w:p w14:paraId="0487F090" w14:textId="77777777" w:rsidR="005B497E" w:rsidRPr="005B497E" w:rsidRDefault="005B497E" w:rsidP="005B497E">
      <w:pPr>
        <w:rPr>
          <w:b/>
          <w:bCs/>
        </w:rPr>
      </w:pPr>
      <w:r w:rsidRPr="005B497E">
        <w:rPr>
          <w:b/>
          <w:bCs/>
        </w:rPr>
        <w:t>7.2 Key Insights</w:t>
      </w:r>
    </w:p>
    <w:p w14:paraId="6E248A4B" w14:textId="77777777" w:rsidR="005B497E" w:rsidRPr="005B497E" w:rsidRDefault="005B497E" w:rsidP="005B497E">
      <w:pPr>
        <w:numPr>
          <w:ilvl w:val="0"/>
          <w:numId w:val="83"/>
        </w:numPr>
      </w:pPr>
      <w:r w:rsidRPr="005B497E">
        <w:rPr>
          <w:b/>
          <w:bCs/>
        </w:rPr>
        <w:t>Best Model:</w:t>
      </w:r>
      <w:r w:rsidRPr="005B497E">
        <w:t xml:space="preserve"> Random Forest (1000 trees) </w:t>
      </w:r>
    </w:p>
    <w:p w14:paraId="0ADA521D" w14:textId="77777777" w:rsidR="005B497E" w:rsidRPr="005B497E" w:rsidRDefault="005B497E" w:rsidP="005B497E">
      <w:pPr>
        <w:numPr>
          <w:ilvl w:val="0"/>
          <w:numId w:val="83"/>
        </w:numPr>
      </w:pPr>
      <w:r w:rsidRPr="005B497E">
        <w:rPr>
          <w:b/>
          <w:bCs/>
        </w:rPr>
        <w:t>Highest Recall:</w:t>
      </w:r>
      <w:r w:rsidRPr="005B497E">
        <w:t xml:space="preserve"> Random Forest → best for detecting CHD cases </w:t>
      </w:r>
    </w:p>
    <w:p w14:paraId="748CE78B" w14:textId="77777777" w:rsidR="005B497E" w:rsidRPr="005B497E" w:rsidRDefault="005B497E" w:rsidP="005B497E">
      <w:pPr>
        <w:numPr>
          <w:ilvl w:val="0"/>
          <w:numId w:val="83"/>
        </w:numPr>
      </w:pPr>
      <w:r w:rsidRPr="005B497E">
        <w:rPr>
          <w:b/>
          <w:bCs/>
        </w:rPr>
        <w:t>Balanced Model:</w:t>
      </w:r>
      <w:r w:rsidRPr="005B497E">
        <w:t xml:space="preserve"> Random Forest &amp; Naïve Bayes </w:t>
      </w:r>
    </w:p>
    <w:p w14:paraId="5C9BA47F" w14:textId="77777777" w:rsidR="005B497E" w:rsidRPr="005B497E" w:rsidRDefault="005B497E" w:rsidP="005B497E">
      <w:pPr>
        <w:numPr>
          <w:ilvl w:val="0"/>
          <w:numId w:val="83"/>
        </w:numPr>
      </w:pPr>
      <w:r w:rsidRPr="005B497E">
        <w:rPr>
          <w:b/>
          <w:bCs/>
        </w:rPr>
        <w:t>Weakest:</w:t>
      </w:r>
      <w:r w:rsidRPr="005B497E">
        <w:t xml:space="preserve"> Basic Decision Tree </w:t>
      </w:r>
    </w:p>
    <w:p w14:paraId="5A0296A5" w14:textId="77777777" w:rsidR="005B497E" w:rsidRPr="005B497E" w:rsidRDefault="005B497E" w:rsidP="005B497E">
      <w:r w:rsidRPr="005B497E">
        <w:lastRenderedPageBreak/>
        <w:pict w14:anchorId="079B4297">
          <v:rect id="_x0000_i1343" style="width:0;height:1.5pt" o:hralign="center" o:hrstd="t" o:hr="t" fillcolor="#a0a0a0" stroked="f"/>
        </w:pict>
      </w:r>
    </w:p>
    <w:p w14:paraId="305A111B" w14:textId="77777777" w:rsidR="005B497E" w:rsidRPr="005B497E" w:rsidRDefault="005B497E" w:rsidP="005B497E">
      <w:pPr>
        <w:rPr>
          <w:b/>
          <w:bCs/>
        </w:rPr>
      </w:pPr>
      <w:r w:rsidRPr="005B497E">
        <w:rPr>
          <w:b/>
          <w:bCs/>
        </w:rPr>
        <w:t>7.3 Healthcare Interpretation</w:t>
      </w:r>
    </w:p>
    <w:p w14:paraId="0A4F187F" w14:textId="77777777" w:rsidR="005B497E" w:rsidRPr="005B497E" w:rsidRDefault="005B497E" w:rsidP="005B497E">
      <w:pPr>
        <w:numPr>
          <w:ilvl w:val="0"/>
          <w:numId w:val="84"/>
        </w:numPr>
      </w:pPr>
      <w:r w:rsidRPr="005B497E">
        <w:t xml:space="preserve">Accuracy alone is </w:t>
      </w:r>
      <w:r w:rsidRPr="005B497E">
        <w:rPr>
          <w:b/>
          <w:bCs/>
        </w:rPr>
        <w:t>not sufficient</w:t>
      </w:r>
      <w:r w:rsidRPr="005B497E">
        <w:t xml:space="preserve"> </w:t>
      </w:r>
    </w:p>
    <w:p w14:paraId="176B71E4" w14:textId="77777777" w:rsidR="005B497E" w:rsidRPr="005B497E" w:rsidRDefault="005B497E" w:rsidP="005B497E">
      <w:pPr>
        <w:numPr>
          <w:ilvl w:val="0"/>
          <w:numId w:val="84"/>
        </w:numPr>
      </w:pPr>
      <w:r w:rsidRPr="005B497E">
        <w:t xml:space="preserve">Recall (CHD=1) is critical → identifies at-risk patients </w:t>
      </w:r>
    </w:p>
    <w:p w14:paraId="0FFD02AF" w14:textId="77777777" w:rsidR="005B497E" w:rsidRPr="005B497E" w:rsidRDefault="005B497E" w:rsidP="005B497E">
      <w:pPr>
        <w:numPr>
          <w:ilvl w:val="0"/>
          <w:numId w:val="84"/>
        </w:numPr>
      </w:pPr>
      <w:r w:rsidRPr="005B497E">
        <w:t xml:space="preserve">Random Forest reduces </w:t>
      </w:r>
      <w:r w:rsidRPr="005B497E">
        <w:rPr>
          <w:b/>
          <w:bCs/>
        </w:rPr>
        <w:t>false negatives</w:t>
      </w:r>
      <w:r w:rsidRPr="005B497E">
        <w:t xml:space="preserve">, making it the safest model </w:t>
      </w:r>
    </w:p>
    <w:p w14:paraId="163B8DE7" w14:textId="77777777" w:rsidR="00920F00" w:rsidRPr="00920F00" w:rsidRDefault="00920F00" w:rsidP="00920F00">
      <w:r w:rsidRPr="00920F00">
        <w:pict w14:anchorId="3D919AF6">
          <v:rect id="_x0000_i1309" style="width:0;height:1.5pt" o:hralign="center" o:hrstd="t" o:hr="t" fillcolor="#a0a0a0" stroked="f"/>
        </w:pict>
      </w:r>
    </w:p>
    <w:p w14:paraId="05BF9A6F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8. Unsupervised Learning (Clustering)</w:t>
      </w:r>
    </w:p>
    <w:p w14:paraId="22943AB1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8.1 K-Means Clustering</w:t>
      </w:r>
    </w:p>
    <w:p w14:paraId="2B9C4BC7" w14:textId="77777777" w:rsidR="00920F00" w:rsidRPr="00920F00" w:rsidRDefault="00920F00" w:rsidP="00920F00">
      <w:pPr>
        <w:numPr>
          <w:ilvl w:val="0"/>
          <w:numId w:val="75"/>
        </w:numPr>
      </w:pPr>
      <w:r w:rsidRPr="00920F00">
        <w:t xml:space="preserve">Data standardized before clustering </w:t>
      </w:r>
    </w:p>
    <w:p w14:paraId="2613E2F7" w14:textId="77777777" w:rsidR="00920F00" w:rsidRPr="00920F00" w:rsidRDefault="00920F00" w:rsidP="00920F00">
      <w:pPr>
        <w:numPr>
          <w:ilvl w:val="0"/>
          <w:numId w:val="75"/>
        </w:numPr>
      </w:pPr>
      <w:r w:rsidRPr="00920F00">
        <w:t xml:space="preserve">Tested clusters: k = 1 to 10 </w:t>
      </w:r>
    </w:p>
    <w:p w14:paraId="63F6F71E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Elbow Method (WCSS)</w:t>
      </w:r>
    </w:p>
    <w:p w14:paraId="14732E7D" w14:textId="77777777" w:rsidR="00920F00" w:rsidRPr="00920F00" w:rsidRDefault="00920F00" w:rsidP="00920F00">
      <w:pPr>
        <w:numPr>
          <w:ilvl w:val="0"/>
          <w:numId w:val="76"/>
        </w:numPr>
      </w:pPr>
      <w:r w:rsidRPr="00920F00">
        <w:t xml:space="preserve">Sharp drop initially </w:t>
      </w:r>
    </w:p>
    <w:p w14:paraId="21CB3D2A" w14:textId="77777777" w:rsidR="00920F00" w:rsidRPr="00920F00" w:rsidRDefault="00920F00" w:rsidP="00920F00">
      <w:pPr>
        <w:numPr>
          <w:ilvl w:val="0"/>
          <w:numId w:val="76"/>
        </w:numPr>
      </w:pPr>
      <w:r w:rsidRPr="00920F00">
        <w:t xml:space="preserve">Gradual flattening → optimal k ≈ </w:t>
      </w:r>
      <w:r w:rsidRPr="00920F00">
        <w:rPr>
          <w:b/>
          <w:bCs/>
        </w:rPr>
        <w:t>4–6</w:t>
      </w:r>
      <w:r w:rsidRPr="00920F00">
        <w:t xml:space="preserve"> </w:t>
      </w:r>
    </w:p>
    <w:p w14:paraId="0CF6403D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Silhouette Score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2"/>
        <w:gridCol w:w="1654"/>
      </w:tblGrid>
      <w:tr w:rsidR="00920F00" w:rsidRPr="00920F00" w14:paraId="2C7554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B1EAD" w14:textId="77777777" w:rsidR="00920F00" w:rsidRPr="00920F00" w:rsidRDefault="00920F00" w:rsidP="00920F00">
            <w:pPr>
              <w:rPr>
                <w:b/>
                <w:bCs/>
              </w:rPr>
            </w:pPr>
            <w:r w:rsidRPr="00920F00">
              <w:rPr>
                <w:b/>
                <w:bCs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6BA4CDBA" w14:textId="77777777" w:rsidR="00920F00" w:rsidRPr="00920F00" w:rsidRDefault="00920F00" w:rsidP="00920F00">
            <w:pPr>
              <w:rPr>
                <w:b/>
                <w:bCs/>
              </w:rPr>
            </w:pPr>
            <w:r w:rsidRPr="00920F00">
              <w:rPr>
                <w:b/>
                <w:bCs/>
              </w:rPr>
              <w:t>Score</w:t>
            </w:r>
          </w:p>
        </w:tc>
      </w:tr>
      <w:tr w:rsidR="00920F00" w:rsidRPr="00920F00" w14:paraId="0A998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A7CEC" w14:textId="77777777" w:rsidR="00920F00" w:rsidRPr="00920F00" w:rsidRDefault="00920F00" w:rsidP="00920F00">
            <w:r w:rsidRPr="00920F00">
              <w:t>2</w:t>
            </w:r>
          </w:p>
        </w:tc>
        <w:tc>
          <w:tcPr>
            <w:tcW w:w="0" w:type="auto"/>
            <w:vAlign w:val="center"/>
            <w:hideMark/>
          </w:tcPr>
          <w:p w14:paraId="5AD72454" w14:textId="77777777" w:rsidR="00920F00" w:rsidRPr="00920F00" w:rsidRDefault="00920F00" w:rsidP="00920F00">
            <w:r w:rsidRPr="00920F00">
              <w:rPr>
                <w:b/>
                <w:bCs/>
              </w:rPr>
              <w:t>0.209 (highest)</w:t>
            </w:r>
          </w:p>
        </w:tc>
      </w:tr>
      <w:tr w:rsidR="00920F00" w:rsidRPr="00920F00" w14:paraId="1E23C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6A5E3" w14:textId="77777777" w:rsidR="00920F00" w:rsidRPr="00920F00" w:rsidRDefault="00920F00" w:rsidP="00920F00">
            <w:r w:rsidRPr="00920F00">
              <w:t>3–10</w:t>
            </w:r>
          </w:p>
        </w:tc>
        <w:tc>
          <w:tcPr>
            <w:tcW w:w="0" w:type="auto"/>
            <w:vAlign w:val="center"/>
            <w:hideMark/>
          </w:tcPr>
          <w:p w14:paraId="0006C0EC" w14:textId="77777777" w:rsidR="00920F00" w:rsidRPr="00920F00" w:rsidRDefault="00920F00" w:rsidP="00920F00">
            <w:r w:rsidRPr="00920F00">
              <w:t>lower scores</w:t>
            </w:r>
          </w:p>
        </w:tc>
      </w:tr>
    </w:tbl>
    <w:p w14:paraId="5E9C7C1C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Final Selection</w:t>
      </w:r>
    </w:p>
    <w:p w14:paraId="34521ED5" w14:textId="77777777" w:rsidR="00920F00" w:rsidRPr="00920F00" w:rsidRDefault="00920F00" w:rsidP="00920F00">
      <w:pPr>
        <w:numPr>
          <w:ilvl w:val="0"/>
          <w:numId w:val="77"/>
        </w:numPr>
      </w:pPr>
      <w:r w:rsidRPr="00920F00">
        <w:rPr>
          <w:b/>
          <w:bCs/>
        </w:rPr>
        <w:t>k = 2</w:t>
      </w:r>
      <w:r w:rsidRPr="00920F00">
        <w:t xml:space="preserve"> chosen (best separation) </w:t>
      </w:r>
    </w:p>
    <w:p w14:paraId="4D7590FE" w14:textId="77777777" w:rsidR="00920F00" w:rsidRPr="00920F00" w:rsidRDefault="00920F00" w:rsidP="00920F00">
      <w:r w:rsidRPr="00920F00">
        <w:pict w14:anchorId="15F29222">
          <v:rect id="_x0000_i1310" style="width:0;height:1.5pt" o:hralign="center" o:hrstd="t" o:hr="t" fillcolor="#a0a0a0" stroked="f"/>
        </w:pict>
      </w:r>
    </w:p>
    <w:p w14:paraId="32484248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8.2 Cluster Interpretation</w:t>
      </w:r>
    </w:p>
    <w:p w14:paraId="19238E1D" w14:textId="77777777" w:rsidR="00920F00" w:rsidRPr="00920F00" w:rsidRDefault="00920F00" w:rsidP="00920F00">
      <w:pPr>
        <w:numPr>
          <w:ilvl w:val="0"/>
          <w:numId w:val="78"/>
        </w:numPr>
      </w:pPr>
      <w:r w:rsidRPr="00920F00">
        <w:t xml:space="preserve">Cluster 0 → Low-risk patients </w:t>
      </w:r>
    </w:p>
    <w:p w14:paraId="040FACBB" w14:textId="77777777" w:rsidR="00920F00" w:rsidRPr="00920F00" w:rsidRDefault="00920F00" w:rsidP="00920F00">
      <w:pPr>
        <w:numPr>
          <w:ilvl w:val="0"/>
          <w:numId w:val="78"/>
        </w:numPr>
      </w:pPr>
      <w:r w:rsidRPr="00920F00">
        <w:t xml:space="preserve">Cluster 1 → High-risk patients </w:t>
      </w:r>
    </w:p>
    <w:p w14:paraId="68622C44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Analysis</w:t>
      </w:r>
    </w:p>
    <w:p w14:paraId="19491E99" w14:textId="77777777" w:rsidR="00920F00" w:rsidRPr="00920F00" w:rsidRDefault="00920F00" w:rsidP="00920F00">
      <w:pPr>
        <w:numPr>
          <w:ilvl w:val="0"/>
          <w:numId w:val="79"/>
        </w:numPr>
      </w:pPr>
      <w:r w:rsidRPr="00920F00">
        <w:t xml:space="preserve">Clear segmentation into risk groups </w:t>
      </w:r>
    </w:p>
    <w:p w14:paraId="25278AA8" w14:textId="77777777" w:rsidR="00920F00" w:rsidRPr="00920F00" w:rsidRDefault="00920F00" w:rsidP="00920F00">
      <w:pPr>
        <w:numPr>
          <w:ilvl w:val="0"/>
          <w:numId w:val="79"/>
        </w:numPr>
      </w:pPr>
      <w:r w:rsidRPr="00920F00">
        <w:t xml:space="preserve">Useful for population-level targeting </w:t>
      </w:r>
    </w:p>
    <w:p w14:paraId="78FF15E9" w14:textId="77777777" w:rsidR="00920F00" w:rsidRPr="00920F00" w:rsidRDefault="00920F00" w:rsidP="00920F00">
      <w:r w:rsidRPr="00920F00">
        <w:pict w14:anchorId="15DCCFC3">
          <v:rect id="_x0000_i1311" style="width:0;height:1.5pt" o:hralign="center" o:hrstd="t" o:hr="t" fillcolor="#a0a0a0" stroked="f"/>
        </w:pict>
      </w:r>
    </w:p>
    <w:p w14:paraId="6CF88567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lastRenderedPageBreak/>
        <w:t>9. Comparative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2172"/>
        <w:gridCol w:w="1731"/>
      </w:tblGrid>
      <w:tr w:rsidR="00920F00" w:rsidRPr="00920F00" w14:paraId="0EAD2A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22A0B4" w14:textId="77777777" w:rsidR="00920F00" w:rsidRPr="00920F00" w:rsidRDefault="00920F00" w:rsidP="00920F00">
            <w:pPr>
              <w:rPr>
                <w:b/>
                <w:bCs/>
              </w:rPr>
            </w:pPr>
            <w:r w:rsidRPr="00920F00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C7BDC99" w14:textId="77777777" w:rsidR="00920F00" w:rsidRPr="00920F00" w:rsidRDefault="00920F00" w:rsidP="00920F00">
            <w:pPr>
              <w:rPr>
                <w:b/>
                <w:bCs/>
              </w:rPr>
            </w:pPr>
            <w:r w:rsidRPr="00920F00">
              <w:rPr>
                <w:b/>
                <w:bCs/>
              </w:rPr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66CAD729" w14:textId="77777777" w:rsidR="00920F00" w:rsidRPr="00920F00" w:rsidRDefault="00920F00" w:rsidP="00920F00">
            <w:pPr>
              <w:rPr>
                <w:b/>
                <w:bCs/>
              </w:rPr>
            </w:pPr>
            <w:r w:rsidRPr="00920F00">
              <w:rPr>
                <w:b/>
                <w:bCs/>
              </w:rPr>
              <w:t>Random Forest</w:t>
            </w:r>
          </w:p>
        </w:tc>
      </w:tr>
      <w:tr w:rsidR="00920F00" w:rsidRPr="00920F00" w14:paraId="28BA0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97685" w14:textId="77777777" w:rsidR="00920F00" w:rsidRPr="00920F00" w:rsidRDefault="00920F00" w:rsidP="00920F00">
            <w:r w:rsidRPr="00920F00">
              <w:t>Interpretability</w:t>
            </w:r>
          </w:p>
        </w:tc>
        <w:tc>
          <w:tcPr>
            <w:tcW w:w="0" w:type="auto"/>
            <w:vAlign w:val="center"/>
            <w:hideMark/>
          </w:tcPr>
          <w:p w14:paraId="4B848D6E" w14:textId="77777777" w:rsidR="00920F00" w:rsidRPr="00920F00" w:rsidRDefault="00920F00" w:rsidP="00920F00">
            <w:r w:rsidRPr="00920F00">
              <w:t>High</w:t>
            </w:r>
          </w:p>
        </w:tc>
        <w:tc>
          <w:tcPr>
            <w:tcW w:w="0" w:type="auto"/>
            <w:vAlign w:val="center"/>
            <w:hideMark/>
          </w:tcPr>
          <w:p w14:paraId="373288E2" w14:textId="77777777" w:rsidR="00920F00" w:rsidRPr="00920F00" w:rsidRDefault="00920F00" w:rsidP="00920F00">
            <w:r w:rsidRPr="00920F00">
              <w:t>Medium</w:t>
            </w:r>
          </w:p>
        </w:tc>
      </w:tr>
      <w:tr w:rsidR="00920F00" w:rsidRPr="00920F00" w14:paraId="5CD00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C5779" w14:textId="77777777" w:rsidR="00920F00" w:rsidRPr="00920F00" w:rsidRDefault="00920F00" w:rsidP="00920F00">
            <w:r w:rsidRPr="00920F00">
              <w:t>Non-linearity</w:t>
            </w:r>
          </w:p>
        </w:tc>
        <w:tc>
          <w:tcPr>
            <w:tcW w:w="0" w:type="auto"/>
            <w:vAlign w:val="center"/>
            <w:hideMark/>
          </w:tcPr>
          <w:p w14:paraId="34246D96" w14:textId="77777777" w:rsidR="00920F00" w:rsidRPr="00920F00" w:rsidRDefault="00920F00" w:rsidP="00920F00">
            <w:r w:rsidRPr="00920F00">
              <w:t>Limited</w:t>
            </w:r>
          </w:p>
        </w:tc>
        <w:tc>
          <w:tcPr>
            <w:tcW w:w="0" w:type="auto"/>
            <w:vAlign w:val="center"/>
            <w:hideMark/>
          </w:tcPr>
          <w:p w14:paraId="748CE8E8" w14:textId="77777777" w:rsidR="00920F00" w:rsidRPr="00920F00" w:rsidRDefault="00920F00" w:rsidP="00920F00">
            <w:r w:rsidRPr="00920F00">
              <w:t>Strong</w:t>
            </w:r>
          </w:p>
        </w:tc>
      </w:tr>
      <w:tr w:rsidR="00920F00" w:rsidRPr="00920F00" w14:paraId="7A9EF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33E24" w14:textId="77777777" w:rsidR="00920F00" w:rsidRPr="00920F00" w:rsidRDefault="00920F00" w:rsidP="00920F00">
            <w:r w:rsidRPr="00920F00">
              <w:t>Accuracy</w:t>
            </w:r>
          </w:p>
        </w:tc>
        <w:tc>
          <w:tcPr>
            <w:tcW w:w="0" w:type="auto"/>
            <w:vAlign w:val="center"/>
            <w:hideMark/>
          </w:tcPr>
          <w:p w14:paraId="0CD3AA2C" w14:textId="77777777" w:rsidR="00920F00" w:rsidRPr="00920F00" w:rsidRDefault="00920F00" w:rsidP="00920F00">
            <w:r w:rsidRPr="00920F00">
              <w:t>Moderate</w:t>
            </w:r>
          </w:p>
        </w:tc>
        <w:tc>
          <w:tcPr>
            <w:tcW w:w="0" w:type="auto"/>
            <w:vAlign w:val="center"/>
            <w:hideMark/>
          </w:tcPr>
          <w:p w14:paraId="2F340B37" w14:textId="77777777" w:rsidR="00920F00" w:rsidRPr="00920F00" w:rsidRDefault="00920F00" w:rsidP="00920F00">
            <w:r w:rsidRPr="00920F00">
              <w:t>Best</w:t>
            </w:r>
          </w:p>
        </w:tc>
      </w:tr>
      <w:tr w:rsidR="00920F00" w:rsidRPr="00920F00" w14:paraId="58EDA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CD3CD" w14:textId="77777777" w:rsidR="00920F00" w:rsidRPr="00920F00" w:rsidRDefault="00920F00" w:rsidP="00920F00">
            <w:r w:rsidRPr="00920F00"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2A0648E6" w14:textId="77777777" w:rsidR="00920F00" w:rsidRPr="00920F00" w:rsidRDefault="00920F00" w:rsidP="00920F00">
            <w:r w:rsidRPr="00920F00">
              <w:t>High</w:t>
            </w:r>
          </w:p>
        </w:tc>
        <w:tc>
          <w:tcPr>
            <w:tcW w:w="0" w:type="auto"/>
            <w:vAlign w:val="center"/>
            <w:hideMark/>
          </w:tcPr>
          <w:p w14:paraId="4E2768D6" w14:textId="77777777" w:rsidR="00920F00" w:rsidRPr="00920F00" w:rsidRDefault="00920F00" w:rsidP="00920F00">
            <w:r w:rsidRPr="00920F00">
              <w:t>Medium</w:t>
            </w:r>
          </w:p>
        </w:tc>
      </w:tr>
    </w:tbl>
    <w:p w14:paraId="30040457" w14:textId="77777777" w:rsidR="00920F00" w:rsidRPr="00920F00" w:rsidRDefault="00920F00" w:rsidP="00920F00">
      <w:r w:rsidRPr="00920F00">
        <w:pict w14:anchorId="531B2229">
          <v:rect id="_x0000_i1312" style="width:0;height:1.5pt" o:hralign="center" o:hrstd="t" o:hr="t" fillcolor="#a0a0a0" stroked="f"/>
        </w:pict>
      </w:r>
    </w:p>
    <w:p w14:paraId="252745C3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10. Key Insights</w:t>
      </w:r>
    </w:p>
    <w:p w14:paraId="6EAC209B" w14:textId="77777777" w:rsidR="00920F00" w:rsidRPr="00920F00" w:rsidRDefault="00920F00" w:rsidP="00920F00">
      <w:pPr>
        <w:numPr>
          <w:ilvl w:val="0"/>
          <w:numId w:val="80"/>
        </w:numPr>
      </w:pPr>
      <w:r w:rsidRPr="00920F00">
        <w:t xml:space="preserve">Age and BP are </w:t>
      </w:r>
      <w:r w:rsidRPr="00920F00">
        <w:rPr>
          <w:b/>
          <w:bCs/>
        </w:rPr>
        <w:t>strongest predictors of CHD</w:t>
      </w:r>
      <w:r w:rsidRPr="00920F00">
        <w:t xml:space="preserve"> </w:t>
      </w:r>
    </w:p>
    <w:p w14:paraId="5C6BC12F" w14:textId="77777777" w:rsidR="00920F00" w:rsidRPr="00920F00" w:rsidRDefault="00920F00" w:rsidP="00920F00">
      <w:pPr>
        <w:numPr>
          <w:ilvl w:val="0"/>
          <w:numId w:val="80"/>
        </w:numPr>
      </w:pPr>
      <w:r w:rsidRPr="00920F00">
        <w:t xml:space="preserve">Smoking significantly increases risk </w:t>
      </w:r>
    </w:p>
    <w:p w14:paraId="2CDF110D" w14:textId="77777777" w:rsidR="00920F00" w:rsidRPr="00920F00" w:rsidRDefault="00920F00" w:rsidP="00920F00">
      <w:pPr>
        <w:numPr>
          <w:ilvl w:val="0"/>
          <w:numId w:val="80"/>
        </w:numPr>
      </w:pPr>
      <w:r w:rsidRPr="00920F00">
        <w:t xml:space="preserve">Random Forest captures complex relationships best </w:t>
      </w:r>
    </w:p>
    <w:p w14:paraId="049DE58F" w14:textId="77777777" w:rsidR="00920F00" w:rsidRPr="00920F00" w:rsidRDefault="00920F00" w:rsidP="00920F00">
      <w:pPr>
        <w:numPr>
          <w:ilvl w:val="0"/>
          <w:numId w:val="80"/>
        </w:numPr>
      </w:pPr>
      <w:r w:rsidRPr="00920F00">
        <w:t xml:space="preserve">Clustering reveals </w:t>
      </w:r>
      <w:r w:rsidRPr="00920F00">
        <w:rPr>
          <w:b/>
          <w:bCs/>
        </w:rPr>
        <w:t>distinct patient risk groups</w:t>
      </w:r>
      <w:r w:rsidRPr="00920F00">
        <w:t xml:space="preserve"> </w:t>
      </w:r>
    </w:p>
    <w:p w14:paraId="387C5D84" w14:textId="77777777" w:rsidR="00920F00" w:rsidRPr="00920F00" w:rsidRDefault="00920F00" w:rsidP="00920F00">
      <w:r w:rsidRPr="00920F00">
        <w:pict w14:anchorId="52FA732F">
          <v:rect id="_x0000_i1313" style="width:0;height:1.5pt" o:hralign="center" o:hrstd="t" o:hr="t" fillcolor="#a0a0a0" stroked="f"/>
        </w:pict>
      </w:r>
    </w:p>
    <w:p w14:paraId="161C5E22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11. Conclusion</w:t>
      </w:r>
    </w:p>
    <w:p w14:paraId="5953F546" w14:textId="77777777" w:rsidR="00920F00" w:rsidRPr="00920F00" w:rsidRDefault="00920F00" w:rsidP="00920F00">
      <w:pPr>
        <w:numPr>
          <w:ilvl w:val="0"/>
          <w:numId w:val="81"/>
        </w:numPr>
      </w:pPr>
      <w:r w:rsidRPr="00920F00">
        <w:t xml:space="preserve">The model successfully predicts CHD risk with </w:t>
      </w:r>
      <w:r w:rsidRPr="00920F00">
        <w:rPr>
          <w:b/>
          <w:bCs/>
        </w:rPr>
        <w:t>good accuracy</w:t>
      </w:r>
      <w:r w:rsidRPr="00920F00">
        <w:t xml:space="preserve"> </w:t>
      </w:r>
    </w:p>
    <w:p w14:paraId="04F55DBE" w14:textId="77777777" w:rsidR="00920F00" w:rsidRPr="00920F00" w:rsidRDefault="00920F00" w:rsidP="00920F00">
      <w:pPr>
        <w:numPr>
          <w:ilvl w:val="0"/>
          <w:numId w:val="81"/>
        </w:numPr>
      </w:pPr>
      <w:r w:rsidRPr="00920F00">
        <w:t xml:space="preserve">Random Forest is the </w:t>
      </w:r>
      <w:r w:rsidRPr="00920F00">
        <w:rPr>
          <w:b/>
          <w:bCs/>
        </w:rPr>
        <w:t>best-performing model</w:t>
      </w:r>
      <w:r w:rsidRPr="00920F00">
        <w:t xml:space="preserve"> </w:t>
      </w:r>
    </w:p>
    <w:p w14:paraId="5419F74C" w14:textId="77777777" w:rsidR="00920F00" w:rsidRPr="00920F00" w:rsidRDefault="00920F00" w:rsidP="00920F00">
      <w:pPr>
        <w:numPr>
          <w:ilvl w:val="0"/>
          <w:numId w:val="81"/>
        </w:numPr>
      </w:pPr>
      <w:r w:rsidRPr="00920F00">
        <w:t xml:space="preserve">Clustering adds an additional </w:t>
      </w:r>
      <w:r w:rsidRPr="00920F00">
        <w:rPr>
          <w:b/>
          <w:bCs/>
        </w:rPr>
        <w:t>segmentation layer</w:t>
      </w:r>
      <w:r w:rsidRPr="00920F00">
        <w:t xml:space="preserve"> </w:t>
      </w:r>
    </w:p>
    <w:p w14:paraId="0330FE12" w14:textId="77777777" w:rsidR="00920F00" w:rsidRPr="00920F00" w:rsidRDefault="00920F00" w:rsidP="00920F00">
      <w:pPr>
        <w:rPr>
          <w:b/>
          <w:bCs/>
        </w:rPr>
      </w:pPr>
      <w:r w:rsidRPr="00920F00">
        <w:rPr>
          <w:b/>
          <w:bCs/>
        </w:rPr>
        <w:t>Final Recommendation</w:t>
      </w:r>
    </w:p>
    <w:p w14:paraId="098FBBC1" w14:textId="77777777" w:rsidR="00920F00" w:rsidRPr="00920F00" w:rsidRDefault="00920F00" w:rsidP="00920F00">
      <w:pPr>
        <w:numPr>
          <w:ilvl w:val="0"/>
          <w:numId w:val="82"/>
        </w:numPr>
      </w:pPr>
      <w:r w:rsidRPr="00920F00">
        <w:t xml:space="preserve">Use Random Forest for prediction </w:t>
      </w:r>
    </w:p>
    <w:p w14:paraId="6A228BF7" w14:textId="77777777" w:rsidR="00920F00" w:rsidRPr="00920F00" w:rsidRDefault="00920F00" w:rsidP="00920F00">
      <w:pPr>
        <w:numPr>
          <w:ilvl w:val="0"/>
          <w:numId w:val="82"/>
        </w:numPr>
      </w:pPr>
      <w:r w:rsidRPr="00920F00">
        <w:t xml:space="preserve">Use clustering for population segmentation </w:t>
      </w:r>
    </w:p>
    <w:p w14:paraId="4A60840C" w14:textId="77777777" w:rsidR="00920F00" w:rsidRPr="00920F00" w:rsidRDefault="00920F00" w:rsidP="00920F00">
      <w:pPr>
        <w:numPr>
          <w:ilvl w:val="0"/>
          <w:numId w:val="82"/>
        </w:numPr>
      </w:pPr>
      <w:r w:rsidRPr="00920F00">
        <w:t xml:space="preserve">Combine both for healthcare decision systems </w:t>
      </w:r>
    </w:p>
    <w:p w14:paraId="03D14E4D" w14:textId="7712F996" w:rsidR="00C162AD" w:rsidRPr="00642B60" w:rsidRDefault="00C162AD" w:rsidP="00642B60"/>
    <w:sectPr w:rsidR="00C162AD" w:rsidRPr="00642B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04F6"/>
    <w:multiLevelType w:val="multilevel"/>
    <w:tmpl w:val="E8E06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452AE"/>
    <w:multiLevelType w:val="multilevel"/>
    <w:tmpl w:val="3346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61FA7"/>
    <w:multiLevelType w:val="multilevel"/>
    <w:tmpl w:val="DCA2F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C4C93"/>
    <w:multiLevelType w:val="multilevel"/>
    <w:tmpl w:val="EBF2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8697D"/>
    <w:multiLevelType w:val="multilevel"/>
    <w:tmpl w:val="3B467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C5DD7"/>
    <w:multiLevelType w:val="multilevel"/>
    <w:tmpl w:val="8632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91ADD"/>
    <w:multiLevelType w:val="multilevel"/>
    <w:tmpl w:val="AECC7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55FB5"/>
    <w:multiLevelType w:val="multilevel"/>
    <w:tmpl w:val="EC10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CC61E3"/>
    <w:multiLevelType w:val="multilevel"/>
    <w:tmpl w:val="FA00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21F14"/>
    <w:multiLevelType w:val="multilevel"/>
    <w:tmpl w:val="128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3715E"/>
    <w:multiLevelType w:val="multilevel"/>
    <w:tmpl w:val="F6EC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FD65FB"/>
    <w:multiLevelType w:val="multilevel"/>
    <w:tmpl w:val="3C588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411F5"/>
    <w:multiLevelType w:val="multilevel"/>
    <w:tmpl w:val="43F0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F03C70"/>
    <w:multiLevelType w:val="multilevel"/>
    <w:tmpl w:val="8640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3465BB"/>
    <w:multiLevelType w:val="multilevel"/>
    <w:tmpl w:val="207C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593870"/>
    <w:multiLevelType w:val="multilevel"/>
    <w:tmpl w:val="999C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362537"/>
    <w:multiLevelType w:val="multilevel"/>
    <w:tmpl w:val="B39E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4D017A"/>
    <w:multiLevelType w:val="multilevel"/>
    <w:tmpl w:val="C9DA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E01556"/>
    <w:multiLevelType w:val="multilevel"/>
    <w:tmpl w:val="4B8ED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28085A"/>
    <w:multiLevelType w:val="multilevel"/>
    <w:tmpl w:val="13E0E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7061B3"/>
    <w:multiLevelType w:val="multilevel"/>
    <w:tmpl w:val="95DC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73576C"/>
    <w:multiLevelType w:val="multilevel"/>
    <w:tmpl w:val="3B1C0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B81EF7"/>
    <w:multiLevelType w:val="multilevel"/>
    <w:tmpl w:val="3328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04185E"/>
    <w:multiLevelType w:val="multilevel"/>
    <w:tmpl w:val="FD6A7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4A19CC"/>
    <w:multiLevelType w:val="multilevel"/>
    <w:tmpl w:val="C8B8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D26758"/>
    <w:multiLevelType w:val="multilevel"/>
    <w:tmpl w:val="C98CA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0A24C3"/>
    <w:multiLevelType w:val="multilevel"/>
    <w:tmpl w:val="1CBC9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8F09A9"/>
    <w:multiLevelType w:val="multilevel"/>
    <w:tmpl w:val="A51E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0F798B"/>
    <w:multiLevelType w:val="multilevel"/>
    <w:tmpl w:val="48EC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4F2E43"/>
    <w:multiLevelType w:val="multilevel"/>
    <w:tmpl w:val="D9A2D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FF01BF"/>
    <w:multiLevelType w:val="multilevel"/>
    <w:tmpl w:val="4704F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A40D84"/>
    <w:multiLevelType w:val="multilevel"/>
    <w:tmpl w:val="60E80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07301F"/>
    <w:multiLevelType w:val="multilevel"/>
    <w:tmpl w:val="9EAE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234E3E"/>
    <w:multiLevelType w:val="multilevel"/>
    <w:tmpl w:val="CBC8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252BF0"/>
    <w:multiLevelType w:val="multilevel"/>
    <w:tmpl w:val="9FA0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767FA3"/>
    <w:multiLevelType w:val="multilevel"/>
    <w:tmpl w:val="C14E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C311FA"/>
    <w:multiLevelType w:val="multilevel"/>
    <w:tmpl w:val="CE5C1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614B54"/>
    <w:multiLevelType w:val="multilevel"/>
    <w:tmpl w:val="2CB2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674E1D"/>
    <w:multiLevelType w:val="multilevel"/>
    <w:tmpl w:val="F21A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B6773D"/>
    <w:multiLevelType w:val="multilevel"/>
    <w:tmpl w:val="4D20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D03CDB"/>
    <w:multiLevelType w:val="multilevel"/>
    <w:tmpl w:val="9BD4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13264A"/>
    <w:multiLevelType w:val="multilevel"/>
    <w:tmpl w:val="1C9C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CE13C8"/>
    <w:multiLevelType w:val="multilevel"/>
    <w:tmpl w:val="3560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BAD682E"/>
    <w:multiLevelType w:val="multilevel"/>
    <w:tmpl w:val="1116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5518CE"/>
    <w:multiLevelType w:val="multilevel"/>
    <w:tmpl w:val="A5C6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B56AE1"/>
    <w:multiLevelType w:val="multilevel"/>
    <w:tmpl w:val="2B223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D35DBE"/>
    <w:multiLevelType w:val="multilevel"/>
    <w:tmpl w:val="13842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327A80"/>
    <w:multiLevelType w:val="multilevel"/>
    <w:tmpl w:val="B028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7E5ABC"/>
    <w:multiLevelType w:val="multilevel"/>
    <w:tmpl w:val="7566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AC4653"/>
    <w:multiLevelType w:val="multilevel"/>
    <w:tmpl w:val="6272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68385B"/>
    <w:multiLevelType w:val="multilevel"/>
    <w:tmpl w:val="938E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C36D75"/>
    <w:multiLevelType w:val="multilevel"/>
    <w:tmpl w:val="D25E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A62319"/>
    <w:multiLevelType w:val="multilevel"/>
    <w:tmpl w:val="75A0E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DD71BF"/>
    <w:multiLevelType w:val="multilevel"/>
    <w:tmpl w:val="E4D2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DD090F"/>
    <w:multiLevelType w:val="multilevel"/>
    <w:tmpl w:val="526E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061883"/>
    <w:multiLevelType w:val="multilevel"/>
    <w:tmpl w:val="28828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CFD0FEA"/>
    <w:multiLevelType w:val="multilevel"/>
    <w:tmpl w:val="52B8A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AC40FC"/>
    <w:multiLevelType w:val="multilevel"/>
    <w:tmpl w:val="A58E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F2C763F"/>
    <w:multiLevelType w:val="multilevel"/>
    <w:tmpl w:val="46B86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9962BC"/>
    <w:multiLevelType w:val="multilevel"/>
    <w:tmpl w:val="1356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B14C2B"/>
    <w:multiLevelType w:val="multilevel"/>
    <w:tmpl w:val="A56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7E7068"/>
    <w:multiLevelType w:val="multilevel"/>
    <w:tmpl w:val="46103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5443E64"/>
    <w:multiLevelType w:val="multilevel"/>
    <w:tmpl w:val="907EA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762163"/>
    <w:multiLevelType w:val="multilevel"/>
    <w:tmpl w:val="F6920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7EC236A"/>
    <w:multiLevelType w:val="multilevel"/>
    <w:tmpl w:val="AFE2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0E1F8E"/>
    <w:multiLevelType w:val="multilevel"/>
    <w:tmpl w:val="748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81701DE"/>
    <w:multiLevelType w:val="multilevel"/>
    <w:tmpl w:val="9F5A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85C511A"/>
    <w:multiLevelType w:val="multilevel"/>
    <w:tmpl w:val="488E0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A296B45"/>
    <w:multiLevelType w:val="multilevel"/>
    <w:tmpl w:val="EFB6D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BA3080"/>
    <w:multiLevelType w:val="multilevel"/>
    <w:tmpl w:val="B6D6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BE03702"/>
    <w:multiLevelType w:val="multilevel"/>
    <w:tmpl w:val="00B2F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FCD6BFE"/>
    <w:multiLevelType w:val="multilevel"/>
    <w:tmpl w:val="5EDE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DC17CB"/>
    <w:multiLevelType w:val="multilevel"/>
    <w:tmpl w:val="1BD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3F4731"/>
    <w:multiLevelType w:val="multilevel"/>
    <w:tmpl w:val="D044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8D083D"/>
    <w:multiLevelType w:val="multilevel"/>
    <w:tmpl w:val="80885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47F067F"/>
    <w:multiLevelType w:val="multilevel"/>
    <w:tmpl w:val="CAC80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4C85B37"/>
    <w:multiLevelType w:val="multilevel"/>
    <w:tmpl w:val="4A64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4D85F78"/>
    <w:multiLevelType w:val="multilevel"/>
    <w:tmpl w:val="AE0E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5645873"/>
    <w:multiLevelType w:val="multilevel"/>
    <w:tmpl w:val="DCBE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C06FCF"/>
    <w:multiLevelType w:val="multilevel"/>
    <w:tmpl w:val="6256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8E23CAA"/>
    <w:multiLevelType w:val="multilevel"/>
    <w:tmpl w:val="2116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601C7A"/>
    <w:multiLevelType w:val="multilevel"/>
    <w:tmpl w:val="5244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BA40C09"/>
    <w:multiLevelType w:val="multilevel"/>
    <w:tmpl w:val="B9022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FF22DCA"/>
    <w:multiLevelType w:val="multilevel"/>
    <w:tmpl w:val="CE04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1864268">
    <w:abstractNumId w:val="32"/>
  </w:num>
  <w:num w:numId="2" w16cid:durableId="558983497">
    <w:abstractNumId w:val="35"/>
  </w:num>
  <w:num w:numId="3" w16cid:durableId="275215292">
    <w:abstractNumId w:val="73"/>
  </w:num>
  <w:num w:numId="4" w16cid:durableId="25453176">
    <w:abstractNumId w:val="44"/>
  </w:num>
  <w:num w:numId="5" w16cid:durableId="568536839">
    <w:abstractNumId w:val="61"/>
  </w:num>
  <w:num w:numId="6" w16cid:durableId="676230291">
    <w:abstractNumId w:val="57"/>
  </w:num>
  <w:num w:numId="7" w16cid:durableId="1627538918">
    <w:abstractNumId w:val="77"/>
  </w:num>
  <w:num w:numId="8" w16cid:durableId="779951741">
    <w:abstractNumId w:val="49"/>
  </w:num>
  <w:num w:numId="9" w16cid:durableId="2091191688">
    <w:abstractNumId w:val="70"/>
  </w:num>
  <w:num w:numId="10" w16cid:durableId="743378973">
    <w:abstractNumId w:val="41"/>
  </w:num>
  <w:num w:numId="11" w16cid:durableId="1190342066">
    <w:abstractNumId w:val="42"/>
  </w:num>
  <w:num w:numId="12" w16cid:durableId="1560628438">
    <w:abstractNumId w:val="47"/>
  </w:num>
  <w:num w:numId="13" w16cid:durableId="1940678830">
    <w:abstractNumId w:val="83"/>
  </w:num>
  <w:num w:numId="14" w16cid:durableId="699360396">
    <w:abstractNumId w:val="8"/>
  </w:num>
  <w:num w:numId="15" w16cid:durableId="491070551">
    <w:abstractNumId w:val="10"/>
  </w:num>
  <w:num w:numId="16" w16cid:durableId="739979769">
    <w:abstractNumId w:val="40"/>
  </w:num>
  <w:num w:numId="17" w16cid:durableId="1069234907">
    <w:abstractNumId w:val="69"/>
  </w:num>
  <w:num w:numId="18" w16cid:durableId="1588423040">
    <w:abstractNumId w:val="27"/>
  </w:num>
  <w:num w:numId="19" w16cid:durableId="1032420429">
    <w:abstractNumId w:val="26"/>
  </w:num>
  <w:num w:numId="20" w16cid:durableId="1166366055">
    <w:abstractNumId w:val="56"/>
  </w:num>
  <w:num w:numId="21" w16cid:durableId="1690522668">
    <w:abstractNumId w:val="11"/>
  </w:num>
  <w:num w:numId="22" w16cid:durableId="244458203">
    <w:abstractNumId w:val="58"/>
  </w:num>
  <w:num w:numId="23" w16cid:durableId="2120173627">
    <w:abstractNumId w:val="63"/>
  </w:num>
  <w:num w:numId="24" w16cid:durableId="452022474">
    <w:abstractNumId w:val="37"/>
  </w:num>
  <w:num w:numId="25" w16cid:durableId="551117698">
    <w:abstractNumId w:val="16"/>
  </w:num>
  <w:num w:numId="26" w16cid:durableId="851451781">
    <w:abstractNumId w:val="20"/>
  </w:num>
  <w:num w:numId="27" w16cid:durableId="73599178">
    <w:abstractNumId w:val="12"/>
  </w:num>
  <w:num w:numId="28" w16cid:durableId="331565568">
    <w:abstractNumId w:val="72"/>
  </w:num>
  <w:num w:numId="29" w16cid:durableId="1342704244">
    <w:abstractNumId w:val="13"/>
  </w:num>
  <w:num w:numId="30" w16cid:durableId="393966367">
    <w:abstractNumId w:val="29"/>
  </w:num>
  <w:num w:numId="31" w16cid:durableId="693652158">
    <w:abstractNumId w:val="39"/>
  </w:num>
  <w:num w:numId="32" w16cid:durableId="168182392">
    <w:abstractNumId w:val="5"/>
  </w:num>
  <w:num w:numId="33" w16cid:durableId="904222951">
    <w:abstractNumId w:val="21"/>
  </w:num>
  <w:num w:numId="34" w16cid:durableId="1849296420">
    <w:abstractNumId w:val="46"/>
  </w:num>
  <w:num w:numId="35" w16cid:durableId="882252403">
    <w:abstractNumId w:val="45"/>
  </w:num>
  <w:num w:numId="36" w16cid:durableId="559097183">
    <w:abstractNumId w:val="65"/>
  </w:num>
  <w:num w:numId="37" w16cid:durableId="1251083350">
    <w:abstractNumId w:val="79"/>
  </w:num>
  <w:num w:numId="38" w16cid:durableId="1578245618">
    <w:abstractNumId w:val="1"/>
  </w:num>
  <w:num w:numId="39" w16cid:durableId="1645815621">
    <w:abstractNumId w:val="80"/>
  </w:num>
  <w:num w:numId="40" w16cid:durableId="882712185">
    <w:abstractNumId w:val="36"/>
  </w:num>
  <w:num w:numId="41" w16cid:durableId="799570830">
    <w:abstractNumId w:val="28"/>
  </w:num>
  <w:num w:numId="42" w16cid:durableId="1350064149">
    <w:abstractNumId w:val="38"/>
  </w:num>
  <w:num w:numId="43" w16cid:durableId="2136409440">
    <w:abstractNumId w:val="71"/>
  </w:num>
  <w:num w:numId="44" w16cid:durableId="1100419611">
    <w:abstractNumId w:val="48"/>
  </w:num>
  <w:num w:numId="45" w16cid:durableId="186262576">
    <w:abstractNumId w:val="50"/>
  </w:num>
  <w:num w:numId="46" w16cid:durableId="784933113">
    <w:abstractNumId w:val="76"/>
  </w:num>
  <w:num w:numId="47" w16cid:durableId="336662871">
    <w:abstractNumId w:val="7"/>
  </w:num>
  <w:num w:numId="48" w16cid:durableId="188029950">
    <w:abstractNumId w:val="74"/>
  </w:num>
  <w:num w:numId="49" w16cid:durableId="1579823596">
    <w:abstractNumId w:val="78"/>
  </w:num>
  <w:num w:numId="50" w16cid:durableId="1689285315">
    <w:abstractNumId w:val="55"/>
  </w:num>
  <w:num w:numId="51" w16cid:durableId="501817428">
    <w:abstractNumId w:val="59"/>
  </w:num>
  <w:num w:numId="52" w16cid:durableId="181556564">
    <w:abstractNumId w:val="19"/>
  </w:num>
  <w:num w:numId="53" w16cid:durableId="1885364825">
    <w:abstractNumId w:val="43"/>
  </w:num>
  <w:num w:numId="54" w16cid:durableId="427308764">
    <w:abstractNumId w:val="33"/>
  </w:num>
  <w:num w:numId="55" w16cid:durableId="177627396">
    <w:abstractNumId w:val="25"/>
  </w:num>
  <w:num w:numId="56" w16cid:durableId="1767532413">
    <w:abstractNumId w:val="18"/>
  </w:num>
  <w:num w:numId="57" w16cid:durableId="611085585">
    <w:abstractNumId w:val="66"/>
  </w:num>
  <w:num w:numId="58" w16cid:durableId="2050689125">
    <w:abstractNumId w:val="60"/>
  </w:num>
  <w:num w:numId="59" w16cid:durableId="389155504">
    <w:abstractNumId w:val="24"/>
  </w:num>
  <w:num w:numId="60" w16cid:durableId="740406">
    <w:abstractNumId w:val="23"/>
  </w:num>
  <w:num w:numId="61" w16cid:durableId="1323313929">
    <w:abstractNumId w:val="0"/>
  </w:num>
  <w:num w:numId="62" w16cid:durableId="1937864985">
    <w:abstractNumId w:val="30"/>
  </w:num>
  <w:num w:numId="63" w16cid:durableId="1799956227">
    <w:abstractNumId w:val="3"/>
  </w:num>
  <w:num w:numId="64" w16cid:durableId="768038608">
    <w:abstractNumId w:val="52"/>
  </w:num>
  <w:num w:numId="65" w16cid:durableId="1369647118">
    <w:abstractNumId w:val="14"/>
  </w:num>
  <w:num w:numId="66" w16cid:durableId="1715274784">
    <w:abstractNumId w:val="53"/>
  </w:num>
  <w:num w:numId="67" w16cid:durableId="603462584">
    <w:abstractNumId w:val="67"/>
  </w:num>
  <w:num w:numId="68" w16cid:durableId="1809861308">
    <w:abstractNumId w:val="17"/>
  </w:num>
  <w:num w:numId="69" w16cid:durableId="429392976">
    <w:abstractNumId w:val="62"/>
  </w:num>
  <w:num w:numId="70" w16cid:durableId="2000618807">
    <w:abstractNumId w:val="22"/>
  </w:num>
  <w:num w:numId="71" w16cid:durableId="667445093">
    <w:abstractNumId w:val="34"/>
  </w:num>
  <w:num w:numId="72" w16cid:durableId="1321813535">
    <w:abstractNumId w:val="68"/>
  </w:num>
  <w:num w:numId="73" w16cid:durableId="1779328325">
    <w:abstractNumId w:val="31"/>
  </w:num>
  <w:num w:numId="74" w16cid:durableId="825054761">
    <w:abstractNumId w:val="51"/>
  </w:num>
  <w:num w:numId="75" w16cid:durableId="921717111">
    <w:abstractNumId w:val="9"/>
  </w:num>
  <w:num w:numId="76" w16cid:durableId="422799760">
    <w:abstractNumId w:val="4"/>
  </w:num>
  <w:num w:numId="77" w16cid:durableId="630788373">
    <w:abstractNumId w:val="15"/>
  </w:num>
  <w:num w:numId="78" w16cid:durableId="1023434238">
    <w:abstractNumId w:val="82"/>
  </w:num>
  <w:num w:numId="79" w16cid:durableId="358550789">
    <w:abstractNumId w:val="6"/>
  </w:num>
  <w:num w:numId="80" w16cid:durableId="670303510">
    <w:abstractNumId w:val="75"/>
  </w:num>
  <w:num w:numId="81" w16cid:durableId="944968501">
    <w:abstractNumId w:val="54"/>
  </w:num>
  <w:num w:numId="82" w16cid:durableId="1585459161">
    <w:abstractNumId w:val="81"/>
  </w:num>
  <w:num w:numId="83" w16cid:durableId="490222480">
    <w:abstractNumId w:val="2"/>
  </w:num>
  <w:num w:numId="84" w16cid:durableId="739525415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6EB"/>
    <w:rsid w:val="001E4E28"/>
    <w:rsid w:val="002D745D"/>
    <w:rsid w:val="005B497E"/>
    <w:rsid w:val="00642B60"/>
    <w:rsid w:val="00710EBD"/>
    <w:rsid w:val="008906EB"/>
    <w:rsid w:val="00920F00"/>
    <w:rsid w:val="00C162AD"/>
    <w:rsid w:val="00D6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871A4"/>
  <w15:chartTrackingRefBased/>
  <w15:docId w15:val="{034D43D3-B68B-41BA-9F19-0D8C91846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06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06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06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06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06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06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06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06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06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06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06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06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06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06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06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06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06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06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06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06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06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06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06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06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06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06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06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06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06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658</Words>
  <Characters>3755</Characters>
  <Application>Microsoft Office Word</Application>
  <DocSecurity>0</DocSecurity>
  <Lines>31</Lines>
  <Paragraphs>8</Paragraphs>
  <ScaleCrop>false</ScaleCrop>
  <Company/>
  <LinksUpToDate>false</LinksUpToDate>
  <CharactersWithSpaces>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Yunnus Zariq</dc:creator>
  <cp:keywords/>
  <dc:description/>
  <cp:lastModifiedBy>Yunnus Zariq</cp:lastModifiedBy>
  <cp:revision>8</cp:revision>
  <dcterms:created xsi:type="dcterms:W3CDTF">2026-04-27T10:20:00Z</dcterms:created>
  <dcterms:modified xsi:type="dcterms:W3CDTF">2026-04-27T12:39:00Z</dcterms:modified>
</cp:coreProperties>
</file>