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7221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Detailed Report – House Prices Default Dataset (Deep Learning Regression)</w:t>
      </w:r>
    </w:p>
    <w:p w14:paraId="01EC354F" w14:textId="77777777" w:rsidR="00324198" w:rsidRPr="00324198" w:rsidRDefault="00324198" w:rsidP="00324198">
      <w:r w:rsidRPr="00324198">
        <w:t xml:space="preserve">This project uses a house pricing dataset for predicting property sale prices using a deep learning regression model. The dataset contains housing-related features such as area, construction year, quality, </w:t>
      </w:r>
      <w:proofErr w:type="spellStart"/>
      <w:r w:rsidRPr="00324198">
        <w:t>neighborhood</w:t>
      </w:r>
      <w:proofErr w:type="spellEnd"/>
      <w:r w:rsidRPr="00324198">
        <w:t>, garage information, basement details, and many other property characteristics. The objective is to predict the final house sale price based on these input features.</w:t>
      </w:r>
    </w:p>
    <w:p w14:paraId="5DC5B897" w14:textId="77777777" w:rsidR="00324198" w:rsidRPr="00324198" w:rsidRDefault="00324198" w:rsidP="00324198">
      <w:r w:rsidRPr="00324198">
        <w:pict w14:anchorId="05979006">
          <v:rect id="_x0000_i1217" style="width:0;height:1.5pt" o:hralign="center" o:hrstd="t" o:hr="t" fillcolor="#a0a0a0" stroked="f"/>
        </w:pict>
      </w:r>
    </w:p>
    <w:p w14:paraId="05476F19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1. Dataset Overview</w:t>
      </w:r>
    </w:p>
    <w:p w14:paraId="207DCE54" w14:textId="77777777" w:rsidR="00324198" w:rsidRPr="00324198" w:rsidRDefault="00324198" w:rsidP="00324198">
      <w:r w:rsidRPr="00324198">
        <w:t xml:space="preserve">The dataset contains </w:t>
      </w:r>
      <w:r w:rsidRPr="00324198">
        <w:rPr>
          <w:b/>
          <w:bCs/>
        </w:rPr>
        <w:t>1460 total records</w:t>
      </w:r>
      <w:r w:rsidRPr="00324198">
        <w:t>, where each row represents one house.</w:t>
      </w:r>
    </w:p>
    <w:p w14:paraId="1561217E" w14:textId="77777777" w:rsidR="00324198" w:rsidRPr="00324198" w:rsidRDefault="00324198" w:rsidP="00324198">
      <w:r w:rsidRPr="00324198">
        <w:t xml:space="preserve">There are </w:t>
      </w:r>
      <w:r w:rsidRPr="00324198">
        <w:rPr>
          <w:b/>
          <w:bCs/>
        </w:rPr>
        <w:t>81 columns</w:t>
      </w:r>
      <w:r w:rsidRPr="00324198">
        <w:t xml:space="preserve"> in total:</w:t>
      </w:r>
    </w:p>
    <w:p w14:paraId="4A4EA25C" w14:textId="77777777" w:rsidR="00324198" w:rsidRPr="00324198" w:rsidRDefault="00324198" w:rsidP="00324198">
      <w:pPr>
        <w:numPr>
          <w:ilvl w:val="0"/>
          <w:numId w:val="1"/>
        </w:numPr>
      </w:pPr>
      <w:r w:rsidRPr="00324198">
        <w:rPr>
          <w:b/>
          <w:bCs/>
        </w:rPr>
        <w:t>80 input features</w:t>
      </w:r>
      <w:r w:rsidRPr="00324198">
        <w:t xml:space="preserve"> </w:t>
      </w:r>
    </w:p>
    <w:p w14:paraId="45B7771E" w14:textId="77777777" w:rsidR="00324198" w:rsidRPr="00324198" w:rsidRDefault="00324198" w:rsidP="00324198">
      <w:pPr>
        <w:numPr>
          <w:ilvl w:val="0"/>
          <w:numId w:val="1"/>
        </w:numPr>
      </w:pPr>
      <w:r w:rsidRPr="00324198">
        <w:rPr>
          <w:b/>
          <w:bCs/>
        </w:rPr>
        <w:t>1 target/output feature</w:t>
      </w:r>
      <w:r w:rsidRPr="00324198">
        <w:t xml:space="preserve"> → Sale Price </w:t>
      </w:r>
    </w:p>
    <w:p w14:paraId="2A618F9E" w14:textId="77777777" w:rsidR="00324198" w:rsidRPr="00324198" w:rsidRDefault="00324198" w:rsidP="00324198">
      <w:r w:rsidRPr="00324198">
        <w:t xml:space="preserve">The dataset size in memory is approximately </w:t>
      </w:r>
      <w:r w:rsidRPr="00324198">
        <w:rPr>
          <w:b/>
          <w:bCs/>
        </w:rPr>
        <w:t>924 KB</w:t>
      </w:r>
      <w:r w:rsidRPr="00324198">
        <w:t>, which makes it relatively lightweight and suitable for machine learning experimentation.</w:t>
      </w:r>
    </w:p>
    <w:p w14:paraId="7BCF7271" w14:textId="77777777" w:rsidR="00324198" w:rsidRPr="00324198" w:rsidRDefault="00324198" w:rsidP="00324198">
      <w:r w:rsidRPr="00324198">
        <w:pict w14:anchorId="227CF92B">
          <v:rect id="_x0000_i1218" style="width:0;height:1.5pt" o:hralign="center" o:hrstd="t" o:hr="t" fillcolor="#a0a0a0" stroked="f"/>
        </w:pict>
      </w:r>
    </w:p>
    <w:p w14:paraId="6066554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2. Feature Type Analysis</w:t>
      </w:r>
    </w:p>
    <w:p w14:paraId="50E28B4A" w14:textId="77777777" w:rsidR="00324198" w:rsidRPr="00324198" w:rsidRDefault="00324198" w:rsidP="00324198">
      <w:r w:rsidRPr="00324198">
        <w:t>The dataset contains three main data types:</w:t>
      </w:r>
    </w:p>
    <w:p w14:paraId="1E067173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Integer Features: 35 columns</w:t>
      </w:r>
    </w:p>
    <w:p w14:paraId="783AFAE7" w14:textId="77777777" w:rsidR="00324198" w:rsidRPr="00324198" w:rsidRDefault="00324198" w:rsidP="00324198">
      <w:r w:rsidRPr="00324198">
        <w:t>These include numerical attributes such as:</w:t>
      </w:r>
    </w:p>
    <w:p w14:paraId="09B85D9E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House subclass </w:t>
      </w:r>
    </w:p>
    <w:p w14:paraId="00EC26E2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Lot area </w:t>
      </w:r>
    </w:p>
    <w:p w14:paraId="7E9C4D37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Overall quality </w:t>
      </w:r>
    </w:p>
    <w:p w14:paraId="4D4B421F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Overall condition </w:t>
      </w:r>
    </w:p>
    <w:p w14:paraId="5B34907A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Year built </w:t>
      </w:r>
    </w:p>
    <w:p w14:paraId="0A9783C5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Number of rooms </w:t>
      </w:r>
    </w:p>
    <w:p w14:paraId="71A6E22C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Garage capacity </w:t>
      </w:r>
    </w:p>
    <w:p w14:paraId="2A3FA85F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Porch area </w:t>
      </w:r>
    </w:p>
    <w:p w14:paraId="672B1E0D" w14:textId="77777777" w:rsidR="00324198" w:rsidRPr="00324198" w:rsidRDefault="00324198" w:rsidP="00324198">
      <w:pPr>
        <w:numPr>
          <w:ilvl w:val="0"/>
          <w:numId w:val="2"/>
        </w:numPr>
      </w:pPr>
      <w:r w:rsidRPr="00324198">
        <w:t xml:space="preserve">Pool area </w:t>
      </w:r>
    </w:p>
    <w:p w14:paraId="7C2CB4E2" w14:textId="77777777" w:rsidR="00324198" w:rsidRPr="00324198" w:rsidRDefault="00324198" w:rsidP="00324198">
      <w:r w:rsidRPr="00324198">
        <w:t>These features represent measurable property characteristics.</w:t>
      </w:r>
    </w:p>
    <w:p w14:paraId="5A242BF9" w14:textId="77777777" w:rsidR="00324198" w:rsidRPr="00324198" w:rsidRDefault="00324198" w:rsidP="00324198">
      <w:r w:rsidRPr="00324198">
        <w:lastRenderedPageBreak/>
        <w:pict w14:anchorId="2F6FA8EF">
          <v:rect id="_x0000_i1219" style="width:0;height:1.5pt" o:hralign="center" o:hrstd="t" o:hr="t" fillcolor="#a0a0a0" stroked="f"/>
        </w:pict>
      </w:r>
    </w:p>
    <w:p w14:paraId="38B7E29F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Decimal Features: 3 columns</w:t>
      </w:r>
    </w:p>
    <w:p w14:paraId="017DCE93" w14:textId="77777777" w:rsidR="00324198" w:rsidRPr="00324198" w:rsidRDefault="00324198" w:rsidP="00324198">
      <w:r w:rsidRPr="00324198">
        <w:t>These include:</w:t>
      </w:r>
    </w:p>
    <w:p w14:paraId="526A8497" w14:textId="77777777" w:rsidR="00324198" w:rsidRPr="00324198" w:rsidRDefault="00324198" w:rsidP="00324198">
      <w:pPr>
        <w:numPr>
          <w:ilvl w:val="0"/>
          <w:numId w:val="3"/>
        </w:numPr>
      </w:pPr>
      <w:r w:rsidRPr="00324198">
        <w:t xml:space="preserve">Lot frontage </w:t>
      </w:r>
    </w:p>
    <w:p w14:paraId="5B6D6E9F" w14:textId="77777777" w:rsidR="00324198" w:rsidRPr="00324198" w:rsidRDefault="00324198" w:rsidP="00324198">
      <w:pPr>
        <w:numPr>
          <w:ilvl w:val="0"/>
          <w:numId w:val="3"/>
        </w:numPr>
      </w:pPr>
      <w:r w:rsidRPr="00324198">
        <w:t xml:space="preserve">Masonry veneer area </w:t>
      </w:r>
    </w:p>
    <w:p w14:paraId="10399FEF" w14:textId="77777777" w:rsidR="00324198" w:rsidRPr="00324198" w:rsidRDefault="00324198" w:rsidP="00324198">
      <w:pPr>
        <w:numPr>
          <w:ilvl w:val="0"/>
          <w:numId w:val="3"/>
        </w:numPr>
      </w:pPr>
      <w:r w:rsidRPr="00324198">
        <w:t xml:space="preserve">Garage year built </w:t>
      </w:r>
    </w:p>
    <w:p w14:paraId="0DB942F5" w14:textId="77777777" w:rsidR="00324198" w:rsidRPr="00324198" w:rsidRDefault="00324198" w:rsidP="00324198">
      <w:r w:rsidRPr="00324198">
        <w:t>These features contain decimal-based measurements.</w:t>
      </w:r>
    </w:p>
    <w:p w14:paraId="174A6E26" w14:textId="77777777" w:rsidR="00324198" w:rsidRPr="00324198" w:rsidRDefault="00324198" w:rsidP="00324198">
      <w:r w:rsidRPr="00324198">
        <w:pict w14:anchorId="69B0A925">
          <v:rect id="_x0000_i1220" style="width:0;height:1.5pt" o:hralign="center" o:hrstd="t" o:hr="t" fillcolor="#a0a0a0" stroked="f"/>
        </w:pict>
      </w:r>
    </w:p>
    <w:p w14:paraId="1D7063AD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Categorical Features: 43 columns</w:t>
      </w:r>
    </w:p>
    <w:p w14:paraId="7BAC9C57" w14:textId="77777777" w:rsidR="00324198" w:rsidRPr="00324198" w:rsidRDefault="00324198" w:rsidP="00324198">
      <w:r w:rsidRPr="00324198">
        <w:t>Examples include:</w:t>
      </w:r>
    </w:p>
    <w:p w14:paraId="27F6B429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Zoning type </w:t>
      </w:r>
    </w:p>
    <w:p w14:paraId="3E6A5ACB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Street type </w:t>
      </w:r>
    </w:p>
    <w:p w14:paraId="1129E5AE" w14:textId="77777777" w:rsidR="00324198" w:rsidRPr="00324198" w:rsidRDefault="00324198" w:rsidP="00324198">
      <w:pPr>
        <w:numPr>
          <w:ilvl w:val="0"/>
          <w:numId w:val="4"/>
        </w:numPr>
      </w:pPr>
      <w:proofErr w:type="spellStart"/>
      <w:r w:rsidRPr="00324198">
        <w:t>Neighborhood</w:t>
      </w:r>
      <w:proofErr w:type="spellEnd"/>
      <w:r w:rsidRPr="00324198">
        <w:t xml:space="preserve"> </w:t>
      </w:r>
    </w:p>
    <w:p w14:paraId="0F5D0614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Building type </w:t>
      </w:r>
    </w:p>
    <w:p w14:paraId="7EBED3C6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Roof style </w:t>
      </w:r>
    </w:p>
    <w:p w14:paraId="79CF6111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Foundation type </w:t>
      </w:r>
    </w:p>
    <w:p w14:paraId="23CBB90C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Heating type </w:t>
      </w:r>
    </w:p>
    <w:p w14:paraId="5986BC2D" w14:textId="77777777" w:rsidR="00324198" w:rsidRPr="00324198" w:rsidRDefault="00324198" w:rsidP="00324198">
      <w:pPr>
        <w:numPr>
          <w:ilvl w:val="0"/>
          <w:numId w:val="4"/>
        </w:numPr>
      </w:pPr>
      <w:r w:rsidRPr="00324198">
        <w:t xml:space="preserve">Sale condition </w:t>
      </w:r>
    </w:p>
    <w:p w14:paraId="20EDFABE" w14:textId="77777777" w:rsidR="00324198" w:rsidRPr="00324198" w:rsidRDefault="00324198" w:rsidP="00324198">
      <w:r w:rsidRPr="00324198">
        <w:t>These describe property categories rather than numeric measurements.</w:t>
      </w:r>
    </w:p>
    <w:p w14:paraId="64B9102E" w14:textId="77777777" w:rsidR="00324198" w:rsidRPr="00324198" w:rsidRDefault="00324198" w:rsidP="00324198">
      <w:r w:rsidRPr="00324198">
        <w:pict w14:anchorId="3955E5DB">
          <v:rect id="_x0000_i1221" style="width:0;height:1.5pt" o:hralign="center" o:hrstd="t" o:hr="t" fillcolor="#a0a0a0" stroked="f"/>
        </w:pict>
      </w:r>
    </w:p>
    <w:p w14:paraId="2AAEA7A7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3. Missing Value Analysis</w:t>
      </w:r>
    </w:p>
    <w:p w14:paraId="09627D93" w14:textId="77777777" w:rsidR="00324198" w:rsidRPr="00324198" w:rsidRDefault="00324198" w:rsidP="00324198">
      <w:r w:rsidRPr="00324198">
        <w:t>One of the major characteristics of this dataset is the presence of missing values.</w:t>
      </w:r>
    </w:p>
    <w:p w14:paraId="227823F5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Columns with Very High Missing Values</w:t>
      </w:r>
    </w:p>
    <w:p w14:paraId="76082047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Alley</w:t>
      </w:r>
    </w:p>
    <w:p w14:paraId="30CB3F6D" w14:textId="77777777" w:rsidR="00324198" w:rsidRPr="00324198" w:rsidRDefault="00324198" w:rsidP="00324198">
      <w:r w:rsidRPr="00324198">
        <w:t xml:space="preserve">Only </w:t>
      </w:r>
      <w:r w:rsidRPr="00324198">
        <w:rPr>
          <w:b/>
          <w:bCs/>
        </w:rPr>
        <w:t>91 values available</w:t>
      </w:r>
      <w:r w:rsidRPr="00324198">
        <w:t xml:space="preserve"> out of 1460.</w:t>
      </w:r>
    </w:p>
    <w:p w14:paraId="004D075A" w14:textId="77777777" w:rsidR="00324198" w:rsidRPr="00324198" w:rsidRDefault="00324198" w:rsidP="00324198">
      <w:r w:rsidRPr="00324198">
        <w:t>Missing values:</w:t>
      </w:r>
    </w:p>
    <w:p w14:paraId="261FB780" w14:textId="77777777" w:rsidR="00324198" w:rsidRPr="00324198" w:rsidRDefault="00324198" w:rsidP="00324198">
      <w:pPr>
        <w:numPr>
          <w:ilvl w:val="0"/>
          <w:numId w:val="5"/>
        </w:numPr>
      </w:pPr>
      <w:r w:rsidRPr="00324198">
        <w:rPr>
          <w:b/>
          <w:bCs/>
        </w:rPr>
        <w:t>1369 missing</w:t>
      </w:r>
      <w:r w:rsidRPr="00324198">
        <w:t xml:space="preserve"> </w:t>
      </w:r>
    </w:p>
    <w:p w14:paraId="29CF7EFF" w14:textId="77777777" w:rsidR="00324198" w:rsidRPr="00324198" w:rsidRDefault="00324198" w:rsidP="00324198">
      <w:pPr>
        <w:numPr>
          <w:ilvl w:val="0"/>
          <w:numId w:val="5"/>
        </w:numPr>
      </w:pPr>
      <w:r w:rsidRPr="00324198">
        <w:t xml:space="preserve">Nearly </w:t>
      </w:r>
      <w:r w:rsidRPr="00324198">
        <w:rPr>
          <w:b/>
          <w:bCs/>
        </w:rPr>
        <w:t>94% missing</w:t>
      </w:r>
      <w:r w:rsidRPr="00324198">
        <w:t xml:space="preserve"> </w:t>
      </w:r>
    </w:p>
    <w:p w14:paraId="1847C82B" w14:textId="77777777" w:rsidR="00324198" w:rsidRPr="00324198" w:rsidRDefault="00324198" w:rsidP="00324198">
      <w:r w:rsidRPr="00324198">
        <w:lastRenderedPageBreak/>
        <w:t>This indicates alley information is unavailable for most houses.</w:t>
      </w:r>
    </w:p>
    <w:p w14:paraId="14D6D0B2" w14:textId="77777777" w:rsidR="00324198" w:rsidRPr="00324198" w:rsidRDefault="00324198" w:rsidP="00324198">
      <w:r w:rsidRPr="00324198">
        <w:pict w14:anchorId="2F5FCE3D">
          <v:rect id="_x0000_i1222" style="width:0;height:1.5pt" o:hralign="center" o:hrstd="t" o:hr="t" fillcolor="#a0a0a0" stroked="f"/>
        </w:pict>
      </w:r>
    </w:p>
    <w:p w14:paraId="1011038D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Pool Quality</w:t>
      </w:r>
    </w:p>
    <w:p w14:paraId="77C1E540" w14:textId="77777777" w:rsidR="00324198" w:rsidRPr="00324198" w:rsidRDefault="00324198" w:rsidP="00324198">
      <w:r w:rsidRPr="00324198">
        <w:t xml:space="preserve">Only </w:t>
      </w:r>
      <w:r w:rsidRPr="00324198">
        <w:rPr>
          <w:b/>
          <w:bCs/>
        </w:rPr>
        <w:t>7 values available</w:t>
      </w:r>
    </w:p>
    <w:p w14:paraId="6484CED2" w14:textId="77777777" w:rsidR="00324198" w:rsidRPr="00324198" w:rsidRDefault="00324198" w:rsidP="00324198">
      <w:r w:rsidRPr="00324198">
        <w:t>Missing values:</w:t>
      </w:r>
    </w:p>
    <w:p w14:paraId="55FF30D2" w14:textId="77777777" w:rsidR="00324198" w:rsidRPr="00324198" w:rsidRDefault="00324198" w:rsidP="00324198">
      <w:pPr>
        <w:numPr>
          <w:ilvl w:val="0"/>
          <w:numId w:val="6"/>
        </w:numPr>
      </w:pPr>
      <w:r w:rsidRPr="00324198">
        <w:rPr>
          <w:b/>
          <w:bCs/>
        </w:rPr>
        <w:t>1453 missing</w:t>
      </w:r>
      <w:r w:rsidRPr="00324198">
        <w:t xml:space="preserve"> </w:t>
      </w:r>
    </w:p>
    <w:p w14:paraId="3A00BCA9" w14:textId="77777777" w:rsidR="00324198" w:rsidRPr="00324198" w:rsidRDefault="00324198" w:rsidP="00324198">
      <w:pPr>
        <w:numPr>
          <w:ilvl w:val="0"/>
          <w:numId w:val="6"/>
        </w:numPr>
      </w:pPr>
      <w:r w:rsidRPr="00324198">
        <w:t xml:space="preserve">Nearly </w:t>
      </w:r>
      <w:r w:rsidRPr="00324198">
        <w:rPr>
          <w:b/>
          <w:bCs/>
        </w:rPr>
        <w:t>99.5% missing</w:t>
      </w:r>
      <w:r w:rsidRPr="00324198">
        <w:t xml:space="preserve"> </w:t>
      </w:r>
    </w:p>
    <w:p w14:paraId="4952671A" w14:textId="77777777" w:rsidR="00324198" w:rsidRPr="00324198" w:rsidRDefault="00324198" w:rsidP="00324198">
      <w:r w:rsidRPr="00324198">
        <w:t>This shows most houses do not have pools.</w:t>
      </w:r>
    </w:p>
    <w:p w14:paraId="794A23C3" w14:textId="77777777" w:rsidR="00324198" w:rsidRPr="00324198" w:rsidRDefault="00324198" w:rsidP="00324198">
      <w:r w:rsidRPr="00324198">
        <w:pict w14:anchorId="0977BF2C">
          <v:rect id="_x0000_i1223" style="width:0;height:1.5pt" o:hralign="center" o:hrstd="t" o:hr="t" fillcolor="#a0a0a0" stroked="f"/>
        </w:pict>
      </w:r>
    </w:p>
    <w:p w14:paraId="2C4AEF72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Miscellaneous Feature</w:t>
      </w:r>
    </w:p>
    <w:p w14:paraId="51D0A8C7" w14:textId="77777777" w:rsidR="00324198" w:rsidRPr="00324198" w:rsidRDefault="00324198" w:rsidP="00324198">
      <w:r w:rsidRPr="00324198">
        <w:t xml:space="preserve">Only </w:t>
      </w:r>
      <w:r w:rsidRPr="00324198">
        <w:rPr>
          <w:b/>
          <w:bCs/>
        </w:rPr>
        <w:t>54 values available</w:t>
      </w:r>
    </w:p>
    <w:p w14:paraId="4CE7B541" w14:textId="77777777" w:rsidR="00324198" w:rsidRPr="00324198" w:rsidRDefault="00324198" w:rsidP="00324198">
      <w:r w:rsidRPr="00324198">
        <w:t>Missing values:</w:t>
      </w:r>
    </w:p>
    <w:p w14:paraId="70216C15" w14:textId="77777777" w:rsidR="00324198" w:rsidRPr="00324198" w:rsidRDefault="00324198" w:rsidP="00324198">
      <w:pPr>
        <w:numPr>
          <w:ilvl w:val="0"/>
          <w:numId w:val="7"/>
        </w:numPr>
      </w:pPr>
      <w:r w:rsidRPr="00324198">
        <w:rPr>
          <w:b/>
          <w:bCs/>
        </w:rPr>
        <w:t>1406 missing</w:t>
      </w:r>
      <w:r w:rsidRPr="00324198">
        <w:t xml:space="preserve"> </w:t>
      </w:r>
    </w:p>
    <w:p w14:paraId="4D3C49EE" w14:textId="77777777" w:rsidR="00324198" w:rsidRPr="00324198" w:rsidRDefault="00324198" w:rsidP="00324198">
      <w:r w:rsidRPr="00324198">
        <w:t>This indicates miscellaneous features are uncommon.</w:t>
      </w:r>
    </w:p>
    <w:p w14:paraId="1CED034F" w14:textId="77777777" w:rsidR="00324198" w:rsidRPr="00324198" w:rsidRDefault="00324198" w:rsidP="00324198">
      <w:r w:rsidRPr="00324198">
        <w:pict w14:anchorId="51EDB9A0">
          <v:rect id="_x0000_i1224" style="width:0;height:1.5pt" o:hralign="center" o:hrstd="t" o:hr="t" fillcolor="#a0a0a0" stroked="f"/>
        </w:pict>
      </w:r>
    </w:p>
    <w:p w14:paraId="4BA4AAFD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Fence</w:t>
      </w:r>
    </w:p>
    <w:p w14:paraId="07409C15" w14:textId="77777777" w:rsidR="00324198" w:rsidRPr="00324198" w:rsidRDefault="00324198" w:rsidP="00324198">
      <w:r w:rsidRPr="00324198">
        <w:t xml:space="preserve">Only </w:t>
      </w:r>
      <w:r w:rsidRPr="00324198">
        <w:rPr>
          <w:b/>
          <w:bCs/>
        </w:rPr>
        <w:t>281 values available</w:t>
      </w:r>
    </w:p>
    <w:p w14:paraId="54B081E2" w14:textId="77777777" w:rsidR="00324198" w:rsidRPr="00324198" w:rsidRDefault="00324198" w:rsidP="00324198">
      <w:r w:rsidRPr="00324198">
        <w:t>Missing values:</w:t>
      </w:r>
    </w:p>
    <w:p w14:paraId="1273940B" w14:textId="77777777" w:rsidR="00324198" w:rsidRPr="00324198" w:rsidRDefault="00324198" w:rsidP="00324198">
      <w:pPr>
        <w:numPr>
          <w:ilvl w:val="0"/>
          <w:numId w:val="8"/>
        </w:numPr>
      </w:pPr>
      <w:r w:rsidRPr="00324198">
        <w:rPr>
          <w:b/>
          <w:bCs/>
        </w:rPr>
        <w:t>1179 missing</w:t>
      </w:r>
      <w:r w:rsidRPr="00324198">
        <w:t xml:space="preserve"> </w:t>
      </w:r>
    </w:p>
    <w:p w14:paraId="770334C6" w14:textId="77777777" w:rsidR="00324198" w:rsidRPr="00324198" w:rsidRDefault="00324198" w:rsidP="00324198">
      <w:r w:rsidRPr="00324198">
        <w:t>Fence information is absent in most properties.</w:t>
      </w:r>
    </w:p>
    <w:p w14:paraId="510C7468" w14:textId="77777777" w:rsidR="00324198" w:rsidRPr="00324198" w:rsidRDefault="00324198" w:rsidP="00324198">
      <w:r w:rsidRPr="00324198">
        <w:pict w14:anchorId="27F70345">
          <v:rect id="_x0000_i1225" style="width:0;height:1.5pt" o:hralign="center" o:hrstd="t" o:hr="t" fillcolor="#a0a0a0" stroked="f"/>
        </w:pict>
      </w:r>
    </w:p>
    <w:p w14:paraId="65DAA9F2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Fireplace Quality</w:t>
      </w:r>
    </w:p>
    <w:p w14:paraId="10B6A5E6" w14:textId="77777777" w:rsidR="00324198" w:rsidRPr="00324198" w:rsidRDefault="00324198" w:rsidP="00324198">
      <w:r w:rsidRPr="00324198">
        <w:t xml:space="preserve">Only </w:t>
      </w:r>
      <w:r w:rsidRPr="00324198">
        <w:rPr>
          <w:b/>
          <w:bCs/>
        </w:rPr>
        <w:t>770 values available</w:t>
      </w:r>
    </w:p>
    <w:p w14:paraId="4A071B22" w14:textId="77777777" w:rsidR="00324198" w:rsidRPr="00324198" w:rsidRDefault="00324198" w:rsidP="00324198">
      <w:r w:rsidRPr="00324198">
        <w:t>Missing values:</w:t>
      </w:r>
    </w:p>
    <w:p w14:paraId="0DA8B222" w14:textId="77777777" w:rsidR="00324198" w:rsidRPr="00324198" w:rsidRDefault="00324198" w:rsidP="00324198">
      <w:pPr>
        <w:numPr>
          <w:ilvl w:val="0"/>
          <w:numId w:val="9"/>
        </w:numPr>
      </w:pPr>
      <w:r w:rsidRPr="00324198">
        <w:rPr>
          <w:b/>
          <w:bCs/>
        </w:rPr>
        <w:t>690 missing</w:t>
      </w:r>
      <w:r w:rsidRPr="00324198">
        <w:t xml:space="preserve"> </w:t>
      </w:r>
    </w:p>
    <w:p w14:paraId="1BC68078" w14:textId="77777777" w:rsidR="00324198" w:rsidRPr="00324198" w:rsidRDefault="00324198" w:rsidP="00324198">
      <w:r w:rsidRPr="00324198">
        <w:t>Almost half the houses have missing fireplace details.</w:t>
      </w:r>
    </w:p>
    <w:p w14:paraId="293B4553" w14:textId="77777777" w:rsidR="00324198" w:rsidRPr="00324198" w:rsidRDefault="00324198" w:rsidP="00324198">
      <w:r w:rsidRPr="00324198">
        <w:pict w14:anchorId="4A45473B">
          <v:rect id="_x0000_i1226" style="width:0;height:1.5pt" o:hralign="center" o:hrstd="t" o:hr="t" fillcolor="#a0a0a0" stroked="f"/>
        </w:pict>
      </w:r>
    </w:p>
    <w:p w14:paraId="61DF50CD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Garage Related Features</w:t>
      </w:r>
    </w:p>
    <w:p w14:paraId="4F2BA588" w14:textId="77777777" w:rsidR="00324198" w:rsidRPr="00324198" w:rsidRDefault="00324198" w:rsidP="00324198">
      <w:r w:rsidRPr="00324198">
        <w:lastRenderedPageBreak/>
        <w:t>Garage-related columns have:</w:t>
      </w:r>
    </w:p>
    <w:p w14:paraId="587A432C" w14:textId="77777777" w:rsidR="00324198" w:rsidRPr="00324198" w:rsidRDefault="00324198" w:rsidP="00324198">
      <w:pPr>
        <w:numPr>
          <w:ilvl w:val="0"/>
          <w:numId w:val="10"/>
        </w:numPr>
      </w:pPr>
      <w:r w:rsidRPr="00324198">
        <w:rPr>
          <w:b/>
          <w:bCs/>
        </w:rPr>
        <w:t>1379 available</w:t>
      </w:r>
      <w:r w:rsidRPr="00324198">
        <w:t xml:space="preserve"> </w:t>
      </w:r>
    </w:p>
    <w:p w14:paraId="656FD6FC" w14:textId="77777777" w:rsidR="00324198" w:rsidRPr="00324198" w:rsidRDefault="00324198" w:rsidP="00324198">
      <w:pPr>
        <w:numPr>
          <w:ilvl w:val="0"/>
          <w:numId w:val="10"/>
        </w:numPr>
      </w:pPr>
      <w:r w:rsidRPr="00324198">
        <w:rPr>
          <w:b/>
          <w:bCs/>
        </w:rPr>
        <w:t>81 missing</w:t>
      </w:r>
      <w:r w:rsidRPr="00324198">
        <w:t xml:space="preserve"> </w:t>
      </w:r>
    </w:p>
    <w:p w14:paraId="0E975FE3" w14:textId="77777777" w:rsidR="00324198" w:rsidRPr="00324198" w:rsidRDefault="00324198" w:rsidP="00324198">
      <w:r w:rsidRPr="00324198">
        <w:t>Missing values are relatively low compared with other columns.</w:t>
      </w:r>
    </w:p>
    <w:p w14:paraId="60462EE0" w14:textId="77777777" w:rsidR="00324198" w:rsidRPr="00324198" w:rsidRDefault="00324198" w:rsidP="00324198">
      <w:r w:rsidRPr="00324198">
        <w:pict w14:anchorId="5ECA821E">
          <v:rect id="_x0000_i1227" style="width:0;height:1.5pt" o:hralign="center" o:hrstd="t" o:hr="t" fillcolor="#a0a0a0" stroked="f"/>
        </w:pict>
      </w:r>
    </w:p>
    <w:p w14:paraId="7F81360A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4. Data Cleaning Process</w:t>
      </w:r>
    </w:p>
    <w:p w14:paraId="1B0328B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Step 1: Handling Categorical Missing Values</w:t>
      </w:r>
    </w:p>
    <w:p w14:paraId="633D39A9" w14:textId="77777777" w:rsidR="00324198" w:rsidRPr="00324198" w:rsidRDefault="00324198" w:rsidP="00324198">
      <w:r w:rsidRPr="00324198">
        <w:t>All missing categorical values were replaced using a placeholder category called:</w:t>
      </w:r>
    </w:p>
    <w:p w14:paraId="3ED9F20B" w14:textId="77777777" w:rsidR="00324198" w:rsidRPr="00324198" w:rsidRDefault="00324198" w:rsidP="00324198">
      <w:r w:rsidRPr="00324198">
        <w:rPr>
          <w:b/>
          <w:bCs/>
        </w:rPr>
        <w:t>"Missing"</w:t>
      </w:r>
    </w:p>
    <w:p w14:paraId="4A276E2E" w14:textId="77777777" w:rsidR="00324198" w:rsidRPr="00324198" w:rsidRDefault="00324198" w:rsidP="00324198">
      <w:r w:rsidRPr="00324198">
        <w:t>This ensures no categorical feature remains empty.</w:t>
      </w:r>
    </w:p>
    <w:p w14:paraId="65BAC0E9" w14:textId="77777777" w:rsidR="00324198" w:rsidRPr="00324198" w:rsidRDefault="00324198" w:rsidP="00324198">
      <w:r w:rsidRPr="00324198">
        <w:pict w14:anchorId="19EE9104">
          <v:rect id="_x0000_i1228" style="width:0;height:1.5pt" o:hralign="center" o:hrstd="t" o:hr="t" fillcolor="#a0a0a0" stroked="f"/>
        </w:pict>
      </w:r>
    </w:p>
    <w:p w14:paraId="4887A18E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Step 2: Encoding Categorical Features</w:t>
      </w:r>
    </w:p>
    <w:p w14:paraId="164DA88B" w14:textId="77777777" w:rsidR="00324198" w:rsidRPr="00324198" w:rsidRDefault="00324198" w:rsidP="00324198">
      <w:r w:rsidRPr="00324198">
        <w:t>All text categories were converted into numeric form.</w:t>
      </w:r>
    </w:p>
    <w:p w14:paraId="3C479BD0" w14:textId="77777777" w:rsidR="00324198" w:rsidRPr="00324198" w:rsidRDefault="00324198" w:rsidP="00324198">
      <w:r w:rsidRPr="00324198">
        <w:t>After encoding:</w:t>
      </w:r>
    </w:p>
    <w:p w14:paraId="223140B3" w14:textId="77777777" w:rsidR="00324198" w:rsidRPr="00324198" w:rsidRDefault="00324198" w:rsidP="00324198">
      <w:pPr>
        <w:numPr>
          <w:ilvl w:val="0"/>
          <w:numId w:val="11"/>
        </w:numPr>
      </w:pPr>
      <w:r w:rsidRPr="00324198">
        <w:t xml:space="preserve">Original </w:t>
      </w:r>
      <w:r w:rsidRPr="00324198">
        <w:rPr>
          <w:b/>
          <w:bCs/>
        </w:rPr>
        <w:t>43 categorical columns</w:t>
      </w:r>
      <w:r w:rsidRPr="00324198">
        <w:t xml:space="preserve"> became numeric columns. </w:t>
      </w:r>
    </w:p>
    <w:p w14:paraId="568BC71A" w14:textId="77777777" w:rsidR="00324198" w:rsidRPr="00324198" w:rsidRDefault="00324198" w:rsidP="00324198">
      <w:pPr>
        <w:numPr>
          <w:ilvl w:val="0"/>
          <w:numId w:val="11"/>
        </w:numPr>
      </w:pPr>
      <w:r w:rsidRPr="00324198">
        <w:t xml:space="preserve">Entire dataset became machine-readable. </w:t>
      </w:r>
    </w:p>
    <w:p w14:paraId="4B621380" w14:textId="77777777" w:rsidR="00324198" w:rsidRPr="00324198" w:rsidRDefault="00324198" w:rsidP="00324198">
      <w:r w:rsidRPr="00324198">
        <w:pict w14:anchorId="703E114E">
          <v:rect id="_x0000_i1229" style="width:0;height:1.5pt" o:hralign="center" o:hrstd="t" o:hr="t" fillcolor="#a0a0a0" stroked="f"/>
        </w:pict>
      </w:r>
    </w:p>
    <w:p w14:paraId="0C92F44A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Step 3: Removing Remaining Missing Values</w:t>
      </w:r>
    </w:p>
    <w:p w14:paraId="7CB265BD" w14:textId="77777777" w:rsidR="00324198" w:rsidRPr="00324198" w:rsidRDefault="00324198" w:rsidP="00324198">
      <w:r w:rsidRPr="00324198">
        <w:t>After encoding, some numerical columns still contained missing values:</w:t>
      </w:r>
    </w:p>
    <w:p w14:paraId="62F5FFF7" w14:textId="77777777" w:rsidR="00324198" w:rsidRPr="00324198" w:rsidRDefault="00324198" w:rsidP="00324198">
      <w:r w:rsidRPr="00324198">
        <w:t>Examples:</w:t>
      </w:r>
    </w:p>
    <w:p w14:paraId="12698DC3" w14:textId="77777777" w:rsidR="00324198" w:rsidRPr="00324198" w:rsidRDefault="00324198" w:rsidP="00324198">
      <w:pPr>
        <w:numPr>
          <w:ilvl w:val="0"/>
          <w:numId w:val="12"/>
        </w:numPr>
      </w:pPr>
      <w:r w:rsidRPr="00324198">
        <w:t xml:space="preserve">Lot Frontage </w:t>
      </w:r>
    </w:p>
    <w:p w14:paraId="76701BF2" w14:textId="77777777" w:rsidR="00324198" w:rsidRPr="00324198" w:rsidRDefault="00324198" w:rsidP="00324198">
      <w:pPr>
        <w:numPr>
          <w:ilvl w:val="0"/>
          <w:numId w:val="12"/>
        </w:numPr>
      </w:pPr>
      <w:r w:rsidRPr="00324198">
        <w:t xml:space="preserve">Masonry Veneer Area </w:t>
      </w:r>
    </w:p>
    <w:p w14:paraId="45ED1643" w14:textId="77777777" w:rsidR="00324198" w:rsidRPr="00324198" w:rsidRDefault="00324198" w:rsidP="00324198">
      <w:pPr>
        <w:numPr>
          <w:ilvl w:val="0"/>
          <w:numId w:val="12"/>
        </w:numPr>
      </w:pPr>
      <w:r w:rsidRPr="00324198">
        <w:t xml:space="preserve">Garage Year Built </w:t>
      </w:r>
    </w:p>
    <w:p w14:paraId="337BF237" w14:textId="77777777" w:rsidR="00324198" w:rsidRPr="00324198" w:rsidRDefault="00324198" w:rsidP="00324198">
      <w:r w:rsidRPr="00324198">
        <w:t>Rows containing missing values were removed.</w:t>
      </w:r>
    </w:p>
    <w:p w14:paraId="3507F4B5" w14:textId="77777777" w:rsidR="00324198" w:rsidRPr="00324198" w:rsidRDefault="00324198" w:rsidP="00324198">
      <w:r w:rsidRPr="00324198">
        <w:t>This reduced the final dataset size.</w:t>
      </w:r>
    </w:p>
    <w:p w14:paraId="0D439D99" w14:textId="77777777" w:rsidR="00324198" w:rsidRPr="00324198" w:rsidRDefault="00324198" w:rsidP="00324198">
      <w:r w:rsidRPr="00324198">
        <w:pict w14:anchorId="182AC8C9">
          <v:rect id="_x0000_i1230" style="width:0;height:1.5pt" o:hralign="center" o:hrstd="t" o:hr="t" fillcolor="#a0a0a0" stroked="f"/>
        </w:pict>
      </w:r>
    </w:p>
    <w:p w14:paraId="7601A1E3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5. Feature Engineering Result</w:t>
      </w:r>
    </w:p>
    <w:p w14:paraId="37AC8138" w14:textId="77777777" w:rsidR="00324198" w:rsidRPr="00324198" w:rsidRDefault="00324198" w:rsidP="00324198">
      <w:r w:rsidRPr="00324198">
        <w:t>After preprocessing:</w:t>
      </w:r>
    </w:p>
    <w:p w14:paraId="6FE60FA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lastRenderedPageBreak/>
        <w:t>Before preprocessing:</w:t>
      </w:r>
    </w:p>
    <w:p w14:paraId="67F2FFA9" w14:textId="77777777" w:rsidR="00324198" w:rsidRPr="00324198" w:rsidRDefault="00324198" w:rsidP="00324198">
      <w:pPr>
        <w:numPr>
          <w:ilvl w:val="0"/>
          <w:numId w:val="13"/>
        </w:numPr>
      </w:pPr>
      <w:r w:rsidRPr="00324198">
        <w:t xml:space="preserve">Mixed data types </w:t>
      </w:r>
    </w:p>
    <w:p w14:paraId="7046E49D" w14:textId="77777777" w:rsidR="00324198" w:rsidRPr="00324198" w:rsidRDefault="00324198" w:rsidP="00324198">
      <w:pPr>
        <w:numPr>
          <w:ilvl w:val="0"/>
          <w:numId w:val="13"/>
        </w:numPr>
      </w:pPr>
      <w:r w:rsidRPr="00324198">
        <w:t xml:space="preserve">Missing values present </w:t>
      </w:r>
    </w:p>
    <w:p w14:paraId="6ABD3C4A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After preprocessing:</w:t>
      </w:r>
    </w:p>
    <w:p w14:paraId="78BEDA64" w14:textId="77777777" w:rsidR="00324198" w:rsidRPr="00324198" w:rsidRDefault="00324198" w:rsidP="00324198">
      <w:pPr>
        <w:numPr>
          <w:ilvl w:val="0"/>
          <w:numId w:val="14"/>
        </w:numPr>
      </w:pPr>
      <w:r w:rsidRPr="00324198">
        <w:t xml:space="preserve">All features converted to numeric </w:t>
      </w:r>
    </w:p>
    <w:p w14:paraId="4CCD23AA" w14:textId="77777777" w:rsidR="00324198" w:rsidRPr="00324198" w:rsidRDefault="00324198" w:rsidP="00324198">
      <w:pPr>
        <w:numPr>
          <w:ilvl w:val="0"/>
          <w:numId w:val="14"/>
        </w:numPr>
      </w:pPr>
      <w:r w:rsidRPr="00324198">
        <w:t xml:space="preserve">Missing values removed </w:t>
      </w:r>
    </w:p>
    <w:p w14:paraId="74DE1BFA" w14:textId="77777777" w:rsidR="00324198" w:rsidRPr="00324198" w:rsidRDefault="00324198" w:rsidP="00324198">
      <w:pPr>
        <w:numPr>
          <w:ilvl w:val="0"/>
          <w:numId w:val="14"/>
        </w:numPr>
      </w:pPr>
      <w:r w:rsidRPr="00324198">
        <w:t xml:space="preserve">Dataset ready for deep learning </w:t>
      </w:r>
    </w:p>
    <w:p w14:paraId="07E44341" w14:textId="77777777" w:rsidR="00324198" w:rsidRPr="00324198" w:rsidRDefault="00324198" w:rsidP="00324198">
      <w:r w:rsidRPr="00324198">
        <w:pict w14:anchorId="3C658CC7">
          <v:rect id="_x0000_i1231" style="width:0;height:1.5pt" o:hralign="center" o:hrstd="t" o:hr="t" fillcolor="#a0a0a0" stroked="f"/>
        </w:pict>
      </w:r>
    </w:p>
    <w:p w14:paraId="5AF4CAC9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6. Train-Test Split</w:t>
      </w:r>
    </w:p>
    <w:p w14:paraId="7C14675E" w14:textId="77777777" w:rsidR="00324198" w:rsidRPr="00324198" w:rsidRDefault="00324198" w:rsidP="00324198">
      <w:r w:rsidRPr="00324198">
        <w:t>The dataset was divided into:</w:t>
      </w:r>
    </w:p>
    <w:p w14:paraId="35CE85FF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Training Data: 80%</w:t>
      </w:r>
    </w:p>
    <w:p w14:paraId="4EF7636C" w14:textId="77777777" w:rsidR="00324198" w:rsidRPr="00324198" w:rsidRDefault="00324198" w:rsidP="00324198">
      <w:r w:rsidRPr="00324198">
        <w:t>Used for model learning.</w:t>
      </w:r>
    </w:p>
    <w:p w14:paraId="03AE13A2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Testing Data: 20%</w:t>
      </w:r>
    </w:p>
    <w:p w14:paraId="4833E8D2" w14:textId="77777777" w:rsidR="00324198" w:rsidRPr="00324198" w:rsidRDefault="00324198" w:rsidP="00324198">
      <w:r w:rsidRPr="00324198">
        <w:t>Used for performance evaluation.</w:t>
      </w:r>
    </w:p>
    <w:p w14:paraId="0A779842" w14:textId="77777777" w:rsidR="00324198" w:rsidRPr="00324198" w:rsidRDefault="00324198" w:rsidP="00324198">
      <w:r w:rsidRPr="00324198">
        <w:t xml:space="preserve">This is a standard split for predictive </w:t>
      </w:r>
      <w:proofErr w:type="spellStart"/>
      <w:r w:rsidRPr="00324198">
        <w:t>modeling</w:t>
      </w:r>
      <w:proofErr w:type="spellEnd"/>
      <w:r w:rsidRPr="00324198">
        <w:t>.</w:t>
      </w:r>
    </w:p>
    <w:p w14:paraId="2918D8E5" w14:textId="77777777" w:rsidR="00324198" w:rsidRPr="00324198" w:rsidRDefault="00324198" w:rsidP="00324198">
      <w:r w:rsidRPr="00324198">
        <w:pict w14:anchorId="1ED68C41">
          <v:rect id="_x0000_i1232" style="width:0;height:1.5pt" o:hralign="center" o:hrstd="t" o:hr="t" fillcolor="#a0a0a0" stroked="f"/>
        </w:pict>
      </w:r>
    </w:p>
    <w:p w14:paraId="39459685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7. Model Architecture Analysis</w:t>
      </w:r>
    </w:p>
    <w:p w14:paraId="3DAC312D" w14:textId="77777777" w:rsidR="00324198" w:rsidRPr="00324198" w:rsidRDefault="00324198" w:rsidP="00324198">
      <w:r w:rsidRPr="00324198">
        <w:t>The regression neural network consists of three layers.</w:t>
      </w:r>
    </w:p>
    <w:p w14:paraId="11E7626B" w14:textId="77777777" w:rsidR="00324198" w:rsidRPr="00324198" w:rsidRDefault="00324198" w:rsidP="00324198">
      <w:r w:rsidRPr="00324198">
        <w:pict w14:anchorId="27CF6AEA">
          <v:rect id="_x0000_i1233" style="width:0;height:1.5pt" o:hralign="center" o:hrstd="t" o:hr="t" fillcolor="#a0a0a0" stroked="f"/>
        </w:pict>
      </w:r>
    </w:p>
    <w:p w14:paraId="74B758E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Input Layer</w:t>
      </w:r>
    </w:p>
    <w:p w14:paraId="38DA219C" w14:textId="77777777" w:rsidR="00324198" w:rsidRPr="00324198" w:rsidRDefault="00324198" w:rsidP="00324198">
      <w:r w:rsidRPr="00324198">
        <w:t>Contains:</w:t>
      </w:r>
    </w:p>
    <w:p w14:paraId="23481E0A" w14:textId="77777777" w:rsidR="00324198" w:rsidRPr="00324198" w:rsidRDefault="00324198" w:rsidP="00324198">
      <w:pPr>
        <w:numPr>
          <w:ilvl w:val="0"/>
          <w:numId w:val="15"/>
        </w:numPr>
      </w:pPr>
      <w:r w:rsidRPr="00324198">
        <w:rPr>
          <w:b/>
          <w:bCs/>
        </w:rPr>
        <w:t>64 neurons</w:t>
      </w:r>
      <w:r w:rsidRPr="00324198">
        <w:t xml:space="preserve"> </w:t>
      </w:r>
    </w:p>
    <w:p w14:paraId="20B51A3C" w14:textId="77777777" w:rsidR="00324198" w:rsidRPr="00324198" w:rsidRDefault="00324198" w:rsidP="00324198">
      <w:r w:rsidRPr="00324198">
        <w:t>Purpose:</w:t>
      </w:r>
    </w:p>
    <w:p w14:paraId="5EBC36E7" w14:textId="77777777" w:rsidR="00324198" w:rsidRPr="00324198" w:rsidRDefault="00324198" w:rsidP="00324198">
      <w:pPr>
        <w:numPr>
          <w:ilvl w:val="0"/>
          <w:numId w:val="16"/>
        </w:numPr>
      </w:pPr>
      <w:r w:rsidRPr="00324198">
        <w:t xml:space="preserve">Learns complex feature relationships from housing attributes. </w:t>
      </w:r>
    </w:p>
    <w:p w14:paraId="75932437" w14:textId="77777777" w:rsidR="00324198" w:rsidRPr="00324198" w:rsidRDefault="00324198" w:rsidP="00324198">
      <w:r w:rsidRPr="00324198">
        <w:pict w14:anchorId="5B45498E">
          <v:rect id="_x0000_i1234" style="width:0;height:1.5pt" o:hralign="center" o:hrstd="t" o:hr="t" fillcolor="#a0a0a0" stroked="f"/>
        </w:pict>
      </w:r>
    </w:p>
    <w:p w14:paraId="28E14C31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Hidden Layer</w:t>
      </w:r>
    </w:p>
    <w:p w14:paraId="6634B12A" w14:textId="77777777" w:rsidR="00324198" w:rsidRPr="00324198" w:rsidRDefault="00324198" w:rsidP="00324198">
      <w:r w:rsidRPr="00324198">
        <w:t>Contains:</w:t>
      </w:r>
    </w:p>
    <w:p w14:paraId="0E7D8F66" w14:textId="77777777" w:rsidR="00324198" w:rsidRPr="00324198" w:rsidRDefault="00324198" w:rsidP="00324198">
      <w:pPr>
        <w:numPr>
          <w:ilvl w:val="0"/>
          <w:numId w:val="17"/>
        </w:numPr>
      </w:pPr>
      <w:r w:rsidRPr="00324198">
        <w:rPr>
          <w:b/>
          <w:bCs/>
        </w:rPr>
        <w:t>32 neurons</w:t>
      </w:r>
      <w:r w:rsidRPr="00324198">
        <w:t xml:space="preserve"> </w:t>
      </w:r>
    </w:p>
    <w:p w14:paraId="01F2E831" w14:textId="77777777" w:rsidR="00324198" w:rsidRPr="00324198" w:rsidRDefault="00324198" w:rsidP="00324198">
      <w:r w:rsidRPr="00324198">
        <w:lastRenderedPageBreak/>
        <w:t>Purpose:</w:t>
      </w:r>
    </w:p>
    <w:p w14:paraId="5EC252C0" w14:textId="77777777" w:rsidR="00324198" w:rsidRPr="00324198" w:rsidRDefault="00324198" w:rsidP="00324198">
      <w:pPr>
        <w:numPr>
          <w:ilvl w:val="0"/>
          <w:numId w:val="18"/>
        </w:numPr>
      </w:pPr>
      <w:r w:rsidRPr="00324198">
        <w:t xml:space="preserve">Refines learned patterns from the first layer. </w:t>
      </w:r>
    </w:p>
    <w:p w14:paraId="5FED7D5F" w14:textId="77777777" w:rsidR="00324198" w:rsidRPr="00324198" w:rsidRDefault="00324198" w:rsidP="00324198">
      <w:r w:rsidRPr="00324198">
        <w:pict w14:anchorId="0C23AF6B">
          <v:rect id="_x0000_i1235" style="width:0;height:1.5pt" o:hralign="center" o:hrstd="t" o:hr="t" fillcolor="#a0a0a0" stroked="f"/>
        </w:pict>
      </w:r>
    </w:p>
    <w:p w14:paraId="34EF8C6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Output Layer</w:t>
      </w:r>
    </w:p>
    <w:p w14:paraId="64E99ADD" w14:textId="77777777" w:rsidR="00324198" w:rsidRPr="00324198" w:rsidRDefault="00324198" w:rsidP="00324198">
      <w:r w:rsidRPr="00324198">
        <w:t>Contains:</w:t>
      </w:r>
    </w:p>
    <w:p w14:paraId="70E6F583" w14:textId="77777777" w:rsidR="00324198" w:rsidRPr="00324198" w:rsidRDefault="00324198" w:rsidP="00324198">
      <w:pPr>
        <w:numPr>
          <w:ilvl w:val="0"/>
          <w:numId w:val="19"/>
        </w:numPr>
      </w:pPr>
      <w:r w:rsidRPr="00324198">
        <w:rPr>
          <w:b/>
          <w:bCs/>
        </w:rPr>
        <w:t>1 neuron</w:t>
      </w:r>
      <w:r w:rsidRPr="00324198">
        <w:t xml:space="preserve"> </w:t>
      </w:r>
    </w:p>
    <w:p w14:paraId="67658BA3" w14:textId="77777777" w:rsidR="00324198" w:rsidRPr="00324198" w:rsidRDefault="00324198" w:rsidP="00324198">
      <w:r w:rsidRPr="00324198">
        <w:t>Purpose:</w:t>
      </w:r>
    </w:p>
    <w:p w14:paraId="3DAADF88" w14:textId="77777777" w:rsidR="00324198" w:rsidRPr="00324198" w:rsidRDefault="00324198" w:rsidP="00324198">
      <w:pPr>
        <w:numPr>
          <w:ilvl w:val="0"/>
          <w:numId w:val="20"/>
        </w:numPr>
      </w:pPr>
      <w:r w:rsidRPr="00324198">
        <w:t>Predicts one continuous value:</w:t>
      </w:r>
    </w:p>
    <w:p w14:paraId="5F4E2CC9" w14:textId="77777777" w:rsidR="00324198" w:rsidRPr="00324198" w:rsidRDefault="00324198" w:rsidP="00324198">
      <w:r w:rsidRPr="00324198">
        <w:rPr>
          <w:b/>
          <w:bCs/>
        </w:rPr>
        <w:t>House Sale Price</w:t>
      </w:r>
    </w:p>
    <w:p w14:paraId="551906B1" w14:textId="77777777" w:rsidR="00324198" w:rsidRPr="00324198" w:rsidRDefault="00324198" w:rsidP="00324198">
      <w:r w:rsidRPr="00324198">
        <w:pict w14:anchorId="500D65C0">
          <v:rect id="_x0000_i1236" style="width:0;height:1.5pt" o:hralign="center" o:hrstd="t" o:hr="t" fillcolor="#a0a0a0" stroked="f"/>
        </w:pict>
      </w:r>
    </w:p>
    <w:p w14:paraId="3C228ED1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8. Training Configuration</w:t>
      </w:r>
    </w:p>
    <w:p w14:paraId="14CDAB97" w14:textId="77777777" w:rsidR="00324198" w:rsidRPr="00324198" w:rsidRDefault="00324198" w:rsidP="00324198">
      <w:r w:rsidRPr="00324198">
        <w:t>Model training settings:</w:t>
      </w:r>
    </w:p>
    <w:p w14:paraId="313C742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Epochs:</w:t>
      </w:r>
    </w:p>
    <w:p w14:paraId="7740F420" w14:textId="77777777" w:rsidR="00324198" w:rsidRPr="00324198" w:rsidRDefault="00324198" w:rsidP="00324198">
      <w:r w:rsidRPr="00324198">
        <w:rPr>
          <w:b/>
          <w:bCs/>
        </w:rPr>
        <w:t>50</w:t>
      </w:r>
    </w:p>
    <w:p w14:paraId="11E2686A" w14:textId="77777777" w:rsidR="00324198" w:rsidRPr="00324198" w:rsidRDefault="00324198" w:rsidP="00324198">
      <w:r w:rsidRPr="00324198">
        <w:t>Meaning:</w:t>
      </w:r>
    </w:p>
    <w:p w14:paraId="35CC567E" w14:textId="77777777" w:rsidR="00324198" w:rsidRPr="00324198" w:rsidRDefault="00324198" w:rsidP="00324198">
      <w:r w:rsidRPr="00324198">
        <w:t>The model learned from the training data 50 times.</w:t>
      </w:r>
    </w:p>
    <w:p w14:paraId="7B1EEB26" w14:textId="77777777" w:rsidR="00324198" w:rsidRPr="00324198" w:rsidRDefault="00324198" w:rsidP="00324198">
      <w:r w:rsidRPr="00324198">
        <w:pict w14:anchorId="2D055456">
          <v:rect id="_x0000_i1237" style="width:0;height:1.5pt" o:hralign="center" o:hrstd="t" o:hr="t" fillcolor="#a0a0a0" stroked="f"/>
        </w:pict>
      </w:r>
    </w:p>
    <w:p w14:paraId="6C3006AA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Batch Size:</w:t>
      </w:r>
    </w:p>
    <w:p w14:paraId="097C9D53" w14:textId="77777777" w:rsidR="00324198" w:rsidRPr="00324198" w:rsidRDefault="00324198" w:rsidP="00324198">
      <w:r w:rsidRPr="00324198">
        <w:rPr>
          <w:b/>
          <w:bCs/>
        </w:rPr>
        <w:t>32</w:t>
      </w:r>
    </w:p>
    <w:p w14:paraId="0CAC2C7B" w14:textId="77777777" w:rsidR="00324198" w:rsidRPr="00324198" w:rsidRDefault="00324198" w:rsidP="00324198">
      <w:r w:rsidRPr="00324198">
        <w:t>Meaning:</w:t>
      </w:r>
    </w:p>
    <w:p w14:paraId="44332E6B" w14:textId="77777777" w:rsidR="00324198" w:rsidRPr="00324198" w:rsidRDefault="00324198" w:rsidP="00324198">
      <w:r w:rsidRPr="00324198">
        <w:t>The model processed 32 houses at a time before updating its learning.</w:t>
      </w:r>
    </w:p>
    <w:p w14:paraId="7A88A080" w14:textId="77777777" w:rsidR="00324198" w:rsidRPr="00324198" w:rsidRDefault="00324198" w:rsidP="00324198">
      <w:r w:rsidRPr="00324198">
        <w:pict w14:anchorId="40813C10">
          <v:rect id="_x0000_i1238" style="width:0;height:1.5pt" o:hralign="center" o:hrstd="t" o:hr="t" fillcolor="#a0a0a0" stroked="f"/>
        </w:pict>
      </w:r>
    </w:p>
    <w:p w14:paraId="66824256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9. Model Performance</w:t>
      </w:r>
    </w:p>
    <w:p w14:paraId="2E37D68D" w14:textId="77777777" w:rsidR="00324198" w:rsidRPr="00324198" w:rsidRDefault="00324198" w:rsidP="00324198">
      <w:r w:rsidRPr="00324198">
        <w:t>The final evaluation metric reported:</w:t>
      </w:r>
    </w:p>
    <w:p w14:paraId="2F2EBBFC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Mean Absolute Error:</w:t>
      </w:r>
    </w:p>
    <w:p w14:paraId="2EEE8771" w14:textId="77777777" w:rsidR="00324198" w:rsidRPr="00324198" w:rsidRDefault="00324198" w:rsidP="00324198">
      <w:r w:rsidRPr="00324198">
        <w:rPr>
          <w:b/>
          <w:bCs/>
        </w:rPr>
        <w:t>85,184.71</w:t>
      </w:r>
    </w:p>
    <w:p w14:paraId="0FCECC2D" w14:textId="77777777" w:rsidR="00324198" w:rsidRPr="00324198" w:rsidRDefault="00324198" w:rsidP="00324198">
      <w:r w:rsidRPr="00324198">
        <w:t>This means:</w:t>
      </w:r>
    </w:p>
    <w:p w14:paraId="0B7B90D3" w14:textId="77777777" w:rsidR="00324198" w:rsidRPr="00324198" w:rsidRDefault="00324198" w:rsidP="00324198">
      <w:r w:rsidRPr="00324198">
        <w:t>On average, the predicted house price differs from the actual price by about:</w:t>
      </w:r>
    </w:p>
    <w:p w14:paraId="1E6FA427" w14:textId="77777777" w:rsidR="00324198" w:rsidRPr="00324198" w:rsidRDefault="00324198" w:rsidP="00324198">
      <w:r w:rsidRPr="00324198">
        <w:rPr>
          <w:b/>
          <w:bCs/>
        </w:rPr>
        <w:lastRenderedPageBreak/>
        <w:t>85 thousand currency units</w:t>
      </w:r>
    </w:p>
    <w:p w14:paraId="3BF93A2B" w14:textId="77777777" w:rsidR="00324198" w:rsidRPr="00324198" w:rsidRDefault="00324198" w:rsidP="00324198">
      <w:r w:rsidRPr="00324198">
        <w:pict w14:anchorId="38E9FCF7">
          <v:rect id="_x0000_i1239" style="width:0;height:1.5pt" o:hralign="center" o:hrstd="t" o:hr="t" fillcolor="#a0a0a0" stroked="f"/>
        </w:pict>
      </w:r>
    </w:p>
    <w:p w14:paraId="633960D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10. Performance Interpretation</w:t>
      </w:r>
    </w:p>
    <w:p w14:paraId="2B44A3B9" w14:textId="77777777" w:rsidR="00324198" w:rsidRPr="00324198" w:rsidRDefault="00324198" w:rsidP="00324198">
      <w:r w:rsidRPr="00324198">
        <w:t xml:space="preserve">An error of </w:t>
      </w:r>
      <w:r w:rsidRPr="00324198">
        <w:rPr>
          <w:b/>
          <w:bCs/>
        </w:rPr>
        <w:t>85,184</w:t>
      </w:r>
      <w:r w:rsidRPr="00324198">
        <w:t xml:space="preserve"> is relatively high.</w:t>
      </w:r>
    </w:p>
    <w:p w14:paraId="0349A99B" w14:textId="77777777" w:rsidR="00324198" w:rsidRPr="00324198" w:rsidRDefault="00324198" w:rsidP="00324198">
      <w:r w:rsidRPr="00324198">
        <w:t>This indicates the model has learned useful patterns but still makes significant prediction deviations.</w:t>
      </w:r>
    </w:p>
    <w:p w14:paraId="3BFC5808" w14:textId="77777777" w:rsidR="00324198" w:rsidRPr="00324198" w:rsidRDefault="00324198" w:rsidP="00324198">
      <w:r w:rsidRPr="00324198">
        <w:pict w14:anchorId="039A70B1">
          <v:rect id="_x0000_i1240" style="width:0;height:1.5pt" o:hralign="center" o:hrstd="t" o:hr="t" fillcolor="#a0a0a0" stroked="f"/>
        </w:pict>
      </w:r>
    </w:p>
    <w:p w14:paraId="5AC9F1A4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11. Possible Reasons for High Error</w:t>
      </w:r>
    </w:p>
    <w:p w14:paraId="1047FD0B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1. Limited Data Size</w:t>
      </w:r>
    </w:p>
    <w:p w14:paraId="34C34804" w14:textId="77777777" w:rsidR="00324198" w:rsidRPr="00324198" w:rsidRDefault="00324198" w:rsidP="00324198">
      <w:r w:rsidRPr="00324198">
        <w:t>After removing missing rows, fewer samples remain for training.</w:t>
      </w:r>
    </w:p>
    <w:p w14:paraId="42AEA40F" w14:textId="77777777" w:rsidR="00324198" w:rsidRPr="00324198" w:rsidRDefault="00324198" w:rsidP="00324198">
      <w:r w:rsidRPr="00324198">
        <w:t>Less training data can reduce learning quality.</w:t>
      </w:r>
    </w:p>
    <w:p w14:paraId="40D8AEC9" w14:textId="77777777" w:rsidR="00324198" w:rsidRPr="00324198" w:rsidRDefault="00324198" w:rsidP="00324198">
      <w:r w:rsidRPr="00324198">
        <w:pict w14:anchorId="56E1EB6D">
          <v:rect id="_x0000_i1241" style="width:0;height:1.5pt" o:hralign="center" o:hrstd="t" o:hr="t" fillcolor="#a0a0a0" stroked="f"/>
        </w:pict>
      </w:r>
    </w:p>
    <w:p w14:paraId="53B63EF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2. High Feature Complexity</w:t>
      </w:r>
    </w:p>
    <w:p w14:paraId="119A83CB" w14:textId="77777777" w:rsidR="00324198" w:rsidRPr="00324198" w:rsidRDefault="00324198" w:rsidP="00324198">
      <w:r w:rsidRPr="00324198">
        <w:t>Housing prices depend on many complex factors:</w:t>
      </w:r>
    </w:p>
    <w:p w14:paraId="6FBEB219" w14:textId="77777777" w:rsidR="00324198" w:rsidRPr="00324198" w:rsidRDefault="00324198" w:rsidP="00324198">
      <w:pPr>
        <w:numPr>
          <w:ilvl w:val="0"/>
          <w:numId w:val="21"/>
        </w:numPr>
      </w:pPr>
      <w:r w:rsidRPr="00324198">
        <w:t xml:space="preserve">Location </w:t>
      </w:r>
    </w:p>
    <w:p w14:paraId="01C3617F" w14:textId="77777777" w:rsidR="00324198" w:rsidRPr="00324198" w:rsidRDefault="00324198" w:rsidP="00324198">
      <w:pPr>
        <w:numPr>
          <w:ilvl w:val="0"/>
          <w:numId w:val="21"/>
        </w:numPr>
      </w:pPr>
      <w:r w:rsidRPr="00324198">
        <w:t xml:space="preserve">Construction quality </w:t>
      </w:r>
    </w:p>
    <w:p w14:paraId="3F7FF4B7" w14:textId="77777777" w:rsidR="00324198" w:rsidRPr="00324198" w:rsidRDefault="00324198" w:rsidP="00324198">
      <w:pPr>
        <w:numPr>
          <w:ilvl w:val="0"/>
          <w:numId w:val="21"/>
        </w:numPr>
      </w:pPr>
      <w:r w:rsidRPr="00324198">
        <w:t xml:space="preserve">Amenities </w:t>
      </w:r>
    </w:p>
    <w:p w14:paraId="2ADBF770" w14:textId="77777777" w:rsidR="00324198" w:rsidRPr="00324198" w:rsidRDefault="00324198" w:rsidP="00324198">
      <w:pPr>
        <w:numPr>
          <w:ilvl w:val="0"/>
          <w:numId w:val="21"/>
        </w:numPr>
      </w:pPr>
      <w:r w:rsidRPr="00324198">
        <w:t xml:space="preserve">Market demand </w:t>
      </w:r>
    </w:p>
    <w:p w14:paraId="53B03DD5" w14:textId="77777777" w:rsidR="00324198" w:rsidRPr="00324198" w:rsidRDefault="00324198" w:rsidP="00324198">
      <w:pPr>
        <w:numPr>
          <w:ilvl w:val="0"/>
          <w:numId w:val="21"/>
        </w:numPr>
      </w:pPr>
      <w:r w:rsidRPr="00324198">
        <w:t xml:space="preserve">Property age </w:t>
      </w:r>
    </w:p>
    <w:p w14:paraId="2B40EC6C" w14:textId="77777777" w:rsidR="00324198" w:rsidRPr="00324198" w:rsidRDefault="00324198" w:rsidP="00324198">
      <w:r w:rsidRPr="00324198">
        <w:t>Capturing all relationships is difficult.</w:t>
      </w:r>
    </w:p>
    <w:p w14:paraId="74BAAF1E" w14:textId="77777777" w:rsidR="00324198" w:rsidRPr="00324198" w:rsidRDefault="00324198" w:rsidP="00324198">
      <w:r w:rsidRPr="00324198">
        <w:pict w14:anchorId="3411861F">
          <v:rect id="_x0000_i1242" style="width:0;height:1.5pt" o:hralign="center" o:hrstd="t" o:hr="t" fillcolor="#a0a0a0" stroked="f"/>
        </w:pict>
      </w:r>
    </w:p>
    <w:p w14:paraId="38DD017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3. Encoding Impact</w:t>
      </w:r>
    </w:p>
    <w:p w14:paraId="118E1DE8" w14:textId="77777777" w:rsidR="00324198" w:rsidRPr="00324198" w:rsidRDefault="00324198" w:rsidP="00324198">
      <w:r w:rsidRPr="00324198">
        <w:t>Label encoding converts categories into numeric labels, but this may create artificial relationships between categories.</w:t>
      </w:r>
    </w:p>
    <w:p w14:paraId="141E016F" w14:textId="77777777" w:rsidR="00324198" w:rsidRPr="00324198" w:rsidRDefault="00324198" w:rsidP="00324198">
      <w:r w:rsidRPr="00324198">
        <w:t>For example:</w:t>
      </w:r>
    </w:p>
    <w:p w14:paraId="5E29C2FC" w14:textId="77777777" w:rsidR="00324198" w:rsidRPr="00324198" w:rsidRDefault="00324198" w:rsidP="00324198">
      <w:proofErr w:type="spellStart"/>
      <w:r w:rsidRPr="00324198">
        <w:t>Neighborhood</w:t>
      </w:r>
      <w:proofErr w:type="spellEnd"/>
      <w:r w:rsidRPr="00324198">
        <w:t xml:space="preserve"> 1 vs </w:t>
      </w:r>
      <w:proofErr w:type="spellStart"/>
      <w:r w:rsidRPr="00324198">
        <w:t>Neighborhood</w:t>
      </w:r>
      <w:proofErr w:type="spellEnd"/>
      <w:r w:rsidRPr="00324198">
        <w:t xml:space="preserve"> 2 may appear ordered when actually they are just categories.</w:t>
      </w:r>
    </w:p>
    <w:p w14:paraId="032A1837" w14:textId="77777777" w:rsidR="00324198" w:rsidRPr="00324198" w:rsidRDefault="00324198" w:rsidP="00324198">
      <w:r w:rsidRPr="00324198">
        <w:t>This can affect model learning.</w:t>
      </w:r>
    </w:p>
    <w:p w14:paraId="00EFA138" w14:textId="77777777" w:rsidR="00324198" w:rsidRPr="00324198" w:rsidRDefault="00324198" w:rsidP="00324198">
      <w:r w:rsidRPr="00324198">
        <w:pict w14:anchorId="1F531EB8">
          <v:rect id="_x0000_i1243" style="width:0;height:1.5pt" o:hralign="center" o:hrstd="t" o:hr="t" fillcolor="#a0a0a0" stroked="f"/>
        </w:pict>
      </w:r>
    </w:p>
    <w:p w14:paraId="04088D6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lastRenderedPageBreak/>
        <w:t>4. Outliers</w:t>
      </w:r>
    </w:p>
    <w:p w14:paraId="572591C3" w14:textId="77777777" w:rsidR="00324198" w:rsidRPr="00324198" w:rsidRDefault="00324198" w:rsidP="00324198">
      <w:r w:rsidRPr="00324198">
        <w:t>House pricing datasets usually contain:</w:t>
      </w:r>
    </w:p>
    <w:p w14:paraId="5755BB63" w14:textId="77777777" w:rsidR="00324198" w:rsidRPr="00324198" w:rsidRDefault="00324198" w:rsidP="00324198">
      <w:pPr>
        <w:numPr>
          <w:ilvl w:val="0"/>
          <w:numId w:val="22"/>
        </w:numPr>
      </w:pPr>
      <w:r w:rsidRPr="00324198">
        <w:t xml:space="preserve">Luxury houses </w:t>
      </w:r>
    </w:p>
    <w:p w14:paraId="0F02B74F" w14:textId="77777777" w:rsidR="00324198" w:rsidRPr="00324198" w:rsidRDefault="00324198" w:rsidP="00324198">
      <w:pPr>
        <w:numPr>
          <w:ilvl w:val="0"/>
          <w:numId w:val="22"/>
        </w:numPr>
      </w:pPr>
      <w:r w:rsidRPr="00324198">
        <w:t xml:space="preserve">Very small houses </w:t>
      </w:r>
    </w:p>
    <w:p w14:paraId="763F0C37" w14:textId="77777777" w:rsidR="00324198" w:rsidRPr="00324198" w:rsidRDefault="00324198" w:rsidP="00324198">
      <w:pPr>
        <w:numPr>
          <w:ilvl w:val="0"/>
          <w:numId w:val="22"/>
        </w:numPr>
      </w:pPr>
      <w:r w:rsidRPr="00324198">
        <w:t xml:space="preserve">Unusually expensive properties </w:t>
      </w:r>
    </w:p>
    <w:p w14:paraId="6BC494DC" w14:textId="77777777" w:rsidR="00324198" w:rsidRPr="00324198" w:rsidRDefault="00324198" w:rsidP="00324198">
      <w:r w:rsidRPr="00324198">
        <w:t>These outliers can increase prediction error.</w:t>
      </w:r>
    </w:p>
    <w:p w14:paraId="6F8FB7ED" w14:textId="77777777" w:rsidR="00324198" w:rsidRPr="00324198" w:rsidRDefault="00324198" w:rsidP="00324198">
      <w:r w:rsidRPr="00324198">
        <w:pict w14:anchorId="52CE28F2">
          <v:rect id="_x0000_i1244" style="width:0;height:1.5pt" o:hralign="center" o:hrstd="t" o:hr="t" fillcolor="#a0a0a0" stroked="f"/>
        </w:pict>
      </w:r>
    </w:p>
    <w:p w14:paraId="778FF09C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12. Feature Importance Comparison</w:t>
      </w:r>
    </w:p>
    <w:p w14:paraId="680E9811" w14:textId="77777777" w:rsidR="00324198" w:rsidRPr="00324198" w:rsidRDefault="00324198" w:rsidP="00324198">
      <w:r w:rsidRPr="00324198">
        <w:t>Based on housing datasets, strongest influencing features usually include:</w:t>
      </w:r>
    </w:p>
    <w:p w14:paraId="12ECA6B6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Very High Impact Features</w:t>
      </w:r>
    </w:p>
    <w:p w14:paraId="1BC44220" w14:textId="77777777" w:rsidR="00324198" w:rsidRPr="00324198" w:rsidRDefault="00324198" w:rsidP="00324198">
      <w:pPr>
        <w:numPr>
          <w:ilvl w:val="0"/>
          <w:numId w:val="23"/>
        </w:numPr>
      </w:pPr>
      <w:r w:rsidRPr="00324198">
        <w:t xml:space="preserve">Overall quality </w:t>
      </w:r>
    </w:p>
    <w:p w14:paraId="53298D55" w14:textId="77777777" w:rsidR="00324198" w:rsidRPr="00324198" w:rsidRDefault="00324198" w:rsidP="00324198">
      <w:pPr>
        <w:numPr>
          <w:ilvl w:val="0"/>
          <w:numId w:val="23"/>
        </w:numPr>
      </w:pPr>
      <w:r w:rsidRPr="00324198">
        <w:t xml:space="preserve">Living area </w:t>
      </w:r>
    </w:p>
    <w:p w14:paraId="7C1FC932" w14:textId="77777777" w:rsidR="00324198" w:rsidRPr="00324198" w:rsidRDefault="00324198" w:rsidP="00324198">
      <w:pPr>
        <w:numPr>
          <w:ilvl w:val="0"/>
          <w:numId w:val="23"/>
        </w:numPr>
      </w:pPr>
      <w:r w:rsidRPr="00324198">
        <w:t xml:space="preserve">Garage capacity </w:t>
      </w:r>
    </w:p>
    <w:p w14:paraId="6A7682C4" w14:textId="77777777" w:rsidR="00324198" w:rsidRPr="00324198" w:rsidRDefault="00324198" w:rsidP="00324198">
      <w:pPr>
        <w:numPr>
          <w:ilvl w:val="0"/>
          <w:numId w:val="23"/>
        </w:numPr>
      </w:pPr>
      <w:r w:rsidRPr="00324198">
        <w:t xml:space="preserve">Basement size </w:t>
      </w:r>
    </w:p>
    <w:p w14:paraId="5F837FEE" w14:textId="77777777" w:rsidR="00324198" w:rsidRPr="00324198" w:rsidRDefault="00324198" w:rsidP="00324198">
      <w:pPr>
        <w:numPr>
          <w:ilvl w:val="0"/>
          <w:numId w:val="23"/>
        </w:numPr>
      </w:pPr>
      <w:proofErr w:type="spellStart"/>
      <w:r w:rsidRPr="00324198">
        <w:t>Neighborhood</w:t>
      </w:r>
      <w:proofErr w:type="spellEnd"/>
      <w:r w:rsidRPr="00324198">
        <w:t xml:space="preserve"> </w:t>
      </w:r>
    </w:p>
    <w:p w14:paraId="52CFA86C" w14:textId="77777777" w:rsidR="00324198" w:rsidRPr="00324198" w:rsidRDefault="00324198" w:rsidP="00324198">
      <w:r w:rsidRPr="00324198">
        <w:t>These often contribute most to price variation.</w:t>
      </w:r>
    </w:p>
    <w:p w14:paraId="037D24B5" w14:textId="77777777" w:rsidR="00324198" w:rsidRPr="00324198" w:rsidRDefault="00324198" w:rsidP="00324198">
      <w:r w:rsidRPr="00324198">
        <w:pict w14:anchorId="4A05BD48">
          <v:rect id="_x0000_i1245" style="width:0;height:1.5pt" o:hralign="center" o:hrstd="t" o:hr="t" fillcolor="#a0a0a0" stroked="f"/>
        </w:pict>
      </w:r>
    </w:p>
    <w:p w14:paraId="72F5F5B0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Moderate Impact Features</w:t>
      </w:r>
    </w:p>
    <w:p w14:paraId="60DF5B25" w14:textId="77777777" w:rsidR="00324198" w:rsidRPr="00324198" w:rsidRDefault="00324198" w:rsidP="00324198">
      <w:pPr>
        <w:numPr>
          <w:ilvl w:val="0"/>
          <w:numId w:val="24"/>
        </w:numPr>
      </w:pPr>
      <w:r w:rsidRPr="00324198">
        <w:t xml:space="preserve">Porch area </w:t>
      </w:r>
    </w:p>
    <w:p w14:paraId="73B87E2B" w14:textId="77777777" w:rsidR="00324198" w:rsidRPr="00324198" w:rsidRDefault="00324198" w:rsidP="00324198">
      <w:pPr>
        <w:numPr>
          <w:ilvl w:val="0"/>
          <w:numId w:val="24"/>
        </w:numPr>
      </w:pPr>
      <w:r w:rsidRPr="00324198">
        <w:t xml:space="preserve">Fireplace count </w:t>
      </w:r>
    </w:p>
    <w:p w14:paraId="07CD2EC3" w14:textId="77777777" w:rsidR="00324198" w:rsidRPr="00324198" w:rsidRDefault="00324198" w:rsidP="00324198">
      <w:pPr>
        <w:numPr>
          <w:ilvl w:val="0"/>
          <w:numId w:val="24"/>
        </w:numPr>
      </w:pPr>
      <w:r w:rsidRPr="00324198">
        <w:t xml:space="preserve">Year </w:t>
      </w:r>
      <w:proofErr w:type="spellStart"/>
      <w:r w:rsidRPr="00324198">
        <w:t>remodeled</w:t>
      </w:r>
      <w:proofErr w:type="spellEnd"/>
      <w:r w:rsidRPr="00324198">
        <w:t xml:space="preserve"> </w:t>
      </w:r>
    </w:p>
    <w:p w14:paraId="65879B1F" w14:textId="77777777" w:rsidR="00324198" w:rsidRPr="00324198" w:rsidRDefault="00324198" w:rsidP="00324198">
      <w:pPr>
        <w:numPr>
          <w:ilvl w:val="0"/>
          <w:numId w:val="24"/>
        </w:numPr>
      </w:pPr>
      <w:r w:rsidRPr="00324198">
        <w:t xml:space="preserve">Lot shape </w:t>
      </w:r>
    </w:p>
    <w:p w14:paraId="1E56DB84" w14:textId="77777777" w:rsidR="00324198" w:rsidRPr="00324198" w:rsidRDefault="00324198" w:rsidP="00324198">
      <w:r w:rsidRPr="00324198">
        <w:t>These influence price but less strongly.</w:t>
      </w:r>
    </w:p>
    <w:p w14:paraId="053015F9" w14:textId="77777777" w:rsidR="00324198" w:rsidRPr="00324198" w:rsidRDefault="00324198" w:rsidP="00324198">
      <w:r w:rsidRPr="00324198">
        <w:pict w14:anchorId="593B462D">
          <v:rect id="_x0000_i1246" style="width:0;height:1.5pt" o:hralign="center" o:hrstd="t" o:hr="t" fillcolor="#a0a0a0" stroked="f"/>
        </w:pict>
      </w:r>
    </w:p>
    <w:p w14:paraId="20C79BB8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Low Impact Features</w:t>
      </w:r>
    </w:p>
    <w:p w14:paraId="24ADA668" w14:textId="77777777" w:rsidR="00324198" w:rsidRPr="00324198" w:rsidRDefault="00324198" w:rsidP="00324198">
      <w:pPr>
        <w:numPr>
          <w:ilvl w:val="0"/>
          <w:numId w:val="25"/>
        </w:numPr>
      </w:pPr>
      <w:r w:rsidRPr="00324198">
        <w:t xml:space="preserve">Pool area </w:t>
      </w:r>
    </w:p>
    <w:p w14:paraId="34D59EFA" w14:textId="77777777" w:rsidR="00324198" w:rsidRPr="00324198" w:rsidRDefault="00324198" w:rsidP="00324198">
      <w:pPr>
        <w:numPr>
          <w:ilvl w:val="0"/>
          <w:numId w:val="25"/>
        </w:numPr>
      </w:pPr>
      <w:r w:rsidRPr="00324198">
        <w:t xml:space="preserve">Fence </w:t>
      </w:r>
    </w:p>
    <w:p w14:paraId="0240A355" w14:textId="77777777" w:rsidR="00324198" w:rsidRPr="00324198" w:rsidRDefault="00324198" w:rsidP="00324198">
      <w:pPr>
        <w:numPr>
          <w:ilvl w:val="0"/>
          <w:numId w:val="25"/>
        </w:numPr>
      </w:pPr>
      <w:r w:rsidRPr="00324198">
        <w:t xml:space="preserve">Miscellaneous features </w:t>
      </w:r>
    </w:p>
    <w:p w14:paraId="04C6A470" w14:textId="77777777" w:rsidR="00324198" w:rsidRPr="00324198" w:rsidRDefault="00324198" w:rsidP="00324198">
      <w:r w:rsidRPr="00324198">
        <w:lastRenderedPageBreak/>
        <w:t>These appear rarely and may contribute less overall.</w:t>
      </w:r>
    </w:p>
    <w:p w14:paraId="539F04C7" w14:textId="77777777" w:rsidR="00324198" w:rsidRPr="00324198" w:rsidRDefault="00324198" w:rsidP="00324198">
      <w:r w:rsidRPr="00324198">
        <w:pict w14:anchorId="52001014">
          <v:rect id="_x0000_i1247" style="width:0;height:1.5pt" o:hralign="center" o:hrstd="t" o:hr="t" fillcolor="#a0a0a0" stroked="f"/>
        </w:pict>
      </w:r>
    </w:p>
    <w:p w14:paraId="16871795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13. Overall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412"/>
      </w:tblGrid>
      <w:tr w:rsidR="00324198" w:rsidRPr="00324198" w14:paraId="7A31C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07CC1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Model Aspect</w:t>
            </w:r>
          </w:p>
        </w:tc>
        <w:tc>
          <w:tcPr>
            <w:tcW w:w="0" w:type="auto"/>
            <w:vAlign w:val="center"/>
            <w:hideMark/>
          </w:tcPr>
          <w:p w14:paraId="42DED8D9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Observation</w:t>
            </w:r>
          </w:p>
        </w:tc>
      </w:tr>
      <w:tr w:rsidR="00324198" w:rsidRPr="00324198" w14:paraId="59072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9764" w14:textId="77777777" w:rsidR="00324198" w:rsidRPr="00324198" w:rsidRDefault="00324198" w:rsidP="00324198">
            <w:r w:rsidRPr="00324198"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6416C818" w14:textId="77777777" w:rsidR="00324198" w:rsidRPr="00324198" w:rsidRDefault="00324198" w:rsidP="00324198">
            <w:r w:rsidRPr="00324198">
              <w:t>Moderate</w:t>
            </w:r>
          </w:p>
        </w:tc>
      </w:tr>
      <w:tr w:rsidR="00324198" w:rsidRPr="00324198" w14:paraId="2744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F92F" w14:textId="77777777" w:rsidR="00324198" w:rsidRPr="00324198" w:rsidRDefault="00324198" w:rsidP="00324198">
            <w:r w:rsidRPr="00324198">
              <w:t>Feature Count</w:t>
            </w:r>
          </w:p>
        </w:tc>
        <w:tc>
          <w:tcPr>
            <w:tcW w:w="0" w:type="auto"/>
            <w:vAlign w:val="center"/>
            <w:hideMark/>
          </w:tcPr>
          <w:p w14:paraId="00B1277E" w14:textId="77777777" w:rsidR="00324198" w:rsidRPr="00324198" w:rsidRDefault="00324198" w:rsidP="00324198">
            <w:r w:rsidRPr="00324198">
              <w:t>Very High</w:t>
            </w:r>
          </w:p>
        </w:tc>
      </w:tr>
      <w:tr w:rsidR="00324198" w:rsidRPr="00324198" w14:paraId="7788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9E2F" w14:textId="77777777" w:rsidR="00324198" w:rsidRPr="00324198" w:rsidRDefault="00324198" w:rsidP="00324198">
            <w:r w:rsidRPr="00324198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394337F" w14:textId="77777777" w:rsidR="00324198" w:rsidRPr="00324198" w:rsidRDefault="00324198" w:rsidP="00324198">
            <w:r w:rsidRPr="00324198">
              <w:t>High</w:t>
            </w:r>
          </w:p>
        </w:tc>
      </w:tr>
      <w:tr w:rsidR="00324198" w:rsidRPr="00324198" w14:paraId="7A4F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DDBB" w14:textId="77777777" w:rsidR="00324198" w:rsidRPr="00324198" w:rsidRDefault="00324198" w:rsidP="00324198">
            <w:r w:rsidRPr="00324198">
              <w:t>Data Complexity</w:t>
            </w:r>
          </w:p>
        </w:tc>
        <w:tc>
          <w:tcPr>
            <w:tcW w:w="0" w:type="auto"/>
            <w:vAlign w:val="center"/>
            <w:hideMark/>
          </w:tcPr>
          <w:p w14:paraId="42CE2ADF" w14:textId="77777777" w:rsidR="00324198" w:rsidRPr="00324198" w:rsidRDefault="00324198" w:rsidP="00324198">
            <w:r w:rsidRPr="00324198">
              <w:t>High</w:t>
            </w:r>
          </w:p>
        </w:tc>
      </w:tr>
      <w:tr w:rsidR="00324198" w:rsidRPr="00324198" w14:paraId="6265B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5346" w14:textId="77777777" w:rsidR="00324198" w:rsidRPr="00324198" w:rsidRDefault="00324198" w:rsidP="00324198">
            <w:r w:rsidRPr="00324198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73997D38" w14:textId="77777777" w:rsidR="00324198" w:rsidRPr="00324198" w:rsidRDefault="00324198" w:rsidP="00324198">
            <w:r w:rsidRPr="00324198">
              <w:t>Good</w:t>
            </w:r>
          </w:p>
        </w:tc>
      </w:tr>
      <w:tr w:rsidR="00324198" w:rsidRPr="00324198" w14:paraId="48C6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D794" w14:textId="77777777" w:rsidR="00324198" w:rsidRPr="00324198" w:rsidRDefault="00324198" w:rsidP="00324198">
            <w:r w:rsidRPr="00324198">
              <w:t>Prediction Error</w:t>
            </w:r>
          </w:p>
        </w:tc>
        <w:tc>
          <w:tcPr>
            <w:tcW w:w="0" w:type="auto"/>
            <w:vAlign w:val="center"/>
            <w:hideMark/>
          </w:tcPr>
          <w:p w14:paraId="2385381C" w14:textId="77777777" w:rsidR="00324198" w:rsidRPr="00324198" w:rsidRDefault="00324198" w:rsidP="00324198">
            <w:r w:rsidRPr="00324198">
              <w:t>High</w:t>
            </w:r>
          </w:p>
        </w:tc>
      </w:tr>
      <w:tr w:rsidR="00324198" w:rsidRPr="00324198" w14:paraId="4EBB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9DEE" w14:textId="77777777" w:rsidR="00324198" w:rsidRPr="00324198" w:rsidRDefault="00324198" w:rsidP="00324198">
            <w:r w:rsidRPr="00324198">
              <w:t>Real-world Applicability</w:t>
            </w:r>
          </w:p>
        </w:tc>
        <w:tc>
          <w:tcPr>
            <w:tcW w:w="0" w:type="auto"/>
            <w:vAlign w:val="center"/>
            <w:hideMark/>
          </w:tcPr>
          <w:p w14:paraId="63ABBE9A" w14:textId="77777777" w:rsidR="00324198" w:rsidRPr="00324198" w:rsidRDefault="00324198" w:rsidP="00324198">
            <w:r w:rsidRPr="00324198">
              <w:t>Moderate</w:t>
            </w:r>
          </w:p>
        </w:tc>
      </w:tr>
    </w:tbl>
    <w:p w14:paraId="1D4A6343" w14:textId="77777777" w:rsidR="00324198" w:rsidRPr="00324198" w:rsidRDefault="00324198" w:rsidP="00324198">
      <w:r w:rsidRPr="00324198">
        <w:pict w14:anchorId="6775A009">
          <v:rect id="_x0000_i1248" style="width:0;height:1.5pt" o:hralign="center" o:hrstd="t" o:hr="t" fillcolor="#a0a0a0" stroked="f"/>
        </w:pict>
      </w:r>
    </w:p>
    <w:p w14:paraId="49CEB56A" w14:textId="77777777" w:rsidR="00324198" w:rsidRPr="00324198" w:rsidRDefault="00324198" w:rsidP="00324198">
      <w:pPr>
        <w:rPr>
          <w:b/>
          <w:bCs/>
        </w:rPr>
      </w:pPr>
      <w:r w:rsidRPr="00324198">
        <w:rPr>
          <w:b/>
          <w:bCs/>
        </w:rPr>
        <w:t>14. Final Conclusion</w:t>
      </w:r>
    </w:p>
    <w:p w14:paraId="1A128691" w14:textId="77777777" w:rsidR="00324198" w:rsidRPr="00324198" w:rsidRDefault="00324198" w:rsidP="00324198">
      <w:r w:rsidRPr="00324198">
        <w:t xml:space="preserve">This house price deep learning regression project successfully built a predictive model using </w:t>
      </w:r>
      <w:r w:rsidRPr="00324198">
        <w:rPr>
          <w:b/>
          <w:bCs/>
        </w:rPr>
        <w:t>80 property features</w:t>
      </w:r>
      <w:r w:rsidRPr="00324198">
        <w:t>.</w:t>
      </w:r>
    </w:p>
    <w:p w14:paraId="53C12119" w14:textId="77777777" w:rsidR="00324198" w:rsidRPr="00324198" w:rsidRDefault="00324198" w:rsidP="00324198">
      <w:r w:rsidRPr="00324198">
        <w:t>Key findings:</w:t>
      </w:r>
    </w:p>
    <w:p w14:paraId="331F8D4E" w14:textId="77777777" w:rsidR="00324198" w:rsidRPr="00324198" w:rsidRDefault="00324198" w:rsidP="00324198">
      <w:pPr>
        <w:numPr>
          <w:ilvl w:val="0"/>
          <w:numId w:val="26"/>
        </w:numPr>
      </w:pPr>
      <w:r w:rsidRPr="00324198">
        <w:t xml:space="preserve">Dataset contains rich housing information. </w:t>
      </w:r>
    </w:p>
    <w:p w14:paraId="5C7CBF47" w14:textId="77777777" w:rsidR="00324198" w:rsidRPr="00324198" w:rsidRDefault="00324198" w:rsidP="00324198">
      <w:pPr>
        <w:numPr>
          <w:ilvl w:val="0"/>
          <w:numId w:val="26"/>
        </w:numPr>
      </w:pPr>
      <w:r w:rsidRPr="00324198">
        <w:t xml:space="preserve">Large number of missing values required extensive preprocessing. </w:t>
      </w:r>
    </w:p>
    <w:p w14:paraId="38C2EDBF" w14:textId="77777777" w:rsidR="00324198" w:rsidRPr="00324198" w:rsidRDefault="00324198" w:rsidP="00324198">
      <w:pPr>
        <w:numPr>
          <w:ilvl w:val="0"/>
          <w:numId w:val="26"/>
        </w:numPr>
      </w:pPr>
      <w:r w:rsidRPr="00324198">
        <w:t xml:space="preserve">All categorical features were successfully transformed into numerical values. </w:t>
      </w:r>
    </w:p>
    <w:p w14:paraId="292781E5" w14:textId="77777777" w:rsidR="00324198" w:rsidRPr="00324198" w:rsidRDefault="00324198" w:rsidP="00324198">
      <w:pPr>
        <w:numPr>
          <w:ilvl w:val="0"/>
          <w:numId w:val="26"/>
        </w:numPr>
      </w:pPr>
      <w:r w:rsidRPr="00324198">
        <w:t xml:space="preserve">Neural network training completed successfully. </w:t>
      </w:r>
    </w:p>
    <w:p w14:paraId="6BAEE8EF" w14:textId="77777777" w:rsidR="00324198" w:rsidRPr="00324198" w:rsidRDefault="00324198" w:rsidP="00324198">
      <w:pPr>
        <w:numPr>
          <w:ilvl w:val="0"/>
          <w:numId w:val="26"/>
        </w:numPr>
      </w:pPr>
      <w:r w:rsidRPr="00324198">
        <w:t xml:space="preserve">Final prediction error was </w:t>
      </w:r>
      <w:r w:rsidRPr="00324198">
        <w:rPr>
          <w:b/>
          <w:bCs/>
        </w:rPr>
        <w:t>85,184.71</w:t>
      </w:r>
      <w:r w:rsidRPr="00324198">
        <w:t xml:space="preserve">, showing moderate prediction capability. </w:t>
      </w:r>
    </w:p>
    <w:p w14:paraId="41041D14" w14:textId="6919DFEA" w:rsidR="00C162AD" w:rsidRDefault="00324198">
      <w:r w:rsidRPr="00324198">
        <w:t>Overall, the model captures general housing price patterns but still has room for improvement in prediction accuracy, especially for highly varied or premium properties.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931"/>
    <w:multiLevelType w:val="multilevel"/>
    <w:tmpl w:val="A75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0D2B"/>
    <w:multiLevelType w:val="multilevel"/>
    <w:tmpl w:val="C42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05D5"/>
    <w:multiLevelType w:val="multilevel"/>
    <w:tmpl w:val="D11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0ABE"/>
    <w:multiLevelType w:val="multilevel"/>
    <w:tmpl w:val="793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4508B"/>
    <w:multiLevelType w:val="multilevel"/>
    <w:tmpl w:val="6C7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50CA"/>
    <w:multiLevelType w:val="multilevel"/>
    <w:tmpl w:val="33D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3D7C"/>
    <w:multiLevelType w:val="multilevel"/>
    <w:tmpl w:val="D90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5F5A"/>
    <w:multiLevelType w:val="multilevel"/>
    <w:tmpl w:val="A18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15D50"/>
    <w:multiLevelType w:val="multilevel"/>
    <w:tmpl w:val="37C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C0ABF"/>
    <w:multiLevelType w:val="multilevel"/>
    <w:tmpl w:val="F38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10113"/>
    <w:multiLevelType w:val="multilevel"/>
    <w:tmpl w:val="A63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E16A1"/>
    <w:multiLevelType w:val="multilevel"/>
    <w:tmpl w:val="A15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84AC4"/>
    <w:multiLevelType w:val="multilevel"/>
    <w:tmpl w:val="F68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0136B"/>
    <w:multiLevelType w:val="multilevel"/>
    <w:tmpl w:val="622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A3DC0"/>
    <w:multiLevelType w:val="multilevel"/>
    <w:tmpl w:val="722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B4B95"/>
    <w:multiLevelType w:val="multilevel"/>
    <w:tmpl w:val="A1A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376E3"/>
    <w:multiLevelType w:val="multilevel"/>
    <w:tmpl w:val="6C5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B318C"/>
    <w:multiLevelType w:val="multilevel"/>
    <w:tmpl w:val="FCC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0CCA"/>
    <w:multiLevelType w:val="multilevel"/>
    <w:tmpl w:val="A01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0629C"/>
    <w:multiLevelType w:val="multilevel"/>
    <w:tmpl w:val="96C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94A9E"/>
    <w:multiLevelType w:val="multilevel"/>
    <w:tmpl w:val="A88E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B2A36"/>
    <w:multiLevelType w:val="multilevel"/>
    <w:tmpl w:val="20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75847"/>
    <w:multiLevelType w:val="multilevel"/>
    <w:tmpl w:val="B80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74A5B"/>
    <w:multiLevelType w:val="multilevel"/>
    <w:tmpl w:val="8A2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A4D20"/>
    <w:multiLevelType w:val="multilevel"/>
    <w:tmpl w:val="07C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07252"/>
    <w:multiLevelType w:val="multilevel"/>
    <w:tmpl w:val="111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73439">
    <w:abstractNumId w:val="23"/>
  </w:num>
  <w:num w:numId="2" w16cid:durableId="1277786767">
    <w:abstractNumId w:val="9"/>
  </w:num>
  <w:num w:numId="3" w16cid:durableId="468549085">
    <w:abstractNumId w:val="7"/>
  </w:num>
  <w:num w:numId="4" w16cid:durableId="2130662756">
    <w:abstractNumId w:val="20"/>
  </w:num>
  <w:num w:numId="5" w16cid:durableId="1723824175">
    <w:abstractNumId w:val="15"/>
  </w:num>
  <w:num w:numId="6" w16cid:durableId="1667250149">
    <w:abstractNumId w:val="24"/>
  </w:num>
  <w:num w:numId="7" w16cid:durableId="1844777546">
    <w:abstractNumId w:val="2"/>
  </w:num>
  <w:num w:numId="8" w16cid:durableId="1918783473">
    <w:abstractNumId w:val="19"/>
  </w:num>
  <w:num w:numId="9" w16cid:durableId="1548569726">
    <w:abstractNumId w:val="11"/>
  </w:num>
  <w:num w:numId="10" w16cid:durableId="415446186">
    <w:abstractNumId w:val="18"/>
  </w:num>
  <w:num w:numId="11" w16cid:durableId="10381302">
    <w:abstractNumId w:val="5"/>
  </w:num>
  <w:num w:numId="12" w16cid:durableId="628628458">
    <w:abstractNumId w:val="4"/>
  </w:num>
  <w:num w:numId="13" w16cid:durableId="2073307728">
    <w:abstractNumId w:val="14"/>
  </w:num>
  <w:num w:numId="14" w16cid:durableId="948897201">
    <w:abstractNumId w:val="22"/>
  </w:num>
  <w:num w:numId="15" w16cid:durableId="1998338062">
    <w:abstractNumId w:val="3"/>
  </w:num>
  <w:num w:numId="16" w16cid:durableId="1492914642">
    <w:abstractNumId w:val="8"/>
  </w:num>
  <w:num w:numId="17" w16cid:durableId="1388140105">
    <w:abstractNumId w:val="21"/>
  </w:num>
  <w:num w:numId="18" w16cid:durableId="1341354978">
    <w:abstractNumId w:val="1"/>
  </w:num>
  <w:num w:numId="19" w16cid:durableId="133371109">
    <w:abstractNumId w:val="0"/>
  </w:num>
  <w:num w:numId="20" w16cid:durableId="782573246">
    <w:abstractNumId w:val="17"/>
  </w:num>
  <w:num w:numId="21" w16cid:durableId="2032106992">
    <w:abstractNumId w:val="6"/>
  </w:num>
  <w:num w:numId="22" w16cid:durableId="1895891968">
    <w:abstractNumId w:val="16"/>
  </w:num>
  <w:num w:numId="23" w16cid:durableId="1590655408">
    <w:abstractNumId w:val="12"/>
  </w:num>
  <w:num w:numId="24" w16cid:durableId="1547989616">
    <w:abstractNumId w:val="10"/>
  </w:num>
  <w:num w:numId="25" w16cid:durableId="195777410">
    <w:abstractNumId w:val="25"/>
  </w:num>
  <w:num w:numId="26" w16cid:durableId="1479610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98"/>
    <w:rsid w:val="00324198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D9A1"/>
  <w15:chartTrackingRefBased/>
  <w15:docId w15:val="{42181BF0-5219-43E9-879D-8F2D727A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2026-05-04T18:01:00Z</dcterms:created>
  <dcterms:modified xsi:type="dcterms:W3CDTF">2026-05-04T18:02:00Z</dcterms:modified>
</cp:coreProperties>
</file>