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487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House Price Prediction – Detailed Project Report</w:t>
      </w:r>
    </w:p>
    <w:p w14:paraId="789DE00F" w14:textId="77777777" w:rsidR="006A1E57" w:rsidRPr="006A1E57" w:rsidRDefault="006A1E57" w:rsidP="006A1E57">
      <w:r w:rsidRPr="006A1E57">
        <w:rPr>
          <w:b/>
          <w:bCs/>
        </w:rPr>
        <w:t>Dataset Used:</w:t>
      </w:r>
      <w:r w:rsidRPr="006A1E57">
        <w:t xml:space="preserve"> </w:t>
      </w:r>
      <w:proofErr w:type="spellStart"/>
      <w:r w:rsidRPr="006A1E57">
        <w:rPr>
          <w:i/>
          <w:iCs/>
        </w:rPr>
        <w:t>kc_house_data</w:t>
      </w:r>
      <w:proofErr w:type="spellEnd"/>
    </w:p>
    <w:p w14:paraId="5BA98FB1" w14:textId="77777777" w:rsidR="006A1E57" w:rsidRPr="006A1E57" w:rsidRDefault="006A1E57" w:rsidP="006A1E57">
      <w:r w:rsidRPr="006A1E57">
        <w:pict w14:anchorId="0A14B6F1">
          <v:rect id="_x0000_i1127" style="width:0;height:1.5pt" o:hralign="center" o:hrstd="t" o:hr="t" fillcolor="#a0a0a0" stroked="f"/>
        </w:pict>
      </w:r>
    </w:p>
    <w:p w14:paraId="12FA570A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1. Project Overview</w:t>
      </w:r>
    </w:p>
    <w:p w14:paraId="28E9D707" w14:textId="77777777" w:rsidR="006A1E57" w:rsidRPr="006A1E57" w:rsidRDefault="006A1E57" w:rsidP="006A1E57">
      <w:r w:rsidRPr="006A1E57">
        <w:t>This project focuses on predicting house prices using a real estate dataset containing residential property details. The main objective was to build machine learning regression models that can estimate the selling price of a house based on property characteristics such as area, location, number of bedrooms, bathrooms, house condition, construction year, and other related features.</w:t>
      </w:r>
    </w:p>
    <w:p w14:paraId="2DEAEA75" w14:textId="77777777" w:rsidR="006A1E57" w:rsidRPr="006A1E57" w:rsidRDefault="006A1E57" w:rsidP="006A1E57">
      <w:r w:rsidRPr="006A1E57">
        <w:t>This type of project is highly useful in real estate analytics, property valuation, investment analysis, and pricing strategy.</w:t>
      </w:r>
    </w:p>
    <w:p w14:paraId="283145D9" w14:textId="77777777" w:rsidR="006A1E57" w:rsidRPr="006A1E57" w:rsidRDefault="006A1E57" w:rsidP="006A1E57">
      <w:r w:rsidRPr="006A1E57">
        <w:pict w14:anchorId="57BAF5B2">
          <v:rect id="_x0000_i1128" style="width:0;height:1.5pt" o:hralign="center" o:hrstd="t" o:hr="t" fillcolor="#a0a0a0" stroked="f"/>
        </w:pict>
      </w:r>
    </w:p>
    <w:p w14:paraId="05516A48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2. Business Objective</w:t>
      </w:r>
    </w:p>
    <w:p w14:paraId="1F66F478" w14:textId="77777777" w:rsidR="006A1E57" w:rsidRPr="006A1E57" w:rsidRDefault="006A1E57" w:rsidP="006A1E57">
      <w:r w:rsidRPr="006A1E57">
        <w:t>The goal of this project was to create a predictive system that can:</w:t>
      </w:r>
    </w:p>
    <w:p w14:paraId="4BBD6ECB" w14:textId="77777777" w:rsidR="006A1E57" w:rsidRPr="006A1E57" w:rsidRDefault="006A1E57" w:rsidP="006A1E57">
      <w:pPr>
        <w:numPr>
          <w:ilvl w:val="0"/>
          <w:numId w:val="1"/>
        </w:numPr>
      </w:pPr>
      <w:r w:rsidRPr="006A1E57">
        <w:t xml:space="preserve">Estimate the market value of houses </w:t>
      </w:r>
    </w:p>
    <w:p w14:paraId="3D503B5C" w14:textId="77777777" w:rsidR="006A1E57" w:rsidRPr="006A1E57" w:rsidRDefault="006A1E57" w:rsidP="006A1E57">
      <w:pPr>
        <w:numPr>
          <w:ilvl w:val="0"/>
          <w:numId w:val="1"/>
        </w:numPr>
      </w:pPr>
      <w:r w:rsidRPr="006A1E57">
        <w:t xml:space="preserve">Help buyers understand fair property pricing </w:t>
      </w:r>
    </w:p>
    <w:p w14:paraId="4A021B8D" w14:textId="77777777" w:rsidR="006A1E57" w:rsidRPr="006A1E57" w:rsidRDefault="006A1E57" w:rsidP="006A1E57">
      <w:pPr>
        <w:numPr>
          <w:ilvl w:val="0"/>
          <w:numId w:val="1"/>
        </w:numPr>
      </w:pPr>
      <w:r w:rsidRPr="006A1E57">
        <w:t xml:space="preserve">Help sellers set competitive prices </w:t>
      </w:r>
    </w:p>
    <w:p w14:paraId="4DE7D5FA" w14:textId="77777777" w:rsidR="006A1E57" w:rsidRPr="006A1E57" w:rsidRDefault="006A1E57" w:rsidP="006A1E57">
      <w:pPr>
        <w:numPr>
          <w:ilvl w:val="0"/>
          <w:numId w:val="1"/>
        </w:numPr>
      </w:pPr>
      <w:r w:rsidRPr="006A1E57">
        <w:t xml:space="preserve">Support real estate companies in valuation analysis </w:t>
      </w:r>
    </w:p>
    <w:p w14:paraId="5208A4EC" w14:textId="77777777" w:rsidR="006A1E57" w:rsidRPr="006A1E57" w:rsidRDefault="006A1E57" w:rsidP="006A1E57">
      <w:pPr>
        <w:numPr>
          <w:ilvl w:val="0"/>
          <w:numId w:val="1"/>
        </w:numPr>
      </w:pPr>
      <w:r w:rsidRPr="006A1E57">
        <w:t xml:space="preserve">Assist investors in identifying profitable properties </w:t>
      </w:r>
    </w:p>
    <w:p w14:paraId="30ABC80E" w14:textId="77777777" w:rsidR="006A1E57" w:rsidRPr="006A1E57" w:rsidRDefault="006A1E57" w:rsidP="006A1E57">
      <w:r w:rsidRPr="006A1E57">
        <w:pict w14:anchorId="3A7085B5">
          <v:rect id="_x0000_i1129" style="width:0;height:1.5pt" o:hralign="center" o:hrstd="t" o:hr="t" fillcolor="#a0a0a0" stroked="f"/>
        </w:pict>
      </w:r>
    </w:p>
    <w:p w14:paraId="49267E2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3. Dataset Description</w:t>
      </w:r>
    </w:p>
    <w:p w14:paraId="64C2796E" w14:textId="77777777" w:rsidR="006A1E57" w:rsidRPr="006A1E57" w:rsidRDefault="006A1E57" w:rsidP="006A1E57">
      <w:r w:rsidRPr="006A1E57">
        <w:t xml:space="preserve">The dataset contains </w:t>
      </w:r>
      <w:r w:rsidRPr="006A1E57">
        <w:rPr>
          <w:b/>
          <w:bCs/>
        </w:rPr>
        <w:t>21,613 house records</w:t>
      </w:r>
      <w:r w:rsidRPr="006A1E57">
        <w:t xml:space="preserve"> and </w:t>
      </w:r>
      <w:r w:rsidRPr="006A1E57">
        <w:rPr>
          <w:b/>
          <w:bCs/>
        </w:rPr>
        <w:t>21 features</w:t>
      </w:r>
      <w:r w:rsidRPr="006A1E57">
        <w:t>.</w:t>
      </w:r>
    </w:p>
    <w:p w14:paraId="13B953F2" w14:textId="77777777" w:rsidR="006A1E57" w:rsidRPr="006A1E57" w:rsidRDefault="006A1E57" w:rsidP="006A1E57">
      <w:r w:rsidRPr="006A1E57">
        <w:t>Each record represents one house sale.</w:t>
      </w:r>
    </w:p>
    <w:p w14:paraId="47D61C5E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Important features include:</w:t>
      </w:r>
    </w:p>
    <w:p w14:paraId="7C0B177D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House ID </w:t>
      </w:r>
    </w:p>
    <w:p w14:paraId="50911257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Sale date </w:t>
      </w:r>
    </w:p>
    <w:p w14:paraId="68797E3A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Selling price (target variable) </w:t>
      </w:r>
    </w:p>
    <w:p w14:paraId="17EC631F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Number of bedrooms </w:t>
      </w:r>
    </w:p>
    <w:p w14:paraId="62A34CE3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Number of bathrooms </w:t>
      </w:r>
    </w:p>
    <w:p w14:paraId="2DC99C3F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lastRenderedPageBreak/>
        <w:t xml:space="preserve">Living area size </w:t>
      </w:r>
    </w:p>
    <w:p w14:paraId="2A7BF96D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Lot size </w:t>
      </w:r>
    </w:p>
    <w:p w14:paraId="711C8A95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Number of floors </w:t>
      </w:r>
    </w:p>
    <w:p w14:paraId="6EFD7AF9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Waterfront availability </w:t>
      </w:r>
    </w:p>
    <w:p w14:paraId="0D63A49C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View rating </w:t>
      </w:r>
    </w:p>
    <w:p w14:paraId="42AEBBC7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House condition </w:t>
      </w:r>
    </w:p>
    <w:p w14:paraId="4466A998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Construction quality grade </w:t>
      </w:r>
    </w:p>
    <w:p w14:paraId="31850011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Basement area </w:t>
      </w:r>
    </w:p>
    <w:p w14:paraId="56604977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Year built </w:t>
      </w:r>
    </w:p>
    <w:p w14:paraId="46EF4A66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Year renovated </w:t>
      </w:r>
    </w:p>
    <w:p w14:paraId="650601AB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Zip code </w:t>
      </w:r>
    </w:p>
    <w:p w14:paraId="327AFC6D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Latitude and longitude </w:t>
      </w:r>
    </w:p>
    <w:p w14:paraId="3332AC61" w14:textId="77777777" w:rsidR="006A1E57" w:rsidRPr="006A1E57" w:rsidRDefault="006A1E57" w:rsidP="006A1E57">
      <w:pPr>
        <w:numPr>
          <w:ilvl w:val="0"/>
          <w:numId w:val="2"/>
        </w:numPr>
      </w:pPr>
      <w:r w:rsidRPr="006A1E57">
        <w:t xml:space="preserve">Nearby </w:t>
      </w:r>
      <w:proofErr w:type="spellStart"/>
      <w:r w:rsidRPr="006A1E57">
        <w:t>neighborhood</w:t>
      </w:r>
      <w:proofErr w:type="spellEnd"/>
      <w:r w:rsidRPr="006A1E57">
        <w:t xml:space="preserve"> living area information </w:t>
      </w:r>
    </w:p>
    <w:p w14:paraId="3A0BC35B" w14:textId="77777777" w:rsidR="006A1E57" w:rsidRPr="006A1E57" w:rsidRDefault="006A1E57" w:rsidP="006A1E57">
      <w:r w:rsidRPr="006A1E57">
        <w:t>Target variable:</w:t>
      </w:r>
    </w:p>
    <w:p w14:paraId="705243C9" w14:textId="77777777" w:rsidR="006A1E57" w:rsidRPr="006A1E57" w:rsidRDefault="006A1E57" w:rsidP="006A1E57">
      <w:r w:rsidRPr="006A1E57">
        <w:rPr>
          <w:b/>
          <w:bCs/>
        </w:rPr>
        <w:t>House Price</w:t>
      </w:r>
    </w:p>
    <w:p w14:paraId="1EFF6C09" w14:textId="77777777" w:rsidR="006A1E57" w:rsidRPr="006A1E57" w:rsidRDefault="006A1E57" w:rsidP="006A1E57">
      <w:r w:rsidRPr="006A1E57">
        <w:pict w14:anchorId="09C634A4">
          <v:rect id="_x0000_i1130" style="width:0;height:1.5pt" o:hralign="center" o:hrstd="t" o:hr="t" fillcolor="#a0a0a0" stroked="f"/>
        </w:pict>
      </w:r>
    </w:p>
    <w:p w14:paraId="47E04C0B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4. Data Understanding</w:t>
      </w:r>
    </w:p>
    <w:p w14:paraId="02D2135F" w14:textId="77777777" w:rsidR="006A1E57" w:rsidRPr="006A1E57" w:rsidRDefault="006A1E57" w:rsidP="006A1E57">
      <w:r w:rsidRPr="006A1E57">
        <w:t>Initial analysis showed:</w:t>
      </w:r>
    </w:p>
    <w:p w14:paraId="503DE10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Dataset size:</w:t>
      </w:r>
    </w:p>
    <w:p w14:paraId="70EEA841" w14:textId="77777777" w:rsidR="006A1E57" w:rsidRPr="006A1E57" w:rsidRDefault="006A1E57" w:rsidP="006A1E57">
      <w:pPr>
        <w:numPr>
          <w:ilvl w:val="0"/>
          <w:numId w:val="3"/>
        </w:numPr>
      </w:pPr>
      <w:r w:rsidRPr="006A1E57">
        <w:t xml:space="preserve">21,613 records </w:t>
      </w:r>
    </w:p>
    <w:p w14:paraId="0EB9A6E0" w14:textId="77777777" w:rsidR="006A1E57" w:rsidRPr="006A1E57" w:rsidRDefault="006A1E57" w:rsidP="006A1E57">
      <w:pPr>
        <w:numPr>
          <w:ilvl w:val="0"/>
          <w:numId w:val="3"/>
        </w:numPr>
      </w:pPr>
      <w:r w:rsidRPr="006A1E57">
        <w:t xml:space="preserve">21 columns </w:t>
      </w:r>
    </w:p>
    <w:p w14:paraId="03438A2A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Data quality check:</w:t>
      </w:r>
    </w:p>
    <w:p w14:paraId="511815DE" w14:textId="77777777" w:rsidR="006A1E57" w:rsidRPr="006A1E57" w:rsidRDefault="006A1E57" w:rsidP="006A1E57">
      <w:r w:rsidRPr="006A1E57">
        <w:t>The dataset was checked for:</w:t>
      </w:r>
    </w:p>
    <w:p w14:paraId="240BD0BA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Missing values</w:t>
      </w:r>
    </w:p>
    <w:p w14:paraId="74532956" w14:textId="77777777" w:rsidR="006A1E57" w:rsidRPr="006A1E57" w:rsidRDefault="006A1E57" w:rsidP="006A1E57">
      <w:r w:rsidRPr="006A1E57">
        <w:t>No missing values were found.</w:t>
      </w:r>
    </w:p>
    <w:p w14:paraId="3565CA2B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Duplicate values</w:t>
      </w:r>
    </w:p>
    <w:p w14:paraId="1D09AC44" w14:textId="77777777" w:rsidR="006A1E57" w:rsidRPr="006A1E57" w:rsidRDefault="006A1E57" w:rsidP="006A1E57">
      <w:r w:rsidRPr="006A1E57">
        <w:t>No duplicate records were found.</w:t>
      </w:r>
    </w:p>
    <w:p w14:paraId="17225B9C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Data types</w:t>
      </w:r>
    </w:p>
    <w:p w14:paraId="1C213E46" w14:textId="77777777" w:rsidR="006A1E57" w:rsidRPr="006A1E57" w:rsidRDefault="006A1E57" w:rsidP="006A1E57">
      <w:r w:rsidRPr="006A1E57">
        <w:lastRenderedPageBreak/>
        <w:t>The dataset contained:</w:t>
      </w:r>
    </w:p>
    <w:p w14:paraId="425ECBA9" w14:textId="77777777" w:rsidR="006A1E57" w:rsidRPr="006A1E57" w:rsidRDefault="006A1E57" w:rsidP="006A1E57">
      <w:pPr>
        <w:numPr>
          <w:ilvl w:val="0"/>
          <w:numId w:val="4"/>
        </w:numPr>
      </w:pPr>
      <w:r w:rsidRPr="006A1E57">
        <w:t xml:space="preserve">Numerical columns </w:t>
      </w:r>
    </w:p>
    <w:p w14:paraId="49B7F021" w14:textId="77777777" w:rsidR="006A1E57" w:rsidRPr="006A1E57" w:rsidRDefault="006A1E57" w:rsidP="006A1E57">
      <w:pPr>
        <w:numPr>
          <w:ilvl w:val="0"/>
          <w:numId w:val="4"/>
        </w:numPr>
      </w:pPr>
      <w:r w:rsidRPr="006A1E57">
        <w:t xml:space="preserve">One date-based categorical column </w:t>
      </w:r>
    </w:p>
    <w:p w14:paraId="308404BF" w14:textId="77777777" w:rsidR="006A1E57" w:rsidRPr="006A1E57" w:rsidRDefault="006A1E57" w:rsidP="006A1E57">
      <w:r w:rsidRPr="006A1E57">
        <w:t>Overall, the dataset was clean and suitable for model training.</w:t>
      </w:r>
    </w:p>
    <w:p w14:paraId="53B6D64C" w14:textId="77777777" w:rsidR="006A1E57" w:rsidRPr="006A1E57" w:rsidRDefault="006A1E57" w:rsidP="006A1E57">
      <w:r w:rsidRPr="006A1E57">
        <w:pict w14:anchorId="13DE40C9">
          <v:rect id="_x0000_i1131" style="width:0;height:1.5pt" o:hralign="center" o:hrstd="t" o:hr="t" fillcolor="#a0a0a0" stroked="f"/>
        </w:pict>
      </w:r>
    </w:p>
    <w:p w14:paraId="28480351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5. Data Preprocessing</w:t>
      </w:r>
    </w:p>
    <w:p w14:paraId="6DB40EDE" w14:textId="77777777" w:rsidR="006A1E57" w:rsidRPr="006A1E57" w:rsidRDefault="006A1E57" w:rsidP="006A1E57">
      <w:r w:rsidRPr="006A1E57">
        <w:t>Before model training, preprocessing steps were performed.</w:t>
      </w:r>
    </w:p>
    <w:p w14:paraId="2FAB4FB0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Date conversion</w:t>
      </w:r>
    </w:p>
    <w:p w14:paraId="5A1CE249" w14:textId="77777777" w:rsidR="006A1E57" w:rsidRPr="006A1E57" w:rsidRDefault="006A1E57" w:rsidP="006A1E57">
      <w:r w:rsidRPr="006A1E57">
        <w:t>The date column was converted into numerical format so machine learning models could process it.</w:t>
      </w:r>
    </w:p>
    <w:p w14:paraId="2121F213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Feature selection</w:t>
      </w:r>
    </w:p>
    <w:p w14:paraId="2E50776E" w14:textId="77777777" w:rsidR="006A1E57" w:rsidRPr="006A1E57" w:rsidRDefault="006A1E57" w:rsidP="006A1E57">
      <w:r w:rsidRPr="006A1E57">
        <w:t>All property-related features were used as input variables.</w:t>
      </w:r>
    </w:p>
    <w:p w14:paraId="60027719" w14:textId="77777777" w:rsidR="006A1E57" w:rsidRPr="006A1E57" w:rsidRDefault="006A1E57" w:rsidP="006A1E57">
      <w:r w:rsidRPr="006A1E57">
        <w:t>House price was selected as the prediction target.</w:t>
      </w:r>
    </w:p>
    <w:p w14:paraId="599FE681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Data splitting</w:t>
      </w:r>
    </w:p>
    <w:p w14:paraId="665AB655" w14:textId="77777777" w:rsidR="006A1E57" w:rsidRPr="006A1E57" w:rsidRDefault="006A1E57" w:rsidP="006A1E57">
      <w:r w:rsidRPr="006A1E57">
        <w:t>The dataset was divided into:</w:t>
      </w:r>
    </w:p>
    <w:p w14:paraId="4111C20E" w14:textId="77777777" w:rsidR="006A1E57" w:rsidRPr="006A1E57" w:rsidRDefault="006A1E57" w:rsidP="006A1E57">
      <w:pPr>
        <w:numPr>
          <w:ilvl w:val="0"/>
          <w:numId w:val="5"/>
        </w:numPr>
      </w:pPr>
      <w:r w:rsidRPr="006A1E57">
        <w:t xml:space="preserve">Training data: 80% </w:t>
      </w:r>
    </w:p>
    <w:p w14:paraId="614E717E" w14:textId="77777777" w:rsidR="006A1E57" w:rsidRPr="006A1E57" w:rsidRDefault="006A1E57" w:rsidP="006A1E57">
      <w:pPr>
        <w:numPr>
          <w:ilvl w:val="0"/>
          <w:numId w:val="5"/>
        </w:numPr>
      </w:pPr>
      <w:r w:rsidRPr="006A1E57">
        <w:t xml:space="preserve">Testing data: 20% </w:t>
      </w:r>
    </w:p>
    <w:p w14:paraId="1964E9E2" w14:textId="77777777" w:rsidR="006A1E57" w:rsidRPr="006A1E57" w:rsidRDefault="006A1E57" w:rsidP="006A1E57">
      <w:r w:rsidRPr="006A1E57">
        <w:t>This ensured proper model evaluation on unseen data.</w:t>
      </w:r>
    </w:p>
    <w:p w14:paraId="4F6D4749" w14:textId="77777777" w:rsidR="006A1E57" w:rsidRPr="006A1E57" w:rsidRDefault="006A1E57" w:rsidP="006A1E57">
      <w:r w:rsidRPr="006A1E57">
        <w:pict w14:anchorId="50682441">
          <v:rect id="_x0000_i1132" style="width:0;height:1.5pt" o:hralign="center" o:hrstd="t" o:hr="t" fillcolor="#a0a0a0" stroked="f"/>
        </w:pict>
      </w:r>
    </w:p>
    <w:p w14:paraId="2E54A099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6. Models Implemented</w:t>
      </w:r>
    </w:p>
    <w:p w14:paraId="7FA1E8B1" w14:textId="77777777" w:rsidR="006A1E57" w:rsidRPr="006A1E57" w:rsidRDefault="006A1E57" w:rsidP="006A1E57">
      <w:r w:rsidRPr="006A1E57">
        <w:t>Several regression models were tested.</w:t>
      </w:r>
    </w:p>
    <w:p w14:paraId="0168C9B6" w14:textId="77777777" w:rsidR="006A1E57" w:rsidRPr="006A1E57" w:rsidRDefault="006A1E57" w:rsidP="006A1E57">
      <w:r w:rsidRPr="006A1E57">
        <w:pict w14:anchorId="4643A529">
          <v:rect id="_x0000_i1133" style="width:0;height:1.5pt" o:hralign="center" o:hrstd="t" o:hr="t" fillcolor="#a0a0a0" stroked="f"/>
        </w:pict>
      </w:r>
    </w:p>
    <w:p w14:paraId="2C0F04E3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A. Linear Regression</w:t>
      </w:r>
    </w:p>
    <w:p w14:paraId="573B540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1A13748A" w14:textId="77777777" w:rsidR="006A1E57" w:rsidRPr="006A1E57" w:rsidRDefault="006A1E57" w:rsidP="006A1E57">
      <w:pPr>
        <w:numPr>
          <w:ilvl w:val="0"/>
          <w:numId w:val="6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127,168</w:t>
      </w:r>
      <w:r w:rsidRPr="006A1E57">
        <w:t xml:space="preserve"> </w:t>
      </w:r>
    </w:p>
    <w:p w14:paraId="776A81C9" w14:textId="77777777" w:rsidR="006A1E57" w:rsidRPr="006A1E57" w:rsidRDefault="006A1E57" w:rsidP="006A1E57">
      <w:pPr>
        <w:numPr>
          <w:ilvl w:val="0"/>
          <w:numId w:val="6"/>
        </w:numPr>
      </w:pPr>
      <w:r w:rsidRPr="006A1E57">
        <w:t xml:space="preserve">Median prediction error: approximately </w:t>
      </w:r>
      <w:r w:rsidRPr="006A1E57">
        <w:rPr>
          <w:b/>
          <w:bCs/>
        </w:rPr>
        <w:t>86,634</w:t>
      </w:r>
      <w:r w:rsidRPr="006A1E57">
        <w:t xml:space="preserve"> </w:t>
      </w:r>
    </w:p>
    <w:p w14:paraId="4C01E9F0" w14:textId="77777777" w:rsidR="006A1E57" w:rsidRPr="006A1E57" w:rsidRDefault="006A1E57" w:rsidP="006A1E57">
      <w:pPr>
        <w:numPr>
          <w:ilvl w:val="0"/>
          <w:numId w:val="6"/>
        </w:numPr>
      </w:pPr>
      <w:r w:rsidRPr="006A1E57">
        <w:t xml:space="preserve">Model explained about </w:t>
      </w:r>
      <w:r w:rsidRPr="006A1E57">
        <w:rPr>
          <w:b/>
          <w:bCs/>
        </w:rPr>
        <w:t>70.24%</w:t>
      </w:r>
      <w:r w:rsidRPr="006A1E57">
        <w:t xml:space="preserve"> of price variation </w:t>
      </w:r>
    </w:p>
    <w:p w14:paraId="00788803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Analysis:</w:t>
      </w:r>
    </w:p>
    <w:p w14:paraId="2B069D2E" w14:textId="77777777" w:rsidR="006A1E57" w:rsidRPr="006A1E57" w:rsidRDefault="006A1E57" w:rsidP="006A1E57">
      <w:r w:rsidRPr="006A1E57">
        <w:lastRenderedPageBreak/>
        <w:t>Linear Regression gave decent results and captured the overall trend of the housing market.</w:t>
      </w:r>
    </w:p>
    <w:p w14:paraId="37C8A922" w14:textId="77777777" w:rsidR="006A1E57" w:rsidRPr="006A1E57" w:rsidRDefault="006A1E57" w:rsidP="006A1E57">
      <w:r w:rsidRPr="006A1E57">
        <w:t>Strengths:</w:t>
      </w:r>
    </w:p>
    <w:p w14:paraId="280D3DE7" w14:textId="77777777" w:rsidR="006A1E57" w:rsidRPr="006A1E57" w:rsidRDefault="006A1E57" w:rsidP="006A1E57">
      <w:pPr>
        <w:numPr>
          <w:ilvl w:val="0"/>
          <w:numId w:val="7"/>
        </w:numPr>
      </w:pPr>
      <w:r w:rsidRPr="006A1E57">
        <w:t xml:space="preserve">Easy to interpret </w:t>
      </w:r>
    </w:p>
    <w:p w14:paraId="1F0CA016" w14:textId="77777777" w:rsidR="006A1E57" w:rsidRPr="006A1E57" w:rsidRDefault="006A1E57" w:rsidP="006A1E57">
      <w:pPr>
        <w:numPr>
          <w:ilvl w:val="0"/>
          <w:numId w:val="7"/>
        </w:numPr>
      </w:pPr>
      <w:r w:rsidRPr="006A1E57">
        <w:t xml:space="preserve">Fast training </w:t>
      </w:r>
    </w:p>
    <w:p w14:paraId="42662550" w14:textId="77777777" w:rsidR="006A1E57" w:rsidRPr="006A1E57" w:rsidRDefault="006A1E57" w:rsidP="006A1E57">
      <w:pPr>
        <w:numPr>
          <w:ilvl w:val="0"/>
          <w:numId w:val="7"/>
        </w:numPr>
      </w:pPr>
      <w:r w:rsidRPr="006A1E57">
        <w:t xml:space="preserve">Good baseline model </w:t>
      </w:r>
    </w:p>
    <w:p w14:paraId="63B2462D" w14:textId="77777777" w:rsidR="006A1E57" w:rsidRPr="006A1E57" w:rsidRDefault="006A1E57" w:rsidP="006A1E57">
      <w:r w:rsidRPr="006A1E57">
        <w:t>Limitations:</w:t>
      </w:r>
    </w:p>
    <w:p w14:paraId="493B1D90" w14:textId="77777777" w:rsidR="006A1E57" w:rsidRPr="006A1E57" w:rsidRDefault="006A1E57" w:rsidP="006A1E57">
      <w:pPr>
        <w:numPr>
          <w:ilvl w:val="0"/>
          <w:numId w:val="8"/>
        </w:numPr>
      </w:pPr>
      <w:r w:rsidRPr="006A1E57">
        <w:t xml:space="preserve">Could not fully capture complex relationships between property features and price </w:t>
      </w:r>
    </w:p>
    <w:p w14:paraId="7BEA08C2" w14:textId="77777777" w:rsidR="006A1E57" w:rsidRPr="006A1E57" w:rsidRDefault="006A1E57" w:rsidP="006A1E57">
      <w:r w:rsidRPr="006A1E57">
        <w:t>Overall performance was acceptable but not the best.</w:t>
      </w:r>
    </w:p>
    <w:p w14:paraId="5C5EE672" w14:textId="77777777" w:rsidR="006A1E57" w:rsidRPr="006A1E57" w:rsidRDefault="006A1E57" w:rsidP="006A1E57">
      <w:r w:rsidRPr="006A1E57">
        <w:pict w14:anchorId="2C23DDAD">
          <v:rect id="_x0000_i1134" style="width:0;height:1.5pt" o:hralign="center" o:hrstd="t" o:hr="t" fillcolor="#a0a0a0" stroked="f"/>
        </w:pict>
      </w:r>
    </w:p>
    <w:p w14:paraId="3FBB99E0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B. Decision Tree Regression – Model 1</w:t>
      </w:r>
    </w:p>
    <w:p w14:paraId="1B0B06E3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1113E425" w14:textId="77777777" w:rsidR="006A1E57" w:rsidRPr="006A1E57" w:rsidRDefault="006A1E57" w:rsidP="006A1E57">
      <w:pPr>
        <w:numPr>
          <w:ilvl w:val="0"/>
          <w:numId w:val="9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151,856</w:t>
      </w:r>
      <w:r w:rsidRPr="006A1E57">
        <w:t xml:space="preserve"> </w:t>
      </w:r>
    </w:p>
    <w:p w14:paraId="43242354" w14:textId="77777777" w:rsidR="006A1E57" w:rsidRPr="006A1E57" w:rsidRDefault="006A1E57" w:rsidP="006A1E57">
      <w:pPr>
        <w:numPr>
          <w:ilvl w:val="0"/>
          <w:numId w:val="9"/>
        </w:numPr>
      </w:pPr>
      <w:r w:rsidRPr="006A1E57">
        <w:t xml:space="preserve">Model explained about </w:t>
      </w:r>
      <w:r w:rsidRPr="006A1E57">
        <w:rPr>
          <w:b/>
          <w:bCs/>
        </w:rPr>
        <w:t>50.01%</w:t>
      </w:r>
      <w:r w:rsidRPr="006A1E57">
        <w:t xml:space="preserve"> of price variation </w:t>
      </w:r>
    </w:p>
    <w:p w14:paraId="5C6C16B8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Analysis:</w:t>
      </w:r>
    </w:p>
    <w:p w14:paraId="39B07C71" w14:textId="77777777" w:rsidR="006A1E57" w:rsidRPr="006A1E57" w:rsidRDefault="006A1E57" w:rsidP="006A1E57">
      <w:r w:rsidRPr="006A1E57">
        <w:t>This model showed weaker performance.</w:t>
      </w:r>
    </w:p>
    <w:p w14:paraId="42A2CE99" w14:textId="77777777" w:rsidR="006A1E57" w:rsidRPr="006A1E57" w:rsidRDefault="006A1E57" w:rsidP="006A1E57">
      <w:r w:rsidRPr="006A1E57">
        <w:t>Possible reasons:</w:t>
      </w:r>
    </w:p>
    <w:p w14:paraId="7ADC8B5C" w14:textId="77777777" w:rsidR="006A1E57" w:rsidRPr="006A1E57" w:rsidRDefault="006A1E57" w:rsidP="006A1E57">
      <w:pPr>
        <w:numPr>
          <w:ilvl w:val="0"/>
          <w:numId w:val="10"/>
        </w:numPr>
      </w:pPr>
      <w:r w:rsidRPr="006A1E57">
        <w:t xml:space="preserve">Limited tree depth </w:t>
      </w:r>
    </w:p>
    <w:p w14:paraId="79DB4912" w14:textId="77777777" w:rsidR="006A1E57" w:rsidRPr="006A1E57" w:rsidRDefault="006A1E57" w:rsidP="006A1E57">
      <w:pPr>
        <w:numPr>
          <w:ilvl w:val="0"/>
          <w:numId w:val="10"/>
        </w:numPr>
      </w:pPr>
      <w:r w:rsidRPr="006A1E57">
        <w:t xml:space="preserve">Underfitting the data </w:t>
      </w:r>
    </w:p>
    <w:p w14:paraId="6C8F3318" w14:textId="77777777" w:rsidR="006A1E57" w:rsidRPr="006A1E57" w:rsidRDefault="006A1E57" w:rsidP="006A1E57">
      <w:pPr>
        <w:numPr>
          <w:ilvl w:val="0"/>
          <w:numId w:val="10"/>
        </w:numPr>
      </w:pPr>
      <w:r w:rsidRPr="006A1E57">
        <w:t xml:space="preserve">Could not learn complex market </w:t>
      </w:r>
      <w:proofErr w:type="spellStart"/>
      <w:r w:rsidRPr="006A1E57">
        <w:t>behavior</w:t>
      </w:r>
      <w:proofErr w:type="spellEnd"/>
      <w:r w:rsidRPr="006A1E57">
        <w:t xml:space="preserve"> </w:t>
      </w:r>
    </w:p>
    <w:p w14:paraId="4CA80DCA" w14:textId="77777777" w:rsidR="006A1E57" w:rsidRPr="006A1E57" w:rsidRDefault="006A1E57" w:rsidP="006A1E57">
      <w:r w:rsidRPr="006A1E57">
        <w:t>Performance was lower than Linear Regression.</w:t>
      </w:r>
    </w:p>
    <w:p w14:paraId="6625D1C7" w14:textId="77777777" w:rsidR="006A1E57" w:rsidRPr="006A1E57" w:rsidRDefault="006A1E57" w:rsidP="006A1E57">
      <w:r w:rsidRPr="006A1E57">
        <w:pict w14:anchorId="76FC1022">
          <v:rect id="_x0000_i1135" style="width:0;height:1.5pt" o:hralign="center" o:hrstd="t" o:hr="t" fillcolor="#a0a0a0" stroked="f"/>
        </w:pict>
      </w:r>
    </w:p>
    <w:p w14:paraId="53ED9F80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C. Decision Tree Regression – Model 2</w:t>
      </w:r>
    </w:p>
    <w:p w14:paraId="5E0CD40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2D2F0B47" w14:textId="77777777" w:rsidR="006A1E57" w:rsidRPr="006A1E57" w:rsidRDefault="006A1E57" w:rsidP="006A1E57">
      <w:pPr>
        <w:numPr>
          <w:ilvl w:val="0"/>
          <w:numId w:val="11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127,640</w:t>
      </w:r>
      <w:r w:rsidRPr="006A1E57">
        <w:t xml:space="preserve"> </w:t>
      </w:r>
    </w:p>
    <w:p w14:paraId="00D06A81" w14:textId="77777777" w:rsidR="006A1E57" w:rsidRPr="006A1E57" w:rsidRDefault="006A1E57" w:rsidP="006A1E57">
      <w:pPr>
        <w:numPr>
          <w:ilvl w:val="0"/>
          <w:numId w:val="11"/>
        </w:numPr>
      </w:pPr>
      <w:r w:rsidRPr="006A1E57">
        <w:t xml:space="preserve">Model explained about </w:t>
      </w:r>
      <w:r w:rsidRPr="006A1E57">
        <w:rPr>
          <w:b/>
          <w:bCs/>
        </w:rPr>
        <w:t>62.33%</w:t>
      </w:r>
      <w:r w:rsidRPr="006A1E57">
        <w:t xml:space="preserve"> of price variation </w:t>
      </w:r>
    </w:p>
    <w:p w14:paraId="569283D2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Analysis:</w:t>
      </w:r>
    </w:p>
    <w:p w14:paraId="4DD7E888" w14:textId="77777777" w:rsidR="006A1E57" w:rsidRPr="006A1E57" w:rsidRDefault="006A1E57" w:rsidP="006A1E57">
      <w:r w:rsidRPr="006A1E57">
        <w:t>This version performed better than the first tree model.</w:t>
      </w:r>
    </w:p>
    <w:p w14:paraId="6F007528" w14:textId="77777777" w:rsidR="006A1E57" w:rsidRPr="006A1E57" w:rsidRDefault="006A1E57" w:rsidP="006A1E57">
      <w:r w:rsidRPr="006A1E57">
        <w:lastRenderedPageBreak/>
        <w:t>It captured some non-linear relationships but still lagged behind stronger models.</w:t>
      </w:r>
    </w:p>
    <w:p w14:paraId="7F9B71DE" w14:textId="77777777" w:rsidR="006A1E57" w:rsidRPr="006A1E57" w:rsidRDefault="006A1E57" w:rsidP="006A1E57">
      <w:r w:rsidRPr="006A1E57">
        <w:pict w14:anchorId="3F03E3D5">
          <v:rect id="_x0000_i1136" style="width:0;height:1.5pt" o:hralign="center" o:hrstd="t" o:hr="t" fillcolor="#a0a0a0" stroked="f"/>
        </w:pict>
      </w:r>
    </w:p>
    <w:p w14:paraId="096C590C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D. Random Forest Regression – 100 Trees</w:t>
      </w:r>
    </w:p>
    <w:p w14:paraId="1CA0DD8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625F5869" w14:textId="77777777" w:rsidR="006A1E57" w:rsidRPr="006A1E57" w:rsidRDefault="006A1E57" w:rsidP="006A1E57">
      <w:pPr>
        <w:numPr>
          <w:ilvl w:val="0"/>
          <w:numId w:val="12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72,803</w:t>
      </w:r>
      <w:r w:rsidRPr="006A1E57">
        <w:t xml:space="preserve"> </w:t>
      </w:r>
    </w:p>
    <w:p w14:paraId="7ECFA236" w14:textId="77777777" w:rsidR="006A1E57" w:rsidRPr="006A1E57" w:rsidRDefault="006A1E57" w:rsidP="006A1E57">
      <w:pPr>
        <w:numPr>
          <w:ilvl w:val="0"/>
          <w:numId w:val="12"/>
        </w:numPr>
      </w:pPr>
      <w:r w:rsidRPr="006A1E57">
        <w:t xml:space="preserve">Model explained about </w:t>
      </w:r>
      <w:r w:rsidRPr="006A1E57">
        <w:rPr>
          <w:b/>
          <w:bCs/>
        </w:rPr>
        <w:t>85.91%</w:t>
      </w:r>
      <w:r w:rsidRPr="006A1E57">
        <w:t xml:space="preserve"> of price variation </w:t>
      </w:r>
    </w:p>
    <w:p w14:paraId="7E8EEB4C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Analysis:</w:t>
      </w:r>
    </w:p>
    <w:p w14:paraId="4BE5C236" w14:textId="77777777" w:rsidR="006A1E57" w:rsidRPr="006A1E57" w:rsidRDefault="006A1E57" w:rsidP="006A1E57">
      <w:r w:rsidRPr="006A1E57">
        <w:t xml:space="preserve">This was the </w:t>
      </w:r>
      <w:r w:rsidRPr="006A1E57">
        <w:rPr>
          <w:b/>
          <w:bCs/>
        </w:rPr>
        <w:t>best-performing model</w:t>
      </w:r>
      <w:r w:rsidRPr="006A1E57">
        <w:t>.</w:t>
      </w:r>
    </w:p>
    <w:p w14:paraId="48587858" w14:textId="77777777" w:rsidR="006A1E57" w:rsidRPr="006A1E57" w:rsidRDefault="006A1E57" w:rsidP="006A1E57">
      <w:r w:rsidRPr="006A1E57">
        <w:t>Reasons:</w:t>
      </w:r>
    </w:p>
    <w:p w14:paraId="050DA2F0" w14:textId="77777777" w:rsidR="006A1E57" w:rsidRPr="006A1E57" w:rsidRDefault="006A1E57" w:rsidP="006A1E57">
      <w:pPr>
        <w:numPr>
          <w:ilvl w:val="0"/>
          <w:numId w:val="13"/>
        </w:numPr>
      </w:pPr>
      <w:r w:rsidRPr="006A1E57">
        <w:t xml:space="preserve">Multiple trees improved stability </w:t>
      </w:r>
    </w:p>
    <w:p w14:paraId="773071EE" w14:textId="77777777" w:rsidR="006A1E57" w:rsidRPr="006A1E57" w:rsidRDefault="006A1E57" w:rsidP="006A1E57">
      <w:pPr>
        <w:numPr>
          <w:ilvl w:val="0"/>
          <w:numId w:val="13"/>
        </w:numPr>
      </w:pPr>
      <w:r w:rsidRPr="006A1E57">
        <w:t xml:space="preserve">Reduced overfitting </w:t>
      </w:r>
    </w:p>
    <w:p w14:paraId="188F9FC4" w14:textId="77777777" w:rsidR="006A1E57" w:rsidRPr="006A1E57" w:rsidRDefault="006A1E57" w:rsidP="006A1E57">
      <w:pPr>
        <w:numPr>
          <w:ilvl w:val="0"/>
          <w:numId w:val="13"/>
        </w:numPr>
      </w:pPr>
      <w:r w:rsidRPr="006A1E57">
        <w:t xml:space="preserve">Better handling of feature interactions </w:t>
      </w:r>
    </w:p>
    <w:p w14:paraId="58F0CFAF" w14:textId="77777777" w:rsidR="006A1E57" w:rsidRPr="006A1E57" w:rsidRDefault="006A1E57" w:rsidP="006A1E57">
      <w:pPr>
        <w:numPr>
          <w:ilvl w:val="0"/>
          <w:numId w:val="13"/>
        </w:numPr>
      </w:pPr>
      <w:r w:rsidRPr="006A1E57">
        <w:t xml:space="preserve">Captured non-linear price patterns effectively </w:t>
      </w:r>
    </w:p>
    <w:p w14:paraId="295C503B" w14:textId="77777777" w:rsidR="006A1E57" w:rsidRPr="006A1E57" w:rsidRDefault="006A1E57" w:rsidP="006A1E57">
      <w:r w:rsidRPr="006A1E57">
        <w:t>This model produced highly accurate predictions.</w:t>
      </w:r>
    </w:p>
    <w:p w14:paraId="557EB13D" w14:textId="77777777" w:rsidR="006A1E57" w:rsidRPr="006A1E57" w:rsidRDefault="006A1E57" w:rsidP="006A1E57">
      <w:r w:rsidRPr="006A1E57">
        <w:pict w14:anchorId="13484969">
          <v:rect id="_x0000_i1137" style="width:0;height:1.5pt" o:hralign="center" o:hrstd="t" o:hr="t" fillcolor="#a0a0a0" stroked="f"/>
        </w:pict>
      </w:r>
    </w:p>
    <w:p w14:paraId="786247C6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E. Random Forest Regression – 3 Trees</w:t>
      </w:r>
    </w:p>
    <w:p w14:paraId="6D68763B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5B8CA6A6" w14:textId="77777777" w:rsidR="006A1E57" w:rsidRPr="006A1E57" w:rsidRDefault="006A1E57" w:rsidP="006A1E57">
      <w:pPr>
        <w:numPr>
          <w:ilvl w:val="0"/>
          <w:numId w:val="14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88,049</w:t>
      </w:r>
      <w:r w:rsidRPr="006A1E57">
        <w:t xml:space="preserve"> </w:t>
      </w:r>
    </w:p>
    <w:p w14:paraId="3DE219D4" w14:textId="77777777" w:rsidR="006A1E57" w:rsidRPr="006A1E57" w:rsidRDefault="006A1E57" w:rsidP="006A1E57">
      <w:pPr>
        <w:numPr>
          <w:ilvl w:val="0"/>
          <w:numId w:val="14"/>
        </w:numPr>
      </w:pPr>
      <w:r w:rsidRPr="006A1E57">
        <w:t xml:space="preserve">Model explained about </w:t>
      </w:r>
      <w:r w:rsidRPr="006A1E57">
        <w:rPr>
          <w:b/>
          <w:bCs/>
        </w:rPr>
        <w:t>75.06%</w:t>
      </w:r>
      <w:r w:rsidRPr="006A1E57">
        <w:t xml:space="preserve"> of price variation </w:t>
      </w:r>
    </w:p>
    <w:p w14:paraId="2605A698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Analysis:</w:t>
      </w:r>
    </w:p>
    <w:p w14:paraId="41D4E11F" w14:textId="77777777" w:rsidR="006A1E57" w:rsidRPr="006A1E57" w:rsidRDefault="006A1E57" w:rsidP="006A1E57">
      <w:r w:rsidRPr="006A1E57">
        <w:t>Performance was good, but lower than the larger Random Forest model.</w:t>
      </w:r>
    </w:p>
    <w:p w14:paraId="1ECD3C2E" w14:textId="77777777" w:rsidR="006A1E57" w:rsidRPr="006A1E57" w:rsidRDefault="006A1E57" w:rsidP="006A1E57">
      <w:r w:rsidRPr="006A1E57">
        <w:t>Reason:</w:t>
      </w:r>
    </w:p>
    <w:p w14:paraId="428A62FD" w14:textId="77777777" w:rsidR="006A1E57" w:rsidRPr="006A1E57" w:rsidRDefault="006A1E57" w:rsidP="006A1E57">
      <w:r w:rsidRPr="006A1E57">
        <w:t>Fewer trees reduced the model's learning capacity.</w:t>
      </w:r>
    </w:p>
    <w:p w14:paraId="5204592E" w14:textId="77777777" w:rsidR="006A1E57" w:rsidRPr="006A1E57" w:rsidRDefault="006A1E57" w:rsidP="006A1E57">
      <w:r w:rsidRPr="006A1E57">
        <w:pict w14:anchorId="5734EB41">
          <v:rect id="_x0000_i1138" style="width:0;height:1.5pt" o:hralign="center" o:hrstd="t" o:hr="t" fillcolor="#a0a0a0" stroked="f"/>
        </w:pict>
      </w:r>
    </w:p>
    <w:p w14:paraId="0BDE0850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F. Support Vector Regression</w:t>
      </w:r>
    </w:p>
    <w:p w14:paraId="5FF1AD4B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Performance:</w:t>
      </w:r>
    </w:p>
    <w:p w14:paraId="5591F3FB" w14:textId="77777777" w:rsidR="006A1E57" w:rsidRPr="006A1E57" w:rsidRDefault="006A1E57" w:rsidP="006A1E57">
      <w:pPr>
        <w:numPr>
          <w:ilvl w:val="0"/>
          <w:numId w:val="15"/>
        </w:numPr>
      </w:pPr>
      <w:r w:rsidRPr="006A1E57">
        <w:t xml:space="preserve">Average prediction error: approximately </w:t>
      </w:r>
      <w:r w:rsidRPr="006A1E57">
        <w:rPr>
          <w:b/>
          <w:bCs/>
        </w:rPr>
        <w:t>229,735</w:t>
      </w:r>
      <w:r w:rsidRPr="006A1E57">
        <w:t xml:space="preserve"> </w:t>
      </w:r>
    </w:p>
    <w:p w14:paraId="5B49C6F0" w14:textId="77777777" w:rsidR="006A1E57" w:rsidRPr="006A1E57" w:rsidRDefault="006A1E57" w:rsidP="006A1E57">
      <w:pPr>
        <w:numPr>
          <w:ilvl w:val="0"/>
          <w:numId w:val="15"/>
        </w:numPr>
      </w:pPr>
      <w:r w:rsidRPr="006A1E57">
        <w:t xml:space="preserve">Model performance was poor </w:t>
      </w:r>
    </w:p>
    <w:p w14:paraId="3861CE76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lastRenderedPageBreak/>
        <w:t>Analysis:</w:t>
      </w:r>
    </w:p>
    <w:p w14:paraId="1B3A6694" w14:textId="77777777" w:rsidR="006A1E57" w:rsidRPr="006A1E57" w:rsidRDefault="006A1E57" w:rsidP="006A1E57">
      <w:r w:rsidRPr="006A1E57">
        <w:t>This model failed to capture the housing market patterns effectively.</w:t>
      </w:r>
    </w:p>
    <w:p w14:paraId="2A7DE9D9" w14:textId="77777777" w:rsidR="006A1E57" w:rsidRPr="006A1E57" w:rsidRDefault="006A1E57" w:rsidP="006A1E57">
      <w:r w:rsidRPr="006A1E57">
        <w:t>Possible reasons:</w:t>
      </w:r>
    </w:p>
    <w:p w14:paraId="3B80F882" w14:textId="77777777" w:rsidR="006A1E57" w:rsidRPr="006A1E57" w:rsidRDefault="006A1E57" w:rsidP="006A1E57">
      <w:pPr>
        <w:numPr>
          <w:ilvl w:val="0"/>
          <w:numId w:val="16"/>
        </w:numPr>
      </w:pPr>
      <w:r w:rsidRPr="006A1E57">
        <w:t xml:space="preserve">Large dataset complexity </w:t>
      </w:r>
    </w:p>
    <w:p w14:paraId="5DCA626D" w14:textId="77777777" w:rsidR="006A1E57" w:rsidRPr="006A1E57" w:rsidRDefault="006A1E57" w:rsidP="006A1E57">
      <w:pPr>
        <w:numPr>
          <w:ilvl w:val="0"/>
          <w:numId w:val="16"/>
        </w:numPr>
      </w:pPr>
      <w:r w:rsidRPr="006A1E57">
        <w:t xml:space="preserve">High feature dimensionality </w:t>
      </w:r>
    </w:p>
    <w:p w14:paraId="382EC936" w14:textId="77777777" w:rsidR="006A1E57" w:rsidRPr="006A1E57" w:rsidRDefault="006A1E57" w:rsidP="006A1E57">
      <w:pPr>
        <w:numPr>
          <w:ilvl w:val="0"/>
          <w:numId w:val="16"/>
        </w:numPr>
      </w:pPr>
      <w:r w:rsidRPr="006A1E57">
        <w:t xml:space="preserve">Lack of feature scaling or tuning </w:t>
      </w:r>
    </w:p>
    <w:p w14:paraId="75E9FFBF" w14:textId="77777777" w:rsidR="006A1E57" w:rsidRPr="006A1E57" w:rsidRDefault="006A1E57" w:rsidP="006A1E57">
      <w:r w:rsidRPr="006A1E57">
        <w:t>This model is not suitable for this dataset in its current configuration.</w:t>
      </w:r>
    </w:p>
    <w:p w14:paraId="2D052824" w14:textId="77777777" w:rsidR="006A1E57" w:rsidRPr="006A1E57" w:rsidRDefault="006A1E57" w:rsidP="006A1E57">
      <w:r w:rsidRPr="006A1E57">
        <w:pict w14:anchorId="2431F99A">
          <v:rect id="_x0000_i1139" style="width:0;height:1.5pt" o:hralign="center" o:hrstd="t" o:hr="t" fillcolor="#a0a0a0" stroked="f"/>
        </w:pict>
      </w:r>
    </w:p>
    <w:p w14:paraId="39E1BA54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7.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964"/>
      </w:tblGrid>
      <w:tr w:rsidR="006A1E57" w:rsidRPr="006A1E57" w14:paraId="289A1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60CC6" w14:textId="77777777" w:rsidR="006A1E57" w:rsidRPr="006A1E57" w:rsidRDefault="006A1E57" w:rsidP="006A1E57">
            <w:pPr>
              <w:rPr>
                <w:b/>
                <w:bCs/>
              </w:rPr>
            </w:pPr>
            <w:r w:rsidRPr="006A1E5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14BCC2" w14:textId="77777777" w:rsidR="006A1E57" w:rsidRPr="006A1E57" w:rsidRDefault="006A1E57" w:rsidP="006A1E57">
            <w:pPr>
              <w:rPr>
                <w:b/>
                <w:bCs/>
              </w:rPr>
            </w:pPr>
            <w:r w:rsidRPr="006A1E57">
              <w:rPr>
                <w:b/>
                <w:bCs/>
              </w:rPr>
              <w:t>Performance Summary</w:t>
            </w:r>
          </w:p>
        </w:tc>
      </w:tr>
      <w:tr w:rsidR="006A1E57" w:rsidRPr="006A1E57" w14:paraId="1AF7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EB90" w14:textId="77777777" w:rsidR="006A1E57" w:rsidRPr="006A1E57" w:rsidRDefault="006A1E57" w:rsidP="006A1E57">
            <w:r w:rsidRPr="006A1E57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D13C849" w14:textId="77777777" w:rsidR="006A1E57" w:rsidRPr="006A1E57" w:rsidRDefault="006A1E57" w:rsidP="006A1E57">
            <w:r w:rsidRPr="006A1E57">
              <w:t>Good baseline performance</w:t>
            </w:r>
          </w:p>
        </w:tc>
      </w:tr>
      <w:tr w:rsidR="006A1E57" w:rsidRPr="006A1E57" w14:paraId="0692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889B" w14:textId="77777777" w:rsidR="006A1E57" w:rsidRPr="006A1E57" w:rsidRDefault="006A1E57" w:rsidP="006A1E57">
            <w:r w:rsidRPr="006A1E57">
              <w:t>Decision Tree (Model 1)</w:t>
            </w:r>
          </w:p>
        </w:tc>
        <w:tc>
          <w:tcPr>
            <w:tcW w:w="0" w:type="auto"/>
            <w:vAlign w:val="center"/>
            <w:hideMark/>
          </w:tcPr>
          <w:p w14:paraId="749B582E" w14:textId="77777777" w:rsidR="006A1E57" w:rsidRPr="006A1E57" w:rsidRDefault="006A1E57" w:rsidP="006A1E57">
            <w:r w:rsidRPr="006A1E57">
              <w:t>Weak performance</w:t>
            </w:r>
          </w:p>
        </w:tc>
      </w:tr>
      <w:tr w:rsidR="006A1E57" w:rsidRPr="006A1E57" w14:paraId="78F0F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8957" w14:textId="77777777" w:rsidR="006A1E57" w:rsidRPr="006A1E57" w:rsidRDefault="006A1E57" w:rsidP="006A1E57">
            <w:r w:rsidRPr="006A1E57">
              <w:t>Decision Tree (Model 2)</w:t>
            </w:r>
          </w:p>
        </w:tc>
        <w:tc>
          <w:tcPr>
            <w:tcW w:w="0" w:type="auto"/>
            <w:vAlign w:val="center"/>
            <w:hideMark/>
          </w:tcPr>
          <w:p w14:paraId="0275B6C3" w14:textId="77777777" w:rsidR="006A1E57" w:rsidRPr="006A1E57" w:rsidRDefault="006A1E57" w:rsidP="006A1E57">
            <w:r w:rsidRPr="006A1E57">
              <w:t>Moderate performance</w:t>
            </w:r>
          </w:p>
        </w:tc>
      </w:tr>
      <w:tr w:rsidR="006A1E57" w:rsidRPr="006A1E57" w14:paraId="65DE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F980" w14:textId="77777777" w:rsidR="006A1E57" w:rsidRPr="006A1E57" w:rsidRDefault="006A1E57" w:rsidP="006A1E57">
            <w:r w:rsidRPr="006A1E57">
              <w:t>Random Forest (3 Trees)</w:t>
            </w:r>
          </w:p>
        </w:tc>
        <w:tc>
          <w:tcPr>
            <w:tcW w:w="0" w:type="auto"/>
            <w:vAlign w:val="center"/>
            <w:hideMark/>
          </w:tcPr>
          <w:p w14:paraId="71F883A1" w14:textId="77777777" w:rsidR="006A1E57" w:rsidRPr="006A1E57" w:rsidRDefault="006A1E57" w:rsidP="006A1E57">
            <w:r w:rsidRPr="006A1E57">
              <w:t>Good performance</w:t>
            </w:r>
          </w:p>
        </w:tc>
      </w:tr>
      <w:tr w:rsidR="006A1E57" w:rsidRPr="006A1E57" w14:paraId="2E542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F026" w14:textId="77777777" w:rsidR="006A1E57" w:rsidRPr="006A1E57" w:rsidRDefault="006A1E57" w:rsidP="006A1E57">
            <w:r w:rsidRPr="006A1E57">
              <w:t>Random Forest (100 Trees)</w:t>
            </w:r>
          </w:p>
        </w:tc>
        <w:tc>
          <w:tcPr>
            <w:tcW w:w="0" w:type="auto"/>
            <w:vAlign w:val="center"/>
            <w:hideMark/>
          </w:tcPr>
          <w:p w14:paraId="29B8B713" w14:textId="77777777" w:rsidR="006A1E57" w:rsidRPr="006A1E57" w:rsidRDefault="006A1E57" w:rsidP="006A1E57">
            <w:r w:rsidRPr="006A1E57">
              <w:t>Best performance</w:t>
            </w:r>
          </w:p>
        </w:tc>
      </w:tr>
      <w:tr w:rsidR="006A1E57" w:rsidRPr="006A1E57" w14:paraId="2E71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7717" w14:textId="77777777" w:rsidR="006A1E57" w:rsidRPr="006A1E57" w:rsidRDefault="006A1E57" w:rsidP="006A1E57">
            <w:r w:rsidRPr="006A1E57">
              <w:t>Support Vector Regression</w:t>
            </w:r>
          </w:p>
        </w:tc>
        <w:tc>
          <w:tcPr>
            <w:tcW w:w="0" w:type="auto"/>
            <w:vAlign w:val="center"/>
            <w:hideMark/>
          </w:tcPr>
          <w:p w14:paraId="1531B175" w14:textId="77777777" w:rsidR="006A1E57" w:rsidRPr="006A1E57" w:rsidRDefault="006A1E57" w:rsidP="006A1E57">
            <w:r w:rsidRPr="006A1E57">
              <w:t>Poor performance</w:t>
            </w:r>
          </w:p>
        </w:tc>
      </w:tr>
    </w:tbl>
    <w:p w14:paraId="55F9C756" w14:textId="77777777" w:rsidR="006A1E57" w:rsidRPr="006A1E57" w:rsidRDefault="006A1E57" w:rsidP="006A1E57">
      <w:r w:rsidRPr="006A1E57">
        <w:pict w14:anchorId="2C414C62">
          <v:rect id="_x0000_i1140" style="width:0;height:1.5pt" o:hralign="center" o:hrstd="t" o:hr="t" fillcolor="#a0a0a0" stroked="f"/>
        </w:pict>
      </w:r>
    </w:p>
    <w:p w14:paraId="6A610BD3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8. Best Model Selection</w:t>
      </w:r>
    </w:p>
    <w:p w14:paraId="280F98D6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Best model:</w:t>
      </w:r>
    </w:p>
    <w:p w14:paraId="796714E4" w14:textId="77777777" w:rsidR="006A1E57" w:rsidRPr="006A1E57" w:rsidRDefault="006A1E57" w:rsidP="006A1E57">
      <w:r w:rsidRPr="006A1E57">
        <w:rPr>
          <w:b/>
          <w:bCs/>
        </w:rPr>
        <w:t>Random Forest Regression</w:t>
      </w:r>
    </w:p>
    <w:p w14:paraId="02997627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Why it performed best:</w:t>
      </w:r>
    </w:p>
    <w:p w14:paraId="54566B71" w14:textId="77777777" w:rsidR="006A1E57" w:rsidRPr="006A1E57" w:rsidRDefault="006A1E57" w:rsidP="006A1E57">
      <w:pPr>
        <w:numPr>
          <w:ilvl w:val="0"/>
          <w:numId w:val="17"/>
        </w:numPr>
      </w:pPr>
      <w:r w:rsidRPr="006A1E57">
        <w:t xml:space="preserve">Lowest prediction error </w:t>
      </w:r>
    </w:p>
    <w:p w14:paraId="1264AD84" w14:textId="77777777" w:rsidR="006A1E57" w:rsidRPr="006A1E57" w:rsidRDefault="006A1E57" w:rsidP="006A1E57">
      <w:pPr>
        <w:numPr>
          <w:ilvl w:val="0"/>
          <w:numId w:val="17"/>
        </w:numPr>
      </w:pPr>
      <w:r w:rsidRPr="006A1E57">
        <w:t xml:space="preserve">Strong generalization ability </w:t>
      </w:r>
    </w:p>
    <w:p w14:paraId="3B6154CE" w14:textId="77777777" w:rsidR="006A1E57" w:rsidRPr="006A1E57" w:rsidRDefault="006A1E57" w:rsidP="006A1E57">
      <w:pPr>
        <w:numPr>
          <w:ilvl w:val="0"/>
          <w:numId w:val="17"/>
        </w:numPr>
      </w:pPr>
      <w:r w:rsidRPr="006A1E57">
        <w:t xml:space="preserve">Handles large datasets effectively </w:t>
      </w:r>
    </w:p>
    <w:p w14:paraId="1FFF30FD" w14:textId="77777777" w:rsidR="006A1E57" w:rsidRPr="006A1E57" w:rsidRDefault="006A1E57" w:rsidP="006A1E57">
      <w:pPr>
        <w:numPr>
          <w:ilvl w:val="0"/>
          <w:numId w:val="17"/>
        </w:numPr>
      </w:pPr>
      <w:r w:rsidRPr="006A1E57">
        <w:t xml:space="preserve">Captures complex feature relationships </w:t>
      </w:r>
    </w:p>
    <w:p w14:paraId="1C071EB2" w14:textId="77777777" w:rsidR="006A1E57" w:rsidRPr="006A1E57" w:rsidRDefault="006A1E57" w:rsidP="006A1E57">
      <w:pPr>
        <w:numPr>
          <w:ilvl w:val="0"/>
          <w:numId w:val="17"/>
        </w:numPr>
      </w:pPr>
      <w:r w:rsidRPr="006A1E57">
        <w:t xml:space="preserve">More robust than single-tree models </w:t>
      </w:r>
    </w:p>
    <w:p w14:paraId="583162C3" w14:textId="77777777" w:rsidR="006A1E57" w:rsidRPr="006A1E57" w:rsidRDefault="006A1E57" w:rsidP="006A1E57">
      <w:r w:rsidRPr="006A1E57">
        <w:t>This model was selected as the final production-ready model.</w:t>
      </w:r>
    </w:p>
    <w:p w14:paraId="79A6B358" w14:textId="77777777" w:rsidR="006A1E57" w:rsidRPr="006A1E57" w:rsidRDefault="006A1E57" w:rsidP="006A1E57">
      <w:r w:rsidRPr="006A1E57">
        <w:lastRenderedPageBreak/>
        <w:pict w14:anchorId="601C115C">
          <v:rect id="_x0000_i1141" style="width:0;height:1.5pt" o:hralign="center" o:hrstd="t" o:hr="t" fillcolor="#a0a0a0" stroked="f"/>
        </w:pict>
      </w:r>
    </w:p>
    <w:p w14:paraId="0B3B3560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9. Business Insights</w:t>
      </w:r>
    </w:p>
    <w:p w14:paraId="797B67D5" w14:textId="77777777" w:rsidR="006A1E57" w:rsidRPr="006A1E57" w:rsidRDefault="006A1E57" w:rsidP="006A1E57">
      <w:r w:rsidRPr="006A1E57">
        <w:t>The project indicates that house prices are strongly influenced by:</w:t>
      </w:r>
    </w:p>
    <w:p w14:paraId="0E4B4CEB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Living area size </w:t>
      </w:r>
    </w:p>
    <w:p w14:paraId="79D294A1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Property location </w:t>
      </w:r>
    </w:p>
    <w:p w14:paraId="1E9CECB6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Construction quality </w:t>
      </w:r>
    </w:p>
    <w:p w14:paraId="0531BE4A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Number of bathrooms </w:t>
      </w:r>
    </w:p>
    <w:p w14:paraId="605DCAE3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Waterfront availability </w:t>
      </w:r>
    </w:p>
    <w:p w14:paraId="093D548A" w14:textId="77777777" w:rsidR="006A1E57" w:rsidRPr="006A1E57" w:rsidRDefault="006A1E57" w:rsidP="006A1E57">
      <w:pPr>
        <w:numPr>
          <w:ilvl w:val="0"/>
          <w:numId w:val="18"/>
        </w:numPr>
      </w:pPr>
      <w:proofErr w:type="spellStart"/>
      <w:r w:rsidRPr="006A1E57">
        <w:t>Neighborhood</w:t>
      </w:r>
      <w:proofErr w:type="spellEnd"/>
      <w:r w:rsidRPr="006A1E57">
        <w:t xml:space="preserve"> characteristics </w:t>
      </w:r>
    </w:p>
    <w:p w14:paraId="10E0DF18" w14:textId="77777777" w:rsidR="006A1E57" w:rsidRPr="006A1E57" w:rsidRDefault="006A1E57" w:rsidP="006A1E57">
      <w:pPr>
        <w:numPr>
          <w:ilvl w:val="0"/>
          <w:numId w:val="18"/>
        </w:numPr>
      </w:pPr>
      <w:r w:rsidRPr="006A1E57">
        <w:t xml:space="preserve">Renovation history </w:t>
      </w:r>
    </w:p>
    <w:p w14:paraId="1DDB4E99" w14:textId="77777777" w:rsidR="006A1E57" w:rsidRPr="006A1E57" w:rsidRDefault="006A1E57" w:rsidP="006A1E57">
      <w:r w:rsidRPr="006A1E57">
        <w:t>Larger and premium-location properties generally showed higher selling prices.</w:t>
      </w:r>
    </w:p>
    <w:p w14:paraId="016303E0" w14:textId="77777777" w:rsidR="006A1E57" w:rsidRPr="006A1E57" w:rsidRDefault="006A1E57" w:rsidP="006A1E57">
      <w:r w:rsidRPr="006A1E57">
        <w:pict w14:anchorId="2FD2D462">
          <v:rect id="_x0000_i1142" style="width:0;height:1.5pt" o:hralign="center" o:hrstd="t" o:hr="t" fillcolor="#a0a0a0" stroked="f"/>
        </w:pict>
      </w:r>
    </w:p>
    <w:p w14:paraId="4E985601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10. Real-World Applications</w:t>
      </w:r>
    </w:p>
    <w:p w14:paraId="452855F5" w14:textId="77777777" w:rsidR="006A1E57" w:rsidRPr="006A1E57" w:rsidRDefault="006A1E57" w:rsidP="006A1E57">
      <w:r w:rsidRPr="006A1E57">
        <w:t>This model can be used in:</w:t>
      </w:r>
    </w:p>
    <w:p w14:paraId="37766508" w14:textId="77777777" w:rsidR="006A1E57" w:rsidRPr="006A1E57" w:rsidRDefault="006A1E57" w:rsidP="006A1E57">
      <w:pPr>
        <w:numPr>
          <w:ilvl w:val="0"/>
          <w:numId w:val="19"/>
        </w:numPr>
      </w:pPr>
      <w:r w:rsidRPr="006A1E57">
        <w:t xml:space="preserve">Real estate websites </w:t>
      </w:r>
    </w:p>
    <w:p w14:paraId="540EB341" w14:textId="77777777" w:rsidR="006A1E57" w:rsidRPr="006A1E57" w:rsidRDefault="006A1E57" w:rsidP="006A1E57">
      <w:pPr>
        <w:numPr>
          <w:ilvl w:val="0"/>
          <w:numId w:val="19"/>
        </w:numPr>
      </w:pPr>
      <w:r w:rsidRPr="006A1E57">
        <w:t xml:space="preserve">Property valuation systems </w:t>
      </w:r>
    </w:p>
    <w:p w14:paraId="52FFAC2A" w14:textId="77777777" w:rsidR="006A1E57" w:rsidRPr="006A1E57" w:rsidRDefault="006A1E57" w:rsidP="006A1E57">
      <w:pPr>
        <w:numPr>
          <w:ilvl w:val="0"/>
          <w:numId w:val="19"/>
        </w:numPr>
      </w:pPr>
      <w:r w:rsidRPr="006A1E57">
        <w:t xml:space="preserve">Investment analysis platforms </w:t>
      </w:r>
    </w:p>
    <w:p w14:paraId="357CA226" w14:textId="77777777" w:rsidR="006A1E57" w:rsidRPr="006A1E57" w:rsidRDefault="006A1E57" w:rsidP="006A1E57">
      <w:pPr>
        <w:numPr>
          <w:ilvl w:val="0"/>
          <w:numId w:val="19"/>
        </w:numPr>
      </w:pPr>
      <w:r w:rsidRPr="006A1E57">
        <w:t xml:space="preserve">Mortgage risk assessment </w:t>
      </w:r>
    </w:p>
    <w:p w14:paraId="09654BF2" w14:textId="77777777" w:rsidR="006A1E57" w:rsidRPr="006A1E57" w:rsidRDefault="006A1E57" w:rsidP="006A1E57">
      <w:pPr>
        <w:numPr>
          <w:ilvl w:val="0"/>
          <w:numId w:val="19"/>
        </w:numPr>
      </w:pPr>
      <w:r w:rsidRPr="006A1E57">
        <w:t xml:space="preserve">Housing market trend analysis </w:t>
      </w:r>
    </w:p>
    <w:p w14:paraId="0E1F48FA" w14:textId="77777777" w:rsidR="006A1E57" w:rsidRPr="006A1E57" w:rsidRDefault="006A1E57" w:rsidP="006A1E57">
      <w:r w:rsidRPr="006A1E57">
        <w:pict w14:anchorId="462A84E6">
          <v:rect id="_x0000_i1143" style="width:0;height:1.5pt" o:hralign="center" o:hrstd="t" o:hr="t" fillcolor="#a0a0a0" stroked="f"/>
        </w:pict>
      </w:r>
    </w:p>
    <w:p w14:paraId="613F4BED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11. Final Conclusion</w:t>
      </w:r>
    </w:p>
    <w:p w14:paraId="5450AA46" w14:textId="77777777" w:rsidR="006A1E57" w:rsidRPr="006A1E57" w:rsidRDefault="006A1E57" w:rsidP="006A1E57">
      <w:r w:rsidRPr="006A1E57">
        <w:t>This project successfully built a house price prediction system using multiple regression algorithms.</w:t>
      </w:r>
    </w:p>
    <w:p w14:paraId="35A11DD7" w14:textId="77777777" w:rsidR="006A1E57" w:rsidRPr="006A1E57" w:rsidRDefault="006A1E57" w:rsidP="006A1E57">
      <w:r w:rsidRPr="006A1E57">
        <w:t>Key findings:</w:t>
      </w:r>
    </w:p>
    <w:p w14:paraId="010295DB" w14:textId="77777777" w:rsidR="006A1E57" w:rsidRPr="006A1E57" w:rsidRDefault="006A1E57" w:rsidP="006A1E57">
      <w:pPr>
        <w:numPr>
          <w:ilvl w:val="0"/>
          <w:numId w:val="20"/>
        </w:numPr>
      </w:pPr>
      <w:r w:rsidRPr="006A1E57">
        <w:t xml:space="preserve">The dataset was clean and well-structured. </w:t>
      </w:r>
    </w:p>
    <w:p w14:paraId="5B3B9061" w14:textId="77777777" w:rsidR="006A1E57" w:rsidRPr="006A1E57" w:rsidRDefault="006A1E57" w:rsidP="006A1E57">
      <w:pPr>
        <w:numPr>
          <w:ilvl w:val="0"/>
          <w:numId w:val="20"/>
        </w:numPr>
      </w:pPr>
      <w:r w:rsidRPr="006A1E57">
        <w:t xml:space="preserve">Different regression models were evaluated. </w:t>
      </w:r>
    </w:p>
    <w:p w14:paraId="171EBE52" w14:textId="77777777" w:rsidR="006A1E57" w:rsidRPr="006A1E57" w:rsidRDefault="006A1E57" w:rsidP="006A1E57">
      <w:pPr>
        <w:numPr>
          <w:ilvl w:val="0"/>
          <w:numId w:val="20"/>
        </w:numPr>
      </w:pPr>
      <w:r w:rsidRPr="006A1E57">
        <w:t xml:space="preserve">Random Forest delivered the strongest performance. </w:t>
      </w:r>
    </w:p>
    <w:p w14:paraId="11781001" w14:textId="77777777" w:rsidR="006A1E57" w:rsidRPr="006A1E57" w:rsidRDefault="006A1E57" w:rsidP="006A1E57">
      <w:pPr>
        <w:numPr>
          <w:ilvl w:val="0"/>
          <w:numId w:val="20"/>
        </w:numPr>
      </w:pPr>
      <w:r w:rsidRPr="006A1E57">
        <w:t xml:space="preserve">Traditional linear models worked reasonably well but could not capture all pricing complexities. </w:t>
      </w:r>
    </w:p>
    <w:p w14:paraId="460AC364" w14:textId="77777777" w:rsidR="006A1E57" w:rsidRPr="006A1E57" w:rsidRDefault="006A1E57" w:rsidP="006A1E57">
      <w:pPr>
        <w:numPr>
          <w:ilvl w:val="0"/>
          <w:numId w:val="20"/>
        </w:numPr>
      </w:pPr>
      <w:r w:rsidRPr="006A1E57">
        <w:lastRenderedPageBreak/>
        <w:t xml:space="preserve">Support Vector Regression was not effective for this dataset. </w:t>
      </w:r>
    </w:p>
    <w:p w14:paraId="25F6A2AE" w14:textId="77777777" w:rsidR="006A1E57" w:rsidRPr="006A1E57" w:rsidRDefault="006A1E57" w:rsidP="006A1E57">
      <w:pPr>
        <w:rPr>
          <w:b/>
          <w:bCs/>
        </w:rPr>
      </w:pPr>
      <w:r w:rsidRPr="006A1E57">
        <w:rPr>
          <w:b/>
          <w:bCs/>
        </w:rPr>
        <w:t>Final recommendation:</w:t>
      </w:r>
    </w:p>
    <w:p w14:paraId="0CB59E80" w14:textId="4FB995FE" w:rsidR="00C162AD" w:rsidRDefault="006A1E57">
      <w:r w:rsidRPr="006A1E57">
        <w:t xml:space="preserve">Use </w:t>
      </w:r>
      <w:r w:rsidRPr="006A1E57">
        <w:rPr>
          <w:b/>
          <w:bCs/>
        </w:rPr>
        <w:t>Random Forest Regression</w:t>
      </w:r>
      <w:r w:rsidRPr="006A1E57">
        <w:t xml:space="preserve"> for real-world house price prediction because it provides the most reliable and accurate results on this dataset.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372"/>
    <w:multiLevelType w:val="multilevel"/>
    <w:tmpl w:val="EF9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7531"/>
    <w:multiLevelType w:val="multilevel"/>
    <w:tmpl w:val="662A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1C10"/>
    <w:multiLevelType w:val="multilevel"/>
    <w:tmpl w:val="A14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D589A"/>
    <w:multiLevelType w:val="multilevel"/>
    <w:tmpl w:val="9BF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0442"/>
    <w:multiLevelType w:val="multilevel"/>
    <w:tmpl w:val="F01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E0D4C"/>
    <w:multiLevelType w:val="multilevel"/>
    <w:tmpl w:val="8E3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D309F"/>
    <w:multiLevelType w:val="multilevel"/>
    <w:tmpl w:val="059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92A60"/>
    <w:multiLevelType w:val="multilevel"/>
    <w:tmpl w:val="A07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C29D4"/>
    <w:multiLevelType w:val="multilevel"/>
    <w:tmpl w:val="A59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53F90"/>
    <w:multiLevelType w:val="multilevel"/>
    <w:tmpl w:val="5FC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A3510"/>
    <w:multiLevelType w:val="multilevel"/>
    <w:tmpl w:val="D4E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615C0"/>
    <w:multiLevelType w:val="multilevel"/>
    <w:tmpl w:val="3EA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85890"/>
    <w:multiLevelType w:val="multilevel"/>
    <w:tmpl w:val="928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A3A4C"/>
    <w:multiLevelType w:val="multilevel"/>
    <w:tmpl w:val="784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B51C1"/>
    <w:multiLevelType w:val="multilevel"/>
    <w:tmpl w:val="4F7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75041"/>
    <w:multiLevelType w:val="multilevel"/>
    <w:tmpl w:val="065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D33A9"/>
    <w:multiLevelType w:val="multilevel"/>
    <w:tmpl w:val="4E9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A77BD"/>
    <w:multiLevelType w:val="multilevel"/>
    <w:tmpl w:val="ADA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C2316"/>
    <w:multiLevelType w:val="multilevel"/>
    <w:tmpl w:val="543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C0140"/>
    <w:multiLevelType w:val="multilevel"/>
    <w:tmpl w:val="6AF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5091">
    <w:abstractNumId w:val="10"/>
  </w:num>
  <w:num w:numId="2" w16cid:durableId="1957515565">
    <w:abstractNumId w:val="7"/>
  </w:num>
  <w:num w:numId="3" w16cid:durableId="469900895">
    <w:abstractNumId w:val="17"/>
  </w:num>
  <w:num w:numId="4" w16cid:durableId="2134131371">
    <w:abstractNumId w:val="13"/>
  </w:num>
  <w:num w:numId="5" w16cid:durableId="1224369401">
    <w:abstractNumId w:val="16"/>
  </w:num>
  <w:num w:numId="6" w16cid:durableId="1894845240">
    <w:abstractNumId w:val="19"/>
  </w:num>
  <w:num w:numId="7" w16cid:durableId="908225819">
    <w:abstractNumId w:val="1"/>
  </w:num>
  <w:num w:numId="8" w16cid:durableId="29571401">
    <w:abstractNumId w:val="15"/>
  </w:num>
  <w:num w:numId="9" w16cid:durableId="297297311">
    <w:abstractNumId w:val="18"/>
  </w:num>
  <w:num w:numId="10" w16cid:durableId="875853432">
    <w:abstractNumId w:val="11"/>
  </w:num>
  <w:num w:numId="11" w16cid:durableId="1530484293">
    <w:abstractNumId w:val="6"/>
  </w:num>
  <w:num w:numId="12" w16cid:durableId="165023421">
    <w:abstractNumId w:val="14"/>
  </w:num>
  <w:num w:numId="13" w16cid:durableId="1511020856">
    <w:abstractNumId w:val="3"/>
  </w:num>
  <w:num w:numId="14" w16cid:durableId="1960643258">
    <w:abstractNumId w:val="0"/>
  </w:num>
  <w:num w:numId="15" w16cid:durableId="635259552">
    <w:abstractNumId w:val="5"/>
  </w:num>
  <w:num w:numId="16" w16cid:durableId="1582180971">
    <w:abstractNumId w:val="2"/>
  </w:num>
  <w:num w:numId="17" w16cid:durableId="1025592797">
    <w:abstractNumId w:val="4"/>
  </w:num>
  <w:num w:numId="18" w16cid:durableId="405225173">
    <w:abstractNumId w:val="12"/>
  </w:num>
  <w:num w:numId="19" w16cid:durableId="535627800">
    <w:abstractNumId w:val="9"/>
  </w:num>
  <w:num w:numId="20" w16cid:durableId="644431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57"/>
    <w:rsid w:val="00574C06"/>
    <w:rsid w:val="006A1E57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A8AD"/>
  <w15:chartTrackingRefBased/>
  <w15:docId w15:val="{4DF3B32C-C8EC-4385-82D2-4AD46391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2026-05-03T14:36:00Z</dcterms:created>
  <dcterms:modified xsi:type="dcterms:W3CDTF">2026-05-03T14:36:00Z</dcterms:modified>
</cp:coreProperties>
</file>