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F733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Detailed Report on Make Blobs Default Dataset (Unsupervised Learning)</w:t>
      </w:r>
    </w:p>
    <w:p w14:paraId="6C3E1CD1" w14:textId="77777777" w:rsidR="00227E86" w:rsidRPr="00227E86" w:rsidRDefault="00227E86" w:rsidP="00227E86">
      <w:r w:rsidRPr="00227E86">
        <w:t xml:space="preserve">This dataset is an artificially generated clustering dataset created using the </w:t>
      </w:r>
      <w:proofErr w:type="spellStart"/>
      <w:r w:rsidRPr="00227E86">
        <w:t>make_blobs</w:t>
      </w:r>
      <w:proofErr w:type="spellEnd"/>
      <w:r w:rsidRPr="00227E86">
        <w:t xml:space="preserve"> function. It is commonly used for testing clustering algorithms because it creates naturally separated groups of data points.</w:t>
      </w:r>
    </w:p>
    <w:p w14:paraId="25E46E18" w14:textId="77777777" w:rsidR="00227E86" w:rsidRPr="00227E86" w:rsidRDefault="00227E86" w:rsidP="00227E86">
      <w:r w:rsidRPr="00227E86">
        <w:t>This analysis focuses on identifying natural groups using clustering techniques and evaluating cluster quality.</w:t>
      </w:r>
    </w:p>
    <w:p w14:paraId="47606569" w14:textId="77777777" w:rsidR="00227E86" w:rsidRPr="00227E86" w:rsidRDefault="00227E86" w:rsidP="00227E86">
      <w:r w:rsidRPr="00227E86">
        <w:pict w14:anchorId="3C6B4BB6">
          <v:rect id="_x0000_i1217" style="width:0;height:1.5pt" o:hralign="center" o:hrstd="t" o:hr="t" fillcolor="#a0a0a0" stroked="f"/>
        </w:pict>
      </w:r>
    </w:p>
    <w:p w14:paraId="581F4D0D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1. Dataset Overview</w:t>
      </w:r>
    </w:p>
    <w:p w14:paraId="43DBD8BE" w14:textId="77777777" w:rsidR="00227E86" w:rsidRPr="00227E86" w:rsidRDefault="00227E86" w:rsidP="00227E86">
      <w:r w:rsidRPr="00227E86">
        <w:t>The generated dataset contains:</w:t>
      </w:r>
    </w:p>
    <w:p w14:paraId="6416D5E0" w14:textId="77777777" w:rsidR="00227E86" w:rsidRPr="00227E86" w:rsidRDefault="00227E86" w:rsidP="00227E86">
      <w:pPr>
        <w:numPr>
          <w:ilvl w:val="0"/>
          <w:numId w:val="1"/>
        </w:numPr>
      </w:pPr>
      <w:r w:rsidRPr="00227E86">
        <w:rPr>
          <w:b/>
          <w:bCs/>
        </w:rPr>
        <w:t>100 observations (data points)</w:t>
      </w:r>
      <w:r w:rsidRPr="00227E86">
        <w:t xml:space="preserve"> </w:t>
      </w:r>
    </w:p>
    <w:p w14:paraId="5B17DEF2" w14:textId="77777777" w:rsidR="00227E86" w:rsidRPr="00227E86" w:rsidRDefault="00227E86" w:rsidP="00227E86">
      <w:pPr>
        <w:numPr>
          <w:ilvl w:val="0"/>
          <w:numId w:val="1"/>
        </w:numPr>
      </w:pPr>
      <w:r w:rsidRPr="00227E86">
        <w:rPr>
          <w:b/>
          <w:bCs/>
        </w:rPr>
        <w:t>2 numerical features</w:t>
      </w:r>
      <w:r w:rsidRPr="00227E86">
        <w:t xml:space="preserve"> </w:t>
      </w:r>
    </w:p>
    <w:p w14:paraId="3DD0CB52" w14:textId="77777777" w:rsidR="00227E86" w:rsidRPr="00227E86" w:rsidRDefault="00227E86" w:rsidP="00227E86">
      <w:r w:rsidRPr="00227E86">
        <w:t>Each data point contains:</w:t>
      </w:r>
    </w:p>
    <w:p w14:paraId="0E14E7BA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1</w:t>
      </w:r>
    </w:p>
    <w:p w14:paraId="530A835D" w14:textId="77777777" w:rsidR="00227E86" w:rsidRPr="00227E86" w:rsidRDefault="00227E86" w:rsidP="00227E86">
      <w:r w:rsidRPr="00227E86">
        <w:t>Represents the first coordinate position of the sample.</w:t>
      </w:r>
    </w:p>
    <w:p w14:paraId="555E7AD9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2</w:t>
      </w:r>
    </w:p>
    <w:p w14:paraId="249BBE89" w14:textId="77777777" w:rsidR="00227E86" w:rsidRPr="00227E86" w:rsidRDefault="00227E86" w:rsidP="00227E86">
      <w:r w:rsidRPr="00227E86">
        <w:t>Represents the second coordinate position of the sample.</w:t>
      </w:r>
    </w:p>
    <w:p w14:paraId="05E9503C" w14:textId="77777777" w:rsidR="00227E86" w:rsidRPr="00227E86" w:rsidRDefault="00227E86" w:rsidP="00227E86">
      <w:r w:rsidRPr="00227E86">
        <w:t>Since there are only two features, the dataset can be easily visualized in two-dimensional space.</w:t>
      </w:r>
    </w:p>
    <w:p w14:paraId="62B7C5B1" w14:textId="77777777" w:rsidR="00227E86" w:rsidRPr="00227E86" w:rsidRDefault="00227E86" w:rsidP="00227E86">
      <w:r w:rsidRPr="00227E86">
        <w:pict w14:anchorId="7B4446AD">
          <v:rect id="_x0000_i1218" style="width:0;height:1.5pt" o:hralign="center" o:hrstd="t" o:hr="t" fillcolor="#a0a0a0" stroked="f"/>
        </w:pict>
      </w:r>
    </w:p>
    <w:p w14:paraId="3F280479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2. Dataset Characteristics</w:t>
      </w:r>
    </w:p>
    <w:p w14:paraId="7D406261" w14:textId="77777777" w:rsidR="00227E86" w:rsidRPr="00227E86" w:rsidRDefault="00227E86" w:rsidP="00227E86">
      <w:r w:rsidRPr="00227E86">
        <w:t>The dataset was generated with default settings, which automatically created:</w:t>
      </w:r>
    </w:p>
    <w:p w14:paraId="2A0B2DEF" w14:textId="77777777" w:rsidR="00227E86" w:rsidRPr="00227E86" w:rsidRDefault="00227E86" w:rsidP="00227E86">
      <w:pPr>
        <w:numPr>
          <w:ilvl w:val="0"/>
          <w:numId w:val="2"/>
        </w:numPr>
      </w:pPr>
      <w:r w:rsidRPr="00227E86">
        <w:rPr>
          <w:b/>
          <w:bCs/>
        </w:rPr>
        <w:t>3 natural groups (clusters)</w:t>
      </w:r>
      <w:r w:rsidRPr="00227E86">
        <w:t xml:space="preserve"> </w:t>
      </w:r>
    </w:p>
    <w:p w14:paraId="09EDE5B2" w14:textId="77777777" w:rsidR="00227E86" w:rsidRPr="00227E86" w:rsidRDefault="00227E86" w:rsidP="00227E86">
      <w:r w:rsidRPr="00227E86">
        <w:t>Each group contains approximately equal numbers of observations.</w:t>
      </w:r>
    </w:p>
    <w:p w14:paraId="0691962A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Expected cluster distribution</w:t>
      </w:r>
    </w:p>
    <w:p w14:paraId="1A3A7B16" w14:textId="77777777" w:rsidR="00227E86" w:rsidRPr="00227E86" w:rsidRDefault="00227E86" w:rsidP="00227E86">
      <w:pPr>
        <w:numPr>
          <w:ilvl w:val="0"/>
          <w:numId w:val="3"/>
        </w:numPr>
      </w:pPr>
      <w:r w:rsidRPr="00227E86">
        <w:t xml:space="preserve">Cluster 1 → around </w:t>
      </w:r>
      <w:r w:rsidRPr="00227E86">
        <w:rPr>
          <w:b/>
          <w:bCs/>
        </w:rPr>
        <w:t>33 samples</w:t>
      </w:r>
      <w:r w:rsidRPr="00227E86">
        <w:t xml:space="preserve"> </w:t>
      </w:r>
    </w:p>
    <w:p w14:paraId="5090CCD0" w14:textId="77777777" w:rsidR="00227E86" w:rsidRPr="00227E86" w:rsidRDefault="00227E86" w:rsidP="00227E86">
      <w:pPr>
        <w:numPr>
          <w:ilvl w:val="0"/>
          <w:numId w:val="3"/>
        </w:numPr>
      </w:pPr>
      <w:r w:rsidRPr="00227E86">
        <w:t xml:space="preserve">Cluster 2 → around </w:t>
      </w:r>
      <w:r w:rsidRPr="00227E86">
        <w:rPr>
          <w:b/>
          <w:bCs/>
        </w:rPr>
        <w:t>33 samples</w:t>
      </w:r>
      <w:r w:rsidRPr="00227E86">
        <w:t xml:space="preserve"> </w:t>
      </w:r>
    </w:p>
    <w:p w14:paraId="5E0E2EE3" w14:textId="77777777" w:rsidR="00227E86" w:rsidRPr="00227E86" w:rsidRDefault="00227E86" w:rsidP="00227E86">
      <w:pPr>
        <w:numPr>
          <w:ilvl w:val="0"/>
          <w:numId w:val="3"/>
        </w:numPr>
      </w:pPr>
      <w:r w:rsidRPr="00227E86">
        <w:t xml:space="preserve">Cluster 3 → around </w:t>
      </w:r>
      <w:r w:rsidRPr="00227E86">
        <w:rPr>
          <w:b/>
          <w:bCs/>
        </w:rPr>
        <w:t>34 samples</w:t>
      </w:r>
      <w:r w:rsidRPr="00227E86">
        <w:t xml:space="preserve"> </w:t>
      </w:r>
    </w:p>
    <w:p w14:paraId="6129A6CF" w14:textId="77777777" w:rsidR="00227E86" w:rsidRPr="00227E86" w:rsidRDefault="00227E86" w:rsidP="00227E86">
      <w:r w:rsidRPr="00227E86">
        <w:t>This creates a balanced dataset.</w:t>
      </w:r>
    </w:p>
    <w:p w14:paraId="15F14611" w14:textId="77777777" w:rsidR="00227E86" w:rsidRPr="00227E86" w:rsidRDefault="00227E86" w:rsidP="00227E86">
      <w:r w:rsidRPr="00227E86">
        <w:pict w14:anchorId="05585895">
          <v:rect id="_x0000_i1219" style="width:0;height:1.5pt" o:hralign="center" o:hrstd="t" o:hr="t" fillcolor="#a0a0a0" stroked="f"/>
        </w:pict>
      </w:r>
    </w:p>
    <w:p w14:paraId="6419BF1C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lastRenderedPageBreak/>
        <w:t>3. Raw Data Analysis</w:t>
      </w:r>
    </w:p>
    <w:p w14:paraId="4AC57335" w14:textId="77777777" w:rsidR="00227E86" w:rsidRPr="00227E86" w:rsidRDefault="00227E86" w:rsidP="00227E86">
      <w:r w:rsidRPr="00227E86">
        <w:t>The coordinate values show clear separation patterns.</w:t>
      </w:r>
    </w:p>
    <w:p w14:paraId="13E19086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1 Value Distribution</w:t>
      </w:r>
    </w:p>
    <w:p w14:paraId="4F72171B" w14:textId="77777777" w:rsidR="00227E86" w:rsidRPr="00227E86" w:rsidRDefault="00227E86" w:rsidP="00227E86">
      <w:r w:rsidRPr="00227E86">
        <w:t>Observed values range approximately from:</w:t>
      </w:r>
    </w:p>
    <w:p w14:paraId="66ED4A03" w14:textId="77777777" w:rsidR="00227E86" w:rsidRPr="00227E86" w:rsidRDefault="00227E86" w:rsidP="00227E86">
      <w:pPr>
        <w:numPr>
          <w:ilvl w:val="0"/>
          <w:numId w:val="4"/>
        </w:numPr>
      </w:pPr>
      <w:r w:rsidRPr="00227E86">
        <w:t xml:space="preserve">Minimum: </w:t>
      </w:r>
      <w:r w:rsidRPr="00227E86">
        <w:rPr>
          <w:b/>
          <w:bCs/>
        </w:rPr>
        <w:t>-9.13</w:t>
      </w:r>
      <w:r w:rsidRPr="00227E86">
        <w:t xml:space="preserve"> </w:t>
      </w:r>
    </w:p>
    <w:p w14:paraId="383D41D0" w14:textId="77777777" w:rsidR="00227E86" w:rsidRPr="00227E86" w:rsidRDefault="00227E86" w:rsidP="00227E86">
      <w:pPr>
        <w:numPr>
          <w:ilvl w:val="0"/>
          <w:numId w:val="4"/>
        </w:numPr>
      </w:pPr>
      <w:r w:rsidRPr="00227E86">
        <w:t xml:space="preserve">Maximum: </w:t>
      </w:r>
      <w:r w:rsidRPr="00227E86">
        <w:rPr>
          <w:b/>
          <w:bCs/>
        </w:rPr>
        <w:t>0.28</w:t>
      </w:r>
      <w:r w:rsidRPr="00227E86">
        <w:t xml:space="preserve"> </w:t>
      </w:r>
    </w:p>
    <w:p w14:paraId="2112918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Interpretation</w:t>
      </w:r>
    </w:p>
    <w:p w14:paraId="60665830" w14:textId="77777777" w:rsidR="00227E86" w:rsidRPr="00227E86" w:rsidRDefault="00227E86" w:rsidP="00227E86">
      <w:r w:rsidRPr="00227E86">
        <w:t>This feature spreads across a wide range.</w:t>
      </w:r>
    </w:p>
    <w:p w14:paraId="51520958" w14:textId="77777777" w:rsidR="00227E86" w:rsidRPr="00227E86" w:rsidRDefault="00227E86" w:rsidP="00227E86">
      <w:r w:rsidRPr="00227E86">
        <w:t xml:space="preserve">Some points are positioned far left, while others lie closer to the </w:t>
      </w:r>
      <w:proofErr w:type="spellStart"/>
      <w:r w:rsidRPr="00227E86">
        <w:t>center</w:t>
      </w:r>
      <w:proofErr w:type="spellEnd"/>
      <w:r w:rsidRPr="00227E86">
        <w:t>.</w:t>
      </w:r>
    </w:p>
    <w:p w14:paraId="533D61FD" w14:textId="77777777" w:rsidR="00227E86" w:rsidRPr="00227E86" w:rsidRDefault="00227E86" w:rsidP="00227E86">
      <w:r w:rsidRPr="00227E86">
        <w:pict w14:anchorId="294AF7D0">
          <v:rect id="_x0000_i1220" style="width:0;height:1.5pt" o:hralign="center" o:hrstd="t" o:hr="t" fillcolor="#a0a0a0" stroked="f"/>
        </w:pict>
      </w:r>
    </w:p>
    <w:p w14:paraId="74E50BC3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2 Value Distribution</w:t>
      </w:r>
    </w:p>
    <w:p w14:paraId="1201246A" w14:textId="77777777" w:rsidR="00227E86" w:rsidRPr="00227E86" w:rsidRDefault="00227E86" w:rsidP="00227E86">
      <w:r w:rsidRPr="00227E86">
        <w:t>Observed values range approximately from:</w:t>
      </w:r>
    </w:p>
    <w:p w14:paraId="50DEB1A0" w14:textId="77777777" w:rsidR="00227E86" w:rsidRPr="00227E86" w:rsidRDefault="00227E86" w:rsidP="00227E86">
      <w:pPr>
        <w:numPr>
          <w:ilvl w:val="0"/>
          <w:numId w:val="5"/>
        </w:numPr>
      </w:pPr>
      <w:r w:rsidRPr="00227E86">
        <w:t xml:space="preserve">Minimum: </w:t>
      </w:r>
      <w:r w:rsidRPr="00227E86">
        <w:rPr>
          <w:b/>
          <w:bCs/>
        </w:rPr>
        <w:t>-3.90</w:t>
      </w:r>
      <w:r w:rsidRPr="00227E86">
        <w:t xml:space="preserve"> </w:t>
      </w:r>
    </w:p>
    <w:p w14:paraId="0A512D08" w14:textId="77777777" w:rsidR="00227E86" w:rsidRPr="00227E86" w:rsidRDefault="00227E86" w:rsidP="00227E86">
      <w:pPr>
        <w:numPr>
          <w:ilvl w:val="0"/>
          <w:numId w:val="5"/>
        </w:numPr>
      </w:pPr>
      <w:r w:rsidRPr="00227E86">
        <w:t xml:space="preserve">Maximum: </w:t>
      </w:r>
      <w:r w:rsidRPr="00227E86">
        <w:rPr>
          <w:b/>
          <w:bCs/>
        </w:rPr>
        <w:t>11.75</w:t>
      </w:r>
      <w:r w:rsidRPr="00227E86">
        <w:t xml:space="preserve"> </w:t>
      </w:r>
    </w:p>
    <w:p w14:paraId="67394094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Interpretation</w:t>
      </w:r>
    </w:p>
    <w:p w14:paraId="1A6F6235" w14:textId="77777777" w:rsidR="00227E86" w:rsidRPr="00227E86" w:rsidRDefault="00227E86" w:rsidP="00227E86">
      <w:r w:rsidRPr="00227E86">
        <w:t>This feature shows an even wider spread than Feature 1.</w:t>
      </w:r>
    </w:p>
    <w:p w14:paraId="3E174912" w14:textId="77777777" w:rsidR="00227E86" w:rsidRPr="00227E86" w:rsidRDefault="00227E86" w:rsidP="00227E86">
      <w:r w:rsidRPr="00227E86">
        <w:t>This indicates strong vertical separation between clusters.</w:t>
      </w:r>
    </w:p>
    <w:p w14:paraId="1E5B0BC3" w14:textId="77777777" w:rsidR="00227E86" w:rsidRPr="00227E86" w:rsidRDefault="00227E86" w:rsidP="00227E86">
      <w:r w:rsidRPr="00227E86">
        <w:pict w14:anchorId="3C11BC6E">
          <v:rect id="_x0000_i1221" style="width:0;height:1.5pt" o:hralign="center" o:hrstd="t" o:hr="t" fillcolor="#a0a0a0" stroked="f"/>
        </w:pict>
      </w:r>
    </w:p>
    <w:p w14:paraId="25DEF19D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4. Initial Pattern Observation</w:t>
      </w:r>
    </w:p>
    <w:p w14:paraId="74E7C93B" w14:textId="77777777" w:rsidR="00227E86" w:rsidRPr="00227E86" w:rsidRDefault="00227E86" w:rsidP="00227E86">
      <w:r w:rsidRPr="00227E86">
        <w:t>By observing raw values, three major groups are visible:</w:t>
      </w:r>
    </w:p>
    <w:p w14:paraId="7B1FDB49" w14:textId="77777777" w:rsidR="00227E86" w:rsidRPr="00227E86" w:rsidRDefault="00227E86" w:rsidP="00227E86">
      <w:r w:rsidRPr="00227E86">
        <w:pict w14:anchorId="0F76A7F3">
          <v:rect id="_x0000_i1222" style="width:0;height:1.5pt" o:hralign="center" o:hrstd="t" o:hr="t" fillcolor="#a0a0a0" stroked="f"/>
        </w:pict>
      </w:r>
    </w:p>
    <w:p w14:paraId="102C6D4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Group A</w:t>
      </w:r>
    </w:p>
    <w:p w14:paraId="13698DC5" w14:textId="77777777" w:rsidR="00227E86" w:rsidRPr="00227E86" w:rsidRDefault="00227E86" w:rsidP="00227E86">
      <w:r w:rsidRPr="00227E86">
        <w:t>Typical coordinates:</w:t>
      </w:r>
    </w:p>
    <w:p w14:paraId="537088E5" w14:textId="77777777" w:rsidR="00227E86" w:rsidRPr="00227E86" w:rsidRDefault="00227E86" w:rsidP="00227E86">
      <w:pPr>
        <w:numPr>
          <w:ilvl w:val="0"/>
          <w:numId w:val="6"/>
        </w:numPr>
      </w:pPr>
      <w:r w:rsidRPr="00227E86">
        <w:t xml:space="preserve">Feature 1 mostly between </w:t>
      </w:r>
      <w:r w:rsidRPr="00227E86">
        <w:rPr>
          <w:b/>
          <w:bCs/>
        </w:rPr>
        <w:t>-6 to -3</w:t>
      </w:r>
      <w:r w:rsidRPr="00227E86">
        <w:t xml:space="preserve"> </w:t>
      </w:r>
    </w:p>
    <w:p w14:paraId="1F409A3A" w14:textId="77777777" w:rsidR="00227E86" w:rsidRPr="00227E86" w:rsidRDefault="00227E86" w:rsidP="00227E86">
      <w:pPr>
        <w:numPr>
          <w:ilvl w:val="0"/>
          <w:numId w:val="6"/>
        </w:numPr>
      </w:pPr>
      <w:r w:rsidRPr="00227E86">
        <w:t xml:space="preserve">Feature 2 mostly between </w:t>
      </w:r>
      <w:r w:rsidRPr="00227E86">
        <w:rPr>
          <w:b/>
          <w:bCs/>
        </w:rPr>
        <w:t>7 to 11</w:t>
      </w:r>
      <w:r w:rsidRPr="00227E86">
        <w:t xml:space="preserve"> </w:t>
      </w:r>
    </w:p>
    <w:p w14:paraId="0C695F2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Characteristics</w:t>
      </w:r>
    </w:p>
    <w:p w14:paraId="41749BA9" w14:textId="77777777" w:rsidR="00227E86" w:rsidRPr="00227E86" w:rsidRDefault="00227E86" w:rsidP="00227E86">
      <w:r w:rsidRPr="00227E86">
        <w:t>This group is located in the upper region.</w:t>
      </w:r>
    </w:p>
    <w:p w14:paraId="31846E39" w14:textId="77777777" w:rsidR="00227E86" w:rsidRPr="00227E86" w:rsidRDefault="00227E86" w:rsidP="00227E86">
      <w:r w:rsidRPr="00227E86">
        <w:t>Points are densely packed.</w:t>
      </w:r>
    </w:p>
    <w:p w14:paraId="408553A7" w14:textId="77777777" w:rsidR="00227E86" w:rsidRPr="00227E86" w:rsidRDefault="00227E86" w:rsidP="00227E86">
      <w:r w:rsidRPr="00227E86">
        <w:lastRenderedPageBreak/>
        <w:t>Examples:</w:t>
      </w:r>
    </w:p>
    <w:p w14:paraId="55E70A6E" w14:textId="77777777" w:rsidR="00227E86" w:rsidRPr="00227E86" w:rsidRDefault="00227E86" w:rsidP="00227E86">
      <w:pPr>
        <w:numPr>
          <w:ilvl w:val="0"/>
          <w:numId w:val="7"/>
        </w:numPr>
      </w:pPr>
      <w:r w:rsidRPr="00227E86">
        <w:t xml:space="preserve">(-5.53, 9.55) </w:t>
      </w:r>
    </w:p>
    <w:p w14:paraId="1B87F2DB" w14:textId="77777777" w:rsidR="00227E86" w:rsidRPr="00227E86" w:rsidRDefault="00227E86" w:rsidP="00227E86">
      <w:pPr>
        <w:numPr>
          <w:ilvl w:val="0"/>
          <w:numId w:val="7"/>
        </w:numPr>
      </w:pPr>
      <w:r w:rsidRPr="00227E86">
        <w:t xml:space="preserve">(-4.88, 8.02) </w:t>
      </w:r>
    </w:p>
    <w:p w14:paraId="497C8DAE" w14:textId="77777777" w:rsidR="00227E86" w:rsidRPr="00227E86" w:rsidRDefault="00227E86" w:rsidP="00227E86">
      <w:pPr>
        <w:numPr>
          <w:ilvl w:val="0"/>
          <w:numId w:val="7"/>
        </w:numPr>
      </w:pPr>
      <w:r w:rsidRPr="00227E86">
        <w:t xml:space="preserve">(-4.35, 10.17) </w:t>
      </w:r>
    </w:p>
    <w:p w14:paraId="4A54290C" w14:textId="77777777" w:rsidR="00227E86" w:rsidRPr="00227E86" w:rsidRDefault="00227E86" w:rsidP="00227E86">
      <w:r w:rsidRPr="00227E86">
        <w:pict w14:anchorId="5615BC8A">
          <v:rect id="_x0000_i1223" style="width:0;height:1.5pt" o:hralign="center" o:hrstd="t" o:hr="t" fillcolor="#a0a0a0" stroked="f"/>
        </w:pict>
      </w:r>
    </w:p>
    <w:p w14:paraId="19B78D39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Group B</w:t>
      </w:r>
    </w:p>
    <w:p w14:paraId="31B191B5" w14:textId="77777777" w:rsidR="00227E86" w:rsidRPr="00227E86" w:rsidRDefault="00227E86" w:rsidP="00227E86">
      <w:r w:rsidRPr="00227E86">
        <w:t>Typical coordinates:</w:t>
      </w:r>
    </w:p>
    <w:p w14:paraId="042FA9F8" w14:textId="77777777" w:rsidR="00227E86" w:rsidRPr="00227E86" w:rsidRDefault="00227E86" w:rsidP="00227E86">
      <w:pPr>
        <w:numPr>
          <w:ilvl w:val="0"/>
          <w:numId w:val="8"/>
        </w:numPr>
      </w:pPr>
      <w:r w:rsidRPr="00227E86">
        <w:t xml:space="preserve">Feature 1 mostly between </w:t>
      </w:r>
      <w:r w:rsidRPr="00227E86">
        <w:rPr>
          <w:b/>
          <w:bCs/>
        </w:rPr>
        <w:t>-2 to 0</w:t>
      </w:r>
      <w:r w:rsidRPr="00227E86">
        <w:t xml:space="preserve"> </w:t>
      </w:r>
    </w:p>
    <w:p w14:paraId="33984112" w14:textId="77777777" w:rsidR="00227E86" w:rsidRPr="00227E86" w:rsidRDefault="00227E86" w:rsidP="00227E86">
      <w:pPr>
        <w:numPr>
          <w:ilvl w:val="0"/>
          <w:numId w:val="8"/>
        </w:numPr>
      </w:pPr>
      <w:r w:rsidRPr="00227E86">
        <w:t xml:space="preserve">Feature 2 mostly between </w:t>
      </w:r>
      <w:r w:rsidRPr="00227E86">
        <w:rPr>
          <w:b/>
          <w:bCs/>
        </w:rPr>
        <w:t>0 to 3</w:t>
      </w:r>
      <w:r w:rsidRPr="00227E86">
        <w:t xml:space="preserve"> </w:t>
      </w:r>
    </w:p>
    <w:p w14:paraId="73052F4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Characteristics</w:t>
      </w:r>
    </w:p>
    <w:p w14:paraId="28F455B2" w14:textId="77777777" w:rsidR="00227E86" w:rsidRPr="00227E86" w:rsidRDefault="00227E86" w:rsidP="00227E86">
      <w:r w:rsidRPr="00227E86">
        <w:t xml:space="preserve">This group lies near the </w:t>
      </w:r>
      <w:proofErr w:type="spellStart"/>
      <w:r w:rsidRPr="00227E86">
        <w:t>center</w:t>
      </w:r>
      <w:proofErr w:type="spellEnd"/>
      <w:r w:rsidRPr="00227E86">
        <w:t>-right.</w:t>
      </w:r>
    </w:p>
    <w:p w14:paraId="40885479" w14:textId="77777777" w:rsidR="00227E86" w:rsidRPr="00227E86" w:rsidRDefault="00227E86" w:rsidP="00227E86">
      <w:r w:rsidRPr="00227E86">
        <w:t>Examples:</w:t>
      </w:r>
    </w:p>
    <w:p w14:paraId="491D7262" w14:textId="77777777" w:rsidR="00227E86" w:rsidRPr="00227E86" w:rsidRDefault="00227E86" w:rsidP="00227E86">
      <w:pPr>
        <w:numPr>
          <w:ilvl w:val="0"/>
          <w:numId w:val="9"/>
        </w:numPr>
      </w:pPr>
      <w:r w:rsidRPr="00227E86">
        <w:t xml:space="preserve">(-1.94, 2.59) </w:t>
      </w:r>
    </w:p>
    <w:p w14:paraId="09B9FDEF" w14:textId="77777777" w:rsidR="00227E86" w:rsidRPr="00227E86" w:rsidRDefault="00227E86" w:rsidP="00227E86">
      <w:pPr>
        <w:numPr>
          <w:ilvl w:val="0"/>
          <w:numId w:val="9"/>
        </w:numPr>
      </w:pPr>
      <w:r w:rsidRPr="00227E86">
        <w:t xml:space="preserve">(0.06, 2.20) </w:t>
      </w:r>
    </w:p>
    <w:p w14:paraId="3F4F759E" w14:textId="77777777" w:rsidR="00227E86" w:rsidRPr="00227E86" w:rsidRDefault="00227E86" w:rsidP="00227E86">
      <w:pPr>
        <w:numPr>
          <w:ilvl w:val="0"/>
          <w:numId w:val="9"/>
        </w:numPr>
      </w:pPr>
      <w:r w:rsidRPr="00227E86">
        <w:t xml:space="preserve">(-0.41, 3.17) </w:t>
      </w:r>
    </w:p>
    <w:p w14:paraId="6660064A" w14:textId="77777777" w:rsidR="00227E86" w:rsidRPr="00227E86" w:rsidRDefault="00227E86" w:rsidP="00227E86">
      <w:r w:rsidRPr="00227E86">
        <w:pict w14:anchorId="1AEEDADE">
          <v:rect id="_x0000_i1224" style="width:0;height:1.5pt" o:hralign="center" o:hrstd="t" o:hr="t" fillcolor="#a0a0a0" stroked="f"/>
        </w:pict>
      </w:r>
    </w:p>
    <w:p w14:paraId="0CDE2133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Group C</w:t>
      </w:r>
    </w:p>
    <w:p w14:paraId="40AC4C9D" w14:textId="77777777" w:rsidR="00227E86" w:rsidRPr="00227E86" w:rsidRDefault="00227E86" w:rsidP="00227E86">
      <w:r w:rsidRPr="00227E86">
        <w:t>Typical coordinates:</w:t>
      </w:r>
    </w:p>
    <w:p w14:paraId="2D03E785" w14:textId="77777777" w:rsidR="00227E86" w:rsidRPr="00227E86" w:rsidRDefault="00227E86" w:rsidP="00227E86">
      <w:pPr>
        <w:numPr>
          <w:ilvl w:val="0"/>
          <w:numId w:val="10"/>
        </w:numPr>
      </w:pPr>
      <w:r w:rsidRPr="00227E86">
        <w:t xml:space="preserve">Feature 1 mostly between </w:t>
      </w:r>
      <w:r w:rsidRPr="00227E86">
        <w:rPr>
          <w:b/>
          <w:bCs/>
        </w:rPr>
        <w:t>-9 to -4</w:t>
      </w:r>
      <w:r w:rsidRPr="00227E86">
        <w:t xml:space="preserve"> </w:t>
      </w:r>
    </w:p>
    <w:p w14:paraId="09D5B3E9" w14:textId="77777777" w:rsidR="00227E86" w:rsidRPr="00227E86" w:rsidRDefault="00227E86" w:rsidP="00227E86">
      <w:pPr>
        <w:numPr>
          <w:ilvl w:val="0"/>
          <w:numId w:val="10"/>
        </w:numPr>
      </w:pPr>
      <w:r w:rsidRPr="00227E86">
        <w:t xml:space="preserve">Feature 2 mostly between </w:t>
      </w:r>
      <w:r w:rsidRPr="00227E86">
        <w:rPr>
          <w:b/>
          <w:bCs/>
        </w:rPr>
        <w:t>-4 to 1</w:t>
      </w:r>
      <w:r w:rsidRPr="00227E86">
        <w:t xml:space="preserve"> </w:t>
      </w:r>
    </w:p>
    <w:p w14:paraId="666395E8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Characteristics</w:t>
      </w:r>
    </w:p>
    <w:p w14:paraId="157AE231" w14:textId="77777777" w:rsidR="00227E86" w:rsidRPr="00227E86" w:rsidRDefault="00227E86" w:rsidP="00227E86">
      <w:r w:rsidRPr="00227E86">
        <w:t>This group lies in the lower-left region.</w:t>
      </w:r>
    </w:p>
    <w:p w14:paraId="26441D69" w14:textId="77777777" w:rsidR="00227E86" w:rsidRPr="00227E86" w:rsidRDefault="00227E86" w:rsidP="00227E86">
      <w:r w:rsidRPr="00227E86">
        <w:t>Examples:</w:t>
      </w:r>
    </w:p>
    <w:p w14:paraId="1E29140C" w14:textId="77777777" w:rsidR="00227E86" w:rsidRPr="00227E86" w:rsidRDefault="00227E86" w:rsidP="00227E86">
      <w:pPr>
        <w:numPr>
          <w:ilvl w:val="0"/>
          <w:numId w:val="11"/>
        </w:numPr>
      </w:pPr>
      <w:r w:rsidRPr="00227E86">
        <w:t xml:space="preserve">(-6.81, -0.13) </w:t>
      </w:r>
    </w:p>
    <w:p w14:paraId="28F2CE1A" w14:textId="77777777" w:rsidR="00227E86" w:rsidRPr="00227E86" w:rsidRDefault="00227E86" w:rsidP="00227E86">
      <w:pPr>
        <w:numPr>
          <w:ilvl w:val="0"/>
          <w:numId w:val="11"/>
        </w:numPr>
      </w:pPr>
      <w:r w:rsidRPr="00227E86">
        <w:t xml:space="preserve">(-7.59, -0.38) </w:t>
      </w:r>
    </w:p>
    <w:p w14:paraId="05D988B3" w14:textId="77777777" w:rsidR="00227E86" w:rsidRPr="00227E86" w:rsidRDefault="00227E86" w:rsidP="00227E86">
      <w:pPr>
        <w:numPr>
          <w:ilvl w:val="0"/>
          <w:numId w:val="11"/>
        </w:numPr>
      </w:pPr>
      <w:r w:rsidRPr="00227E86">
        <w:t xml:space="preserve">(-4.79, -3.89) </w:t>
      </w:r>
    </w:p>
    <w:p w14:paraId="055DF8EC" w14:textId="77777777" w:rsidR="00227E86" w:rsidRPr="00227E86" w:rsidRDefault="00227E86" w:rsidP="00227E86">
      <w:r w:rsidRPr="00227E86">
        <w:pict w14:anchorId="584F3D3B">
          <v:rect id="_x0000_i1225" style="width:0;height:1.5pt" o:hralign="center" o:hrstd="t" o:hr="t" fillcolor="#a0a0a0" stroked="f"/>
        </w:pict>
      </w:r>
    </w:p>
    <w:p w14:paraId="01232A90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5. Data Scaling Analysis</w:t>
      </w:r>
    </w:p>
    <w:p w14:paraId="3D248BF6" w14:textId="77777777" w:rsidR="00227E86" w:rsidRPr="00227E86" w:rsidRDefault="00227E86" w:rsidP="00227E86">
      <w:r w:rsidRPr="00227E86">
        <w:lastRenderedPageBreak/>
        <w:t>Before clustering, the feature values were standardized.</w:t>
      </w:r>
    </w:p>
    <w:p w14:paraId="3E1A384E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Why this was needed</w:t>
      </w:r>
    </w:p>
    <w:p w14:paraId="0EEEE8C6" w14:textId="77777777" w:rsidR="00227E86" w:rsidRPr="00227E86" w:rsidRDefault="00227E86" w:rsidP="00227E86">
      <w:r w:rsidRPr="00227E86">
        <w:t>Feature 1 and Feature 2 have different ranges:</w:t>
      </w:r>
    </w:p>
    <w:p w14:paraId="7E649EA3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1</w:t>
      </w:r>
    </w:p>
    <w:p w14:paraId="7526C195" w14:textId="77777777" w:rsidR="00227E86" w:rsidRPr="00227E86" w:rsidRDefault="00227E86" w:rsidP="00227E86">
      <w:r w:rsidRPr="00227E86">
        <w:t>Roughly ranges across 9 units.</w:t>
      </w:r>
    </w:p>
    <w:p w14:paraId="6ADD6065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2</w:t>
      </w:r>
    </w:p>
    <w:p w14:paraId="49C7F8DA" w14:textId="77777777" w:rsidR="00227E86" w:rsidRPr="00227E86" w:rsidRDefault="00227E86" w:rsidP="00227E86">
      <w:r w:rsidRPr="00227E86">
        <w:t>Roughly ranges across 15 units.</w:t>
      </w:r>
    </w:p>
    <w:p w14:paraId="17A2AE45" w14:textId="77777777" w:rsidR="00227E86" w:rsidRPr="00227E86" w:rsidRDefault="00227E86" w:rsidP="00227E86">
      <w:r w:rsidRPr="00227E86">
        <w:t>Without scaling:</w:t>
      </w:r>
    </w:p>
    <w:p w14:paraId="57045632" w14:textId="77777777" w:rsidR="00227E86" w:rsidRPr="00227E86" w:rsidRDefault="00227E86" w:rsidP="00227E86">
      <w:r w:rsidRPr="00227E86">
        <w:t>Feature 2 could dominate clustering decisions.</w:t>
      </w:r>
    </w:p>
    <w:p w14:paraId="5C6BA0CB" w14:textId="77777777" w:rsidR="00227E86" w:rsidRPr="00227E86" w:rsidRDefault="00227E86" w:rsidP="00227E86">
      <w:r w:rsidRPr="00227E86">
        <w:t>After scaling:</w:t>
      </w:r>
    </w:p>
    <w:p w14:paraId="2804636A" w14:textId="77777777" w:rsidR="00227E86" w:rsidRPr="00227E86" w:rsidRDefault="00227E86" w:rsidP="00227E86">
      <w:r w:rsidRPr="00227E86">
        <w:t>Both features contribute equally.</w:t>
      </w:r>
    </w:p>
    <w:p w14:paraId="4B66A0EA" w14:textId="77777777" w:rsidR="00227E86" w:rsidRPr="00227E86" w:rsidRDefault="00227E86" w:rsidP="00227E86">
      <w:r w:rsidRPr="00227E86">
        <w:pict w14:anchorId="72ECDE51">
          <v:rect id="_x0000_i1226" style="width:0;height:1.5pt" o:hralign="center" o:hrstd="t" o:hr="t" fillcolor="#a0a0a0" stroked="f"/>
        </w:pict>
      </w:r>
    </w:p>
    <w:p w14:paraId="3B380ED2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6. K-Means Clustering Analysis</w:t>
      </w:r>
    </w:p>
    <w:p w14:paraId="709D51A6" w14:textId="77777777" w:rsidR="00227E86" w:rsidRPr="00227E86" w:rsidRDefault="00227E86" w:rsidP="00227E86">
      <w:r w:rsidRPr="00227E86">
        <w:t>K-Means clustering was applied.</w:t>
      </w:r>
    </w:p>
    <w:p w14:paraId="5E523275" w14:textId="77777777" w:rsidR="00227E86" w:rsidRPr="00227E86" w:rsidRDefault="00227E86" w:rsidP="00227E86">
      <w:r w:rsidRPr="00227E86">
        <w:pict w14:anchorId="0419BA1F">
          <v:rect id="_x0000_i1227" style="width:0;height:1.5pt" o:hralign="center" o:hrstd="t" o:hr="t" fillcolor="#a0a0a0" stroked="f"/>
        </w:pict>
      </w:r>
    </w:p>
    <w:p w14:paraId="126694BD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Cluster Count = 3</w:t>
      </w:r>
    </w:p>
    <w:p w14:paraId="0464CF29" w14:textId="77777777" w:rsidR="00227E86" w:rsidRPr="00227E86" w:rsidRDefault="00227E86" w:rsidP="00227E86">
      <w:r w:rsidRPr="00227E86">
        <w:t>The model was trained with:</w:t>
      </w:r>
    </w:p>
    <w:p w14:paraId="2A6C09B9" w14:textId="77777777" w:rsidR="00227E86" w:rsidRPr="00227E86" w:rsidRDefault="00227E86" w:rsidP="00227E86">
      <w:pPr>
        <w:numPr>
          <w:ilvl w:val="0"/>
          <w:numId w:val="12"/>
        </w:numPr>
      </w:pPr>
      <w:r w:rsidRPr="00227E86">
        <w:rPr>
          <w:b/>
          <w:bCs/>
        </w:rPr>
        <w:t>3 clusters</w:t>
      </w:r>
      <w:r w:rsidRPr="00227E86">
        <w:t xml:space="preserve"> </w:t>
      </w:r>
    </w:p>
    <w:p w14:paraId="0DBDD008" w14:textId="77777777" w:rsidR="00227E86" w:rsidRPr="00227E86" w:rsidRDefault="00227E86" w:rsidP="00227E86">
      <w:r w:rsidRPr="00227E86">
        <w:t>This matches the natural structure of the dataset.</w:t>
      </w:r>
    </w:p>
    <w:p w14:paraId="45E283DE" w14:textId="77777777" w:rsidR="00227E86" w:rsidRPr="00227E86" w:rsidRDefault="00227E86" w:rsidP="00227E86">
      <w:r w:rsidRPr="00227E86">
        <w:pict w14:anchorId="6A05F1EE">
          <v:rect id="_x0000_i1228" style="width:0;height:1.5pt" o:hralign="center" o:hrstd="t" o:hr="t" fillcolor="#a0a0a0" stroked="f"/>
        </w:pict>
      </w:r>
    </w:p>
    <w:p w14:paraId="1DE9C7FF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7. Cluster Assignment Results</w:t>
      </w:r>
    </w:p>
    <w:p w14:paraId="2CAA4E24" w14:textId="77777777" w:rsidR="00227E86" w:rsidRPr="00227E86" w:rsidRDefault="00227E86" w:rsidP="00227E86">
      <w:r w:rsidRPr="00227E86">
        <w:t>After clustering, all 100 samples were assigned into 3 clusters.</w:t>
      </w:r>
    </w:p>
    <w:p w14:paraId="1C848004" w14:textId="77777777" w:rsidR="00227E86" w:rsidRPr="00227E86" w:rsidRDefault="00227E86" w:rsidP="00227E86">
      <w:r w:rsidRPr="00227E86">
        <w:pict w14:anchorId="011F19EC">
          <v:rect id="_x0000_i1229" style="width:0;height:1.5pt" o:hralign="center" o:hrstd="t" o:hr="t" fillcolor="#a0a0a0" stroked="f"/>
        </w:pict>
      </w:r>
    </w:p>
    <w:p w14:paraId="222FD121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Cluster 0</w:t>
      </w:r>
    </w:p>
    <w:p w14:paraId="1F7690E5" w14:textId="77777777" w:rsidR="00227E86" w:rsidRPr="00227E86" w:rsidRDefault="00227E86" w:rsidP="00227E86">
      <w:proofErr w:type="spellStart"/>
      <w:r w:rsidRPr="00227E86">
        <w:t>Center</w:t>
      </w:r>
      <w:proofErr w:type="spellEnd"/>
      <w:r w:rsidRPr="00227E86">
        <w:t xml:space="preserve"> approximately located at:</w:t>
      </w:r>
    </w:p>
    <w:p w14:paraId="22A1539F" w14:textId="77777777" w:rsidR="00227E86" w:rsidRPr="00227E86" w:rsidRDefault="00227E86" w:rsidP="00227E86">
      <w:pPr>
        <w:numPr>
          <w:ilvl w:val="0"/>
          <w:numId w:val="13"/>
        </w:numPr>
      </w:pPr>
      <w:r w:rsidRPr="00227E86">
        <w:t xml:space="preserve">Feature 1: </w:t>
      </w:r>
      <w:r w:rsidRPr="00227E86">
        <w:rPr>
          <w:b/>
          <w:bCs/>
        </w:rPr>
        <w:t>-0.21</w:t>
      </w:r>
      <w:r w:rsidRPr="00227E86">
        <w:t xml:space="preserve"> </w:t>
      </w:r>
    </w:p>
    <w:p w14:paraId="2211B79B" w14:textId="77777777" w:rsidR="00227E86" w:rsidRPr="00227E86" w:rsidRDefault="00227E86" w:rsidP="00227E86">
      <w:pPr>
        <w:numPr>
          <w:ilvl w:val="0"/>
          <w:numId w:val="13"/>
        </w:numPr>
      </w:pPr>
      <w:r w:rsidRPr="00227E86">
        <w:t xml:space="preserve">Feature 2: </w:t>
      </w:r>
      <w:r w:rsidRPr="00227E86">
        <w:rPr>
          <w:b/>
          <w:bCs/>
        </w:rPr>
        <w:t>1.32</w:t>
      </w:r>
      <w:r w:rsidRPr="00227E86">
        <w:t xml:space="preserve"> </w:t>
      </w:r>
    </w:p>
    <w:p w14:paraId="1CBD7BA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Characteristics</w:t>
      </w:r>
    </w:p>
    <w:p w14:paraId="2C3E181A" w14:textId="77777777" w:rsidR="00227E86" w:rsidRPr="00227E86" w:rsidRDefault="00227E86" w:rsidP="00227E86">
      <w:r w:rsidRPr="00227E86">
        <w:lastRenderedPageBreak/>
        <w:t>This cluster contains points located in the upper-middle region.</w:t>
      </w:r>
    </w:p>
    <w:p w14:paraId="652F7423" w14:textId="77777777" w:rsidR="00227E86" w:rsidRPr="00227E86" w:rsidRDefault="00227E86" w:rsidP="00227E86">
      <w:r w:rsidRPr="00227E86">
        <w:t>Feature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060"/>
      </w:tblGrid>
      <w:tr w:rsidR="00227E86" w:rsidRPr="00227E86" w14:paraId="17F16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7429F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13BAC9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Value</w:t>
            </w:r>
          </w:p>
        </w:tc>
      </w:tr>
      <w:tr w:rsidR="00227E86" w:rsidRPr="00227E86" w14:paraId="11E6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BACD" w14:textId="77777777" w:rsidR="00227E86" w:rsidRPr="00227E86" w:rsidRDefault="00227E86" w:rsidP="00227E86">
            <w:r w:rsidRPr="00227E86">
              <w:t>Feature 1</w:t>
            </w:r>
          </w:p>
        </w:tc>
        <w:tc>
          <w:tcPr>
            <w:tcW w:w="0" w:type="auto"/>
            <w:vAlign w:val="center"/>
            <w:hideMark/>
          </w:tcPr>
          <w:p w14:paraId="21BE0585" w14:textId="77777777" w:rsidR="00227E86" w:rsidRPr="00227E86" w:rsidRDefault="00227E86" w:rsidP="00227E86">
            <w:r w:rsidRPr="00227E86">
              <w:t>Moderate</w:t>
            </w:r>
          </w:p>
        </w:tc>
      </w:tr>
      <w:tr w:rsidR="00227E86" w:rsidRPr="00227E86" w14:paraId="3AF25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1E9F" w14:textId="77777777" w:rsidR="00227E86" w:rsidRPr="00227E86" w:rsidRDefault="00227E86" w:rsidP="00227E86">
            <w:r w:rsidRPr="00227E86">
              <w:t>Feature 2</w:t>
            </w:r>
          </w:p>
        </w:tc>
        <w:tc>
          <w:tcPr>
            <w:tcW w:w="0" w:type="auto"/>
            <w:vAlign w:val="center"/>
            <w:hideMark/>
          </w:tcPr>
          <w:p w14:paraId="6DADADD3" w14:textId="77777777" w:rsidR="00227E86" w:rsidRPr="00227E86" w:rsidRDefault="00227E86" w:rsidP="00227E86">
            <w:r w:rsidRPr="00227E86">
              <w:t>High</w:t>
            </w:r>
          </w:p>
        </w:tc>
      </w:tr>
    </w:tbl>
    <w:p w14:paraId="7F40E884" w14:textId="77777777" w:rsidR="00227E86" w:rsidRPr="00227E86" w:rsidRDefault="00227E86" w:rsidP="00227E86">
      <w:r w:rsidRPr="00227E86">
        <w:pict w14:anchorId="213219C6">
          <v:rect id="_x0000_i1230" style="width:0;height:1.5pt" o:hralign="center" o:hrstd="t" o:hr="t" fillcolor="#a0a0a0" stroked="f"/>
        </w:pict>
      </w:r>
    </w:p>
    <w:p w14:paraId="78251493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Cluster 1</w:t>
      </w:r>
    </w:p>
    <w:p w14:paraId="419338B9" w14:textId="77777777" w:rsidR="00227E86" w:rsidRPr="00227E86" w:rsidRDefault="00227E86" w:rsidP="00227E86">
      <w:proofErr w:type="spellStart"/>
      <w:r w:rsidRPr="00227E86">
        <w:t>Center</w:t>
      </w:r>
      <w:proofErr w:type="spellEnd"/>
      <w:r w:rsidRPr="00227E86">
        <w:t xml:space="preserve"> approximately located at:</w:t>
      </w:r>
    </w:p>
    <w:p w14:paraId="47F3EBA5" w14:textId="77777777" w:rsidR="00227E86" w:rsidRPr="00227E86" w:rsidRDefault="00227E86" w:rsidP="00227E86">
      <w:pPr>
        <w:numPr>
          <w:ilvl w:val="0"/>
          <w:numId w:val="14"/>
        </w:numPr>
      </w:pPr>
      <w:r w:rsidRPr="00227E86">
        <w:t xml:space="preserve">Feature 1: </w:t>
      </w:r>
      <w:r w:rsidRPr="00227E86">
        <w:rPr>
          <w:b/>
          <w:bCs/>
        </w:rPr>
        <w:t>-1.02</w:t>
      </w:r>
      <w:r w:rsidRPr="00227E86">
        <w:t xml:space="preserve"> </w:t>
      </w:r>
    </w:p>
    <w:p w14:paraId="73A3FBFE" w14:textId="77777777" w:rsidR="00227E86" w:rsidRPr="00227E86" w:rsidRDefault="00227E86" w:rsidP="00227E86">
      <w:pPr>
        <w:numPr>
          <w:ilvl w:val="0"/>
          <w:numId w:val="14"/>
        </w:numPr>
      </w:pPr>
      <w:r w:rsidRPr="00227E86">
        <w:t xml:space="preserve">Feature 2: </w:t>
      </w:r>
      <w:r w:rsidRPr="00227E86">
        <w:rPr>
          <w:b/>
          <w:bCs/>
        </w:rPr>
        <w:t>-0.96</w:t>
      </w:r>
      <w:r w:rsidRPr="00227E86">
        <w:t xml:space="preserve"> </w:t>
      </w:r>
    </w:p>
    <w:p w14:paraId="7507446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Characteristics</w:t>
      </w:r>
    </w:p>
    <w:p w14:paraId="32D8B488" w14:textId="77777777" w:rsidR="00227E86" w:rsidRPr="00227E86" w:rsidRDefault="00227E86" w:rsidP="00227E86">
      <w:r w:rsidRPr="00227E86">
        <w:t>This cluster contains lower region points.</w:t>
      </w:r>
    </w:p>
    <w:p w14:paraId="3E92A265" w14:textId="77777777" w:rsidR="00227E86" w:rsidRPr="00227E86" w:rsidRDefault="00227E86" w:rsidP="00227E86">
      <w:r w:rsidRPr="00227E86">
        <w:t>Feature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87"/>
      </w:tblGrid>
      <w:tr w:rsidR="00227E86" w:rsidRPr="00227E86" w14:paraId="5AE5B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C021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1377BF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Value</w:t>
            </w:r>
          </w:p>
        </w:tc>
      </w:tr>
      <w:tr w:rsidR="00227E86" w:rsidRPr="00227E86" w14:paraId="0AAA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FFA1" w14:textId="77777777" w:rsidR="00227E86" w:rsidRPr="00227E86" w:rsidRDefault="00227E86" w:rsidP="00227E86">
            <w:r w:rsidRPr="00227E86">
              <w:t>Feature 1</w:t>
            </w:r>
          </w:p>
        </w:tc>
        <w:tc>
          <w:tcPr>
            <w:tcW w:w="0" w:type="auto"/>
            <w:vAlign w:val="center"/>
            <w:hideMark/>
          </w:tcPr>
          <w:p w14:paraId="14A4A067" w14:textId="77777777" w:rsidR="00227E86" w:rsidRPr="00227E86" w:rsidRDefault="00227E86" w:rsidP="00227E86">
            <w:r w:rsidRPr="00227E86">
              <w:t>Low</w:t>
            </w:r>
          </w:p>
        </w:tc>
      </w:tr>
      <w:tr w:rsidR="00227E86" w:rsidRPr="00227E86" w14:paraId="7A480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0D58" w14:textId="77777777" w:rsidR="00227E86" w:rsidRPr="00227E86" w:rsidRDefault="00227E86" w:rsidP="00227E86">
            <w:r w:rsidRPr="00227E86">
              <w:t>Feature 2</w:t>
            </w:r>
          </w:p>
        </w:tc>
        <w:tc>
          <w:tcPr>
            <w:tcW w:w="0" w:type="auto"/>
            <w:vAlign w:val="center"/>
            <w:hideMark/>
          </w:tcPr>
          <w:p w14:paraId="7BC2C68D" w14:textId="77777777" w:rsidR="00227E86" w:rsidRPr="00227E86" w:rsidRDefault="00227E86" w:rsidP="00227E86">
            <w:r w:rsidRPr="00227E86">
              <w:t>Low</w:t>
            </w:r>
          </w:p>
        </w:tc>
      </w:tr>
    </w:tbl>
    <w:p w14:paraId="38C402EF" w14:textId="77777777" w:rsidR="00227E86" w:rsidRPr="00227E86" w:rsidRDefault="00227E86" w:rsidP="00227E86">
      <w:r w:rsidRPr="00227E86">
        <w:pict w14:anchorId="1A138CC3">
          <v:rect id="_x0000_i1231" style="width:0;height:1.5pt" o:hralign="center" o:hrstd="t" o:hr="t" fillcolor="#a0a0a0" stroked="f"/>
        </w:pict>
      </w:r>
    </w:p>
    <w:p w14:paraId="52B16BD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Cluster 2</w:t>
      </w:r>
    </w:p>
    <w:p w14:paraId="7B839303" w14:textId="77777777" w:rsidR="00227E86" w:rsidRPr="00227E86" w:rsidRDefault="00227E86" w:rsidP="00227E86">
      <w:proofErr w:type="spellStart"/>
      <w:r w:rsidRPr="00227E86">
        <w:t>Center</w:t>
      </w:r>
      <w:proofErr w:type="spellEnd"/>
      <w:r w:rsidRPr="00227E86">
        <w:t xml:space="preserve"> approximately located at:</w:t>
      </w:r>
    </w:p>
    <w:p w14:paraId="01ABCDDC" w14:textId="77777777" w:rsidR="00227E86" w:rsidRPr="00227E86" w:rsidRDefault="00227E86" w:rsidP="00227E86">
      <w:pPr>
        <w:numPr>
          <w:ilvl w:val="0"/>
          <w:numId w:val="15"/>
        </w:numPr>
      </w:pPr>
      <w:r w:rsidRPr="00227E86">
        <w:t xml:space="preserve">Feature 1: </w:t>
      </w:r>
      <w:r w:rsidRPr="00227E86">
        <w:rPr>
          <w:b/>
          <w:bCs/>
        </w:rPr>
        <w:t>1.17</w:t>
      </w:r>
      <w:r w:rsidRPr="00227E86">
        <w:t xml:space="preserve"> </w:t>
      </w:r>
    </w:p>
    <w:p w14:paraId="37051676" w14:textId="77777777" w:rsidR="00227E86" w:rsidRPr="00227E86" w:rsidRDefault="00227E86" w:rsidP="00227E86">
      <w:pPr>
        <w:numPr>
          <w:ilvl w:val="0"/>
          <w:numId w:val="15"/>
        </w:numPr>
      </w:pPr>
      <w:r w:rsidRPr="00227E86">
        <w:t xml:space="preserve">Feature 2: </w:t>
      </w:r>
      <w:r w:rsidRPr="00227E86">
        <w:rPr>
          <w:b/>
          <w:bCs/>
        </w:rPr>
        <w:t>-0.41</w:t>
      </w:r>
      <w:r w:rsidRPr="00227E86">
        <w:t xml:space="preserve"> </w:t>
      </w:r>
    </w:p>
    <w:p w14:paraId="593B86C8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Characteristics</w:t>
      </w:r>
    </w:p>
    <w:p w14:paraId="5BAE964C" w14:textId="77777777" w:rsidR="00227E86" w:rsidRPr="00227E86" w:rsidRDefault="00227E86" w:rsidP="00227E86">
      <w:r w:rsidRPr="00227E86">
        <w:t>This cluster contains right-side points.</w:t>
      </w:r>
    </w:p>
    <w:p w14:paraId="53C8D42D" w14:textId="77777777" w:rsidR="00227E86" w:rsidRPr="00227E86" w:rsidRDefault="00227E86" w:rsidP="00227E86">
      <w:r w:rsidRPr="00227E86">
        <w:t>Feature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060"/>
      </w:tblGrid>
      <w:tr w:rsidR="00227E86" w:rsidRPr="00227E86" w14:paraId="6FB31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091C5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652117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Value</w:t>
            </w:r>
          </w:p>
        </w:tc>
      </w:tr>
      <w:tr w:rsidR="00227E86" w:rsidRPr="00227E86" w14:paraId="223C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3C5A" w14:textId="77777777" w:rsidR="00227E86" w:rsidRPr="00227E86" w:rsidRDefault="00227E86" w:rsidP="00227E86">
            <w:r w:rsidRPr="00227E86">
              <w:t>Feature 1</w:t>
            </w:r>
          </w:p>
        </w:tc>
        <w:tc>
          <w:tcPr>
            <w:tcW w:w="0" w:type="auto"/>
            <w:vAlign w:val="center"/>
            <w:hideMark/>
          </w:tcPr>
          <w:p w14:paraId="46D631AB" w14:textId="77777777" w:rsidR="00227E86" w:rsidRPr="00227E86" w:rsidRDefault="00227E86" w:rsidP="00227E86">
            <w:r w:rsidRPr="00227E86">
              <w:t>Highest</w:t>
            </w:r>
          </w:p>
        </w:tc>
      </w:tr>
      <w:tr w:rsidR="00227E86" w:rsidRPr="00227E86" w14:paraId="45959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5D5C" w14:textId="77777777" w:rsidR="00227E86" w:rsidRPr="00227E86" w:rsidRDefault="00227E86" w:rsidP="00227E86">
            <w:r w:rsidRPr="00227E86">
              <w:lastRenderedPageBreak/>
              <w:t>Feature 2</w:t>
            </w:r>
          </w:p>
        </w:tc>
        <w:tc>
          <w:tcPr>
            <w:tcW w:w="0" w:type="auto"/>
            <w:vAlign w:val="center"/>
            <w:hideMark/>
          </w:tcPr>
          <w:p w14:paraId="0079393D" w14:textId="77777777" w:rsidR="00227E86" w:rsidRPr="00227E86" w:rsidRDefault="00227E86" w:rsidP="00227E86">
            <w:r w:rsidRPr="00227E86">
              <w:t>Moderate</w:t>
            </w:r>
          </w:p>
        </w:tc>
      </w:tr>
    </w:tbl>
    <w:p w14:paraId="15C56350" w14:textId="77777777" w:rsidR="00227E86" w:rsidRPr="00227E86" w:rsidRDefault="00227E86" w:rsidP="00227E86">
      <w:r w:rsidRPr="00227E86">
        <w:pict w14:anchorId="7B0BCCEC">
          <v:rect id="_x0000_i1232" style="width:0;height:1.5pt" o:hralign="center" o:hrstd="t" o:hr="t" fillcolor="#a0a0a0" stroked="f"/>
        </w:pict>
      </w:r>
    </w:p>
    <w:p w14:paraId="507FBF84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 xml:space="preserve">8. Cluster </w:t>
      </w:r>
      <w:proofErr w:type="spellStart"/>
      <w:r w:rsidRPr="00227E86">
        <w:rPr>
          <w:b/>
          <w:bCs/>
        </w:rPr>
        <w:t>Center</w:t>
      </w:r>
      <w:proofErr w:type="spellEnd"/>
      <w:r w:rsidRPr="00227E86">
        <w:rPr>
          <w:b/>
          <w:bCs/>
        </w:rPr>
        <w:t xml:space="preserve"> Comparison</w:t>
      </w:r>
    </w:p>
    <w:p w14:paraId="4FE3016B" w14:textId="77777777" w:rsidR="00227E86" w:rsidRPr="00227E86" w:rsidRDefault="00227E86" w:rsidP="00227E86">
      <w:r w:rsidRPr="00227E86">
        <w:t xml:space="preserve">Comparing cluster </w:t>
      </w:r>
      <w:proofErr w:type="spellStart"/>
      <w:r w:rsidRPr="00227E86">
        <w:t>centers</w:t>
      </w:r>
      <w:proofErr w:type="spellEnd"/>
      <w:r w:rsidRPr="00227E8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073"/>
        <w:gridCol w:w="1088"/>
      </w:tblGrid>
      <w:tr w:rsidR="00227E86" w:rsidRPr="00227E86" w14:paraId="0C330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A573D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51B1922E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14:paraId="2441D271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Feature 2</w:t>
            </w:r>
          </w:p>
        </w:tc>
      </w:tr>
      <w:tr w:rsidR="00227E86" w:rsidRPr="00227E86" w14:paraId="2F1A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B627" w14:textId="77777777" w:rsidR="00227E86" w:rsidRPr="00227E86" w:rsidRDefault="00227E86" w:rsidP="00227E86">
            <w:r w:rsidRPr="00227E86">
              <w:t>Cluster 0</w:t>
            </w:r>
          </w:p>
        </w:tc>
        <w:tc>
          <w:tcPr>
            <w:tcW w:w="0" w:type="auto"/>
            <w:vAlign w:val="center"/>
            <w:hideMark/>
          </w:tcPr>
          <w:p w14:paraId="0BB4A91F" w14:textId="77777777" w:rsidR="00227E86" w:rsidRPr="00227E86" w:rsidRDefault="00227E86" w:rsidP="00227E86">
            <w:r w:rsidRPr="00227E86">
              <w:t>-0.21</w:t>
            </w:r>
          </w:p>
        </w:tc>
        <w:tc>
          <w:tcPr>
            <w:tcW w:w="0" w:type="auto"/>
            <w:vAlign w:val="center"/>
            <w:hideMark/>
          </w:tcPr>
          <w:p w14:paraId="2CC8D185" w14:textId="77777777" w:rsidR="00227E86" w:rsidRPr="00227E86" w:rsidRDefault="00227E86" w:rsidP="00227E86">
            <w:r w:rsidRPr="00227E86">
              <w:t>1.32</w:t>
            </w:r>
          </w:p>
        </w:tc>
      </w:tr>
      <w:tr w:rsidR="00227E86" w:rsidRPr="00227E86" w14:paraId="5B756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4268" w14:textId="77777777" w:rsidR="00227E86" w:rsidRPr="00227E86" w:rsidRDefault="00227E86" w:rsidP="00227E86">
            <w:r w:rsidRPr="00227E86">
              <w:t>Cluster 1</w:t>
            </w:r>
          </w:p>
        </w:tc>
        <w:tc>
          <w:tcPr>
            <w:tcW w:w="0" w:type="auto"/>
            <w:vAlign w:val="center"/>
            <w:hideMark/>
          </w:tcPr>
          <w:p w14:paraId="2FCE4DD3" w14:textId="77777777" w:rsidR="00227E86" w:rsidRPr="00227E86" w:rsidRDefault="00227E86" w:rsidP="00227E86">
            <w:r w:rsidRPr="00227E86">
              <w:t>-1.02</w:t>
            </w:r>
          </w:p>
        </w:tc>
        <w:tc>
          <w:tcPr>
            <w:tcW w:w="0" w:type="auto"/>
            <w:vAlign w:val="center"/>
            <w:hideMark/>
          </w:tcPr>
          <w:p w14:paraId="188C5A6B" w14:textId="77777777" w:rsidR="00227E86" w:rsidRPr="00227E86" w:rsidRDefault="00227E86" w:rsidP="00227E86">
            <w:r w:rsidRPr="00227E86">
              <w:t>-0.96</w:t>
            </w:r>
          </w:p>
        </w:tc>
      </w:tr>
      <w:tr w:rsidR="00227E86" w:rsidRPr="00227E86" w14:paraId="4155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487B" w14:textId="77777777" w:rsidR="00227E86" w:rsidRPr="00227E86" w:rsidRDefault="00227E86" w:rsidP="00227E86">
            <w:r w:rsidRPr="00227E86">
              <w:t>Cluster 2</w:t>
            </w:r>
          </w:p>
        </w:tc>
        <w:tc>
          <w:tcPr>
            <w:tcW w:w="0" w:type="auto"/>
            <w:vAlign w:val="center"/>
            <w:hideMark/>
          </w:tcPr>
          <w:p w14:paraId="049F649D" w14:textId="77777777" w:rsidR="00227E86" w:rsidRPr="00227E86" w:rsidRDefault="00227E86" w:rsidP="00227E86">
            <w:r w:rsidRPr="00227E86">
              <w:t>1.17</w:t>
            </w:r>
          </w:p>
        </w:tc>
        <w:tc>
          <w:tcPr>
            <w:tcW w:w="0" w:type="auto"/>
            <w:vAlign w:val="center"/>
            <w:hideMark/>
          </w:tcPr>
          <w:p w14:paraId="71E38AE9" w14:textId="77777777" w:rsidR="00227E86" w:rsidRPr="00227E86" w:rsidRDefault="00227E86" w:rsidP="00227E86">
            <w:r w:rsidRPr="00227E86">
              <w:t>-0.41</w:t>
            </w:r>
          </w:p>
        </w:tc>
      </w:tr>
    </w:tbl>
    <w:p w14:paraId="773F4E20" w14:textId="77777777" w:rsidR="00227E86" w:rsidRPr="00227E86" w:rsidRDefault="00227E86" w:rsidP="00227E86">
      <w:r w:rsidRPr="00227E86">
        <w:pict w14:anchorId="0EC16526">
          <v:rect id="_x0000_i1233" style="width:0;height:1.5pt" o:hralign="center" o:hrstd="t" o:hr="t" fillcolor="#a0a0a0" stroked="f"/>
        </w:pict>
      </w:r>
    </w:p>
    <w:p w14:paraId="52A5122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Analysis</w:t>
      </w:r>
    </w:p>
    <w:p w14:paraId="21B6CEDE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1 Comparison</w:t>
      </w:r>
    </w:p>
    <w:p w14:paraId="7D2AECEB" w14:textId="77777777" w:rsidR="00227E86" w:rsidRPr="00227E86" w:rsidRDefault="00227E86" w:rsidP="00227E86">
      <w:r w:rsidRPr="00227E86">
        <w:t>Highest:</w:t>
      </w:r>
    </w:p>
    <w:p w14:paraId="72CFDE24" w14:textId="77777777" w:rsidR="00227E86" w:rsidRPr="00227E86" w:rsidRDefault="00227E86" w:rsidP="00227E86">
      <w:pPr>
        <w:numPr>
          <w:ilvl w:val="0"/>
          <w:numId w:val="16"/>
        </w:numPr>
      </w:pPr>
      <w:r w:rsidRPr="00227E86">
        <w:rPr>
          <w:b/>
          <w:bCs/>
        </w:rPr>
        <w:t>Cluster 2</w:t>
      </w:r>
      <w:r w:rsidRPr="00227E86">
        <w:t xml:space="preserve"> </w:t>
      </w:r>
    </w:p>
    <w:p w14:paraId="2B8A0523" w14:textId="77777777" w:rsidR="00227E86" w:rsidRPr="00227E86" w:rsidRDefault="00227E86" w:rsidP="00227E86">
      <w:r w:rsidRPr="00227E86">
        <w:t>Lowest:</w:t>
      </w:r>
    </w:p>
    <w:p w14:paraId="68F3E581" w14:textId="77777777" w:rsidR="00227E86" w:rsidRPr="00227E86" w:rsidRDefault="00227E86" w:rsidP="00227E86">
      <w:pPr>
        <w:numPr>
          <w:ilvl w:val="0"/>
          <w:numId w:val="17"/>
        </w:numPr>
      </w:pPr>
      <w:r w:rsidRPr="00227E86">
        <w:rPr>
          <w:b/>
          <w:bCs/>
        </w:rPr>
        <w:t>Cluster 1</w:t>
      </w:r>
      <w:r w:rsidRPr="00227E86">
        <w:t xml:space="preserve"> </w:t>
      </w:r>
    </w:p>
    <w:p w14:paraId="6FB8853D" w14:textId="77777777" w:rsidR="00227E86" w:rsidRPr="00227E86" w:rsidRDefault="00227E86" w:rsidP="00227E86">
      <w:r w:rsidRPr="00227E86">
        <w:t>Difference:</w:t>
      </w:r>
    </w:p>
    <w:p w14:paraId="14DC6D46" w14:textId="77777777" w:rsidR="00227E86" w:rsidRPr="00227E86" w:rsidRDefault="00227E86" w:rsidP="00227E86">
      <w:r w:rsidRPr="00227E86">
        <w:t>Cluster 2 is positioned farthest right.</w:t>
      </w:r>
    </w:p>
    <w:p w14:paraId="6758D07F" w14:textId="77777777" w:rsidR="00227E86" w:rsidRPr="00227E86" w:rsidRDefault="00227E86" w:rsidP="00227E86">
      <w:r w:rsidRPr="00227E86">
        <w:pict w14:anchorId="2C5211C9">
          <v:rect id="_x0000_i1234" style="width:0;height:1.5pt" o:hralign="center" o:hrstd="t" o:hr="t" fillcolor="#a0a0a0" stroked="f"/>
        </w:pict>
      </w:r>
    </w:p>
    <w:p w14:paraId="55438F92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Feature 2 Comparison</w:t>
      </w:r>
    </w:p>
    <w:p w14:paraId="1BE7C269" w14:textId="77777777" w:rsidR="00227E86" w:rsidRPr="00227E86" w:rsidRDefault="00227E86" w:rsidP="00227E86">
      <w:r w:rsidRPr="00227E86">
        <w:t>Highest:</w:t>
      </w:r>
    </w:p>
    <w:p w14:paraId="2519FEFA" w14:textId="77777777" w:rsidR="00227E86" w:rsidRPr="00227E86" w:rsidRDefault="00227E86" w:rsidP="00227E86">
      <w:pPr>
        <w:numPr>
          <w:ilvl w:val="0"/>
          <w:numId w:val="18"/>
        </w:numPr>
      </w:pPr>
      <w:r w:rsidRPr="00227E86">
        <w:rPr>
          <w:b/>
          <w:bCs/>
        </w:rPr>
        <w:t>Cluster 0</w:t>
      </w:r>
      <w:r w:rsidRPr="00227E86">
        <w:t xml:space="preserve"> </w:t>
      </w:r>
    </w:p>
    <w:p w14:paraId="71578593" w14:textId="77777777" w:rsidR="00227E86" w:rsidRPr="00227E86" w:rsidRDefault="00227E86" w:rsidP="00227E86">
      <w:r w:rsidRPr="00227E86">
        <w:t>Lowest:</w:t>
      </w:r>
    </w:p>
    <w:p w14:paraId="45AC408D" w14:textId="77777777" w:rsidR="00227E86" w:rsidRPr="00227E86" w:rsidRDefault="00227E86" w:rsidP="00227E86">
      <w:pPr>
        <w:numPr>
          <w:ilvl w:val="0"/>
          <w:numId w:val="19"/>
        </w:numPr>
      </w:pPr>
      <w:r w:rsidRPr="00227E86">
        <w:rPr>
          <w:b/>
          <w:bCs/>
        </w:rPr>
        <w:t>Cluster 1</w:t>
      </w:r>
      <w:r w:rsidRPr="00227E86">
        <w:t xml:space="preserve"> </w:t>
      </w:r>
    </w:p>
    <w:p w14:paraId="7C354DA4" w14:textId="77777777" w:rsidR="00227E86" w:rsidRPr="00227E86" w:rsidRDefault="00227E86" w:rsidP="00227E86">
      <w:r w:rsidRPr="00227E86">
        <w:t>Difference:</w:t>
      </w:r>
    </w:p>
    <w:p w14:paraId="23F0866A" w14:textId="77777777" w:rsidR="00227E86" w:rsidRPr="00227E86" w:rsidRDefault="00227E86" w:rsidP="00227E86">
      <w:r w:rsidRPr="00227E86">
        <w:t xml:space="preserve">Cluster 0 is vertically </w:t>
      </w:r>
      <w:proofErr w:type="spellStart"/>
      <w:r w:rsidRPr="00227E86">
        <w:rPr>
          <w:rFonts w:ascii="Arial" w:hAnsi="Arial" w:cs="Arial"/>
        </w:rPr>
        <w:t>أعلى</w:t>
      </w:r>
      <w:proofErr w:type="spellEnd"/>
      <w:r w:rsidRPr="00227E86">
        <w:t xml:space="preserve"> (higher) compared to others.</w:t>
      </w:r>
    </w:p>
    <w:p w14:paraId="5D615178" w14:textId="77777777" w:rsidR="00227E86" w:rsidRPr="00227E86" w:rsidRDefault="00227E86" w:rsidP="00227E86">
      <w:r w:rsidRPr="00227E86">
        <w:pict w14:anchorId="63812196">
          <v:rect id="_x0000_i1235" style="width:0;height:1.5pt" o:hralign="center" o:hrstd="t" o:hr="t" fillcolor="#a0a0a0" stroked="f"/>
        </w:pict>
      </w:r>
    </w:p>
    <w:p w14:paraId="797F54F0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lastRenderedPageBreak/>
        <w:t>9. Elbow Method Analysis</w:t>
      </w:r>
    </w:p>
    <w:p w14:paraId="24EA6E0E" w14:textId="77777777" w:rsidR="00227E86" w:rsidRPr="00227E86" w:rsidRDefault="00227E86" w:rsidP="00227E86">
      <w:r w:rsidRPr="00227E86">
        <w:t>Cluster numbers from 1 to 10 were tested.</w:t>
      </w:r>
    </w:p>
    <w:p w14:paraId="508CD418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WCSS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785"/>
      </w:tblGrid>
      <w:tr w:rsidR="00227E86" w:rsidRPr="00227E86" w14:paraId="015ED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181B9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Number of Clusters</w:t>
            </w:r>
          </w:p>
        </w:tc>
        <w:tc>
          <w:tcPr>
            <w:tcW w:w="0" w:type="auto"/>
            <w:vAlign w:val="center"/>
            <w:hideMark/>
          </w:tcPr>
          <w:p w14:paraId="45CA6A5A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WCSS</w:t>
            </w:r>
          </w:p>
        </w:tc>
      </w:tr>
      <w:tr w:rsidR="00227E86" w:rsidRPr="00227E86" w14:paraId="3D6E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F29B" w14:textId="77777777" w:rsidR="00227E86" w:rsidRPr="00227E86" w:rsidRDefault="00227E86" w:rsidP="00227E86">
            <w:r w:rsidRPr="00227E86">
              <w:t>1</w:t>
            </w:r>
          </w:p>
        </w:tc>
        <w:tc>
          <w:tcPr>
            <w:tcW w:w="0" w:type="auto"/>
            <w:vAlign w:val="center"/>
            <w:hideMark/>
          </w:tcPr>
          <w:p w14:paraId="49E6FC6D" w14:textId="77777777" w:rsidR="00227E86" w:rsidRPr="00227E86" w:rsidRDefault="00227E86" w:rsidP="00227E86">
            <w:r w:rsidRPr="00227E86">
              <w:t>200.00</w:t>
            </w:r>
          </w:p>
        </w:tc>
      </w:tr>
      <w:tr w:rsidR="00227E86" w:rsidRPr="00227E86" w14:paraId="26DD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DF69" w14:textId="77777777" w:rsidR="00227E86" w:rsidRPr="00227E86" w:rsidRDefault="00227E86" w:rsidP="00227E86">
            <w:r w:rsidRPr="00227E86">
              <w:t>2</w:t>
            </w:r>
          </w:p>
        </w:tc>
        <w:tc>
          <w:tcPr>
            <w:tcW w:w="0" w:type="auto"/>
            <w:vAlign w:val="center"/>
            <w:hideMark/>
          </w:tcPr>
          <w:p w14:paraId="52EE9BD4" w14:textId="77777777" w:rsidR="00227E86" w:rsidRPr="00227E86" w:rsidRDefault="00227E86" w:rsidP="00227E86">
            <w:r w:rsidRPr="00227E86">
              <w:t>119.63</w:t>
            </w:r>
          </w:p>
        </w:tc>
      </w:tr>
      <w:tr w:rsidR="00227E86" w:rsidRPr="00227E86" w14:paraId="0E0C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6E95" w14:textId="77777777" w:rsidR="00227E86" w:rsidRPr="00227E86" w:rsidRDefault="00227E86" w:rsidP="00227E86">
            <w:r w:rsidRPr="00227E86">
              <w:t>3</w:t>
            </w:r>
          </w:p>
        </w:tc>
        <w:tc>
          <w:tcPr>
            <w:tcW w:w="0" w:type="auto"/>
            <w:vAlign w:val="center"/>
            <w:hideMark/>
          </w:tcPr>
          <w:p w14:paraId="4163003A" w14:textId="77777777" w:rsidR="00227E86" w:rsidRPr="00227E86" w:rsidRDefault="00227E86" w:rsidP="00227E86">
            <w:r w:rsidRPr="00227E86">
              <w:t>23.69</w:t>
            </w:r>
          </w:p>
        </w:tc>
      </w:tr>
      <w:tr w:rsidR="00227E86" w:rsidRPr="00227E86" w14:paraId="470C2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94C0" w14:textId="77777777" w:rsidR="00227E86" w:rsidRPr="00227E86" w:rsidRDefault="00227E86" w:rsidP="00227E86">
            <w:r w:rsidRPr="00227E86">
              <w:t>4</w:t>
            </w:r>
          </w:p>
        </w:tc>
        <w:tc>
          <w:tcPr>
            <w:tcW w:w="0" w:type="auto"/>
            <w:vAlign w:val="center"/>
            <w:hideMark/>
          </w:tcPr>
          <w:p w14:paraId="316D3EBA" w14:textId="77777777" w:rsidR="00227E86" w:rsidRPr="00227E86" w:rsidRDefault="00227E86" w:rsidP="00227E86">
            <w:r w:rsidRPr="00227E86">
              <w:t>19.13</w:t>
            </w:r>
          </w:p>
        </w:tc>
      </w:tr>
      <w:tr w:rsidR="00227E86" w:rsidRPr="00227E86" w14:paraId="26F6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B73A" w14:textId="77777777" w:rsidR="00227E86" w:rsidRPr="00227E86" w:rsidRDefault="00227E86" w:rsidP="00227E86">
            <w:r w:rsidRPr="00227E86">
              <w:t>5</w:t>
            </w:r>
          </w:p>
        </w:tc>
        <w:tc>
          <w:tcPr>
            <w:tcW w:w="0" w:type="auto"/>
            <w:vAlign w:val="center"/>
            <w:hideMark/>
          </w:tcPr>
          <w:p w14:paraId="15E901CB" w14:textId="77777777" w:rsidR="00227E86" w:rsidRPr="00227E86" w:rsidRDefault="00227E86" w:rsidP="00227E86">
            <w:r w:rsidRPr="00227E86">
              <w:t>14.99</w:t>
            </w:r>
          </w:p>
        </w:tc>
      </w:tr>
      <w:tr w:rsidR="00227E86" w:rsidRPr="00227E86" w14:paraId="6204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75D4" w14:textId="77777777" w:rsidR="00227E86" w:rsidRPr="00227E86" w:rsidRDefault="00227E86" w:rsidP="00227E86">
            <w:r w:rsidRPr="00227E86">
              <w:t>6</w:t>
            </w:r>
          </w:p>
        </w:tc>
        <w:tc>
          <w:tcPr>
            <w:tcW w:w="0" w:type="auto"/>
            <w:vAlign w:val="center"/>
            <w:hideMark/>
          </w:tcPr>
          <w:p w14:paraId="65FE25FF" w14:textId="77777777" w:rsidR="00227E86" w:rsidRPr="00227E86" w:rsidRDefault="00227E86" w:rsidP="00227E86">
            <w:r w:rsidRPr="00227E86">
              <w:t>14.27</w:t>
            </w:r>
          </w:p>
        </w:tc>
      </w:tr>
      <w:tr w:rsidR="00227E86" w:rsidRPr="00227E86" w14:paraId="34026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29DB" w14:textId="77777777" w:rsidR="00227E86" w:rsidRPr="00227E86" w:rsidRDefault="00227E86" w:rsidP="00227E86">
            <w:r w:rsidRPr="00227E86">
              <w:t>7</w:t>
            </w:r>
          </w:p>
        </w:tc>
        <w:tc>
          <w:tcPr>
            <w:tcW w:w="0" w:type="auto"/>
            <w:vAlign w:val="center"/>
            <w:hideMark/>
          </w:tcPr>
          <w:p w14:paraId="70F9A380" w14:textId="77777777" w:rsidR="00227E86" w:rsidRPr="00227E86" w:rsidRDefault="00227E86" w:rsidP="00227E86">
            <w:r w:rsidRPr="00227E86">
              <w:t>10.20</w:t>
            </w:r>
          </w:p>
        </w:tc>
      </w:tr>
      <w:tr w:rsidR="00227E86" w:rsidRPr="00227E86" w14:paraId="1D69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B527" w14:textId="77777777" w:rsidR="00227E86" w:rsidRPr="00227E86" w:rsidRDefault="00227E86" w:rsidP="00227E86">
            <w:r w:rsidRPr="00227E86">
              <w:t>8</w:t>
            </w:r>
          </w:p>
        </w:tc>
        <w:tc>
          <w:tcPr>
            <w:tcW w:w="0" w:type="auto"/>
            <w:vAlign w:val="center"/>
            <w:hideMark/>
          </w:tcPr>
          <w:p w14:paraId="18F5812C" w14:textId="77777777" w:rsidR="00227E86" w:rsidRPr="00227E86" w:rsidRDefault="00227E86" w:rsidP="00227E86">
            <w:r w:rsidRPr="00227E86">
              <w:t>8.41</w:t>
            </w:r>
          </w:p>
        </w:tc>
      </w:tr>
      <w:tr w:rsidR="00227E86" w:rsidRPr="00227E86" w14:paraId="37FC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80C7" w14:textId="77777777" w:rsidR="00227E86" w:rsidRPr="00227E86" w:rsidRDefault="00227E86" w:rsidP="00227E86">
            <w:r w:rsidRPr="00227E86">
              <w:t>9</w:t>
            </w:r>
          </w:p>
        </w:tc>
        <w:tc>
          <w:tcPr>
            <w:tcW w:w="0" w:type="auto"/>
            <w:vAlign w:val="center"/>
            <w:hideMark/>
          </w:tcPr>
          <w:p w14:paraId="66CF40F6" w14:textId="77777777" w:rsidR="00227E86" w:rsidRPr="00227E86" w:rsidRDefault="00227E86" w:rsidP="00227E86">
            <w:r w:rsidRPr="00227E86">
              <w:t>7.86</w:t>
            </w:r>
          </w:p>
        </w:tc>
      </w:tr>
      <w:tr w:rsidR="00227E86" w:rsidRPr="00227E86" w14:paraId="6222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4B2C" w14:textId="77777777" w:rsidR="00227E86" w:rsidRPr="00227E86" w:rsidRDefault="00227E86" w:rsidP="00227E86">
            <w:r w:rsidRPr="00227E86">
              <w:t>10</w:t>
            </w:r>
          </w:p>
        </w:tc>
        <w:tc>
          <w:tcPr>
            <w:tcW w:w="0" w:type="auto"/>
            <w:vAlign w:val="center"/>
            <w:hideMark/>
          </w:tcPr>
          <w:p w14:paraId="3F98C0A2" w14:textId="77777777" w:rsidR="00227E86" w:rsidRPr="00227E86" w:rsidRDefault="00227E86" w:rsidP="00227E86">
            <w:r w:rsidRPr="00227E86">
              <w:t>6.76</w:t>
            </w:r>
          </w:p>
        </w:tc>
      </w:tr>
    </w:tbl>
    <w:p w14:paraId="6FB97078" w14:textId="77777777" w:rsidR="00227E86" w:rsidRPr="00227E86" w:rsidRDefault="00227E86" w:rsidP="00227E86">
      <w:r w:rsidRPr="00227E86">
        <w:pict w14:anchorId="6BF261F7">
          <v:rect id="_x0000_i1236" style="width:0;height:1.5pt" o:hralign="center" o:hrstd="t" o:hr="t" fillcolor="#a0a0a0" stroked="f"/>
        </w:pict>
      </w:r>
    </w:p>
    <w:p w14:paraId="381CA281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Interpretation</w:t>
      </w:r>
    </w:p>
    <w:p w14:paraId="3D9312E5" w14:textId="77777777" w:rsidR="00227E86" w:rsidRPr="00227E86" w:rsidRDefault="00227E86" w:rsidP="00227E86">
      <w:r w:rsidRPr="00227E86">
        <w:t>Major drop happens from:</w:t>
      </w:r>
    </w:p>
    <w:p w14:paraId="4E48A179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1 cluster → 2 clusters</w:t>
      </w:r>
    </w:p>
    <w:p w14:paraId="53678755" w14:textId="77777777" w:rsidR="00227E86" w:rsidRPr="00227E86" w:rsidRDefault="00227E86" w:rsidP="00227E86">
      <w:r w:rsidRPr="00227E86">
        <w:t>Reduction:</w:t>
      </w:r>
    </w:p>
    <w:p w14:paraId="45BFA2B1" w14:textId="77777777" w:rsidR="00227E86" w:rsidRPr="00227E86" w:rsidRDefault="00227E86" w:rsidP="00227E86">
      <w:pPr>
        <w:numPr>
          <w:ilvl w:val="0"/>
          <w:numId w:val="20"/>
        </w:numPr>
      </w:pPr>
      <w:r w:rsidRPr="00227E86">
        <w:rPr>
          <w:b/>
          <w:bCs/>
        </w:rPr>
        <w:t>80.37</w:t>
      </w:r>
      <w:r w:rsidRPr="00227E86">
        <w:t xml:space="preserve"> </w:t>
      </w:r>
    </w:p>
    <w:p w14:paraId="63D13FD5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2 clusters → 3 clusters</w:t>
      </w:r>
    </w:p>
    <w:p w14:paraId="6D8ABEEB" w14:textId="77777777" w:rsidR="00227E86" w:rsidRPr="00227E86" w:rsidRDefault="00227E86" w:rsidP="00227E86">
      <w:r w:rsidRPr="00227E86">
        <w:t>Reduction:</w:t>
      </w:r>
    </w:p>
    <w:p w14:paraId="7ECB36D4" w14:textId="77777777" w:rsidR="00227E86" w:rsidRPr="00227E86" w:rsidRDefault="00227E86" w:rsidP="00227E86">
      <w:pPr>
        <w:numPr>
          <w:ilvl w:val="0"/>
          <w:numId w:val="21"/>
        </w:numPr>
      </w:pPr>
      <w:r w:rsidRPr="00227E86">
        <w:rPr>
          <w:b/>
          <w:bCs/>
        </w:rPr>
        <w:t>95.94</w:t>
      </w:r>
      <w:r w:rsidRPr="00227E86">
        <w:t xml:space="preserve"> </w:t>
      </w:r>
    </w:p>
    <w:p w14:paraId="55034DCA" w14:textId="77777777" w:rsidR="00227E86" w:rsidRPr="00227E86" w:rsidRDefault="00227E86" w:rsidP="00227E86">
      <w:r w:rsidRPr="00227E86">
        <w:t>After 3 clusters:</w:t>
      </w:r>
    </w:p>
    <w:p w14:paraId="7ACC1213" w14:textId="77777777" w:rsidR="00227E86" w:rsidRPr="00227E86" w:rsidRDefault="00227E86" w:rsidP="00227E86">
      <w:r w:rsidRPr="00227E86">
        <w:t>Improvement becomes smaller.</w:t>
      </w:r>
    </w:p>
    <w:p w14:paraId="01DE5EFD" w14:textId="77777777" w:rsidR="00227E86" w:rsidRPr="00227E86" w:rsidRDefault="00227E86" w:rsidP="00227E86">
      <w:r w:rsidRPr="00227E86">
        <w:pict w14:anchorId="4CA51ED7">
          <v:rect id="_x0000_i1237" style="width:0;height:1.5pt" o:hralign="center" o:hrstd="t" o:hr="t" fillcolor="#a0a0a0" stroked="f"/>
        </w:pict>
      </w:r>
    </w:p>
    <w:p w14:paraId="4AEEBB98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lastRenderedPageBreak/>
        <w:t>Conclusion from Elbow Method</w:t>
      </w:r>
    </w:p>
    <w:p w14:paraId="439F8C17" w14:textId="77777777" w:rsidR="00227E86" w:rsidRPr="00227E86" w:rsidRDefault="00227E86" w:rsidP="00227E86">
      <w:r w:rsidRPr="00227E86">
        <w:t>Best cluster count:</w:t>
      </w:r>
    </w:p>
    <w:p w14:paraId="5ACE1EFA" w14:textId="77777777" w:rsidR="00227E86" w:rsidRPr="00227E86" w:rsidRDefault="00227E86" w:rsidP="00227E86">
      <w:pPr>
        <w:numPr>
          <w:ilvl w:val="0"/>
          <w:numId w:val="22"/>
        </w:numPr>
      </w:pPr>
      <w:r w:rsidRPr="00227E86">
        <w:rPr>
          <w:b/>
          <w:bCs/>
        </w:rPr>
        <w:t>3 clusters</w:t>
      </w:r>
      <w:r w:rsidRPr="00227E86">
        <w:t xml:space="preserve"> </w:t>
      </w:r>
    </w:p>
    <w:p w14:paraId="308747BF" w14:textId="77777777" w:rsidR="00227E86" w:rsidRPr="00227E86" w:rsidRDefault="00227E86" w:rsidP="00227E86">
      <w:r w:rsidRPr="00227E86">
        <w:t>This matches the actual dataset structure.</w:t>
      </w:r>
    </w:p>
    <w:p w14:paraId="50D82594" w14:textId="77777777" w:rsidR="00227E86" w:rsidRPr="00227E86" w:rsidRDefault="00227E86" w:rsidP="00227E86">
      <w:r w:rsidRPr="00227E86">
        <w:pict w14:anchorId="759CFD56">
          <v:rect id="_x0000_i1238" style="width:0;height:1.5pt" o:hralign="center" o:hrstd="t" o:hr="t" fillcolor="#a0a0a0" stroked="f"/>
        </w:pict>
      </w:r>
    </w:p>
    <w:p w14:paraId="0F268BA4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10. Silhouette Score Analysis</w:t>
      </w:r>
    </w:p>
    <w:p w14:paraId="54C7C321" w14:textId="77777777" w:rsidR="00227E86" w:rsidRPr="00227E86" w:rsidRDefault="00227E86" w:rsidP="00227E86">
      <w:r w:rsidRPr="00227E86">
        <w:t>Cluster quality was tested from 2 to 10 clusters.</w:t>
      </w:r>
    </w:p>
    <w:p w14:paraId="0E95BDCE" w14:textId="77777777" w:rsidR="00227E86" w:rsidRPr="00227E86" w:rsidRDefault="00227E86" w:rsidP="00227E86">
      <w:r w:rsidRPr="00227E86">
        <w:pict w14:anchorId="22AFC747">
          <v:rect id="_x0000_i1239" style="width:0;height:1.5pt" o:hralign="center" o:hrstd="t" o:hr="t" fillcolor="#a0a0a0" stroked="f"/>
        </w:pict>
      </w:r>
    </w:p>
    <w:p w14:paraId="219F4222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227E86" w:rsidRPr="00227E86" w14:paraId="33B06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D1F6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4E5BD2BC" w14:textId="77777777" w:rsidR="00227E86" w:rsidRPr="00227E86" w:rsidRDefault="00227E86" w:rsidP="00227E86">
            <w:pPr>
              <w:rPr>
                <w:b/>
                <w:bCs/>
              </w:rPr>
            </w:pPr>
            <w:r w:rsidRPr="00227E86">
              <w:rPr>
                <w:b/>
                <w:bCs/>
              </w:rPr>
              <w:t>Score</w:t>
            </w:r>
          </w:p>
        </w:tc>
      </w:tr>
      <w:tr w:rsidR="00227E86" w:rsidRPr="00227E86" w14:paraId="2581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7998" w14:textId="77777777" w:rsidR="00227E86" w:rsidRPr="00227E86" w:rsidRDefault="00227E86" w:rsidP="00227E86">
            <w:r w:rsidRPr="00227E86">
              <w:t>2</w:t>
            </w:r>
          </w:p>
        </w:tc>
        <w:tc>
          <w:tcPr>
            <w:tcW w:w="0" w:type="auto"/>
            <w:vAlign w:val="center"/>
            <w:hideMark/>
          </w:tcPr>
          <w:p w14:paraId="4A0E668E" w14:textId="77777777" w:rsidR="00227E86" w:rsidRPr="00227E86" w:rsidRDefault="00227E86" w:rsidP="00227E86">
            <w:r w:rsidRPr="00227E86">
              <w:t>0.513</w:t>
            </w:r>
          </w:p>
        </w:tc>
      </w:tr>
      <w:tr w:rsidR="00227E86" w:rsidRPr="00227E86" w14:paraId="3BA7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32F8" w14:textId="77777777" w:rsidR="00227E86" w:rsidRPr="00227E86" w:rsidRDefault="00227E86" w:rsidP="00227E86">
            <w:r w:rsidRPr="00227E86">
              <w:t>3</w:t>
            </w:r>
          </w:p>
        </w:tc>
        <w:tc>
          <w:tcPr>
            <w:tcW w:w="0" w:type="auto"/>
            <w:vAlign w:val="center"/>
            <w:hideMark/>
          </w:tcPr>
          <w:p w14:paraId="65104156" w14:textId="77777777" w:rsidR="00227E86" w:rsidRPr="00227E86" w:rsidRDefault="00227E86" w:rsidP="00227E86">
            <w:r w:rsidRPr="00227E86">
              <w:rPr>
                <w:b/>
                <w:bCs/>
              </w:rPr>
              <w:t>0.716</w:t>
            </w:r>
          </w:p>
        </w:tc>
      </w:tr>
      <w:tr w:rsidR="00227E86" w:rsidRPr="00227E86" w14:paraId="771E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3236" w14:textId="77777777" w:rsidR="00227E86" w:rsidRPr="00227E86" w:rsidRDefault="00227E86" w:rsidP="00227E86">
            <w:r w:rsidRPr="00227E86">
              <w:t>4</w:t>
            </w:r>
          </w:p>
        </w:tc>
        <w:tc>
          <w:tcPr>
            <w:tcW w:w="0" w:type="auto"/>
            <w:vAlign w:val="center"/>
            <w:hideMark/>
          </w:tcPr>
          <w:p w14:paraId="5992FDC9" w14:textId="77777777" w:rsidR="00227E86" w:rsidRPr="00227E86" w:rsidRDefault="00227E86" w:rsidP="00227E86">
            <w:r w:rsidRPr="00227E86">
              <w:t>0.600</w:t>
            </w:r>
          </w:p>
        </w:tc>
      </w:tr>
      <w:tr w:rsidR="00227E86" w:rsidRPr="00227E86" w14:paraId="51CF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B008" w14:textId="77777777" w:rsidR="00227E86" w:rsidRPr="00227E86" w:rsidRDefault="00227E86" w:rsidP="00227E86">
            <w:r w:rsidRPr="00227E86">
              <w:t>5</w:t>
            </w:r>
          </w:p>
        </w:tc>
        <w:tc>
          <w:tcPr>
            <w:tcW w:w="0" w:type="auto"/>
            <w:vAlign w:val="center"/>
            <w:hideMark/>
          </w:tcPr>
          <w:p w14:paraId="06E31CAB" w14:textId="77777777" w:rsidR="00227E86" w:rsidRPr="00227E86" w:rsidRDefault="00227E86" w:rsidP="00227E86">
            <w:r w:rsidRPr="00227E86">
              <w:t>0.530</w:t>
            </w:r>
          </w:p>
        </w:tc>
      </w:tr>
      <w:tr w:rsidR="00227E86" w:rsidRPr="00227E86" w14:paraId="7DA8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1722" w14:textId="77777777" w:rsidR="00227E86" w:rsidRPr="00227E86" w:rsidRDefault="00227E86" w:rsidP="00227E86">
            <w:r w:rsidRPr="00227E86">
              <w:t>6</w:t>
            </w:r>
          </w:p>
        </w:tc>
        <w:tc>
          <w:tcPr>
            <w:tcW w:w="0" w:type="auto"/>
            <w:vAlign w:val="center"/>
            <w:hideMark/>
          </w:tcPr>
          <w:p w14:paraId="7EC24399" w14:textId="77777777" w:rsidR="00227E86" w:rsidRPr="00227E86" w:rsidRDefault="00227E86" w:rsidP="00227E86">
            <w:r w:rsidRPr="00227E86">
              <w:t>0.513</w:t>
            </w:r>
          </w:p>
        </w:tc>
      </w:tr>
      <w:tr w:rsidR="00227E86" w:rsidRPr="00227E86" w14:paraId="2CC8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637E" w14:textId="77777777" w:rsidR="00227E86" w:rsidRPr="00227E86" w:rsidRDefault="00227E86" w:rsidP="00227E86">
            <w:r w:rsidRPr="00227E86">
              <w:t>7</w:t>
            </w:r>
          </w:p>
        </w:tc>
        <w:tc>
          <w:tcPr>
            <w:tcW w:w="0" w:type="auto"/>
            <w:vAlign w:val="center"/>
            <w:hideMark/>
          </w:tcPr>
          <w:p w14:paraId="6187AB6B" w14:textId="77777777" w:rsidR="00227E86" w:rsidRPr="00227E86" w:rsidRDefault="00227E86" w:rsidP="00227E86">
            <w:r w:rsidRPr="00227E86">
              <w:t>0.444</w:t>
            </w:r>
          </w:p>
        </w:tc>
      </w:tr>
      <w:tr w:rsidR="00227E86" w:rsidRPr="00227E86" w14:paraId="36C9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FDA5" w14:textId="77777777" w:rsidR="00227E86" w:rsidRPr="00227E86" w:rsidRDefault="00227E86" w:rsidP="00227E86">
            <w:r w:rsidRPr="00227E86">
              <w:t>8</w:t>
            </w:r>
          </w:p>
        </w:tc>
        <w:tc>
          <w:tcPr>
            <w:tcW w:w="0" w:type="auto"/>
            <w:vAlign w:val="center"/>
            <w:hideMark/>
          </w:tcPr>
          <w:p w14:paraId="18274D34" w14:textId="77777777" w:rsidR="00227E86" w:rsidRPr="00227E86" w:rsidRDefault="00227E86" w:rsidP="00227E86">
            <w:r w:rsidRPr="00227E86">
              <w:t>0.434</w:t>
            </w:r>
          </w:p>
        </w:tc>
      </w:tr>
      <w:tr w:rsidR="00227E86" w:rsidRPr="00227E86" w14:paraId="07CF6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8555" w14:textId="77777777" w:rsidR="00227E86" w:rsidRPr="00227E86" w:rsidRDefault="00227E86" w:rsidP="00227E86">
            <w:r w:rsidRPr="00227E86">
              <w:t>9</w:t>
            </w:r>
          </w:p>
        </w:tc>
        <w:tc>
          <w:tcPr>
            <w:tcW w:w="0" w:type="auto"/>
            <w:vAlign w:val="center"/>
            <w:hideMark/>
          </w:tcPr>
          <w:p w14:paraId="32FBFAC0" w14:textId="77777777" w:rsidR="00227E86" w:rsidRPr="00227E86" w:rsidRDefault="00227E86" w:rsidP="00227E86">
            <w:r w:rsidRPr="00227E86">
              <w:t>0.377</w:t>
            </w:r>
          </w:p>
        </w:tc>
      </w:tr>
      <w:tr w:rsidR="00227E86" w:rsidRPr="00227E86" w14:paraId="44198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4471" w14:textId="77777777" w:rsidR="00227E86" w:rsidRPr="00227E86" w:rsidRDefault="00227E86" w:rsidP="00227E86">
            <w:r w:rsidRPr="00227E86">
              <w:t>10</w:t>
            </w:r>
          </w:p>
        </w:tc>
        <w:tc>
          <w:tcPr>
            <w:tcW w:w="0" w:type="auto"/>
            <w:vAlign w:val="center"/>
            <w:hideMark/>
          </w:tcPr>
          <w:p w14:paraId="72C67F96" w14:textId="77777777" w:rsidR="00227E86" w:rsidRPr="00227E86" w:rsidRDefault="00227E86" w:rsidP="00227E86">
            <w:r w:rsidRPr="00227E86">
              <w:t>0.389</w:t>
            </w:r>
          </w:p>
        </w:tc>
      </w:tr>
    </w:tbl>
    <w:p w14:paraId="21E3D41B" w14:textId="77777777" w:rsidR="00227E86" w:rsidRPr="00227E86" w:rsidRDefault="00227E86" w:rsidP="00227E86">
      <w:r w:rsidRPr="00227E86">
        <w:pict w14:anchorId="4C7CAC29">
          <v:rect id="_x0000_i1240" style="width:0;height:1.5pt" o:hralign="center" o:hrstd="t" o:hr="t" fillcolor="#a0a0a0" stroked="f"/>
        </w:pict>
      </w:r>
    </w:p>
    <w:p w14:paraId="3C4CD318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11. Best Cluster Comparison</w:t>
      </w:r>
    </w:p>
    <w:p w14:paraId="6A4B1DE7" w14:textId="77777777" w:rsidR="00227E86" w:rsidRPr="00227E86" w:rsidRDefault="00227E86" w:rsidP="00227E86">
      <w:r w:rsidRPr="00227E86">
        <w:t>Highest score:</w:t>
      </w:r>
    </w:p>
    <w:p w14:paraId="5EC70D1E" w14:textId="77777777" w:rsidR="00227E86" w:rsidRPr="00227E86" w:rsidRDefault="00227E86" w:rsidP="00227E86">
      <w:pPr>
        <w:numPr>
          <w:ilvl w:val="0"/>
          <w:numId w:val="23"/>
        </w:numPr>
      </w:pPr>
      <w:r w:rsidRPr="00227E86">
        <w:rPr>
          <w:b/>
          <w:bCs/>
        </w:rPr>
        <w:t>3 clusters → 0.716</w:t>
      </w:r>
      <w:r w:rsidRPr="00227E86">
        <w:t xml:space="preserve"> </w:t>
      </w:r>
    </w:p>
    <w:p w14:paraId="154F2ED0" w14:textId="77777777" w:rsidR="00227E86" w:rsidRPr="00227E86" w:rsidRDefault="00227E86" w:rsidP="00227E86">
      <w:r w:rsidRPr="00227E86">
        <w:pict w14:anchorId="65E571AA">
          <v:rect id="_x0000_i1241" style="width:0;height:1.5pt" o:hralign="center" o:hrstd="t" o:hr="t" fillcolor="#a0a0a0" stroked="f"/>
        </w:pict>
      </w:r>
    </w:p>
    <w:p w14:paraId="19C39F28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Interpretation</w:t>
      </w:r>
    </w:p>
    <w:p w14:paraId="00BD80DA" w14:textId="77777777" w:rsidR="00227E86" w:rsidRPr="00227E86" w:rsidRDefault="00227E86" w:rsidP="00227E86">
      <w:r w:rsidRPr="00227E86">
        <w:t>A score above 0.7 indicates:</w:t>
      </w:r>
    </w:p>
    <w:p w14:paraId="0104CAF8" w14:textId="77777777" w:rsidR="00227E86" w:rsidRPr="00227E86" w:rsidRDefault="00227E86" w:rsidP="00227E86">
      <w:pPr>
        <w:numPr>
          <w:ilvl w:val="0"/>
          <w:numId w:val="24"/>
        </w:numPr>
      </w:pPr>
      <w:r w:rsidRPr="00227E86">
        <w:t xml:space="preserve">Very strong cluster separation </w:t>
      </w:r>
    </w:p>
    <w:p w14:paraId="2FEB402C" w14:textId="77777777" w:rsidR="00227E86" w:rsidRPr="00227E86" w:rsidRDefault="00227E86" w:rsidP="00227E86">
      <w:pPr>
        <w:numPr>
          <w:ilvl w:val="0"/>
          <w:numId w:val="24"/>
        </w:numPr>
      </w:pPr>
      <w:r w:rsidRPr="00227E86">
        <w:lastRenderedPageBreak/>
        <w:t xml:space="preserve">Very low overlap </w:t>
      </w:r>
    </w:p>
    <w:p w14:paraId="6F09A02C" w14:textId="77777777" w:rsidR="00227E86" w:rsidRPr="00227E86" w:rsidRDefault="00227E86" w:rsidP="00227E86">
      <w:pPr>
        <w:numPr>
          <w:ilvl w:val="0"/>
          <w:numId w:val="24"/>
        </w:numPr>
      </w:pPr>
      <w:r w:rsidRPr="00227E86">
        <w:t xml:space="preserve">Highly compact groups </w:t>
      </w:r>
    </w:p>
    <w:p w14:paraId="5F52B4C7" w14:textId="77777777" w:rsidR="00227E86" w:rsidRPr="00227E86" w:rsidRDefault="00227E86" w:rsidP="00227E86">
      <w:r w:rsidRPr="00227E86">
        <w:pict w14:anchorId="2E467F9E">
          <v:rect id="_x0000_i1242" style="width:0;height:1.5pt" o:hralign="center" o:hrstd="t" o:hr="t" fillcolor="#a0a0a0" stroked="f"/>
        </w:pict>
      </w:r>
    </w:p>
    <w:p w14:paraId="02EE1109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12. Overall Cluster Comparison</w:t>
      </w:r>
    </w:p>
    <w:p w14:paraId="0210387A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2 Clusters</w:t>
      </w:r>
    </w:p>
    <w:p w14:paraId="43534842" w14:textId="77777777" w:rsidR="00227E86" w:rsidRPr="00227E86" w:rsidRDefault="00227E86" w:rsidP="00227E86">
      <w:r w:rsidRPr="00227E86">
        <w:t>Score:</w:t>
      </w:r>
    </w:p>
    <w:p w14:paraId="6D07F5B1" w14:textId="77777777" w:rsidR="00227E86" w:rsidRPr="00227E86" w:rsidRDefault="00227E86" w:rsidP="00227E86">
      <w:pPr>
        <w:numPr>
          <w:ilvl w:val="0"/>
          <w:numId w:val="25"/>
        </w:numPr>
      </w:pPr>
      <w:r w:rsidRPr="00227E86">
        <w:t xml:space="preserve">0.513 </w:t>
      </w:r>
    </w:p>
    <w:p w14:paraId="65698B2C" w14:textId="77777777" w:rsidR="00227E86" w:rsidRPr="00227E86" w:rsidRDefault="00227E86" w:rsidP="00227E86">
      <w:r w:rsidRPr="00227E86">
        <w:t>Interpretation:</w:t>
      </w:r>
    </w:p>
    <w:p w14:paraId="1D0D0B33" w14:textId="77777777" w:rsidR="00227E86" w:rsidRPr="00227E86" w:rsidRDefault="00227E86" w:rsidP="00227E86">
      <w:r w:rsidRPr="00227E86">
        <w:t>Clusters exist, but some groups are merged.</w:t>
      </w:r>
    </w:p>
    <w:p w14:paraId="187372CE" w14:textId="77777777" w:rsidR="00227E86" w:rsidRPr="00227E86" w:rsidRDefault="00227E86" w:rsidP="00227E86">
      <w:r w:rsidRPr="00227E86">
        <w:pict w14:anchorId="619AA9B6">
          <v:rect id="_x0000_i1243" style="width:0;height:1.5pt" o:hralign="center" o:hrstd="t" o:hr="t" fillcolor="#a0a0a0" stroked="f"/>
        </w:pict>
      </w:r>
    </w:p>
    <w:p w14:paraId="2008030F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3 Clusters</w:t>
      </w:r>
    </w:p>
    <w:p w14:paraId="6E6A0F18" w14:textId="77777777" w:rsidR="00227E86" w:rsidRPr="00227E86" w:rsidRDefault="00227E86" w:rsidP="00227E86">
      <w:r w:rsidRPr="00227E86">
        <w:t>Score:</w:t>
      </w:r>
    </w:p>
    <w:p w14:paraId="75D1F1D8" w14:textId="77777777" w:rsidR="00227E86" w:rsidRPr="00227E86" w:rsidRDefault="00227E86" w:rsidP="00227E86">
      <w:pPr>
        <w:numPr>
          <w:ilvl w:val="0"/>
          <w:numId w:val="26"/>
        </w:numPr>
      </w:pPr>
      <w:r w:rsidRPr="00227E86">
        <w:rPr>
          <w:b/>
          <w:bCs/>
        </w:rPr>
        <w:t>0.716</w:t>
      </w:r>
      <w:r w:rsidRPr="00227E86">
        <w:t xml:space="preserve"> </w:t>
      </w:r>
    </w:p>
    <w:p w14:paraId="1237DB7D" w14:textId="77777777" w:rsidR="00227E86" w:rsidRPr="00227E86" w:rsidRDefault="00227E86" w:rsidP="00227E86">
      <w:r w:rsidRPr="00227E86">
        <w:t>Interpretation:</w:t>
      </w:r>
    </w:p>
    <w:p w14:paraId="03EC132B" w14:textId="77777777" w:rsidR="00227E86" w:rsidRPr="00227E86" w:rsidRDefault="00227E86" w:rsidP="00227E86">
      <w:r w:rsidRPr="00227E86">
        <w:t>Best separation.</w:t>
      </w:r>
    </w:p>
    <w:p w14:paraId="12A81A69" w14:textId="77777777" w:rsidR="00227E86" w:rsidRPr="00227E86" w:rsidRDefault="00227E86" w:rsidP="00227E86">
      <w:r w:rsidRPr="00227E86">
        <w:t>Natural groups are correctly identified.</w:t>
      </w:r>
    </w:p>
    <w:p w14:paraId="5609F40D" w14:textId="77777777" w:rsidR="00227E86" w:rsidRPr="00227E86" w:rsidRDefault="00227E86" w:rsidP="00227E86">
      <w:r w:rsidRPr="00227E86">
        <w:pict w14:anchorId="056D98BE">
          <v:rect id="_x0000_i1244" style="width:0;height:1.5pt" o:hralign="center" o:hrstd="t" o:hr="t" fillcolor="#a0a0a0" stroked="f"/>
        </w:pict>
      </w:r>
    </w:p>
    <w:p w14:paraId="56E4829E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More than 3 Clusters</w:t>
      </w:r>
    </w:p>
    <w:p w14:paraId="1773D6D2" w14:textId="77777777" w:rsidR="00227E86" w:rsidRPr="00227E86" w:rsidRDefault="00227E86" w:rsidP="00227E86">
      <w:r w:rsidRPr="00227E86">
        <w:t>Scores decrease.</w:t>
      </w:r>
    </w:p>
    <w:p w14:paraId="5204ED96" w14:textId="77777777" w:rsidR="00227E86" w:rsidRPr="00227E86" w:rsidRDefault="00227E86" w:rsidP="00227E86">
      <w:r w:rsidRPr="00227E86">
        <w:t>Interpretation:</w:t>
      </w:r>
    </w:p>
    <w:p w14:paraId="221B6F48" w14:textId="77777777" w:rsidR="00227E86" w:rsidRPr="00227E86" w:rsidRDefault="00227E86" w:rsidP="00227E86">
      <w:r w:rsidRPr="00227E86">
        <w:t>Data is being unnecessarily split.</w:t>
      </w:r>
    </w:p>
    <w:p w14:paraId="1188E431" w14:textId="77777777" w:rsidR="00227E86" w:rsidRPr="00227E86" w:rsidRDefault="00227E86" w:rsidP="00227E86">
      <w:r w:rsidRPr="00227E86">
        <w:pict w14:anchorId="58895A88">
          <v:rect id="_x0000_i1245" style="width:0;height:1.5pt" o:hralign="center" o:hrstd="t" o:hr="t" fillcolor="#a0a0a0" stroked="f"/>
        </w:pict>
      </w:r>
    </w:p>
    <w:p w14:paraId="4BA6E6C5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13. Final Insights</w:t>
      </w:r>
    </w:p>
    <w:p w14:paraId="5CEFEB88" w14:textId="77777777" w:rsidR="00227E86" w:rsidRPr="00227E86" w:rsidRDefault="00227E86" w:rsidP="00227E86">
      <w:r w:rsidRPr="00227E86">
        <w:t xml:space="preserve">The dataset clearly contains </w:t>
      </w:r>
      <w:r w:rsidRPr="00227E86">
        <w:rPr>
          <w:b/>
          <w:bCs/>
        </w:rPr>
        <w:t>3 naturally separated customer/data groups</w:t>
      </w:r>
      <w:r w:rsidRPr="00227E86">
        <w:t>.</w:t>
      </w:r>
    </w:p>
    <w:p w14:paraId="7B2BA3AF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Group 1</w:t>
      </w:r>
    </w:p>
    <w:p w14:paraId="54336443" w14:textId="77777777" w:rsidR="00227E86" w:rsidRPr="00227E86" w:rsidRDefault="00227E86" w:rsidP="00227E86">
      <w:r w:rsidRPr="00227E86">
        <w:t>Upper region points.</w:t>
      </w:r>
    </w:p>
    <w:p w14:paraId="529A4990" w14:textId="77777777" w:rsidR="00227E86" w:rsidRPr="00227E86" w:rsidRDefault="00227E86" w:rsidP="00227E86">
      <w:r w:rsidRPr="00227E86">
        <w:t>Characteristics:</w:t>
      </w:r>
    </w:p>
    <w:p w14:paraId="0404F062" w14:textId="77777777" w:rsidR="00227E86" w:rsidRPr="00227E86" w:rsidRDefault="00227E86" w:rsidP="00227E86">
      <w:pPr>
        <w:numPr>
          <w:ilvl w:val="0"/>
          <w:numId w:val="27"/>
        </w:numPr>
      </w:pPr>
      <w:r w:rsidRPr="00227E86">
        <w:t xml:space="preserve">High Feature 2 values </w:t>
      </w:r>
    </w:p>
    <w:p w14:paraId="4C8695A0" w14:textId="77777777" w:rsidR="00227E86" w:rsidRPr="00227E86" w:rsidRDefault="00227E86" w:rsidP="00227E86">
      <w:pPr>
        <w:numPr>
          <w:ilvl w:val="0"/>
          <w:numId w:val="27"/>
        </w:numPr>
      </w:pPr>
      <w:r w:rsidRPr="00227E86">
        <w:lastRenderedPageBreak/>
        <w:t xml:space="preserve">Moderate Feature 1 values </w:t>
      </w:r>
    </w:p>
    <w:p w14:paraId="6226F38A" w14:textId="77777777" w:rsidR="00227E86" w:rsidRPr="00227E86" w:rsidRDefault="00227E86" w:rsidP="00227E86">
      <w:r w:rsidRPr="00227E86">
        <w:pict w14:anchorId="28630560">
          <v:rect id="_x0000_i1246" style="width:0;height:1.5pt" o:hralign="center" o:hrstd="t" o:hr="t" fillcolor="#a0a0a0" stroked="f"/>
        </w:pict>
      </w:r>
    </w:p>
    <w:p w14:paraId="0B59DBDD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Group 2</w:t>
      </w:r>
    </w:p>
    <w:p w14:paraId="115461E3" w14:textId="77777777" w:rsidR="00227E86" w:rsidRPr="00227E86" w:rsidRDefault="00227E86" w:rsidP="00227E86">
      <w:r w:rsidRPr="00227E86">
        <w:t>Lower-left region points.</w:t>
      </w:r>
    </w:p>
    <w:p w14:paraId="6D3C0892" w14:textId="77777777" w:rsidR="00227E86" w:rsidRPr="00227E86" w:rsidRDefault="00227E86" w:rsidP="00227E86">
      <w:r w:rsidRPr="00227E86">
        <w:t>Characteristics:</w:t>
      </w:r>
    </w:p>
    <w:p w14:paraId="3321B157" w14:textId="77777777" w:rsidR="00227E86" w:rsidRPr="00227E86" w:rsidRDefault="00227E86" w:rsidP="00227E86">
      <w:pPr>
        <w:numPr>
          <w:ilvl w:val="0"/>
          <w:numId w:val="28"/>
        </w:numPr>
      </w:pPr>
      <w:r w:rsidRPr="00227E86">
        <w:t xml:space="preserve">Low Feature 1 values </w:t>
      </w:r>
    </w:p>
    <w:p w14:paraId="2E9D2A74" w14:textId="77777777" w:rsidR="00227E86" w:rsidRPr="00227E86" w:rsidRDefault="00227E86" w:rsidP="00227E86">
      <w:pPr>
        <w:numPr>
          <w:ilvl w:val="0"/>
          <w:numId w:val="28"/>
        </w:numPr>
      </w:pPr>
      <w:r w:rsidRPr="00227E86">
        <w:t xml:space="preserve">Low Feature 2 values </w:t>
      </w:r>
    </w:p>
    <w:p w14:paraId="5E72616E" w14:textId="77777777" w:rsidR="00227E86" w:rsidRPr="00227E86" w:rsidRDefault="00227E86" w:rsidP="00227E86">
      <w:r w:rsidRPr="00227E86">
        <w:pict w14:anchorId="79D1F1EA">
          <v:rect id="_x0000_i1247" style="width:0;height:1.5pt" o:hralign="center" o:hrstd="t" o:hr="t" fillcolor="#a0a0a0" stroked="f"/>
        </w:pict>
      </w:r>
    </w:p>
    <w:p w14:paraId="6510A920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Group 3</w:t>
      </w:r>
    </w:p>
    <w:p w14:paraId="4B352D9B" w14:textId="77777777" w:rsidR="00227E86" w:rsidRPr="00227E86" w:rsidRDefault="00227E86" w:rsidP="00227E86">
      <w:proofErr w:type="spellStart"/>
      <w:r w:rsidRPr="00227E86">
        <w:t>Center</w:t>
      </w:r>
      <w:proofErr w:type="spellEnd"/>
      <w:r w:rsidRPr="00227E86">
        <w:t>-right region points.</w:t>
      </w:r>
    </w:p>
    <w:p w14:paraId="52236C3F" w14:textId="77777777" w:rsidR="00227E86" w:rsidRPr="00227E86" w:rsidRDefault="00227E86" w:rsidP="00227E86">
      <w:r w:rsidRPr="00227E86">
        <w:t>Characteristics:</w:t>
      </w:r>
    </w:p>
    <w:p w14:paraId="33FC9E08" w14:textId="77777777" w:rsidR="00227E86" w:rsidRPr="00227E86" w:rsidRDefault="00227E86" w:rsidP="00227E86">
      <w:pPr>
        <w:numPr>
          <w:ilvl w:val="0"/>
          <w:numId w:val="29"/>
        </w:numPr>
      </w:pPr>
      <w:r w:rsidRPr="00227E86">
        <w:t xml:space="preserve">High Feature 1 values </w:t>
      </w:r>
    </w:p>
    <w:p w14:paraId="7D475705" w14:textId="77777777" w:rsidR="00227E86" w:rsidRPr="00227E86" w:rsidRDefault="00227E86" w:rsidP="00227E86">
      <w:pPr>
        <w:numPr>
          <w:ilvl w:val="0"/>
          <w:numId w:val="29"/>
        </w:numPr>
      </w:pPr>
      <w:r w:rsidRPr="00227E86">
        <w:t xml:space="preserve">Moderate Feature 2 values </w:t>
      </w:r>
    </w:p>
    <w:p w14:paraId="34E24AE9" w14:textId="77777777" w:rsidR="00227E86" w:rsidRPr="00227E86" w:rsidRDefault="00227E86" w:rsidP="00227E86">
      <w:r w:rsidRPr="00227E86">
        <w:pict w14:anchorId="063A8723">
          <v:rect id="_x0000_i1248" style="width:0;height:1.5pt" o:hralign="center" o:hrstd="t" o:hr="t" fillcolor="#a0a0a0" stroked="f"/>
        </w:pict>
      </w:r>
    </w:p>
    <w:p w14:paraId="68609C4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Final Conclusion</w:t>
      </w:r>
    </w:p>
    <w:p w14:paraId="5D58C64E" w14:textId="77777777" w:rsidR="00227E86" w:rsidRPr="00227E86" w:rsidRDefault="00227E86" w:rsidP="00227E86">
      <w:r w:rsidRPr="00227E86">
        <w:t>Based on all clustering evaluations:</w:t>
      </w:r>
    </w:p>
    <w:p w14:paraId="31BC8F1B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Best algorithm performance</w:t>
      </w:r>
    </w:p>
    <w:p w14:paraId="29CAC073" w14:textId="77777777" w:rsidR="00227E86" w:rsidRPr="00227E86" w:rsidRDefault="00227E86" w:rsidP="00227E86">
      <w:r w:rsidRPr="00227E86">
        <w:rPr>
          <w:b/>
          <w:bCs/>
        </w:rPr>
        <w:t>K-Means Clustering</w:t>
      </w:r>
    </w:p>
    <w:p w14:paraId="6245B3BF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Best number of clusters</w:t>
      </w:r>
    </w:p>
    <w:p w14:paraId="270D9A87" w14:textId="77777777" w:rsidR="00227E86" w:rsidRPr="00227E86" w:rsidRDefault="00227E86" w:rsidP="00227E86">
      <w:r w:rsidRPr="00227E86">
        <w:rPr>
          <w:b/>
          <w:bCs/>
        </w:rPr>
        <w:t>3 clusters</w:t>
      </w:r>
    </w:p>
    <w:p w14:paraId="4FEDF559" w14:textId="77777777" w:rsidR="00227E86" w:rsidRPr="00227E86" w:rsidRDefault="00227E86" w:rsidP="00227E86">
      <w:pPr>
        <w:rPr>
          <w:b/>
          <w:bCs/>
        </w:rPr>
      </w:pPr>
      <w:r w:rsidRPr="00227E86">
        <w:rPr>
          <w:b/>
          <w:bCs/>
        </w:rPr>
        <w:t>Best quality score</w:t>
      </w:r>
    </w:p>
    <w:p w14:paraId="76EA3C08" w14:textId="77777777" w:rsidR="00227E86" w:rsidRPr="00227E86" w:rsidRDefault="00227E86" w:rsidP="00227E86">
      <w:r w:rsidRPr="00227E86">
        <w:rPr>
          <w:b/>
          <w:bCs/>
        </w:rPr>
        <w:t>0.716</w:t>
      </w:r>
    </w:p>
    <w:p w14:paraId="130E03E8" w14:textId="77777777" w:rsidR="00227E86" w:rsidRPr="00227E86" w:rsidRDefault="00227E86" w:rsidP="00227E86">
      <w:r w:rsidRPr="00227E86">
        <w:t>This indicates:</w:t>
      </w:r>
    </w:p>
    <w:p w14:paraId="1BB89EA5" w14:textId="77777777" w:rsidR="00227E86" w:rsidRPr="00227E86" w:rsidRDefault="00227E86" w:rsidP="00227E86">
      <w:pPr>
        <w:numPr>
          <w:ilvl w:val="0"/>
          <w:numId w:val="30"/>
        </w:numPr>
      </w:pPr>
      <w:r w:rsidRPr="00227E86">
        <w:t xml:space="preserve">Excellent separation </w:t>
      </w:r>
    </w:p>
    <w:p w14:paraId="14AADEBC" w14:textId="77777777" w:rsidR="00227E86" w:rsidRPr="00227E86" w:rsidRDefault="00227E86" w:rsidP="00227E86">
      <w:pPr>
        <w:numPr>
          <w:ilvl w:val="0"/>
          <w:numId w:val="30"/>
        </w:numPr>
      </w:pPr>
      <w:r w:rsidRPr="00227E86">
        <w:t xml:space="preserve">Accurate clustering </w:t>
      </w:r>
    </w:p>
    <w:p w14:paraId="7A2F8E03" w14:textId="77777777" w:rsidR="00227E86" w:rsidRPr="00227E86" w:rsidRDefault="00227E86" w:rsidP="00227E86">
      <w:pPr>
        <w:numPr>
          <w:ilvl w:val="0"/>
          <w:numId w:val="30"/>
        </w:numPr>
      </w:pPr>
      <w:r w:rsidRPr="00227E86">
        <w:t xml:space="preserve">Strong internal similarity within clusters </w:t>
      </w:r>
    </w:p>
    <w:p w14:paraId="0D680061" w14:textId="77777777" w:rsidR="00227E86" w:rsidRPr="00227E86" w:rsidRDefault="00227E86" w:rsidP="00227E86">
      <w:pPr>
        <w:numPr>
          <w:ilvl w:val="0"/>
          <w:numId w:val="30"/>
        </w:numPr>
      </w:pPr>
      <w:r w:rsidRPr="00227E86">
        <w:t xml:space="preserve">Clear differences between clusters </w:t>
      </w:r>
    </w:p>
    <w:p w14:paraId="114FB967" w14:textId="36084E14" w:rsidR="00C162AD" w:rsidRDefault="00227E86">
      <w:r w:rsidRPr="00227E86">
        <w:lastRenderedPageBreak/>
        <w:t xml:space="preserve">Overall, the Make Blobs dataset demonstrates ideal clustering </w:t>
      </w:r>
      <w:proofErr w:type="spellStart"/>
      <w:r w:rsidRPr="00227E86">
        <w:t>behavior</w:t>
      </w:r>
      <w:proofErr w:type="spellEnd"/>
      <w:r w:rsidRPr="00227E86">
        <w:t xml:space="preserve"> and is highly suitable for testing unsupervised learning algorithms.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F74"/>
    <w:multiLevelType w:val="multilevel"/>
    <w:tmpl w:val="2C4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7AC"/>
    <w:multiLevelType w:val="multilevel"/>
    <w:tmpl w:val="F40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645B"/>
    <w:multiLevelType w:val="multilevel"/>
    <w:tmpl w:val="6A22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73DF"/>
    <w:multiLevelType w:val="multilevel"/>
    <w:tmpl w:val="17F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B61F2"/>
    <w:multiLevelType w:val="multilevel"/>
    <w:tmpl w:val="7416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4CB1"/>
    <w:multiLevelType w:val="multilevel"/>
    <w:tmpl w:val="DE9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63396"/>
    <w:multiLevelType w:val="multilevel"/>
    <w:tmpl w:val="946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E7C52"/>
    <w:multiLevelType w:val="multilevel"/>
    <w:tmpl w:val="453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0CE6"/>
    <w:multiLevelType w:val="multilevel"/>
    <w:tmpl w:val="01B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D1ED3"/>
    <w:multiLevelType w:val="multilevel"/>
    <w:tmpl w:val="96E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A6447"/>
    <w:multiLevelType w:val="multilevel"/>
    <w:tmpl w:val="7FA4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81EDD"/>
    <w:multiLevelType w:val="multilevel"/>
    <w:tmpl w:val="952C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A0942"/>
    <w:multiLevelType w:val="multilevel"/>
    <w:tmpl w:val="D92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4D07"/>
    <w:multiLevelType w:val="multilevel"/>
    <w:tmpl w:val="8B8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40E3"/>
    <w:multiLevelType w:val="multilevel"/>
    <w:tmpl w:val="2EF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C38EF"/>
    <w:multiLevelType w:val="multilevel"/>
    <w:tmpl w:val="C5B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E1074"/>
    <w:multiLevelType w:val="multilevel"/>
    <w:tmpl w:val="B4D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32710"/>
    <w:multiLevelType w:val="multilevel"/>
    <w:tmpl w:val="B21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24054"/>
    <w:multiLevelType w:val="multilevel"/>
    <w:tmpl w:val="0C3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13906"/>
    <w:multiLevelType w:val="multilevel"/>
    <w:tmpl w:val="CF1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567BF"/>
    <w:multiLevelType w:val="multilevel"/>
    <w:tmpl w:val="C63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22D84"/>
    <w:multiLevelType w:val="multilevel"/>
    <w:tmpl w:val="C1E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2098A"/>
    <w:multiLevelType w:val="multilevel"/>
    <w:tmpl w:val="41C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D4E0B"/>
    <w:multiLevelType w:val="multilevel"/>
    <w:tmpl w:val="A69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A64D0"/>
    <w:multiLevelType w:val="multilevel"/>
    <w:tmpl w:val="A6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E5FC2"/>
    <w:multiLevelType w:val="multilevel"/>
    <w:tmpl w:val="B76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A6776"/>
    <w:multiLevelType w:val="multilevel"/>
    <w:tmpl w:val="AF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26FF5"/>
    <w:multiLevelType w:val="multilevel"/>
    <w:tmpl w:val="97A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B3F0D"/>
    <w:multiLevelType w:val="multilevel"/>
    <w:tmpl w:val="1D0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64CB0"/>
    <w:multiLevelType w:val="multilevel"/>
    <w:tmpl w:val="80E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266074">
    <w:abstractNumId w:val="21"/>
  </w:num>
  <w:num w:numId="2" w16cid:durableId="1479568319">
    <w:abstractNumId w:val="18"/>
  </w:num>
  <w:num w:numId="3" w16cid:durableId="1995913440">
    <w:abstractNumId w:val="15"/>
  </w:num>
  <w:num w:numId="4" w16cid:durableId="1470708902">
    <w:abstractNumId w:val="12"/>
  </w:num>
  <w:num w:numId="5" w16cid:durableId="39595956">
    <w:abstractNumId w:val="26"/>
  </w:num>
  <w:num w:numId="6" w16cid:durableId="452285702">
    <w:abstractNumId w:val="13"/>
  </w:num>
  <w:num w:numId="7" w16cid:durableId="1683967330">
    <w:abstractNumId w:val="2"/>
  </w:num>
  <w:num w:numId="8" w16cid:durableId="166212631">
    <w:abstractNumId w:val="22"/>
  </w:num>
  <w:num w:numId="9" w16cid:durableId="411894012">
    <w:abstractNumId w:val="11"/>
  </w:num>
  <w:num w:numId="10" w16cid:durableId="1645239439">
    <w:abstractNumId w:val="29"/>
  </w:num>
  <w:num w:numId="11" w16cid:durableId="337853470">
    <w:abstractNumId w:val="6"/>
  </w:num>
  <w:num w:numId="12" w16cid:durableId="715397207">
    <w:abstractNumId w:val="0"/>
  </w:num>
  <w:num w:numId="13" w16cid:durableId="1542396919">
    <w:abstractNumId w:val="28"/>
  </w:num>
  <w:num w:numId="14" w16cid:durableId="405761833">
    <w:abstractNumId w:val="1"/>
  </w:num>
  <w:num w:numId="15" w16cid:durableId="589658509">
    <w:abstractNumId w:val="4"/>
  </w:num>
  <w:num w:numId="16" w16cid:durableId="877470764">
    <w:abstractNumId w:val="5"/>
  </w:num>
  <w:num w:numId="17" w16cid:durableId="2135248883">
    <w:abstractNumId w:val="27"/>
  </w:num>
  <w:num w:numId="18" w16cid:durableId="1202670616">
    <w:abstractNumId w:val="20"/>
  </w:num>
  <w:num w:numId="19" w16cid:durableId="1471559435">
    <w:abstractNumId w:val="24"/>
  </w:num>
  <w:num w:numId="20" w16cid:durableId="2118745278">
    <w:abstractNumId w:val="9"/>
  </w:num>
  <w:num w:numId="21" w16cid:durableId="907617737">
    <w:abstractNumId w:val="23"/>
  </w:num>
  <w:num w:numId="22" w16cid:durableId="886725586">
    <w:abstractNumId w:val="14"/>
  </w:num>
  <w:num w:numId="23" w16cid:durableId="2026978150">
    <w:abstractNumId w:val="16"/>
  </w:num>
  <w:num w:numId="24" w16cid:durableId="198007637">
    <w:abstractNumId w:val="3"/>
  </w:num>
  <w:num w:numId="25" w16cid:durableId="1217158732">
    <w:abstractNumId w:val="8"/>
  </w:num>
  <w:num w:numId="26" w16cid:durableId="1620186016">
    <w:abstractNumId w:val="19"/>
  </w:num>
  <w:num w:numId="27" w16cid:durableId="1788306361">
    <w:abstractNumId w:val="10"/>
  </w:num>
  <w:num w:numId="28" w16cid:durableId="69623788">
    <w:abstractNumId w:val="25"/>
  </w:num>
  <w:num w:numId="29" w16cid:durableId="2093774047">
    <w:abstractNumId w:val="7"/>
  </w:num>
  <w:num w:numId="30" w16cid:durableId="14712864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86"/>
    <w:rsid w:val="00227E86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632F"/>
  <w15:chartTrackingRefBased/>
  <w15:docId w15:val="{BC88F221-BC17-442A-B31A-8F181403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2026-05-04T17:33:00Z</dcterms:created>
  <dcterms:modified xsi:type="dcterms:W3CDTF">2026-05-04T17:34:00Z</dcterms:modified>
</cp:coreProperties>
</file>