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DF8E5" w14:textId="77777777" w:rsidR="008D3AAD" w:rsidRPr="008D3AAD" w:rsidRDefault="008D3AAD" w:rsidP="008D3AAD">
      <w:pPr>
        <w:rPr>
          <w:b/>
          <w:bCs/>
        </w:rPr>
      </w:pPr>
      <w:r w:rsidRPr="008D3AAD">
        <w:rPr>
          <w:b/>
          <w:bCs/>
        </w:rPr>
        <w:t>Housing Price Prediction – Detailed Project Report</w:t>
      </w:r>
    </w:p>
    <w:p w14:paraId="6EB22641" w14:textId="77777777" w:rsidR="008D3AAD" w:rsidRPr="008D3AAD" w:rsidRDefault="008D3AAD" w:rsidP="008D3AAD">
      <w:r w:rsidRPr="008D3AAD">
        <w:rPr>
          <w:b/>
          <w:bCs/>
        </w:rPr>
        <w:t>Dataset Used:</w:t>
      </w:r>
      <w:r w:rsidRPr="008D3AAD">
        <w:t xml:space="preserve"> Housing Dataset</w:t>
      </w:r>
    </w:p>
    <w:p w14:paraId="43728D3D" w14:textId="77777777" w:rsidR="008D3AAD" w:rsidRPr="008D3AAD" w:rsidRDefault="008D3AAD" w:rsidP="008D3AAD">
      <w:r w:rsidRPr="008D3AAD">
        <w:pict w14:anchorId="3B421ED2">
          <v:rect id="_x0000_i1121" style="width:0;height:1.5pt" o:hralign="center" o:hrstd="t" o:hr="t" fillcolor="#a0a0a0" stroked="f"/>
        </w:pict>
      </w:r>
    </w:p>
    <w:p w14:paraId="1CA1404B" w14:textId="77777777" w:rsidR="008D3AAD" w:rsidRPr="008D3AAD" w:rsidRDefault="008D3AAD" w:rsidP="008D3AAD">
      <w:pPr>
        <w:rPr>
          <w:b/>
          <w:bCs/>
        </w:rPr>
      </w:pPr>
      <w:r w:rsidRPr="008D3AAD">
        <w:rPr>
          <w:b/>
          <w:bCs/>
        </w:rPr>
        <w:t>1. Project Overview</w:t>
      </w:r>
    </w:p>
    <w:p w14:paraId="712C3CA2" w14:textId="77777777" w:rsidR="008D3AAD" w:rsidRPr="008D3AAD" w:rsidRDefault="008D3AAD" w:rsidP="008D3AAD">
      <w:r w:rsidRPr="008D3AAD">
        <w:t xml:space="preserve">This project focuses on predicting residential house prices using machine learning regression techniques. The objective was to </w:t>
      </w:r>
      <w:proofErr w:type="spellStart"/>
      <w:r w:rsidRPr="008D3AAD">
        <w:t>analyze</w:t>
      </w:r>
      <w:proofErr w:type="spellEnd"/>
      <w:r w:rsidRPr="008D3AAD">
        <w:t xml:space="preserve"> important housing features and build predictive models that can estimate the market value of a house.</w:t>
      </w:r>
    </w:p>
    <w:p w14:paraId="491F0651" w14:textId="77777777" w:rsidR="008D3AAD" w:rsidRPr="008D3AAD" w:rsidRDefault="008D3AAD" w:rsidP="008D3AAD">
      <w:r w:rsidRPr="008D3AAD">
        <w:t>The project helps understand how property characteristics influence house prices and identifies the most accurate model for price prediction.</w:t>
      </w:r>
    </w:p>
    <w:p w14:paraId="464227D1" w14:textId="77777777" w:rsidR="008D3AAD" w:rsidRPr="008D3AAD" w:rsidRDefault="008D3AAD" w:rsidP="008D3AAD">
      <w:r w:rsidRPr="008D3AAD">
        <w:pict w14:anchorId="72A53C9F">
          <v:rect id="_x0000_i1122" style="width:0;height:1.5pt" o:hralign="center" o:hrstd="t" o:hr="t" fillcolor="#a0a0a0" stroked="f"/>
        </w:pict>
      </w:r>
    </w:p>
    <w:p w14:paraId="72FE6752" w14:textId="77777777" w:rsidR="008D3AAD" w:rsidRPr="008D3AAD" w:rsidRDefault="008D3AAD" w:rsidP="008D3AAD">
      <w:pPr>
        <w:rPr>
          <w:b/>
          <w:bCs/>
        </w:rPr>
      </w:pPr>
      <w:r w:rsidRPr="008D3AAD">
        <w:rPr>
          <w:b/>
          <w:bCs/>
        </w:rPr>
        <w:t>2. Business Objective</w:t>
      </w:r>
    </w:p>
    <w:p w14:paraId="24CEB24C" w14:textId="77777777" w:rsidR="008D3AAD" w:rsidRPr="008D3AAD" w:rsidRDefault="008D3AAD" w:rsidP="008D3AAD">
      <w:r w:rsidRPr="008D3AAD">
        <w:t>The primary goals of this project were:</w:t>
      </w:r>
    </w:p>
    <w:p w14:paraId="289ACAAD" w14:textId="77777777" w:rsidR="008D3AAD" w:rsidRPr="008D3AAD" w:rsidRDefault="008D3AAD" w:rsidP="008D3AAD">
      <w:pPr>
        <w:numPr>
          <w:ilvl w:val="0"/>
          <w:numId w:val="1"/>
        </w:numPr>
      </w:pPr>
      <w:r w:rsidRPr="008D3AAD">
        <w:t xml:space="preserve">Predict the selling price of houses based on property features </w:t>
      </w:r>
    </w:p>
    <w:p w14:paraId="555E2A1C" w14:textId="77777777" w:rsidR="008D3AAD" w:rsidRPr="008D3AAD" w:rsidRDefault="008D3AAD" w:rsidP="008D3AAD">
      <w:pPr>
        <w:numPr>
          <w:ilvl w:val="0"/>
          <w:numId w:val="1"/>
        </w:numPr>
      </w:pPr>
      <w:r w:rsidRPr="008D3AAD">
        <w:t xml:space="preserve">Help buyers understand fair property valuation </w:t>
      </w:r>
    </w:p>
    <w:p w14:paraId="18825728" w14:textId="77777777" w:rsidR="008D3AAD" w:rsidRPr="008D3AAD" w:rsidRDefault="008D3AAD" w:rsidP="008D3AAD">
      <w:pPr>
        <w:numPr>
          <w:ilvl w:val="0"/>
          <w:numId w:val="1"/>
        </w:numPr>
      </w:pPr>
      <w:r w:rsidRPr="008D3AAD">
        <w:t xml:space="preserve">Support sellers in setting competitive prices </w:t>
      </w:r>
    </w:p>
    <w:p w14:paraId="5B564AFC" w14:textId="77777777" w:rsidR="008D3AAD" w:rsidRPr="008D3AAD" w:rsidRDefault="008D3AAD" w:rsidP="008D3AAD">
      <w:pPr>
        <w:numPr>
          <w:ilvl w:val="0"/>
          <w:numId w:val="1"/>
        </w:numPr>
      </w:pPr>
      <w:r w:rsidRPr="008D3AAD">
        <w:t xml:space="preserve">Assist real estate businesses in market analysis </w:t>
      </w:r>
    </w:p>
    <w:p w14:paraId="18877AE5" w14:textId="77777777" w:rsidR="008D3AAD" w:rsidRPr="008D3AAD" w:rsidRDefault="008D3AAD" w:rsidP="008D3AAD">
      <w:pPr>
        <w:numPr>
          <w:ilvl w:val="0"/>
          <w:numId w:val="1"/>
        </w:numPr>
      </w:pPr>
      <w:r w:rsidRPr="008D3AAD">
        <w:t xml:space="preserve">Enable data-driven investment decisions </w:t>
      </w:r>
    </w:p>
    <w:p w14:paraId="20825266" w14:textId="77777777" w:rsidR="008D3AAD" w:rsidRPr="008D3AAD" w:rsidRDefault="008D3AAD" w:rsidP="008D3AAD">
      <w:r w:rsidRPr="008D3AAD">
        <w:pict w14:anchorId="481393E7">
          <v:rect id="_x0000_i1123" style="width:0;height:1.5pt" o:hralign="center" o:hrstd="t" o:hr="t" fillcolor="#a0a0a0" stroked="f"/>
        </w:pict>
      </w:r>
    </w:p>
    <w:p w14:paraId="429FD72A" w14:textId="77777777" w:rsidR="008D3AAD" w:rsidRPr="008D3AAD" w:rsidRDefault="008D3AAD" w:rsidP="008D3AAD">
      <w:pPr>
        <w:rPr>
          <w:b/>
          <w:bCs/>
        </w:rPr>
      </w:pPr>
      <w:r w:rsidRPr="008D3AAD">
        <w:rPr>
          <w:b/>
          <w:bCs/>
        </w:rPr>
        <w:t>3. Dataset Description</w:t>
      </w:r>
    </w:p>
    <w:p w14:paraId="090E445F" w14:textId="77777777" w:rsidR="008D3AAD" w:rsidRPr="008D3AAD" w:rsidRDefault="008D3AAD" w:rsidP="008D3AAD">
      <w:r w:rsidRPr="008D3AAD">
        <w:t xml:space="preserve">The dataset contains </w:t>
      </w:r>
      <w:r w:rsidRPr="008D3AAD">
        <w:rPr>
          <w:b/>
          <w:bCs/>
        </w:rPr>
        <w:t>489 housing records</w:t>
      </w:r>
      <w:r w:rsidRPr="008D3AAD">
        <w:t xml:space="preserve"> with </w:t>
      </w:r>
      <w:r w:rsidRPr="008D3AAD">
        <w:rPr>
          <w:b/>
          <w:bCs/>
        </w:rPr>
        <w:t>4 columns</w:t>
      </w:r>
      <w:r w:rsidRPr="008D3AAD">
        <w:t>.</w:t>
      </w:r>
    </w:p>
    <w:p w14:paraId="0361A963" w14:textId="77777777" w:rsidR="008D3AAD" w:rsidRPr="008D3AAD" w:rsidRDefault="008D3AAD" w:rsidP="008D3AAD">
      <w:r w:rsidRPr="008D3AAD">
        <w:t>Each row represents one property.</w:t>
      </w:r>
    </w:p>
    <w:p w14:paraId="54ABE945" w14:textId="77777777" w:rsidR="008D3AAD" w:rsidRPr="008D3AAD" w:rsidRDefault="008D3AAD" w:rsidP="008D3AAD">
      <w:pPr>
        <w:rPr>
          <w:b/>
          <w:bCs/>
        </w:rPr>
      </w:pPr>
      <w:r w:rsidRPr="008D3AAD">
        <w:rPr>
          <w:b/>
          <w:bCs/>
        </w:rPr>
        <w:t>Features included:</w:t>
      </w:r>
    </w:p>
    <w:p w14:paraId="6220DFA5" w14:textId="77777777" w:rsidR="008D3AAD" w:rsidRPr="008D3AAD" w:rsidRDefault="008D3AAD" w:rsidP="008D3AAD">
      <w:pPr>
        <w:numPr>
          <w:ilvl w:val="0"/>
          <w:numId w:val="2"/>
        </w:numPr>
      </w:pPr>
      <w:r w:rsidRPr="008D3AAD">
        <w:rPr>
          <w:b/>
          <w:bCs/>
        </w:rPr>
        <w:t>RM</w:t>
      </w:r>
      <w:r w:rsidRPr="008D3AAD">
        <w:t xml:space="preserve"> → Average number of rooms in the house </w:t>
      </w:r>
    </w:p>
    <w:p w14:paraId="2230A625" w14:textId="77777777" w:rsidR="008D3AAD" w:rsidRPr="008D3AAD" w:rsidRDefault="008D3AAD" w:rsidP="008D3AAD">
      <w:pPr>
        <w:numPr>
          <w:ilvl w:val="0"/>
          <w:numId w:val="2"/>
        </w:numPr>
      </w:pPr>
      <w:r w:rsidRPr="008D3AAD">
        <w:rPr>
          <w:b/>
          <w:bCs/>
        </w:rPr>
        <w:t>LSTAT</w:t>
      </w:r>
      <w:r w:rsidRPr="008D3AAD">
        <w:t xml:space="preserve"> → Percentage of lower-income population in the </w:t>
      </w:r>
      <w:proofErr w:type="spellStart"/>
      <w:r w:rsidRPr="008D3AAD">
        <w:t>neighborhood</w:t>
      </w:r>
      <w:proofErr w:type="spellEnd"/>
      <w:r w:rsidRPr="008D3AAD">
        <w:t xml:space="preserve"> </w:t>
      </w:r>
    </w:p>
    <w:p w14:paraId="3F628DD1" w14:textId="77777777" w:rsidR="008D3AAD" w:rsidRPr="008D3AAD" w:rsidRDefault="008D3AAD" w:rsidP="008D3AAD">
      <w:pPr>
        <w:numPr>
          <w:ilvl w:val="0"/>
          <w:numId w:val="2"/>
        </w:numPr>
      </w:pPr>
      <w:r w:rsidRPr="008D3AAD">
        <w:rPr>
          <w:b/>
          <w:bCs/>
        </w:rPr>
        <w:t>PTRATIO</w:t>
      </w:r>
      <w:r w:rsidRPr="008D3AAD">
        <w:t xml:space="preserve"> → Student-to-teacher ratio in nearby schools </w:t>
      </w:r>
    </w:p>
    <w:p w14:paraId="42E7637E" w14:textId="77777777" w:rsidR="008D3AAD" w:rsidRPr="008D3AAD" w:rsidRDefault="008D3AAD" w:rsidP="008D3AAD">
      <w:pPr>
        <w:numPr>
          <w:ilvl w:val="0"/>
          <w:numId w:val="2"/>
        </w:numPr>
      </w:pPr>
      <w:r w:rsidRPr="008D3AAD">
        <w:rPr>
          <w:b/>
          <w:bCs/>
        </w:rPr>
        <w:t>MEDV</w:t>
      </w:r>
      <w:r w:rsidRPr="008D3AAD">
        <w:t xml:space="preserve"> → Median house price (target variable) </w:t>
      </w:r>
    </w:p>
    <w:p w14:paraId="41E0A713" w14:textId="77777777" w:rsidR="008D3AAD" w:rsidRPr="008D3AAD" w:rsidRDefault="008D3AAD" w:rsidP="008D3AAD">
      <w:r w:rsidRPr="008D3AAD">
        <w:t>Target variable:</w:t>
      </w:r>
    </w:p>
    <w:p w14:paraId="6276569F" w14:textId="77777777" w:rsidR="008D3AAD" w:rsidRPr="008D3AAD" w:rsidRDefault="008D3AAD" w:rsidP="008D3AAD">
      <w:r w:rsidRPr="008D3AAD">
        <w:rPr>
          <w:b/>
          <w:bCs/>
        </w:rPr>
        <w:t>House Price</w:t>
      </w:r>
    </w:p>
    <w:p w14:paraId="70E5FFFB" w14:textId="77777777" w:rsidR="008D3AAD" w:rsidRPr="008D3AAD" w:rsidRDefault="008D3AAD" w:rsidP="008D3AAD">
      <w:r w:rsidRPr="008D3AAD">
        <w:pict w14:anchorId="321DCD60">
          <v:rect id="_x0000_i1124" style="width:0;height:1.5pt" o:hralign="center" o:hrstd="t" o:hr="t" fillcolor="#a0a0a0" stroked="f"/>
        </w:pict>
      </w:r>
    </w:p>
    <w:p w14:paraId="429A2171" w14:textId="77777777" w:rsidR="008D3AAD" w:rsidRPr="008D3AAD" w:rsidRDefault="008D3AAD" w:rsidP="008D3AAD">
      <w:pPr>
        <w:rPr>
          <w:b/>
          <w:bCs/>
        </w:rPr>
      </w:pPr>
      <w:r w:rsidRPr="008D3AAD">
        <w:rPr>
          <w:b/>
          <w:bCs/>
        </w:rPr>
        <w:lastRenderedPageBreak/>
        <w:t>4. Data Exploration and Quality Check</w:t>
      </w:r>
    </w:p>
    <w:p w14:paraId="2E01BD33" w14:textId="77777777" w:rsidR="008D3AAD" w:rsidRPr="008D3AAD" w:rsidRDefault="008D3AAD" w:rsidP="008D3AAD">
      <w:r w:rsidRPr="008D3AAD">
        <w:t>Initial data analysis was performed to understand dataset quality.</w:t>
      </w:r>
    </w:p>
    <w:p w14:paraId="13C41C81" w14:textId="77777777" w:rsidR="008D3AAD" w:rsidRPr="008D3AAD" w:rsidRDefault="008D3AAD" w:rsidP="008D3AAD">
      <w:pPr>
        <w:rPr>
          <w:b/>
          <w:bCs/>
        </w:rPr>
      </w:pPr>
      <w:r w:rsidRPr="008D3AAD">
        <w:rPr>
          <w:b/>
          <w:bCs/>
        </w:rPr>
        <w:t>Dataset Size:</w:t>
      </w:r>
    </w:p>
    <w:p w14:paraId="65864592" w14:textId="77777777" w:rsidR="008D3AAD" w:rsidRPr="008D3AAD" w:rsidRDefault="008D3AAD" w:rsidP="008D3AAD">
      <w:pPr>
        <w:numPr>
          <w:ilvl w:val="0"/>
          <w:numId w:val="3"/>
        </w:numPr>
      </w:pPr>
      <w:r w:rsidRPr="008D3AAD">
        <w:t xml:space="preserve">Total records: </w:t>
      </w:r>
      <w:r w:rsidRPr="008D3AAD">
        <w:rPr>
          <w:b/>
          <w:bCs/>
        </w:rPr>
        <w:t>489</w:t>
      </w:r>
      <w:r w:rsidRPr="008D3AAD">
        <w:t xml:space="preserve"> </w:t>
      </w:r>
    </w:p>
    <w:p w14:paraId="6B27E188" w14:textId="77777777" w:rsidR="008D3AAD" w:rsidRPr="008D3AAD" w:rsidRDefault="008D3AAD" w:rsidP="008D3AAD">
      <w:pPr>
        <w:numPr>
          <w:ilvl w:val="0"/>
          <w:numId w:val="3"/>
        </w:numPr>
      </w:pPr>
      <w:r w:rsidRPr="008D3AAD">
        <w:t xml:space="preserve">Total features: </w:t>
      </w:r>
      <w:r w:rsidRPr="008D3AAD">
        <w:rPr>
          <w:b/>
          <w:bCs/>
        </w:rPr>
        <w:t>4</w:t>
      </w:r>
      <w:r w:rsidRPr="008D3AAD">
        <w:t xml:space="preserve"> </w:t>
      </w:r>
    </w:p>
    <w:p w14:paraId="74040308" w14:textId="77777777" w:rsidR="008D3AAD" w:rsidRPr="008D3AAD" w:rsidRDefault="008D3AAD" w:rsidP="008D3AAD">
      <w:pPr>
        <w:rPr>
          <w:b/>
          <w:bCs/>
        </w:rPr>
      </w:pPr>
      <w:r w:rsidRPr="008D3AAD">
        <w:rPr>
          <w:b/>
          <w:bCs/>
        </w:rPr>
        <w:t>Missing Values:</w:t>
      </w:r>
    </w:p>
    <w:p w14:paraId="58F54802" w14:textId="77777777" w:rsidR="008D3AAD" w:rsidRPr="008D3AAD" w:rsidRDefault="008D3AAD" w:rsidP="008D3AAD">
      <w:r w:rsidRPr="008D3AAD">
        <w:t>No missing values were found.</w:t>
      </w:r>
    </w:p>
    <w:p w14:paraId="54D8698A" w14:textId="77777777" w:rsidR="008D3AAD" w:rsidRPr="008D3AAD" w:rsidRDefault="008D3AAD" w:rsidP="008D3AAD">
      <w:pPr>
        <w:rPr>
          <w:b/>
          <w:bCs/>
        </w:rPr>
      </w:pPr>
      <w:r w:rsidRPr="008D3AAD">
        <w:rPr>
          <w:b/>
          <w:bCs/>
        </w:rPr>
        <w:t>Data Types:</w:t>
      </w:r>
    </w:p>
    <w:p w14:paraId="0D55B3CB" w14:textId="77777777" w:rsidR="008D3AAD" w:rsidRPr="008D3AAD" w:rsidRDefault="008D3AAD" w:rsidP="008D3AAD">
      <w:r w:rsidRPr="008D3AAD">
        <w:t>All columns were numerical and ready for model training.</w:t>
      </w:r>
    </w:p>
    <w:p w14:paraId="2BDF325D" w14:textId="77777777" w:rsidR="008D3AAD" w:rsidRPr="008D3AAD" w:rsidRDefault="008D3AAD" w:rsidP="008D3AAD">
      <w:pPr>
        <w:rPr>
          <w:b/>
          <w:bCs/>
        </w:rPr>
      </w:pPr>
      <w:r w:rsidRPr="008D3AAD">
        <w:rPr>
          <w:b/>
          <w:bCs/>
        </w:rPr>
        <w:t>Overall Data Quality:</w:t>
      </w:r>
    </w:p>
    <w:p w14:paraId="2C9BD56E" w14:textId="77777777" w:rsidR="008D3AAD" w:rsidRPr="008D3AAD" w:rsidRDefault="008D3AAD" w:rsidP="008D3AAD">
      <w:r w:rsidRPr="008D3AAD">
        <w:t>The dataset was clean, structured, and suitable for regression analysis.</w:t>
      </w:r>
    </w:p>
    <w:p w14:paraId="7157A6EA" w14:textId="77777777" w:rsidR="008D3AAD" w:rsidRPr="008D3AAD" w:rsidRDefault="008D3AAD" w:rsidP="008D3AAD">
      <w:r w:rsidRPr="008D3AAD">
        <w:pict w14:anchorId="3C5CA827">
          <v:rect id="_x0000_i1125" style="width:0;height:1.5pt" o:hralign="center" o:hrstd="t" o:hr="t" fillcolor="#a0a0a0" stroked="f"/>
        </w:pict>
      </w:r>
    </w:p>
    <w:p w14:paraId="4AAB4390" w14:textId="77777777" w:rsidR="008D3AAD" w:rsidRPr="008D3AAD" w:rsidRDefault="008D3AAD" w:rsidP="008D3AAD">
      <w:pPr>
        <w:rPr>
          <w:b/>
          <w:bCs/>
        </w:rPr>
      </w:pPr>
      <w:r w:rsidRPr="008D3AAD">
        <w:rPr>
          <w:b/>
          <w:bCs/>
        </w:rPr>
        <w:t>5. Feature Understanding</w:t>
      </w:r>
    </w:p>
    <w:p w14:paraId="274BBC29" w14:textId="77777777" w:rsidR="008D3AAD" w:rsidRPr="008D3AAD" w:rsidRDefault="008D3AAD" w:rsidP="008D3AAD">
      <w:r w:rsidRPr="008D3AAD">
        <w:t>The model used three important features for prediction:</w:t>
      </w:r>
    </w:p>
    <w:p w14:paraId="1F7E4A5C" w14:textId="77777777" w:rsidR="008D3AAD" w:rsidRPr="008D3AAD" w:rsidRDefault="008D3AAD" w:rsidP="008D3AAD">
      <w:pPr>
        <w:rPr>
          <w:b/>
          <w:bCs/>
        </w:rPr>
      </w:pPr>
      <w:r w:rsidRPr="008D3AAD">
        <w:rPr>
          <w:b/>
          <w:bCs/>
        </w:rPr>
        <w:t>Number of Rooms</w:t>
      </w:r>
    </w:p>
    <w:p w14:paraId="4AF7809D" w14:textId="77777777" w:rsidR="008D3AAD" w:rsidRPr="008D3AAD" w:rsidRDefault="008D3AAD" w:rsidP="008D3AAD">
      <w:r w:rsidRPr="008D3AAD">
        <w:t>Properties with more rooms generally tend to have higher market value.</w:t>
      </w:r>
    </w:p>
    <w:p w14:paraId="140DF508" w14:textId="77777777" w:rsidR="008D3AAD" w:rsidRPr="008D3AAD" w:rsidRDefault="008D3AAD" w:rsidP="008D3AAD">
      <w:pPr>
        <w:rPr>
          <w:b/>
          <w:bCs/>
        </w:rPr>
      </w:pPr>
      <w:proofErr w:type="spellStart"/>
      <w:r w:rsidRPr="008D3AAD">
        <w:rPr>
          <w:b/>
          <w:bCs/>
        </w:rPr>
        <w:t>Neighborhood</w:t>
      </w:r>
      <w:proofErr w:type="spellEnd"/>
      <w:r w:rsidRPr="008D3AAD">
        <w:rPr>
          <w:b/>
          <w:bCs/>
        </w:rPr>
        <w:t xml:space="preserve"> Economic Status</w:t>
      </w:r>
    </w:p>
    <w:p w14:paraId="767E0041" w14:textId="77777777" w:rsidR="008D3AAD" w:rsidRPr="008D3AAD" w:rsidRDefault="008D3AAD" w:rsidP="008D3AAD">
      <w:r w:rsidRPr="008D3AAD">
        <w:t>Properties located in areas with lower economic challenges often show better pricing.</w:t>
      </w:r>
    </w:p>
    <w:p w14:paraId="5ADCC156" w14:textId="77777777" w:rsidR="008D3AAD" w:rsidRPr="008D3AAD" w:rsidRDefault="008D3AAD" w:rsidP="008D3AAD">
      <w:pPr>
        <w:rPr>
          <w:b/>
          <w:bCs/>
        </w:rPr>
      </w:pPr>
      <w:r w:rsidRPr="008D3AAD">
        <w:rPr>
          <w:b/>
          <w:bCs/>
        </w:rPr>
        <w:t>Education Infrastructure</w:t>
      </w:r>
    </w:p>
    <w:p w14:paraId="61F1E6AB" w14:textId="77777777" w:rsidR="008D3AAD" w:rsidRPr="008D3AAD" w:rsidRDefault="008D3AAD" w:rsidP="008D3AAD">
      <w:r w:rsidRPr="008D3AAD">
        <w:t>School quality indicators can influence property demand and house prices.</w:t>
      </w:r>
    </w:p>
    <w:p w14:paraId="182B1394" w14:textId="77777777" w:rsidR="008D3AAD" w:rsidRPr="008D3AAD" w:rsidRDefault="008D3AAD" w:rsidP="008D3AAD">
      <w:r w:rsidRPr="008D3AAD">
        <w:t xml:space="preserve">These features together help capture both property characteristics and </w:t>
      </w:r>
      <w:proofErr w:type="spellStart"/>
      <w:r w:rsidRPr="008D3AAD">
        <w:t>neighborhood</w:t>
      </w:r>
      <w:proofErr w:type="spellEnd"/>
      <w:r w:rsidRPr="008D3AAD">
        <w:t xml:space="preserve"> quality.</w:t>
      </w:r>
    </w:p>
    <w:p w14:paraId="479AC5FE" w14:textId="77777777" w:rsidR="008D3AAD" w:rsidRPr="008D3AAD" w:rsidRDefault="008D3AAD" w:rsidP="008D3AAD">
      <w:r w:rsidRPr="008D3AAD">
        <w:pict w14:anchorId="49ABB68F">
          <v:rect id="_x0000_i1126" style="width:0;height:1.5pt" o:hralign="center" o:hrstd="t" o:hr="t" fillcolor="#a0a0a0" stroked="f"/>
        </w:pict>
      </w:r>
    </w:p>
    <w:p w14:paraId="17AA8814" w14:textId="77777777" w:rsidR="008D3AAD" w:rsidRPr="008D3AAD" w:rsidRDefault="008D3AAD" w:rsidP="008D3AAD">
      <w:pPr>
        <w:rPr>
          <w:b/>
          <w:bCs/>
        </w:rPr>
      </w:pPr>
      <w:r w:rsidRPr="008D3AAD">
        <w:rPr>
          <w:b/>
          <w:bCs/>
        </w:rPr>
        <w:t>6. Data Preparation</w:t>
      </w:r>
    </w:p>
    <w:p w14:paraId="043322D6" w14:textId="77777777" w:rsidR="008D3AAD" w:rsidRPr="008D3AAD" w:rsidRDefault="008D3AAD" w:rsidP="008D3AAD">
      <w:r w:rsidRPr="008D3AAD">
        <w:t>Before model training:</w:t>
      </w:r>
    </w:p>
    <w:p w14:paraId="38CC2EBB" w14:textId="77777777" w:rsidR="008D3AAD" w:rsidRPr="008D3AAD" w:rsidRDefault="008D3AAD" w:rsidP="008D3AAD">
      <w:pPr>
        <w:rPr>
          <w:b/>
          <w:bCs/>
        </w:rPr>
      </w:pPr>
      <w:r w:rsidRPr="008D3AAD">
        <w:rPr>
          <w:b/>
          <w:bCs/>
        </w:rPr>
        <w:t>Feature Selection</w:t>
      </w:r>
    </w:p>
    <w:p w14:paraId="0C297E40" w14:textId="77777777" w:rsidR="008D3AAD" w:rsidRPr="008D3AAD" w:rsidRDefault="008D3AAD" w:rsidP="008D3AAD">
      <w:r w:rsidRPr="008D3AAD">
        <w:t>House-related independent variables were selected as input features.</w:t>
      </w:r>
    </w:p>
    <w:p w14:paraId="2EDD0736" w14:textId="77777777" w:rsidR="008D3AAD" w:rsidRPr="008D3AAD" w:rsidRDefault="008D3AAD" w:rsidP="008D3AAD">
      <w:pPr>
        <w:rPr>
          <w:b/>
          <w:bCs/>
        </w:rPr>
      </w:pPr>
      <w:r w:rsidRPr="008D3AAD">
        <w:rPr>
          <w:b/>
          <w:bCs/>
        </w:rPr>
        <w:t>Target Selection</w:t>
      </w:r>
    </w:p>
    <w:p w14:paraId="706A71AA" w14:textId="77777777" w:rsidR="008D3AAD" w:rsidRPr="008D3AAD" w:rsidRDefault="008D3AAD" w:rsidP="008D3AAD">
      <w:r w:rsidRPr="008D3AAD">
        <w:lastRenderedPageBreak/>
        <w:t>House price was selected as the output variable.</w:t>
      </w:r>
    </w:p>
    <w:p w14:paraId="3E9778CD" w14:textId="77777777" w:rsidR="008D3AAD" w:rsidRPr="008D3AAD" w:rsidRDefault="008D3AAD" w:rsidP="008D3AAD">
      <w:pPr>
        <w:rPr>
          <w:b/>
          <w:bCs/>
        </w:rPr>
      </w:pPr>
      <w:r w:rsidRPr="008D3AAD">
        <w:rPr>
          <w:b/>
          <w:bCs/>
        </w:rPr>
        <w:t>Train-Test Split</w:t>
      </w:r>
    </w:p>
    <w:p w14:paraId="540215A1" w14:textId="77777777" w:rsidR="008D3AAD" w:rsidRPr="008D3AAD" w:rsidRDefault="008D3AAD" w:rsidP="008D3AAD">
      <w:r w:rsidRPr="008D3AAD">
        <w:t>The dataset was divided into:</w:t>
      </w:r>
    </w:p>
    <w:p w14:paraId="6F04B46D" w14:textId="77777777" w:rsidR="008D3AAD" w:rsidRPr="008D3AAD" w:rsidRDefault="008D3AAD" w:rsidP="008D3AAD">
      <w:pPr>
        <w:numPr>
          <w:ilvl w:val="0"/>
          <w:numId w:val="4"/>
        </w:numPr>
      </w:pPr>
      <w:r w:rsidRPr="008D3AAD">
        <w:t xml:space="preserve">Training data: 80% </w:t>
      </w:r>
    </w:p>
    <w:p w14:paraId="228AABDE" w14:textId="77777777" w:rsidR="008D3AAD" w:rsidRPr="008D3AAD" w:rsidRDefault="008D3AAD" w:rsidP="008D3AAD">
      <w:pPr>
        <w:numPr>
          <w:ilvl w:val="0"/>
          <w:numId w:val="4"/>
        </w:numPr>
      </w:pPr>
      <w:r w:rsidRPr="008D3AAD">
        <w:t xml:space="preserve">Testing data: 20% </w:t>
      </w:r>
    </w:p>
    <w:p w14:paraId="3CF01746" w14:textId="77777777" w:rsidR="008D3AAD" w:rsidRPr="008D3AAD" w:rsidRDefault="008D3AAD" w:rsidP="008D3AAD">
      <w:r w:rsidRPr="008D3AAD">
        <w:t>This ensured fair model evaluation using unseen data.</w:t>
      </w:r>
    </w:p>
    <w:p w14:paraId="61B9B809" w14:textId="77777777" w:rsidR="008D3AAD" w:rsidRPr="008D3AAD" w:rsidRDefault="008D3AAD" w:rsidP="008D3AAD">
      <w:r w:rsidRPr="008D3AAD">
        <w:pict w14:anchorId="5B877659">
          <v:rect id="_x0000_i1127" style="width:0;height:1.5pt" o:hralign="center" o:hrstd="t" o:hr="t" fillcolor="#a0a0a0" stroked="f"/>
        </w:pict>
      </w:r>
    </w:p>
    <w:p w14:paraId="2CD628C8" w14:textId="77777777" w:rsidR="008D3AAD" w:rsidRPr="008D3AAD" w:rsidRDefault="008D3AAD" w:rsidP="008D3AAD">
      <w:pPr>
        <w:rPr>
          <w:b/>
          <w:bCs/>
        </w:rPr>
      </w:pPr>
      <w:r w:rsidRPr="008D3AAD">
        <w:rPr>
          <w:b/>
          <w:bCs/>
        </w:rPr>
        <w:t>7. Models Implemented</w:t>
      </w:r>
    </w:p>
    <w:p w14:paraId="2EE74FA2" w14:textId="77777777" w:rsidR="008D3AAD" w:rsidRPr="008D3AAD" w:rsidRDefault="008D3AAD" w:rsidP="008D3AAD">
      <w:r w:rsidRPr="008D3AAD">
        <w:t>Multiple regression models were trained and compared.</w:t>
      </w:r>
    </w:p>
    <w:p w14:paraId="7AE6BE8F" w14:textId="77777777" w:rsidR="008D3AAD" w:rsidRPr="008D3AAD" w:rsidRDefault="008D3AAD" w:rsidP="008D3AAD">
      <w:r w:rsidRPr="008D3AAD">
        <w:pict w14:anchorId="76D40B78">
          <v:rect id="_x0000_i1128" style="width:0;height:1.5pt" o:hralign="center" o:hrstd="t" o:hr="t" fillcolor="#a0a0a0" stroked="f"/>
        </w:pict>
      </w:r>
    </w:p>
    <w:p w14:paraId="01296372" w14:textId="77777777" w:rsidR="008D3AAD" w:rsidRPr="008D3AAD" w:rsidRDefault="008D3AAD" w:rsidP="008D3AAD">
      <w:pPr>
        <w:rPr>
          <w:b/>
          <w:bCs/>
        </w:rPr>
      </w:pPr>
      <w:r w:rsidRPr="008D3AAD">
        <w:rPr>
          <w:b/>
          <w:bCs/>
        </w:rPr>
        <w:t>A. Linear Regression</w:t>
      </w:r>
    </w:p>
    <w:p w14:paraId="2BD8CAAE" w14:textId="77777777" w:rsidR="008D3AAD" w:rsidRPr="008D3AAD" w:rsidRDefault="008D3AAD" w:rsidP="008D3AAD">
      <w:pPr>
        <w:rPr>
          <w:b/>
          <w:bCs/>
        </w:rPr>
      </w:pPr>
      <w:r w:rsidRPr="008D3AAD">
        <w:rPr>
          <w:b/>
          <w:bCs/>
        </w:rPr>
        <w:t>Performance:</w:t>
      </w:r>
    </w:p>
    <w:p w14:paraId="36E44CE1" w14:textId="77777777" w:rsidR="008D3AAD" w:rsidRPr="008D3AAD" w:rsidRDefault="008D3AAD" w:rsidP="008D3AAD">
      <w:pPr>
        <w:numPr>
          <w:ilvl w:val="0"/>
          <w:numId w:val="5"/>
        </w:numPr>
      </w:pPr>
      <w:r w:rsidRPr="008D3AAD">
        <w:t xml:space="preserve">Average prediction error: approximately </w:t>
      </w:r>
      <w:r w:rsidRPr="008D3AAD">
        <w:rPr>
          <w:b/>
          <w:bCs/>
        </w:rPr>
        <w:t>64,277</w:t>
      </w:r>
      <w:r w:rsidRPr="008D3AAD">
        <w:t xml:space="preserve"> </w:t>
      </w:r>
    </w:p>
    <w:p w14:paraId="6F6626A5" w14:textId="77777777" w:rsidR="008D3AAD" w:rsidRPr="008D3AAD" w:rsidRDefault="008D3AAD" w:rsidP="008D3AAD">
      <w:pPr>
        <w:numPr>
          <w:ilvl w:val="0"/>
          <w:numId w:val="5"/>
        </w:numPr>
      </w:pPr>
      <w:r w:rsidRPr="008D3AAD">
        <w:t xml:space="preserve">Median prediction error: approximately </w:t>
      </w:r>
      <w:r w:rsidRPr="008D3AAD">
        <w:rPr>
          <w:b/>
          <w:bCs/>
        </w:rPr>
        <w:t>57,264</w:t>
      </w:r>
      <w:r w:rsidRPr="008D3AAD">
        <w:t xml:space="preserve"> </w:t>
      </w:r>
    </w:p>
    <w:p w14:paraId="3CE57470" w14:textId="77777777" w:rsidR="008D3AAD" w:rsidRPr="008D3AAD" w:rsidRDefault="008D3AAD" w:rsidP="008D3AAD">
      <w:pPr>
        <w:rPr>
          <w:b/>
          <w:bCs/>
        </w:rPr>
      </w:pPr>
      <w:r w:rsidRPr="008D3AAD">
        <w:rPr>
          <w:b/>
          <w:bCs/>
        </w:rPr>
        <w:t>Analysis:</w:t>
      </w:r>
    </w:p>
    <w:p w14:paraId="49B0C720" w14:textId="77777777" w:rsidR="008D3AAD" w:rsidRPr="008D3AAD" w:rsidRDefault="008D3AAD" w:rsidP="008D3AAD">
      <w:r w:rsidRPr="008D3AAD">
        <w:t>This model provided a strong baseline performance.</w:t>
      </w:r>
    </w:p>
    <w:p w14:paraId="1DD3F9AF" w14:textId="77777777" w:rsidR="008D3AAD" w:rsidRPr="008D3AAD" w:rsidRDefault="008D3AAD" w:rsidP="008D3AAD">
      <w:r w:rsidRPr="008D3AAD">
        <w:t>Strengths:</w:t>
      </w:r>
    </w:p>
    <w:p w14:paraId="681E66FE" w14:textId="77777777" w:rsidR="008D3AAD" w:rsidRPr="008D3AAD" w:rsidRDefault="008D3AAD" w:rsidP="008D3AAD">
      <w:pPr>
        <w:numPr>
          <w:ilvl w:val="0"/>
          <w:numId w:val="6"/>
        </w:numPr>
      </w:pPr>
      <w:r w:rsidRPr="008D3AAD">
        <w:t xml:space="preserve">Easy to interpret </w:t>
      </w:r>
    </w:p>
    <w:p w14:paraId="716215DB" w14:textId="77777777" w:rsidR="008D3AAD" w:rsidRPr="008D3AAD" w:rsidRDefault="008D3AAD" w:rsidP="008D3AAD">
      <w:pPr>
        <w:numPr>
          <w:ilvl w:val="0"/>
          <w:numId w:val="6"/>
        </w:numPr>
      </w:pPr>
      <w:r w:rsidRPr="008D3AAD">
        <w:t xml:space="preserve">Fast training </w:t>
      </w:r>
    </w:p>
    <w:p w14:paraId="5AED6EDD" w14:textId="77777777" w:rsidR="008D3AAD" w:rsidRPr="008D3AAD" w:rsidRDefault="008D3AAD" w:rsidP="008D3AAD">
      <w:pPr>
        <w:numPr>
          <w:ilvl w:val="0"/>
          <w:numId w:val="6"/>
        </w:numPr>
      </w:pPr>
      <w:r w:rsidRPr="008D3AAD">
        <w:t xml:space="preserve">Captures linear relationships well </w:t>
      </w:r>
    </w:p>
    <w:p w14:paraId="61C2FB4F" w14:textId="77777777" w:rsidR="008D3AAD" w:rsidRPr="008D3AAD" w:rsidRDefault="008D3AAD" w:rsidP="008D3AAD">
      <w:r w:rsidRPr="008D3AAD">
        <w:t>Limitations:</w:t>
      </w:r>
    </w:p>
    <w:p w14:paraId="102FFC8A" w14:textId="77777777" w:rsidR="008D3AAD" w:rsidRPr="008D3AAD" w:rsidRDefault="008D3AAD" w:rsidP="008D3AAD">
      <w:pPr>
        <w:numPr>
          <w:ilvl w:val="0"/>
          <w:numId w:val="7"/>
        </w:numPr>
      </w:pPr>
      <w:r w:rsidRPr="008D3AAD">
        <w:t xml:space="preserve">Could not fully capture complex housing market patterns </w:t>
      </w:r>
    </w:p>
    <w:p w14:paraId="1BF7F0C2" w14:textId="77777777" w:rsidR="008D3AAD" w:rsidRPr="008D3AAD" w:rsidRDefault="008D3AAD" w:rsidP="008D3AAD">
      <w:r w:rsidRPr="008D3AAD">
        <w:t>Overall, performance was good but not the best.</w:t>
      </w:r>
    </w:p>
    <w:p w14:paraId="11DC05EA" w14:textId="77777777" w:rsidR="008D3AAD" w:rsidRPr="008D3AAD" w:rsidRDefault="008D3AAD" w:rsidP="008D3AAD">
      <w:r w:rsidRPr="008D3AAD">
        <w:pict w14:anchorId="3FC90450">
          <v:rect id="_x0000_i1129" style="width:0;height:1.5pt" o:hralign="center" o:hrstd="t" o:hr="t" fillcolor="#a0a0a0" stroked="f"/>
        </w:pict>
      </w:r>
    </w:p>
    <w:p w14:paraId="40DBA7C4" w14:textId="77777777" w:rsidR="008D3AAD" w:rsidRPr="008D3AAD" w:rsidRDefault="008D3AAD" w:rsidP="008D3AAD">
      <w:pPr>
        <w:rPr>
          <w:b/>
          <w:bCs/>
        </w:rPr>
      </w:pPr>
      <w:r w:rsidRPr="008D3AAD">
        <w:rPr>
          <w:b/>
          <w:bCs/>
        </w:rPr>
        <w:t>B. Decision Tree Regression – Model 1</w:t>
      </w:r>
    </w:p>
    <w:p w14:paraId="45BFE82A" w14:textId="77777777" w:rsidR="008D3AAD" w:rsidRPr="008D3AAD" w:rsidRDefault="008D3AAD" w:rsidP="008D3AAD">
      <w:pPr>
        <w:rPr>
          <w:b/>
          <w:bCs/>
        </w:rPr>
      </w:pPr>
      <w:r w:rsidRPr="008D3AAD">
        <w:rPr>
          <w:b/>
          <w:bCs/>
        </w:rPr>
        <w:t>Performance:</w:t>
      </w:r>
    </w:p>
    <w:p w14:paraId="6E3A648D" w14:textId="77777777" w:rsidR="008D3AAD" w:rsidRPr="008D3AAD" w:rsidRDefault="008D3AAD" w:rsidP="008D3AAD">
      <w:pPr>
        <w:numPr>
          <w:ilvl w:val="0"/>
          <w:numId w:val="8"/>
        </w:numPr>
      </w:pPr>
      <w:r w:rsidRPr="008D3AAD">
        <w:t xml:space="preserve">Average prediction error: approximately </w:t>
      </w:r>
      <w:r w:rsidRPr="008D3AAD">
        <w:rPr>
          <w:b/>
          <w:bCs/>
        </w:rPr>
        <w:t>56,812</w:t>
      </w:r>
      <w:r w:rsidRPr="008D3AAD">
        <w:t xml:space="preserve"> </w:t>
      </w:r>
    </w:p>
    <w:p w14:paraId="5130787F" w14:textId="77777777" w:rsidR="008D3AAD" w:rsidRPr="008D3AAD" w:rsidRDefault="008D3AAD" w:rsidP="008D3AAD">
      <w:pPr>
        <w:rPr>
          <w:b/>
          <w:bCs/>
        </w:rPr>
      </w:pPr>
      <w:r w:rsidRPr="008D3AAD">
        <w:rPr>
          <w:b/>
          <w:bCs/>
        </w:rPr>
        <w:t>Analysis:</w:t>
      </w:r>
    </w:p>
    <w:p w14:paraId="4B8B82F7" w14:textId="77777777" w:rsidR="008D3AAD" w:rsidRPr="008D3AAD" w:rsidRDefault="008D3AAD" w:rsidP="008D3AAD">
      <w:r w:rsidRPr="008D3AAD">
        <w:lastRenderedPageBreak/>
        <w:t>This model performed better than linear regression.</w:t>
      </w:r>
    </w:p>
    <w:p w14:paraId="422C2DF9" w14:textId="77777777" w:rsidR="008D3AAD" w:rsidRPr="008D3AAD" w:rsidRDefault="008D3AAD" w:rsidP="008D3AAD">
      <w:r w:rsidRPr="008D3AAD">
        <w:t>Strengths:</w:t>
      </w:r>
    </w:p>
    <w:p w14:paraId="33EC870B" w14:textId="77777777" w:rsidR="008D3AAD" w:rsidRPr="008D3AAD" w:rsidRDefault="008D3AAD" w:rsidP="008D3AAD">
      <w:pPr>
        <w:numPr>
          <w:ilvl w:val="0"/>
          <w:numId w:val="9"/>
        </w:numPr>
      </w:pPr>
      <w:r w:rsidRPr="008D3AAD">
        <w:t xml:space="preserve">Captures non-linear relationships </w:t>
      </w:r>
    </w:p>
    <w:p w14:paraId="140585D1" w14:textId="77777777" w:rsidR="008D3AAD" w:rsidRPr="008D3AAD" w:rsidRDefault="008D3AAD" w:rsidP="008D3AAD">
      <w:pPr>
        <w:numPr>
          <w:ilvl w:val="0"/>
          <w:numId w:val="9"/>
        </w:numPr>
      </w:pPr>
      <w:r w:rsidRPr="008D3AAD">
        <w:t xml:space="preserve">Easy to interpret decision paths </w:t>
      </w:r>
    </w:p>
    <w:p w14:paraId="32EB6E14" w14:textId="77777777" w:rsidR="008D3AAD" w:rsidRPr="008D3AAD" w:rsidRDefault="008D3AAD" w:rsidP="008D3AAD">
      <w:r w:rsidRPr="008D3AAD">
        <w:t>Limitations:</w:t>
      </w:r>
    </w:p>
    <w:p w14:paraId="0CEAD63A" w14:textId="77777777" w:rsidR="008D3AAD" w:rsidRPr="008D3AAD" w:rsidRDefault="008D3AAD" w:rsidP="008D3AAD">
      <w:pPr>
        <w:numPr>
          <w:ilvl w:val="0"/>
          <w:numId w:val="10"/>
        </w:numPr>
      </w:pPr>
      <w:r w:rsidRPr="008D3AAD">
        <w:t xml:space="preserve">Can overfit if not controlled </w:t>
      </w:r>
    </w:p>
    <w:p w14:paraId="28292432" w14:textId="77777777" w:rsidR="008D3AAD" w:rsidRPr="008D3AAD" w:rsidRDefault="008D3AAD" w:rsidP="008D3AAD">
      <w:r w:rsidRPr="008D3AAD">
        <w:t>This configuration produced strong results.</w:t>
      </w:r>
    </w:p>
    <w:p w14:paraId="4D5E63B0" w14:textId="77777777" w:rsidR="008D3AAD" w:rsidRPr="008D3AAD" w:rsidRDefault="008D3AAD" w:rsidP="008D3AAD">
      <w:r w:rsidRPr="008D3AAD">
        <w:pict w14:anchorId="1DB74582">
          <v:rect id="_x0000_i1130" style="width:0;height:1.5pt" o:hralign="center" o:hrstd="t" o:hr="t" fillcolor="#a0a0a0" stroked="f"/>
        </w:pict>
      </w:r>
    </w:p>
    <w:p w14:paraId="39232264" w14:textId="77777777" w:rsidR="008D3AAD" w:rsidRPr="008D3AAD" w:rsidRDefault="008D3AAD" w:rsidP="008D3AAD">
      <w:pPr>
        <w:rPr>
          <w:b/>
          <w:bCs/>
        </w:rPr>
      </w:pPr>
      <w:r w:rsidRPr="008D3AAD">
        <w:rPr>
          <w:b/>
          <w:bCs/>
        </w:rPr>
        <w:t>C. Decision Tree Regression – Model 2</w:t>
      </w:r>
    </w:p>
    <w:p w14:paraId="13EB2CCC" w14:textId="77777777" w:rsidR="008D3AAD" w:rsidRPr="008D3AAD" w:rsidRDefault="008D3AAD" w:rsidP="008D3AAD">
      <w:pPr>
        <w:rPr>
          <w:b/>
          <w:bCs/>
        </w:rPr>
      </w:pPr>
      <w:r w:rsidRPr="008D3AAD">
        <w:rPr>
          <w:b/>
          <w:bCs/>
        </w:rPr>
        <w:t>Performance:</w:t>
      </w:r>
    </w:p>
    <w:p w14:paraId="4022591D" w14:textId="77777777" w:rsidR="008D3AAD" w:rsidRPr="008D3AAD" w:rsidRDefault="008D3AAD" w:rsidP="008D3AAD">
      <w:pPr>
        <w:numPr>
          <w:ilvl w:val="0"/>
          <w:numId w:val="11"/>
        </w:numPr>
      </w:pPr>
      <w:r w:rsidRPr="008D3AAD">
        <w:t xml:space="preserve">Average prediction error: approximately </w:t>
      </w:r>
      <w:r w:rsidRPr="008D3AAD">
        <w:rPr>
          <w:b/>
          <w:bCs/>
        </w:rPr>
        <w:t>76,866</w:t>
      </w:r>
      <w:r w:rsidRPr="008D3AAD">
        <w:t xml:space="preserve"> </w:t>
      </w:r>
    </w:p>
    <w:p w14:paraId="00C1808F" w14:textId="77777777" w:rsidR="008D3AAD" w:rsidRPr="008D3AAD" w:rsidRDefault="008D3AAD" w:rsidP="008D3AAD">
      <w:pPr>
        <w:rPr>
          <w:b/>
          <w:bCs/>
        </w:rPr>
      </w:pPr>
      <w:r w:rsidRPr="008D3AAD">
        <w:rPr>
          <w:b/>
          <w:bCs/>
        </w:rPr>
        <w:t>Analysis:</w:t>
      </w:r>
    </w:p>
    <w:p w14:paraId="1A6DAB51" w14:textId="77777777" w:rsidR="008D3AAD" w:rsidRPr="008D3AAD" w:rsidRDefault="008D3AAD" w:rsidP="008D3AAD">
      <w:r w:rsidRPr="008D3AAD">
        <w:t>This model performed weaker than the first decision tree model.</w:t>
      </w:r>
    </w:p>
    <w:p w14:paraId="7C521332" w14:textId="77777777" w:rsidR="008D3AAD" w:rsidRPr="008D3AAD" w:rsidRDefault="008D3AAD" w:rsidP="008D3AAD">
      <w:r w:rsidRPr="008D3AAD">
        <w:t>Possible reason:</w:t>
      </w:r>
    </w:p>
    <w:p w14:paraId="73B76986" w14:textId="77777777" w:rsidR="008D3AAD" w:rsidRPr="008D3AAD" w:rsidRDefault="008D3AAD" w:rsidP="008D3AAD">
      <w:pPr>
        <w:numPr>
          <w:ilvl w:val="0"/>
          <w:numId w:val="12"/>
        </w:numPr>
      </w:pPr>
      <w:r w:rsidRPr="008D3AAD">
        <w:t xml:space="preserve">Conservative parameter settings reduced learning flexibility </w:t>
      </w:r>
    </w:p>
    <w:p w14:paraId="5E5821C1" w14:textId="77777777" w:rsidR="008D3AAD" w:rsidRPr="008D3AAD" w:rsidRDefault="008D3AAD" w:rsidP="008D3AAD">
      <w:r w:rsidRPr="008D3AAD">
        <w:t>Performance was moderate.</w:t>
      </w:r>
    </w:p>
    <w:p w14:paraId="7613CE7D" w14:textId="77777777" w:rsidR="008D3AAD" w:rsidRPr="008D3AAD" w:rsidRDefault="008D3AAD" w:rsidP="008D3AAD">
      <w:r w:rsidRPr="008D3AAD">
        <w:pict w14:anchorId="1AF25AE7">
          <v:rect id="_x0000_i1131" style="width:0;height:1.5pt" o:hralign="center" o:hrstd="t" o:hr="t" fillcolor="#a0a0a0" stroked="f"/>
        </w:pict>
      </w:r>
    </w:p>
    <w:p w14:paraId="70E58865" w14:textId="77777777" w:rsidR="008D3AAD" w:rsidRPr="008D3AAD" w:rsidRDefault="008D3AAD" w:rsidP="008D3AAD">
      <w:pPr>
        <w:rPr>
          <w:b/>
          <w:bCs/>
        </w:rPr>
      </w:pPr>
      <w:r w:rsidRPr="008D3AAD">
        <w:rPr>
          <w:b/>
          <w:bCs/>
        </w:rPr>
        <w:t>D. Random Forest Regression</w:t>
      </w:r>
    </w:p>
    <w:p w14:paraId="30AE759E" w14:textId="77777777" w:rsidR="008D3AAD" w:rsidRPr="008D3AAD" w:rsidRDefault="008D3AAD" w:rsidP="008D3AAD">
      <w:pPr>
        <w:rPr>
          <w:b/>
          <w:bCs/>
        </w:rPr>
      </w:pPr>
      <w:r w:rsidRPr="008D3AAD">
        <w:rPr>
          <w:b/>
          <w:bCs/>
        </w:rPr>
        <w:t>Performance:</w:t>
      </w:r>
    </w:p>
    <w:p w14:paraId="2FE2E9AB" w14:textId="77777777" w:rsidR="008D3AAD" w:rsidRPr="008D3AAD" w:rsidRDefault="008D3AAD" w:rsidP="008D3AAD">
      <w:pPr>
        <w:numPr>
          <w:ilvl w:val="0"/>
          <w:numId w:val="13"/>
        </w:numPr>
      </w:pPr>
      <w:r w:rsidRPr="008D3AAD">
        <w:t xml:space="preserve">Average prediction error: approximately </w:t>
      </w:r>
      <w:r w:rsidRPr="008D3AAD">
        <w:rPr>
          <w:b/>
          <w:bCs/>
        </w:rPr>
        <w:t>44,441</w:t>
      </w:r>
      <w:r w:rsidRPr="008D3AAD">
        <w:t xml:space="preserve"> </w:t>
      </w:r>
    </w:p>
    <w:p w14:paraId="2F2B1299" w14:textId="77777777" w:rsidR="008D3AAD" w:rsidRPr="008D3AAD" w:rsidRDefault="008D3AAD" w:rsidP="008D3AAD">
      <w:pPr>
        <w:rPr>
          <w:b/>
          <w:bCs/>
        </w:rPr>
      </w:pPr>
      <w:r w:rsidRPr="008D3AAD">
        <w:rPr>
          <w:b/>
          <w:bCs/>
        </w:rPr>
        <w:t>Analysis:</w:t>
      </w:r>
    </w:p>
    <w:p w14:paraId="22754A61" w14:textId="77777777" w:rsidR="008D3AAD" w:rsidRPr="008D3AAD" w:rsidRDefault="008D3AAD" w:rsidP="008D3AAD">
      <w:r w:rsidRPr="008D3AAD">
        <w:t xml:space="preserve">This was the </w:t>
      </w:r>
      <w:r w:rsidRPr="008D3AAD">
        <w:rPr>
          <w:b/>
          <w:bCs/>
        </w:rPr>
        <w:t>best-performing model</w:t>
      </w:r>
      <w:r w:rsidRPr="008D3AAD">
        <w:t>.</w:t>
      </w:r>
    </w:p>
    <w:p w14:paraId="08B33A11" w14:textId="77777777" w:rsidR="008D3AAD" w:rsidRPr="008D3AAD" w:rsidRDefault="008D3AAD" w:rsidP="008D3AAD">
      <w:r w:rsidRPr="008D3AAD">
        <w:t>Strengths:</w:t>
      </w:r>
    </w:p>
    <w:p w14:paraId="5EC754F2" w14:textId="77777777" w:rsidR="008D3AAD" w:rsidRPr="008D3AAD" w:rsidRDefault="008D3AAD" w:rsidP="008D3AAD">
      <w:pPr>
        <w:numPr>
          <w:ilvl w:val="0"/>
          <w:numId w:val="14"/>
        </w:numPr>
      </w:pPr>
      <w:r w:rsidRPr="008D3AAD">
        <w:t xml:space="preserve">Highest prediction accuracy </w:t>
      </w:r>
    </w:p>
    <w:p w14:paraId="2012BFA7" w14:textId="77777777" w:rsidR="008D3AAD" w:rsidRPr="008D3AAD" w:rsidRDefault="008D3AAD" w:rsidP="008D3AAD">
      <w:pPr>
        <w:numPr>
          <w:ilvl w:val="0"/>
          <w:numId w:val="14"/>
        </w:numPr>
      </w:pPr>
      <w:r w:rsidRPr="008D3AAD">
        <w:t xml:space="preserve">Better generalization </w:t>
      </w:r>
    </w:p>
    <w:p w14:paraId="0A4F2730" w14:textId="77777777" w:rsidR="008D3AAD" w:rsidRPr="008D3AAD" w:rsidRDefault="008D3AAD" w:rsidP="008D3AAD">
      <w:pPr>
        <w:numPr>
          <w:ilvl w:val="0"/>
          <w:numId w:val="14"/>
        </w:numPr>
      </w:pPr>
      <w:r w:rsidRPr="008D3AAD">
        <w:t xml:space="preserve">Reduced overfitting </w:t>
      </w:r>
    </w:p>
    <w:p w14:paraId="199F14C9" w14:textId="77777777" w:rsidR="008D3AAD" w:rsidRPr="008D3AAD" w:rsidRDefault="008D3AAD" w:rsidP="008D3AAD">
      <w:pPr>
        <w:numPr>
          <w:ilvl w:val="0"/>
          <w:numId w:val="14"/>
        </w:numPr>
      </w:pPr>
      <w:r w:rsidRPr="008D3AAD">
        <w:t xml:space="preserve">Handles complex relationships effectively </w:t>
      </w:r>
    </w:p>
    <w:p w14:paraId="06ED2D47" w14:textId="77777777" w:rsidR="008D3AAD" w:rsidRPr="008D3AAD" w:rsidRDefault="008D3AAD" w:rsidP="008D3AAD">
      <w:r w:rsidRPr="008D3AAD">
        <w:t>This model consistently produced the most reliable predictions.</w:t>
      </w:r>
    </w:p>
    <w:p w14:paraId="53EEB07E" w14:textId="77777777" w:rsidR="008D3AAD" w:rsidRPr="008D3AAD" w:rsidRDefault="008D3AAD" w:rsidP="008D3AAD">
      <w:r w:rsidRPr="008D3AAD">
        <w:lastRenderedPageBreak/>
        <w:pict w14:anchorId="5E961F1E">
          <v:rect id="_x0000_i1132" style="width:0;height:1.5pt" o:hralign="center" o:hrstd="t" o:hr="t" fillcolor="#a0a0a0" stroked="f"/>
        </w:pict>
      </w:r>
    </w:p>
    <w:p w14:paraId="06F5B85B" w14:textId="77777777" w:rsidR="008D3AAD" w:rsidRPr="008D3AAD" w:rsidRDefault="008D3AAD" w:rsidP="008D3AAD">
      <w:pPr>
        <w:rPr>
          <w:b/>
          <w:bCs/>
        </w:rPr>
      </w:pPr>
      <w:r w:rsidRPr="008D3AAD">
        <w:rPr>
          <w:b/>
          <w:bCs/>
        </w:rPr>
        <w:t>8. Model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2964"/>
      </w:tblGrid>
      <w:tr w:rsidR="008D3AAD" w:rsidRPr="008D3AAD" w14:paraId="662080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E21B9" w14:textId="77777777" w:rsidR="008D3AAD" w:rsidRPr="008D3AAD" w:rsidRDefault="008D3AAD" w:rsidP="008D3AAD">
            <w:pPr>
              <w:rPr>
                <w:b/>
                <w:bCs/>
              </w:rPr>
            </w:pPr>
            <w:r w:rsidRPr="008D3AAD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250858F" w14:textId="77777777" w:rsidR="008D3AAD" w:rsidRPr="008D3AAD" w:rsidRDefault="008D3AAD" w:rsidP="008D3AAD">
            <w:pPr>
              <w:rPr>
                <w:b/>
                <w:bCs/>
              </w:rPr>
            </w:pPr>
            <w:r w:rsidRPr="008D3AAD">
              <w:rPr>
                <w:b/>
                <w:bCs/>
              </w:rPr>
              <w:t>Performance Summary</w:t>
            </w:r>
          </w:p>
        </w:tc>
      </w:tr>
      <w:tr w:rsidR="008D3AAD" w:rsidRPr="008D3AAD" w14:paraId="790B6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0999C" w14:textId="77777777" w:rsidR="008D3AAD" w:rsidRPr="008D3AAD" w:rsidRDefault="008D3AAD" w:rsidP="008D3AAD">
            <w:r w:rsidRPr="008D3AAD"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4E71A673" w14:textId="77777777" w:rsidR="008D3AAD" w:rsidRPr="008D3AAD" w:rsidRDefault="008D3AAD" w:rsidP="008D3AAD">
            <w:r w:rsidRPr="008D3AAD">
              <w:t>Good baseline performance</w:t>
            </w:r>
          </w:p>
        </w:tc>
      </w:tr>
      <w:tr w:rsidR="008D3AAD" w:rsidRPr="008D3AAD" w14:paraId="3F524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685A5" w14:textId="77777777" w:rsidR="008D3AAD" w:rsidRPr="008D3AAD" w:rsidRDefault="008D3AAD" w:rsidP="008D3AAD">
            <w:r w:rsidRPr="008D3AAD">
              <w:t>Decision Tree Model 1</w:t>
            </w:r>
          </w:p>
        </w:tc>
        <w:tc>
          <w:tcPr>
            <w:tcW w:w="0" w:type="auto"/>
            <w:vAlign w:val="center"/>
            <w:hideMark/>
          </w:tcPr>
          <w:p w14:paraId="6621F21E" w14:textId="77777777" w:rsidR="008D3AAD" w:rsidRPr="008D3AAD" w:rsidRDefault="008D3AAD" w:rsidP="008D3AAD">
            <w:r w:rsidRPr="008D3AAD">
              <w:t>Strong performance</w:t>
            </w:r>
          </w:p>
        </w:tc>
      </w:tr>
      <w:tr w:rsidR="008D3AAD" w:rsidRPr="008D3AAD" w14:paraId="7DE24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67671" w14:textId="77777777" w:rsidR="008D3AAD" w:rsidRPr="008D3AAD" w:rsidRDefault="008D3AAD" w:rsidP="008D3AAD">
            <w:r w:rsidRPr="008D3AAD">
              <w:t>Decision Tree Model 2</w:t>
            </w:r>
          </w:p>
        </w:tc>
        <w:tc>
          <w:tcPr>
            <w:tcW w:w="0" w:type="auto"/>
            <w:vAlign w:val="center"/>
            <w:hideMark/>
          </w:tcPr>
          <w:p w14:paraId="0B7AB79A" w14:textId="77777777" w:rsidR="008D3AAD" w:rsidRPr="008D3AAD" w:rsidRDefault="008D3AAD" w:rsidP="008D3AAD">
            <w:r w:rsidRPr="008D3AAD">
              <w:t>Moderate performance</w:t>
            </w:r>
          </w:p>
        </w:tc>
      </w:tr>
      <w:tr w:rsidR="008D3AAD" w:rsidRPr="008D3AAD" w14:paraId="4D37E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A2781" w14:textId="77777777" w:rsidR="008D3AAD" w:rsidRPr="008D3AAD" w:rsidRDefault="008D3AAD" w:rsidP="008D3AAD">
            <w:r w:rsidRPr="008D3AAD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7F5A7B44" w14:textId="77777777" w:rsidR="008D3AAD" w:rsidRPr="008D3AAD" w:rsidRDefault="008D3AAD" w:rsidP="008D3AAD">
            <w:r w:rsidRPr="008D3AAD">
              <w:t>Best performance</w:t>
            </w:r>
          </w:p>
        </w:tc>
      </w:tr>
    </w:tbl>
    <w:p w14:paraId="74870E29" w14:textId="77777777" w:rsidR="008D3AAD" w:rsidRPr="008D3AAD" w:rsidRDefault="008D3AAD" w:rsidP="008D3AAD">
      <w:r w:rsidRPr="008D3AAD">
        <w:pict w14:anchorId="40349B83">
          <v:rect id="_x0000_i1133" style="width:0;height:1.5pt" o:hralign="center" o:hrstd="t" o:hr="t" fillcolor="#a0a0a0" stroked="f"/>
        </w:pict>
      </w:r>
    </w:p>
    <w:p w14:paraId="7C3740B7" w14:textId="77777777" w:rsidR="008D3AAD" w:rsidRPr="008D3AAD" w:rsidRDefault="008D3AAD" w:rsidP="008D3AAD">
      <w:pPr>
        <w:rPr>
          <w:b/>
          <w:bCs/>
        </w:rPr>
      </w:pPr>
      <w:r w:rsidRPr="008D3AAD">
        <w:rPr>
          <w:b/>
          <w:bCs/>
        </w:rPr>
        <w:t>9. Best Model Selection</w:t>
      </w:r>
    </w:p>
    <w:p w14:paraId="6EBA9634" w14:textId="77777777" w:rsidR="008D3AAD" w:rsidRPr="008D3AAD" w:rsidRDefault="008D3AAD" w:rsidP="008D3AAD">
      <w:pPr>
        <w:rPr>
          <w:b/>
          <w:bCs/>
        </w:rPr>
      </w:pPr>
      <w:r w:rsidRPr="008D3AAD">
        <w:rPr>
          <w:b/>
          <w:bCs/>
        </w:rPr>
        <w:t>Best Model:</w:t>
      </w:r>
    </w:p>
    <w:p w14:paraId="07212E1F" w14:textId="77777777" w:rsidR="008D3AAD" w:rsidRPr="008D3AAD" w:rsidRDefault="008D3AAD" w:rsidP="008D3AAD">
      <w:r w:rsidRPr="008D3AAD">
        <w:rPr>
          <w:b/>
          <w:bCs/>
        </w:rPr>
        <w:t>Random Forest Regression</w:t>
      </w:r>
    </w:p>
    <w:p w14:paraId="1EF31E06" w14:textId="77777777" w:rsidR="008D3AAD" w:rsidRPr="008D3AAD" w:rsidRDefault="008D3AAD" w:rsidP="008D3AAD">
      <w:pPr>
        <w:rPr>
          <w:b/>
          <w:bCs/>
        </w:rPr>
      </w:pPr>
      <w:r w:rsidRPr="008D3AAD">
        <w:rPr>
          <w:b/>
          <w:bCs/>
        </w:rPr>
        <w:t>Why it performed best:</w:t>
      </w:r>
    </w:p>
    <w:p w14:paraId="6FD39FF2" w14:textId="77777777" w:rsidR="008D3AAD" w:rsidRPr="008D3AAD" w:rsidRDefault="008D3AAD" w:rsidP="008D3AAD">
      <w:pPr>
        <w:numPr>
          <w:ilvl w:val="0"/>
          <w:numId w:val="15"/>
        </w:numPr>
      </w:pPr>
      <w:r w:rsidRPr="008D3AAD">
        <w:t xml:space="preserve">Lowest prediction error </w:t>
      </w:r>
    </w:p>
    <w:p w14:paraId="24AC09F7" w14:textId="77777777" w:rsidR="008D3AAD" w:rsidRPr="008D3AAD" w:rsidRDefault="008D3AAD" w:rsidP="008D3AAD">
      <w:pPr>
        <w:numPr>
          <w:ilvl w:val="0"/>
          <w:numId w:val="15"/>
        </w:numPr>
      </w:pPr>
      <w:r w:rsidRPr="008D3AAD">
        <w:t xml:space="preserve">Strong learning capability </w:t>
      </w:r>
    </w:p>
    <w:p w14:paraId="770716BA" w14:textId="77777777" w:rsidR="008D3AAD" w:rsidRPr="008D3AAD" w:rsidRDefault="008D3AAD" w:rsidP="008D3AAD">
      <w:pPr>
        <w:numPr>
          <w:ilvl w:val="0"/>
          <w:numId w:val="15"/>
        </w:numPr>
      </w:pPr>
      <w:r w:rsidRPr="008D3AAD">
        <w:t xml:space="preserve">Handles feature interactions effectively </w:t>
      </w:r>
    </w:p>
    <w:p w14:paraId="65FFE124" w14:textId="77777777" w:rsidR="008D3AAD" w:rsidRPr="008D3AAD" w:rsidRDefault="008D3AAD" w:rsidP="008D3AAD">
      <w:pPr>
        <w:numPr>
          <w:ilvl w:val="0"/>
          <w:numId w:val="15"/>
        </w:numPr>
      </w:pPr>
      <w:r w:rsidRPr="008D3AAD">
        <w:t xml:space="preserve">More stable than single-tree models </w:t>
      </w:r>
    </w:p>
    <w:p w14:paraId="246D20C9" w14:textId="77777777" w:rsidR="008D3AAD" w:rsidRPr="008D3AAD" w:rsidRDefault="008D3AAD" w:rsidP="008D3AAD">
      <w:r w:rsidRPr="008D3AAD">
        <w:t>This model is most suitable for real-world house price prediction.</w:t>
      </w:r>
    </w:p>
    <w:p w14:paraId="098F786B" w14:textId="77777777" w:rsidR="008D3AAD" w:rsidRPr="008D3AAD" w:rsidRDefault="008D3AAD" w:rsidP="008D3AAD">
      <w:r w:rsidRPr="008D3AAD">
        <w:pict w14:anchorId="3D3ED3B8">
          <v:rect id="_x0000_i1134" style="width:0;height:1.5pt" o:hralign="center" o:hrstd="t" o:hr="t" fillcolor="#a0a0a0" stroked="f"/>
        </w:pict>
      </w:r>
    </w:p>
    <w:p w14:paraId="600B5997" w14:textId="77777777" w:rsidR="008D3AAD" w:rsidRPr="008D3AAD" w:rsidRDefault="008D3AAD" w:rsidP="008D3AAD">
      <w:pPr>
        <w:rPr>
          <w:b/>
          <w:bCs/>
        </w:rPr>
      </w:pPr>
      <w:r w:rsidRPr="008D3AAD">
        <w:rPr>
          <w:b/>
          <w:bCs/>
        </w:rPr>
        <w:t>10. Business Insights</w:t>
      </w:r>
    </w:p>
    <w:p w14:paraId="2E78E2F4" w14:textId="77777777" w:rsidR="008D3AAD" w:rsidRPr="008D3AAD" w:rsidRDefault="008D3AAD" w:rsidP="008D3AAD">
      <w:r w:rsidRPr="008D3AAD">
        <w:t>Based on model learning, house prices were influenced mainly by:</w:t>
      </w:r>
    </w:p>
    <w:p w14:paraId="6EA77019" w14:textId="77777777" w:rsidR="008D3AAD" w:rsidRPr="008D3AAD" w:rsidRDefault="008D3AAD" w:rsidP="008D3AAD">
      <w:pPr>
        <w:numPr>
          <w:ilvl w:val="0"/>
          <w:numId w:val="16"/>
        </w:numPr>
      </w:pPr>
      <w:r w:rsidRPr="008D3AAD">
        <w:t xml:space="preserve">Number of rooms </w:t>
      </w:r>
    </w:p>
    <w:p w14:paraId="28845789" w14:textId="77777777" w:rsidR="008D3AAD" w:rsidRPr="008D3AAD" w:rsidRDefault="008D3AAD" w:rsidP="008D3AAD">
      <w:pPr>
        <w:numPr>
          <w:ilvl w:val="0"/>
          <w:numId w:val="16"/>
        </w:numPr>
      </w:pPr>
      <w:proofErr w:type="spellStart"/>
      <w:r w:rsidRPr="008D3AAD">
        <w:t>Neighborhood</w:t>
      </w:r>
      <w:proofErr w:type="spellEnd"/>
      <w:r w:rsidRPr="008D3AAD">
        <w:t xml:space="preserve"> economic condition </w:t>
      </w:r>
    </w:p>
    <w:p w14:paraId="781EDE56" w14:textId="77777777" w:rsidR="008D3AAD" w:rsidRPr="008D3AAD" w:rsidRDefault="008D3AAD" w:rsidP="008D3AAD">
      <w:pPr>
        <w:numPr>
          <w:ilvl w:val="0"/>
          <w:numId w:val="16"/>
        </w:numPr>
      </w:pPr>
      <w:r w:rsidRPr="008D3AAD">
        <w:t xml:space="preserve">Nearby education quality </w:t>
      </w:r>
    </w:p>
    <w:p w14:paraId="53447297" w14:textId="77777777" w:rsidR="008D3AAD" w:rsidRPr="008D3AAD" w:rsidRDefault="008D3AAD" w:rsidP="008D3AAD">
      <w:r w:rsidRPr="008D3AAD">
        <w:t xml:space="preserve">Properties with more rooms in stronger </w:t>
      </w:r>
      <w:proofErr w:type="spellStart"/>
      <w:r w:rsidRPr="008D3AAD">
        <w:t>neighborhoods</w:t>
      </w:r>
      <w:proofErr w:type="spellEnd"/>
      <w:r w:rsidRPr="008D3AAD">
        <w:t xml:space="preserve"> generally showed higher market values.</w:t>
      </w:r>
    </w:p>
    <w:p w14:paraId="03ECF3AF" w14:textId="77777777" w:rsidR="008D3AAD" w:rsidRPr="008D3AAD" w:rsidRDefault="008D3AAD" w:rsidP="008D3AAD">
      <w:r w:rsidRPr="008D3AAD">
        <w:pict w14:anchorId="2E4D1F99">
          <v:rect id="_x0000_i1135" style="width:0;height:1.5pt" o:hralign="center" o:hrstd="t" o:hr="t" fillcolor="#a0a0a0" stroked="f"/>
        </w:pict>
      </w:r>
    </w:p>
    <w:p w14:paraId="344D3879" w14:textId="77777777" w:rsidR="008D3AAD" w:rsidRPr="008D3AAD" w:rsidRDefault="008D3AAD" w:rsidP="008D3AAD">
      <w:pPr>
        <w:rPr>
          <w:b/>
          <w:bCs/>
        </w:rPr>
      </w:pPr>
      <w:r w:rsidRPr="008D3AAD">
        <w:rPr>
          <w:b/>
          <w:bCs/>
        </w:rPr>
        <w:t>11. Real-World Applications</w:t>
      </w:r>
    </w:p>
    <w:p w14:paraId="117C40C4" w14:textId="77777777" w:rsidR="008D3AAD" w:rsidRPr="008D3AAD" w:rsidRDefault="008D3AAD" w:rsidP="008D3AAD">
      <w:r w:rsidRPr="008D3AAD">
        <w:t>This project can be applied in:</w:t>
      </w:r>
    </w:p>
    <w:p w14:paraId="66CD6BA1" w14:textId="77777777" w:rsidR="008D3AAD" w:rsidRPr="008D3AAD" w:rsidRDefault="008D3AAD" w:rsidP="008D3AAD">
      <w:pPr>
        <w:numPr>
          <w:ilvl w:val="0"/>
          <w:numId w:val="17"/>
        </w:numPr>
      </w:pPr>
      <w:r w:rsidRPr="008D3AAD">
        <w:lastRenderedPageBreak/>
        <w:t xml:space="preserve">Real estate pricing platforms </w:t>
      </w:r>
    </w:p>
    <w:p w14:paraId="71A6E3D1" w14:textId="77777777" w:rsidR="008D3AAD" w:rsidRPr="008D3AAD" w:rsidRDefault="008D3AAD" w:rsidP="008D3AAD">
      <w:pPr>
        <w:numPr>
          <w:ilvl w:val="0"/>
          <w:numId w:val="17"/>
        </w:numPr>
      </w:pPr>
      <w:r w:rsidRPr="008D3AAD">
        <w:t xml:space="preserve">Property valuation systems </w:t>
      </w:r>
    </w:p>
    <w:p w14:paraId="2A7EAB15" w14:textId="77777777" w:rsidR="008D3AAD" w:rsidRPr="008D3AAD" w:rsidRDefault="008D3AAD" w:rsidP="008D3AAD">
      <w:pPr>
        <w:numPr>
          <w:ilvl w:val="0"/>
          <w:numId w:val="17"/>
        </w:numPr>
      </w:pPr>
      <w:r w:rsidRPr="008D3AAD">
        <w:t xml:space="preserve">Investment analysis tools </w:t>
      </w:r>
    </w:p>
    <w:p w14:paraId="58761CAB" w14:textId="77777777" w:rsidR="008D3AAD" w:rsidRPr="008D3AAD" w:rsidRDefault="008D3AAD" w:rsidP="008D3AAD">
      <w:pPr>
        <w:numPr>
          <w:ilvl w:val="0"/>
          <w:numId w:val="17"/>
        </w:numPr>
      </w:pPr>
      <w:r w:rsidRPr="008D3AAD">
        <w:t xml:space="preserve">Home loan risk assessment </w:t>
      </w:r>
    </w:p>
    <w:p w14:paraId="4636B65F" w14:textId="77777777" w:rsidR="008D3AAD" w:rsidRPr="008D3AAD" w:rsidRDefault="008D3AAD" w:rsidP="008D3AAD">
      <w:pPr>
        <w:numPr>
          <w:ilvl w:val="0"/>
          <w:numId w:val="17"/>
        </w:numPr>
      </w:pPr>
      <w:r w:rsidRPr="008D3AAD">
        <w:t xml:space="preserve">Market trend forecasting </w:t>
      </w:r>
    </w:p>
    <w:p w14:paraId="3BFF23B8" w14:textId="77777777" w:rsidR="008D3AAD" w:rsidRPr="008D3AAD" w:rsidRDefault="008D3AAD" w:rsidP="008D3AAD">
      <w:r w:rsidRPr="008D3AAD">
        <w:pict w14:anchorId="5FC1FDAE">
          <v:rect id="_x0000_i1136" style="width:0;height:1.5pt" o:hralign="center" o:hrstd="t" o:hr="t" fillcolor="#a0a0a0" stroked="f"/>
        </w:pict>
      </w:r>
    </w:p>
    <w:p w14:paraId="460A0F14" w14:textId="77777777" w:rsidR="008D3AAD" w:rsidRPr="008D3AAD" w:rsidRDefault="008D3AAD" w:rsidP="008D3AAD">
      <w:pPr>
        <w:rPr>
          <w:b/>
          <w:bCs/>
        </w:rPr>
      </w:pPr>
      <w:r w:rsidRPr="008D3AAD">
        <w:rPr>
          <w:b/>
          <w:bCs/>
        </w:rPr>
        <w:t>12. Final Conclusion</w:t>
      </w:r>
    </w:p>
    <w:p w14:paraId="0AF145D0" w14:textId="77777777" w:rsidR="008D3AAD" w:rsidRPr="008D3AAD" w:rsidRDefault="008D3AAD" w:rsidP="008D3AAD">
      <w:r w:rsidRPr="008D3AAD">
        <w:t>This project successfully built and evaluated multiple machine learning models for house price prediction.</w:t>
      </w:r>
    </w:p>
    <w:p w14:paraId="65100458" w14:textId="77777777" w:rsidR="008D3AAD" w:rsidRPr="008D3AAD" w:rsidRDefault="008D3AAD" w:rsidP="008D3AAD">
      <w:r w:rsidRPr="008D3AAD">
        <w:t>Key findings:</w:t>
      </w:r>
    </w:p>
    <w:p w14:paraId="32837E42" w14:textId="77777777" w:rsidR="008D3AAD" w:rsidRPr="008D3AAD" w:rsidRDefault="008D3AAD" w:rsidP="008D3AAD">
      <w:pPr>
        <w:numPr>
          <w:ilvl w:val="0"/>
          <w:numId w:val="18"/>
        </w:numPr>
      </w:pPr>
      <w:r w:rsidRPr="008D3AAD">
        <w:t xml:space="preserve">The dataset was clean and ready for analysis. </w:t>
      </w:r>
    </w:p>
    <w:p w14:paraId="798F7F18" w14:textId="77777777" w:rsidR="008D3AAD" w:rsidRPr="008D3AAD" w:rsidRDefault="008D3AAD" w:rsidP="008D3AAD">
      <w:pPr>
        <w:numPr>
          <w:ilvl w:val="0"/>
          <w:numId w:val="18"/>
        </w:numPr>
      </w:pPr>
      <w:r w:rsidRPr="008D3AAD">
        <w:t xml:space="preserve">Multiple regression algorithms were tested. </w:t>
      </w:r>
    </w:p>
    <w:p w14:paraId="110BA2C0" w14:textId="77777777" w:rsidR="008D3AAD" w:rsidRPr="008D3AAD" w:rsidRDefault="008D3AAD" w:rsidP="008D3AAD">
      <w:pPr>
        <w:numPr>
          <w:ilvl w:val="0"/>
          <w:numId w:val="18"/>
        </w:numPr>
      </w:pPr>
      <w:r w:rsidRPr="008D3AAD">
        <w:t xml:space="preserve">Tree-based models performed better than basic linear models. </w:t>
      </w:r>
    </w:p>
    <w:p w14:paraId="066F49F0" w14:textId="77777777" w:rsidR="008D3AAD" w:rsidRPr="008D3AAD" w:rsidRDefault="008D3AAD" w:rsidP="008D3AAD">
      <w:pPr>
        <w:numPr>
          <w:ilvl w:val="0"/>
          <w:numId w:val="18"/>
        </w:numPr>
      </w:pPr>
      <w:r w:rsidRPr="008D3AAD">
        <w:rPr>
          <w:b/>
          <w:bCs/>
        </w:rPr>
        <w:t>Random Forest Regression</w:t>
      </w:r>
      <w:r w:rsidRPr="008D3AAD">
        <w:t xml:space="preserve"> delivered the highest prediction accuracy. </w:t>
      </w:r>
    </w:p>
    <w:p w14:paraId="767439C7" w14:textId="77777777" w:rsidR="008D3AAD" w:rsidRPr="008D3AAD" w:rsidRDefault="008D3AAD" w:rsidP="008D3AAD">
      <w:pPr>
        <w:rPr>
          <w:b/>
          <w:bCs/>
        </w:rPr>
      </w:pPr>
      <w:r w:rsidRPr="008D3AAD">
        <w:rPr>
          <w:b/>
          <w:bCs/>
        </w:rPr>
        <w:t>Final Recommendation:</w:t>
      </w:r>
    </w:p>
    <w:p w14:paraId="48DB9BB9" w14:textId="31B86760" w:rsidR="00C162AD" w:rsidRDefault="008D3AAD">
      <w:r w:rsidRPr="008D3AAD">
        <w:t xml:space="preserve">For production-level housing price prediction, </w:t>
      </w:r>
      <w:r w:rsidRPr="008D3AAD">
        <w:rPr>
          <w:b/>
          <w:bCs/>
        </w:rPr>
        <w:t>Random Forest Regression</w:t>
      </w:r>
      <w:r w:rsidRPr="008D3AAD">
        <w:t xml:space="preserve"> is the most suitable model due to its accuracy, stability, and ability to capture complex market patterns.</w:t>
      </w:r>
    </w:p>
    <w:sectPr w:rsidR="00C16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4F44"/>
    <w:multiLevelType w:val="multilevel"/>
    <w:tmpl w:val="6B38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C517D"/>
    <w:multiLevelType w:val="multilevel"/>
    <w:tmpl w:val="C076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57408"/>
    <w:multiLevelType w:val="multilevel"/>
    <w:tmpl w:val="3E48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01157"/>
    <w:multiLevelType w:val="multilevel"/>
    <w:tmpl w:val="B364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D2BAA"/>
    <w:multiLevelType w:val="multilevel"/>
    <w:tmpl w:val="BC3C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1614F"/>
    <w:multiLevelType w:val="multilevel"/>
    <w:tmpl w:val="DBC0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502AC"/>
    <w:multiLevelType w:val="multilevel"/>
    <w:tmpl w:val="3E8A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74DF4"/>
    <w:multiLevelType w:val="multilevel"/>
    <w:tmpl w:val="7F96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8C1FA7"/>
    <w:multiLevelType w:val="multilevel"/>
    <w:tmpl w:val="E264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782B91"/>
    <w:multiLevelType w:val="multilevel"/>
    <w:tmpl w:val="234C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4E53B1"/>
    <w:multiLevelType w:val="multilevel"/>
    <w:tmpl w:val="04F0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B6798"/>
    <w:multiLevelType w:val="multilevel"/>
    <w:tmpl w:val="EADC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2B69F1"/>
    <w:multiLevelType w:val="multilevel"/>
    <w:tmpl w:val="1714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6C3C7E"/>
    <w:multiLevelType w:val="multilevel"/>
    <w:tmpl w:val="C728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1C347F"/>
    <w:multiLevelType w:val="multilevel"/>
    <w:tmpl w:val="6A00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025D2F"/>
    <w:multiLevelType w:val="multilevel"/>
    <w:tmpl w:val="5C06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015E22"/>
    <w:multiLevelType w:val="multilevel"/>
    <w:tmpl w:val="0AEC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FF772F"/>
    <w:multiLevelType w:val="multilevel"/>
    <w:tmpl w:val="369C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156601">
    <w:abstractNumId w:val="0"/>
  </w:num>
  <w:num w:numId="2" w16cid:durableId="1941788554">
    <w:abstractNumId w:val="5"/>
  </w:num>
  <w:num w:numId="3" w16cid:durableId="893279093">
    <w:abstractNumId w:val="2"/>
  </w:num>
  <w:num w:numId="4" w16cid:durableId="1037773140">
    <w:abstractNumId w:val="10"/>
  </w:num>
  <w:num w:numId="5" w16cid:durableId="741684511">
    <w:abstractNumId w:val="7"/>
  </w:num>
  <w:num w:numId="6" w16cid:durableId="1941139689">
    <w:abstractNumId w:val="6"/>
  </w:num>
  <w:num w:numId="7" w16cid:durableId="929386827">
    <w:abstractNumId w:val="16"/>
  </w:num>
  <w:num w:numId="8" w16cid:durableId="701134866">
    <w:abstractNumId w:val="17"/>
  </w:num>
  <w:num w:numId="9" w16cid:durableId="901210717">
    <w:abstractNumId w:val="3"/>
  </w:num>
  <w:num w:numId="10" w16cid:durableId="2117212016">
    <w:abstractNumId w:val="13"/>
  </w:num>
  <w:num w:numId="11" w16cid:durableId="389503637">
    <w:abstractNumId w:val="11"/>
  </w:num>
  <w:num w:numId="12" w16cid:durableId="458842190">
    <w:abstractNumId w:val="8"/>
  </w:num>
  <w:num w:numId="13" w16cid:durableId="1064571314">
    <w:abstractNumId w:val="15"/>
  </w:num>
  <w:num w:numId="14" w16cid:durableId="1422019610">
    <w:abstractNumId w:val="1"/>
  </w:num>
  <w:num w:numId="15" w16cid:durableId="1902060975">
    <w:abstractNumId w:val="14"/>
  </w:num>
  <w:num w:numId="16" w16cid:durableId="1458255180">
    <w:abstractNumId w:val="12"/>
  </w:num>
  <w:num w:numId="17" w16cid:durableId="682366987">
    <w:abstractNumId w:val="9"/>
  </w:num>
  <w:num w:numId="18" w16cid:durableId="16013739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AAD"/>
    <w:rsid w:val="00574C06"/>
    <w:rsid w:val="00710EBD"/>
    <w:rsid w:val="008D3AAD"/>
    <w:rsid w:val="00C1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8FA84"/>
  <w15:chartTrackingRefBased/>
  <w15:docId w15:val="{F0B53397-BB52-4370-8BD9-FF325C28B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788</Words>
  <Characters>4497</Characters>
  <Application>Microsoft Office Word</Application>
  <DocSecurity>0</DocSecurity>
  <Lines>37</Lines>
  <Paragraphs>10</Paragraphs>
  <ScaleCrop>false</ScaleCrop>
  <Company/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Yunnus Zariq</dc:creator>
  <cp:keywords/>
  <dc:description/>
  <cp:lastModifiedBy>Yunnus Zariq</cp:lastModifiedBy>
  <cp:revision>1</cp:revision>
  <dcterms:created xsi:type="dcterms:W3CDTF">2026-05-03T14:39:00Z</dcterms:created>
  <dcterms:modified xsi:type="dcterms:W3CDTF">2026-05-03T14:40:00Z</dcterms:modified>
</cp:coreProperties>
</file>