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B529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1. Dataset Overview</w:t>
      </w:r>
    </w:p>
    <w:p w14:paraId="670DCF17" w14:textId="77777777" w:rsidR="002F3886" w:rsidRPr="002F3886" w:rsidRDefault="002F3886" w:rsidP="002F3886">
      <w:r w:rsidRPr="002F3886">
        <w:t>The Iris dataset is one of the most commonly used datasets in machine learning for classification, clustering, and pattern recognition.</w:t>
      </w:r>
    </w:p>
    <w:p w14:paraId="17CEA676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Dataset Size</w:t>
      </w:r>
    </w:p>
    <w:p w14:paraId="6DD4AF11" w14:textId="77777777" w:rsidR="002F3886" w:rsidRPr="002F3886" w:rsidRDefault="002F3886" w:rsidP="002F3886">
      <w:pPr>
        <w:numPr>
          <w:ilvl w:val="0"/>
          <w:numId w:val="1"/>
        </w:numPr>
      </w:pPr>
      <w:r w:rsidRPr="002F3886">
        <w:t xml:space="preserve">Total samples: </w:t>
      </w:r>
      <w:r w:rsidRPr="002F3886">
        <w:rPr>
          <w:b/>
          <w:bCs/>
        </w:rPr>
        <w:t>150 flower records</w:t>
      </w:r>
      <w:r w:rsidRPr="002F3886">
        <w:t xml:space="preserve"> </w:t>
      </w:r>
    </w:p>
    <w:p w14:paraId="134D13D8" w14:textId="77777777" w:rsidR="002F3886" w:rsidRPr="002F3886" w:rsidRDefault="002F3886" w:rsidP="002F3886">
      <w:pPr>
        <w:numPr>
          <w:ilvl w:val="0"/>
          <w:numId w:val="1"/>
        </w:numPr>
      </w:pPr>
      <w:r w:rsidRPr="002F3886">
        <w:t xml:space="preserve">Total features: </w:t>
      </w:r>
      <w:r w:rsidRPr="002F3886">
        <w:rPr>
          <w:b/>
          <w:bCs/>
        </w:rPr>
        <w:t>4 numerical features</w:t>
      </w:r>
      <w:r w:rsidRPr="002F3886">
        <w:t xml:space="preserve"> </w:t>
      </w:r>
    </w:p>
    <w:p w14:paraId="0EFEF1E8" w14:textId="77777777" w:rsidR="002F3886" w:rsidRPr="002F3886" w:rsidRDefault="002F3886" w:rsidP="002F3886">
      <w:pPr>
        <w:numPr>
          <w:ilvl w:val="0"/>
          <w:numId w:val="1"/>
        </w:numPr>
      </w:pPr>
      <w:r w:rsidRPr="002F3886">
        <w:t xml:space="preserve">Total natural groups/classes: </w:t>
      </w:r>
      <w:r w:rsidRPr="002F3886">
        <w:rPr>
          <w:b/>
          <w:bCs/>
        </w:rPr>
        <w:t>3 flower species</w:t>
      </w:r>
      <w:r w:rsidRPr="002F3886">
        <w:t xml:space="preserve"> </w:t>
      </w:r>
    </w:p>
    <w:p w14:paraId="6592F9BE" w14:textId="77777777" w:rsidR="002F3886" w:rsidRPr="002F3886" w:rsidRDefault="002F3886" w:rsidP="002F3886">
      <w:pPr>
        <w:numPr>
          <w:ilvl w:val="0"/>
          <w:numId w:val="1"/>
        </w:numPr>
      </w:pPr>
      <w:r w:rsidRPr="002F3886">
        <w:t xml:space="preserve">Records per species: </w:t>
      </w:r>
      <w:r w:rsidRPr="002F3886">
        <w:rPr>
          <w:b/>
          <w:bCs/>
        </w:rPr>
        <w:t>50 each</w:t>
      </w:r>
      <w:r w:rsidRPr="002F3886">
        <w:t xml:space="preserve"> </w:t>
      </w:r>
    </w:p>
    <w:p w14:paraId="5283CB29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Features Used</w:t>
      </w:r>
    </w:p>
    <w:p w14:paraId="2515B545" w14:textId="77777777" w:rsidR="002F3886" w:rsidRPr="002F3886" w:rsidRDefault="002F3886" w:rsidP="002F3886">
      <w:r w:rsidRPr="002F3886">
        <w:t>Each flower sample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880"/>
      </w:tblGrid>
      <w:tr w:rsidR="002F3886" w:rsidRPr="002F3886" w14:paraId="49196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7D595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2993D7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Description</w:t>
            </w:r>
          </w:p>
        </w:tc>
      </w:tr>
      <w:tr w:rsidR="002F3886" w:rsidRPr="002F3886" w14:paraId="039E7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C87C" w14:textId="77777777" w:rsidR="002F3886" w:rsidRPr="002F3886" w:rsidRDefault="002F3886" w:rsidP="002F3886">
            <w:r w:rsidRPr="002F3886"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6677239F" w14:textId="77777777" w:rsidR="002F3886" w:rsidRPr="002F3886" w:rsidRDefault="002F3886" w:rsidP="002F3886">
            <w:r w:rsidRPr="002F3886">
              <w:t>Length of outer flower leaf</w:t>
            </w:r>
          </w:p>
        </w:tc>
      </w:tr>
      <w:tr w:rsidR="002F3886" w:rsidRPr="002F3886" w14:paraId="31BEA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4D63" w14:textId="77777777" w:rsidR="002F3886" w:rsidRPr="002F3886" w:rsidRDefault="002F3886" w:rsidP="002F3886">
            <w:r w:rsidRPr="002F3886"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006EB266" w14:textId="77777777" w:rsidR="002F3886" w:rsidRPr="002F3886" w:rsidRDefault="002F3886" w:rsidP="002F3886">
            <w:r w:rsidRPr="002F3886">
              <w:t>Width of outer flower leaf</w:t>
            </w:r>
          </w:p>
        </w:tc>
      </w:tr>
      <w:tr w:rsidR="002F3886" w:rsidRPr="002F3886" w14:paraId="26C83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FE7D" w14:textId="77777777" w:rsidR="002F3886" w:rsidRPr="002F3886" w:rsidRDefault="002F3886" w:rsidP="002F3886">
            <w:r w:rsidRPr="002F3886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A7006F9" w14:textId="77777777" w:rsidR="002F3886" w:rsidRPr="002F3886" w:rsidRDefault="002F3886" w:rsidP="002F3886">
            <w:r w:rsidRPr="002F3886">
              <w:t>Length of inner flower petal</w:t>
            </w:r>
          </w:p>
        </w:tc>
      </w:tr>
      <w:tr w:rsidR="002F3886" w:rsidRPr="002F3886" w14:paraId="2F6A6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9D21" w14:textId="77777777" w:rsidR="002F3886" w:rsidRPr="002F3886" w:rsidRDefault="002F3886" w:rsidP="002F3886">
            <w:r w:rsidRPr="002F3886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2D40F100" w14:textId="77777777" w:rsidR="002F3886" w:rsidRPr="002F3886" w:rsidRDefault="002F3886" w:rsidP="002F3886">
            <w:r w:rsidRPr="002F3886">
              <w:t>Width of inner flower petal</w:t>
            </w:r>
          </w:p>
        </w:tc>
      </w:tr>
    </w:tbl>
    <w:p w14:paraId="20769217" w14:textId="77777777" w:rsidR="002F3886" w:rsidRPr="002F3886" w:rsidRDefault="002F3886" w:rsidP="002F3886">
      <w:r w:rsidRPr="002F3886">
        <w:t>Species present:</w:t>
      </w:r>
    </w:p>
    <w:p w14:paraId="7FCF39DE" w14:textId="77777777" w:rsidR="002F3886" w:rsidRPr="002F3886" w:rsidRDefault="002F3886" w:rsidP="002F3886">
      <w:pPr>
        <w:numPr>
          <w:ilvl w:val="0"/>
          <w:numId w:val="2"/>
        </w:numPr>
      </w:pPr>
      <w:r w:rsidRPr="002F3886">
        <w:t xml:space="preserve">Iris Setosa </w:t>
      </w:r>
    </w:p>
    <w:p w14:paraId="4BEBFEB8" w14:textId="77777777" w:rsidR="002F3886" w:rsidRPr="002F3886" w:rsidRDefault="002F3886" w:rsidP="002F3886">
      <w:pPr>
        <w:numPr>
          <w:ilvl w:val="0"/>
          <w:numId w:val="2"/>
        </w:numPr>
      </w:pPr>
      <w:r w:rsidRPr="002F3886">
        <w:t xml:space="preserve">Iris Versicolor </w:t>
      </w:r>
    </w:p>
    <w:p w14:paraId="3797C976" w14:textId="77777777" w:rsidR="002F3886" w:rsidRPr="002F3886" w:rsidRDefault="002F3886" w:rsidP="002F3886">
      <w:pPr>
        <w:numPr>
          <w:ilvl w:val="0"/>
          <w:numId w:val="2"/>
        </w:numPr>
      </w:pPr>
      <w:r w:rsidRPr="002F3886">
        <w:t xml:space="preserve">Iris Virginica </w:t>
      </w:r>
    </w:p>
    <w:p w14:paraId="55188DEE" w14:textId="77777777" w:rsidR="002F3886" w:rsidRPr="002F3886" w:rsidRDefault="002F3886" w:rsidP="002F3886">
      <w:r w:rsidRPr="002F3886">
        <w:pict w14:anchorId="23A5CA58">
          <v:rect id="_x0000_i1121" style="width:0;height:1.5pt" o:hralign="center" o:hrstd="t" o:hr="t" fillcolor="#a0a0a0" stroked="f"/>
        </w:pict>
      </w:r>
    </w:p>
    <w:p w14:paraId="2A09CA0A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2. Data Quality Analysis</w:t>
      </w:r>
    </w:p>
    <w:p w14:paraId="5498AEA8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Missing Values</w:t>
      </w:r>
    </w:p>
    <w:p w14:paraId="007158BF" w14:textId="77777777" w:rsidR="002F3886" w:rsidRPr="002F3886" w:rsidRDefault="002F3886" w:rsidP="002F3886">
      <w:pPr>
        <w:numPr>
          <w:ilvl w:val="0"/>
          <w:numId w:val="3"/>
        </w:numPr>
      </w:pPr>
      <w:r w:rsidRPr="002F3886">
        <w:t xml:space="preserve">Missing values found: </w:t>
      </w:r>
      <w:r w:rsidRPr="002F3886">
        <w:rPr>
          <w:b/>
          <w:bCs/>
        </w:rPr>
        <w:t>0</w:t>
      </w:r>
      <w:r w:rsidRPr="002F3886">
        <w:t xml:space="preserve"> </w:t>
      </w:r>
    </w:p>
    <w:p w14:paraId="17665894" w14:textId="77777777" w:rsidR="002F3886" w:rsidRPr="002F3886" w:rsidRDefault="002F3886" w:rsidP="002F3886">
      <w:pPr>
        <w:numPr>
          <w:ilvl w:val="0"/>
          <w:numId w:val="3"/>
        </w:numPr>
      </w:pPr>
      <w:r w:rsidRPr="002F3886">
        <w:t xml:space="preserve">Dataset is completely clean. </w:t>
      </w:r>
    </w:p>
    <w:p w14:paraId="4C60DA4B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Duplicate Records</w:t>
      </w:r>
    </w:p>
    <w:p w14:paraId="3AA33AE3" w14:textId="77777777" w:rsidR="002F3886" w:rsidRPr="002F3886" w:rsidRDefault="002F3886" w:rsidP="002F3886">
      <w:pPr>
        <w:numPr>
          <w:ilvl w:val="0"/>
          <w:numId w:val="4"/>
        </w:numPr>
      </w:pPr>
      <w:r w:rsidRPr="002F3886">
        <w:t xml:space="preserve">No major duplicate issues. </w:t>
      </w:r>
    </w:p>
    <w:p w14:paraId="2316EB23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Data Type</w:t>
      </w:r>
    </w:p>
    <w:p w14:paraId="41475AEE" w14:textId="77777777" w:rsidR="002F3886" w:rsidRPr="002F3886" w:rsidRDefault="002F3886" w:rsidP="002F3886">
      <w:pPr>
        <w:numPr>
          <w:ilvl w:val="0"/>
          <w:numId w:val="5"/>
        </w:numPr>
      </w:pPr>
      <w:r w:rsidRPr="002F3886">
        <w:t xml:space="preserve">All features are continuous numerical values. </w:t>
      </w:r>
    </w:p>
    <w:p w14:paraId="697845A8" w14:textId="77777777" w:rsidR="002F3886" w:rsidRPr="002F3886" w:rsidRDefault="002F3886" w:rsidP="002F3886">
      <w:r w:rsidRPr="002F3886">
        <w:lastRenderedPageBreak/>
        <w:t>This makes the dataset ideal for clustering.</w:t>
      </w:r>
    </w:p>
    <w:p w14:paraId="46153F22" w14:textId="77777777" w:rsidR="002F3886" w:rsidRPr="002F3886" w:rsidRDefault="002F3886" w:rsidP="002F3886">
      <w:r w:rsidRPr="002F3886">
        <w:pict w14:anchorId="2A505E8C">
          <v:rect id="_x0000_i1122" style="width:0;height:1.5pt" o:hralign="center" o:hrstd="t" o:hr="t" fillcolor="#a0a0a0" stroked="f"/>
        </w:pict>
      </w:r>
    </w:p>
    <w:p w14:paraId="3823D3EB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3. Statistical Feature Analysis</w:t>
      </w:r>
    </w:p>
    <w:p w14:paraId="5185ACA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Sepal Length</w:t>
      </w:r>
    </w:p>
    <w:p w14:paraId="103E1535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Overall Values</w:t>
      </w:r>
    </w:p>
    <w:p w14:paraId="38C05A1C" w14:textId="77777777" w:rsidR="002F3886" w:rsidRPr="002F3886" w:rsidRDefault="002F3886" w:rsidP="002F3886">
      <w:pPr>
        <w:numPr>
          <w:ilvl w:val="0"/>
          <w:numId w:val="6"/>
        </w:numPr>
      </w:pPr>
      <w:r w:rsidRPr="002F3886">
        <w:t xml:space="preserve">Minimum: </w:t>
      </w:r>
      <w:r w:rsidRPr="002F3886">
        <w:rPr>
          <w:b/>
          <w:bCs/>
        </w:rPr>
        <w:t>4.3 cm</w:t>
      </w:r>
      <w:r w:rsidRPr="002F3886">
        <w:t xml:space="preserve"> </w:t>
      </w:r>
    </w:p>
    <w:p w14:paraId="464DC56E" w14:textId="77777777" w:rsidR="002F3886" w:rsidRPr="002F3886" w:rsidRDefault="002F3886" w:rsidP="002F3886">
      <w:pPr>
        <w:numPr>
          <w:ilvl w:val="0"/>
          <w:numId w:val="6"/>
        </w:numPr>
      </w:pPr>
      <w:r w:rsidRPr="002F3886">
        <w:t xml:space="preserve">Maximum: </w:t>
      </w:r>
      <w:r w:rsidRPr="002F3886">
        <w:rPr>
          <w:b/>
          <w:bCs/>
        </w:rPr>
        <w:t>7.9 cm</w:t>
      </w:r>
      <w:r w:rsidRPr="002F3886">
        <w:t xml:space="preserve"> </w:t>
      </w:r>
    </w:p>
    <w:p w14:paraId="309BDDF6" w14:textId="77777777" w:rsidR="002F3886" w:rsidRPr="002F3886" w:rsidRDefault="002F3886" w:rsidP="002F3886">
      <w:pPr>
        <w:numPr>
          <w:ilvl w:val="0"/>
          <w:numId w:val="6"/>
        </w:numPr>
      </w:pPr>
      <w:r w:rsidRPr="002F3886">
        <w:t xml:space="preserve">Average: </w:t>
      </w:r>
      <w:r w:rsidRPr="002F3886">
        <w:rPr>
          <w:b/>
          <w:bCs/>
        </w:rPr>
        <w:t>5.84 cm</w:t>
      </w:r>
      <w:r w:rsidRPr="002F3886">
        <w:t xml:space="preserve"> </w:t>
      </w:r>
    </w:p>
    <w:p w14:paraId="669EE767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Observation</w:t>
      </w:r>
    </w:p>
    <w:p w14:paraId="79204DBB" w14:textId="77777777" w:rsidR="002F3886" w:rsidRPr="002F3886" w:rsidRDefault="002F3886" w:rsidP="002F3886">
      <w:r w:rsidRPr="002F3886">
        <w:t>There is moderate variation.</w:t>
      </w:r>
    </w:p>
    <w:p w14:paraId="6752EDAD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Species Comparison</w:t>
      </w:r>
    </w:p>
    <w:p w14:paraId="7374F1AB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68681592" w14:textId="77777777" w:rsidR="002F3886" w:rsidRPr="002F3886" w:rsidRDefault="002F3886" w:rsidP="002F3886">
      <w:pPr>
        <w:numPr>
          <w:ilvl w:val="0"/>
          <w:numId w:val="7"/>
        </w:numPr>
      </w:pPr>
      <w:r w:rsidRPr="002F3886">
        <w:t xml:space="preserve">Mostly between </w:t>
      </w:r>
      <w:r w:rsidRPr="002F3886">
        <w:rPr>
          <w:b/>
          <w:bCs/>
        </w:rPr>
        <w:t>4.3–5.8 cm</w:t>
      </w:r>
      <w:r w:rsidRPr="002F3886">
        <w:t xml:space="preserve"> </w:t>
      </w:r>
    </w:p>
    <w:p w14:paraId="7C1063F8" w14:textId="77777777" w:rsidR="002F3886" w:rsidRPr="002F3886" w:rsidRDefault="002F3886" w:rsidP="002F3886">
      <w:pPr>
        <w:numPr>
          <w:ilvl w:val="0"/>
          <w:numId w:val="7"/>
        </w:numPr>
      </w:pPr>
      <w:r w:rsidRPr="002F3886">
        <w:t xml:space="preserve">Smallest overall. </w:t>
      </w:r>
    </w:p>
    <w:p w14:paraId="1BD80A7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Versicolor</w:t>
      </w:r>
    </w:p>
    <w:p w14:paraId="4A1579E0" w14:textId="77777777" w:rsidR="002F3886" w:rsidRPr="002F3886" w:rsidRDefault="002F3886" w:rsidP="002F3886">
      <w:pPr>
        <w:numPr>
          <w:ilvl w:val="0"/>
          <w:numId w:val="8"/>
        </w:numPr>
      </w:pPr>
      <w:r w:rsidRPr="002F3886">
        <w:t xml:space="preserve">Mostly between </w:t>
      </w:r>
      <w:r w:rsidRPr="002F3886">
        <w:rPr>
          <w:b/>
          <w:bCs/>
        </w:rPr>
        <w:t>4.9–7.0 cm</w:t>
      </w:r>
      <w:r w:rsidRPr="002F3886">
        <w:t xml:space="preserve"> </w:t>
      </w:r>
    </w:p>
    <w:p w14:paraId="34F164A3" w14:textId="77777777" w:rsidR="002F3886" w:rsidRPr="002F3886" w:rsidRDefault="002F3886" w:rsidP="002F3886">
      <w:pPr>
        <w:numPr>
          <w:ilvl w:val="0"/>
          <w:numId w:val="8"/>
        </w:numPr>
      </w:pPr>
      <w:r w:rsidRPr="002F3886">
        <w:t xml:space="preserve">Medium range. </w:t>
      </w:r>
    </w:p>
    <w:p w14:paraId="2BAE8806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61A51A9B" w14:textId="77777777" w:rsidR="002F3886" w:rsidRPr="002F3886" w:rsidRDefault="002F3886" w:rsidP="002F3886">
      <w:pPr>
        <w:numPr>
          <w:ilvl w:val="0"/>
          <w:numId w:val="9"/>
        </w:numPr>
      </w:pPr>
      <w:r w:rsidRPr="002F3886">
        <w:t xml:space="preserve">Mostly between </w:t>
      </w:r>
      <w:r w:rsidRPr="002F3886">
        <w:rPr>
          <w:b/>
          <w:bCs/>
        </w:rPr>
        <w:t>4.9–7.9 cm</w:t>
      </w:r>
      <w:r w:rsidRPr="002F3886">
        <w:t xml:space="preserve"> </w:t>
      </w:r>
    </w:p>
    <w:p w14:paraId="15FA90A4" w14:textId="77777777" w:rsidR="002F3886" w:rsidRPr="002F3886" w:rsidRDefault="002F3886" w:rsidP="002F3886">
      <w:pPr>
        <w:numPr>
          <w:ilvl w:val="0"/>
          <w:numId w:val="9"/>
        </w:numPr>
      </w:pPr>
      <w:r w:rsidRPr="002F3886">
        <w:t xml:space="preserve">Largest overall. </w:t>
      </w:r>
    </w:p>
    <w:p w14:paraId="488B9F5F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Comparison</w:t>
      </w:r>
    </w:p>
    <w:p w14:paraId="2F6DD767" w14:textId="77777777" w:rsidR="002F3886" w:rsidRPr="002F3886" w:rsidRDefault="002F3886" w:rsidP="002F3886">
      <w:r w:rsidRPr="002F3886">
        <w:t>Virginica generally has longer sepals than Setosa.</w:t>
      </w:r>
    </w:p>
    <w:p w14:paraId="23ED66BB" w14:textId="77777777" w:rsidR="002F3886" w:rsidRPr="002F3886" w:rsidRDefault="002F3886" w:rsidP="002F3886">
      <w:r w:rsidRPr="002F3886">
        <w:pict w14:anchorId="6847ECC2">
          <v:rect id="_x0000_i1123" style="width:0;height:1.5pt" o:hralign="center" o:hrstd="t" o:hr="t" fillcolor="#a0a0a0" stroked="f"/>
        </w:pict>
      </w:r>
    </w:p>
    <w:p w14:paraId="658AE561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Sepal Width</w:t>
      </w:r>
    </w:p>
    <w:p w14:paraId="1C8EA517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Overall Values</w:t>
      </w:r>
    </w:p>
    <w:p w14:paraId="27601795" w14:textId="77777777" w:rsidR="002F3886" w:rsidRPr="002F3886" w:rsidRDefault="002F3886" w:rsidP="002F3886">
      <w:pPr>
        <w:numPr>
          <w:ilvl w:val="0"/>
          <w:numId w:val="10"/>
        </w:numPr>
      </w:pPr>
      <w:r w:rsidRPr="002F3886">
        <w:t xml:space="preserve">Minimum: </w:t>
      </w:r>
      <w:r w:rsidRPr="002F3886">
        <w:rPr>
          <w:b/>
          <w:bCs/>
        </w:rPr>
        <w:t>2.0 cm</w:t>
      </w:r>
      <w:r w:rsidRPr="002F3886">
        <w:t xml:space="preserve"> </w:t>
      </w:r>
    </w:p>
    <w:p w14:paraId="2C7579C2" w14:textId="77777777" w:rsidR="002F3886" w:rsidRPr="002F3886" w:rsidRDefault="002F3886" w:rsidP="002F3886">
      <w:pPr>
        <w:numPr>
          <w:ilvl w:val="0"/>
          <w:numId w:val="10"/>
        </w:numPr>
      </w:pPr>
      <w:r w:rsidRPr="002F3886">
        <w:t xml:space="preserve">Maximum: </w:t>
      </w:r>
      <w:r w:rsidRPr="002F3886">
        <w:rPr>
          <w:b/>
          <w:bCs/>
        </w:rPr>
        <w:t>4.4 cm</w:t>
      </w:r>
      <w:r w:rsidRPr="002F3886">
        <w:t xml:space="preserve"> </w:t>
      </w:r>
    </w:p>
    <w:p w14:paraId="31CCDE05" w14:textId="77777777" w:rsidR="002F3886" w:rsidRPr="002F3886" w:rsidRDefault="002F3886" w:rsidP="002F3886">
      <w:pPr>
        <w:numPr>
          <w:ilvl w:val="0"/>
          <w:numId w:val="10"/>
        </w:numPr>
      </w:pPr>
      <w:r w:rsidRPr="002F3886">
        <w:t xml:space="preserve">Average: </w:t>
      </w:r>
      <w:r w:rsidRPr="002F3886">
        <w:rPr>
          <w:b/>
          <w:bCs/>
        </w:rPr>
        <w:t>3.05 cm</w:t>
      </w:r>
      <w:r w:rsidRPr="002F3886">
        <w:t xml:space="preserve"> </w:t>
      </w:r>
    </w:p>
    <w:p w14:paraId="1B6E37CA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lastRenderedPageBreak/>
        <w:t>Species Comparison</w:t>
      </w:r>
    </w:p>
    <w:p w14:paraId="6E5F0F48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4FDA2143" w14:textId="77777777" w:rsidR="002F3886" w:rsidRPr="002F3886" w:rsidRDefault="002F3886" w:rsidP="002F3886">
      <w:pPr>
        <w:numPr>
          <w:ilvl w:val="0"/>
          <w:numId w:val="11"/>
        </w:numPr>
      </w:pPr>
      <w:r w:rsidRPr="002F3886">
        <w:t xml:space="preserve">Mostly </w:t>
      </w:r>
      <w:r w:rsidRPr="002F3886">
        <w:rPr>
          <w:b/>
          <w:bCs/>
        </w:rPr>
        <w:t>3.0–4.4 cm</w:t>
      </w:r>
      <w:r w:rsidRPr="002F3886">
        <w:t xml:space="preserve"> </w:t>
      </w:r>
    </w:p>
    <w:p w14:paraId="7E3AD496" w14:textId="77777777" w:rsidR="002F3886" w:rsidRPr="002F3886" w:rsidRDefault="002F3886" w:rsidP="002F3886">
      <w:pPr>
        <w:numPr>
          <w:ilvl w:val="0"/>
          <w:numId w:val="11"/>
        </w:numPr>
      </w:pPr>
      <w:r w:rsidRPr="002F3886">
        <w:t xml:space="preserve">Widest sepals. </w:t>
      </w:r>
    </w:p>
    <w:p w14:paraId="31FA891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Versicolor</w:t>
      </w:r>
    </w:p>
    <w:p w14:paraId="736AD282" w14:textId="77777777" w:rsidR="002F3886" w:rsidRPr="002F3886" w:rsidRDefault="002F3886" w:rsidP="002F3886">
      <w:pPr>
        <w:numPr>
          <w:ilvl w:val="0"/>
          <w:numId w:val="12"/>
        </w:numPr>
      </w:pPr>
      <w:r w:rsidRPr="002F3886">
        <w:t xml:space="preserve">Mostly </w:t>
      </w:r>
      <w:r w:rsidRPr="002F3886">
        <w:rPr>
          <w:b/>
          <w:bCs/>
        </w:rPr>
        <w:t>2.0–3.4 cm</w:t>
      </w:r>
      <w:r w:rsidRPr="002F3886">
        <w:t xml:space="preserve"> </w:t>
      </w:r>
    </w:p>
    <w:p w14:paraId="641AAF2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6EBF2531" w14:textId="77777777" w:rsidR="002F3886" w:rsidRPr="002F3886" w:rsidRDefault="002F3886" w:rsidP="002F3886">
      <w:pPr>
        <w:numPr>
          <w:ilvl w:val="0"/>
          <w:numId w:val="13"/>
        </w:numPr>
      </w:pPr>
      <w:r w:rsidRPr="002F3886">
        <w:t xml:space="preserve">Mostly </w:t>
      </w:r>
      <w:r w:rsidRPr="002F3886">
        <w:rPr>
          <w:b/>
          <w:bCs/>
        </w:rPr>
        <w:t>2.2–3.8 cm</w:t>
      </w:r>
      <w:r w:rsidRPr="002F3886">
        <w:t xml:space="preserve"> </w:t>
      </w:r>
    </w:p>
    <w:p w14:paraId="3602AC75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Comparison</w:t>
      </w:r>
    </w:p>
    <w:p w14:paraId="1F9ECE76" w14:textId="77777777" w:rsidR="002F3886" w:rsidRPr="002F3886" w:rsidRDefault="002F3886" w:rsidP="002F3886">
      <w:r w:rsidRPr="002F3886">
        <w:t>Setosa has visibly wider sepals.</w:t>
      </w:r>
    </w:p>
    <w:p w14:paraId="2A63430F" w14:textId="77777777" w:rsidR="002F3886" w:rsidRPr="002F3886" w:rsidRDefault="002F3886" w:rsidP="002F3886">
      <w:r w:rsidRPr="002F3886">
        <w:pict w14:anchorId="2A52CEC1">
          <v:rect id="_x0000_i1124" style="width:0;height:1.5pt" o:hralign="center" o:hrstd="t" o:hr="t" fillcolor="#a0a0a0" stroked="f"/>
        </w:pict>
      </w:r>
    </w:p>
    <w:p w14:paraId="3D106726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Petal Length</w:t>
      </w:r>
    </w:p>
    <w:p w14:paraId="3951E855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Overall Values</w:t>
      </w:r>
    </w:p>
    <w:p w14:paraId="164AE251" w14:textId="77777777" w:rsidR="002F3886" w:rsidRPr="002F3886" w:rsidRDefault="002F3886" w:rsidP="002F3886">
      <w:pPr>
        <w:numPr>
          <w:ilvl w:val="0"/>
          <w:numId w:val="14"/>
        </w:numPr>
      </w:pPr>
      <w:r w:rsidRPr="002F3886">
        <w:t xml:space="preserve">Minimum: </w:t>
      </w:r>
      <w:r w:rsidRPr="002F3886">
        <w:rPr>
          <w:b/>
          <w:bCs/>
        </w:rPr>
        <w:t>1.0 cm</w:t>
      </w:r>
      <w:r w:rsidRPr="002F3886">
        <w:t xml:space="preserve"> </w:t>
      </w:r>
    </w:p>
    <w:p w14:paraId="51D9044F" w14:textId="77777777" w:rsidR="002F3886" w:rsidRPr="002F3886" w:rsidRDefault="002F3886" w:rsidP="002F3886">
      <w:pPr>
        <w:numPr>
          <w:ilvl w:val="0"/>
          <w:numId w:val="14"/>
        </w:numPr>
      </w:pPr>
      <w:r w:rsidRPr="002F3886">
        <w:t xml:space="preserve">Maximum: </w:t>
      </w:r>
      <w:r w:rsidRPr="002F3886">
        <w:rPr>
          <w:b/>
          <w:bCs/>
        </w:rPr>
        <w:t>6.9 cm</w:t>
      </w:r>
      <w:r w:rsidRPr="002F3886">
        <w:t xml:space="preserve"> </w:t>
      </w:r>
    </w:p>
    <w:p w14:paraId="0D871E19" w14:textId="77777777" w:rsidR="002F3886" w:rsidRPr="002F3886" w:rsidRDefault="002F3886" w:rsidP="002F3886">
      <w:pPr>
        <w:numPr>
          <w:ilvl w:val="0"/>
          <w:numId w:val="14"/>
        </w:numPr>
      </w:pPr>
      <w:r w:rsidRPr="002F3886">
        <w:t xml:space="preserve">Average: </w:t>
      </w:r>
      <w:r w:rsidRPr="002F3886">
        <w:rPr>
          <w:b/>
          <w:bCs/>
        </w:rPr>
        <w:t>3.76 cm</w:t>
      </w:r>
      <w:r w:rsidRPr="002F3886">
        <w:t xml:space="preserve"> </w:t>
      </w:r>
    </w:p>
    <w:p w14:paraId="139A5EEE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Species Comparison</w:t>
      </w:r>
    </w:p>
    <w:p w14:paraId="24388CA1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2877D0DC" w14:textId="77777777" w:rsidR="002F3886" w:rsidRPr="002F3886" w:rsidRDefault="002F3886" w:rsidP="002F3886">
      <w:pPr>
        <w:numPr>
          <w:ilvl w:val="0"/>
          <w:numId w:val="15"/>
        </w:numPr>
      </w:pPr>
      <w:r w:rsidRPr="002F3886">
        <w:t xml:space="preserve">Mostly </w:t>
      </w:r>
      <w:r w:rsidRPr="002F3886">
        <w:rPr>
          <w:b/>
          <w:bCs/>
        </w:rPr>
        <w:t>1.0–1.9 cm</w:t>
      </w:r>
      <w:r w:rsidRPr="002F3886">
        <w:t xml:space="preserve"> </w:t>
      </w:r>
    </w:p>
    <w:p w14:paraId="17944FA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Versicolor</w:t>
      </w:r>
    </w:p>
    <w:p w14:paraId="2FBFA6CF" w14:textId="77777777" w:rsidR="002F3886" w:rsidRPr="002F3886" w:rsidRDefault="002F3886" w:rsidP="002F3886">
      <w:pPr>
        <w:numPr>
          <w:ilvl w:val="0"/>
          <w:numId w:val="16"/>
        </w:numPr>
      </w:pPr>
      <w:r w:rsidRPr="002F3886">
        <w:t xml:space="preserve">Mostly </w:t>
      </w:r>
      <w:r w:rsidRPr="002F3886">
        <w:rPr>
          <w:b/>
          <w:bCs/>
        </w:rPr>
        <w:t>3.0–5.1 cm</w:t>
      </w:r>
      <w:r w:rsidRPr="002F3886">
        <w:t xml:space="preserve"> </w:t>
      </w:r>
    </w:p>
    <w:p w14:paraId="666F2C70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5208AB57" w14:textId="77777777" w:rsidR="002F3886" w:rsidRPr="002F3886" w:rsidRDefault="002F3886" w:rsidP="002F3886">
      <w:pPr>
        <w:numPr>
          <w:ilvl w:val="0"/>
          <w:numId w:val="17"/>
        </w:numPr>
      </w:pPr>
      <w:r w:rsidRPr="002F3886">
        <w:t xml:space="preserve">Mostly </w:t>
      </w:r>
      <w:r w:rsidRPr="002F3886">
        <w:rPr>
          <w:b/>
          <w:bCs/>
        </w:rPr>
        <w:t>4.5–6.9 cm</w:t>
      </w:r>
      <w:r w:rsidRPr="002F3886">
        <w:t xml:space="preserve"> </w:t>
      </w:r>
    </w:p>
    <w:p w14:paraId="31A1FC9A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Comparison</w:t>
      </w:r>
    </w:p>
    <w:p w14:paraId="2E646B2D" w14:textId="77777777" w:rsidR="002F3886" w:rsidRPr="002F3886" w:rsidRDefault="002F3886" w:rsidP="002F3886">
      <w:r w:rsidRPr="002F3886">
        <w:t>This feature clearly separates the flower groups.</w:t>
      </w:r>
    </w:p>
    <w:p w14:paraId="5D705EE9" w14:textId="77777777" w:rsidR="002F3886" w:rsidRPr="002F3886" w:rsidRDefault="002F3886" w:rsidP="002F3886">
      <w:r w:rsidRPr="002F3886">
        <w:t>Difference examples:</w:t>
      </w:r>
    </w:p>
    <w:p w14:paraId="3AF5E803" w14:textId="77777777" w:rsidR="002F3886" w:rsidRPr="002F3886" w:rsidRDefault="002F3886" w:rsidP="002F3886">
      <w:pPr>
        <w:numPr>
          <w:ilvl w:val="0"/>
          <w:numId w:val="18"/>
        </w:numPr>
      </w:pPr>
      <w:r w:rsidRPr="002F3886">
        <w:t xml:space="preserve">Virginica petals are about </w:t>
      </w:r>
      <w:r w:rsidRPr="002F3886">
        <w:rPr>
          <w:b/>
          <w:bCs/>
        </w:rPr>
        <w:t>3–5 cm longer than Setosa</w:t>
      </w:r>
      <w:r w:rsidRPr="002F3886">
        <w:t xml:space="preserve"> </w:t>
      </w:r>
    </w:p>
    <w:p w14:paraId="06D28CFE" w14:textId="77777777" w:rsidR="002F3886" w:rsidRPr="002F3886" w:rsidRDefault="002F3886" w:rsidP="002F3886">
      <w:pPr>
        <w:numPr>
          <w:ilvl w:val="0"/>
          <w:numId w:val="18"/>
        </w:numPr>
      </w:pPr>
      <w:r w:rsidRPr="002F3886">
        <w:t xml:space="preserve">Versicolor lies between both. </w:t>
      </w:r>
    </w:p>
    <w:p w14:paraId="56778DD7" w14:textId="77777777" w:rsidR="002F3886" w:rsidRPr="002F3886" w:rsidRDefault="002F3886" w:rsidP="002F3886">
      <w:r w:rsidRPr="002F3886">
        <w:lastRenderedPageBreak/>
        <w:t>This is one of the strongest clustering features.</w:t>
      </w:r>
    </w:p>
    <w:p w14:paraId="43895955" w14:textId="77777777" w:rsidR="002F3886" w:rsidRPr="002F3886" w:rsidRDefault="002F3886" w:rsidP="002F3886">
      <w:r w:rsidRPr="002F3886">
        <w:pict w14:anchorId="45D29AC1">
          <v:rect id="_x0000_i1125" style="width:0;height:1.5pt" o:hralign="center" o:hrstd="t" o:hr="t" fillcolor="#a0a0a0" stroked="f"/>
        </w:pict>
      </w:r>
    </w:p>
    <w:p w14:paraId="0734DEC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Petal Width</w:t>
      </w:r>
    </w:p>
    <w:p w14:paraId="125279E4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Overall Values</w:t>
      </w:r>
    </w:p>
    <w:p w14:paraId="011AE943" w14:textId="77777777" w:rsidR="002F3886" w:rsidRPr="002F3886" w:rsidRDefault="002F3886" w:rsidP="002F3886">
      <w:pPr>
        <w:numPr>
          <w:ilvl w:val="0"/>
          <w:numId w:val="19"/>
        </w:numPr>
      </w:pPr>
      <w:r w:rsidRPr="002F3886">
        <w:t xml:space="preserve">Minimum: </w:t>
      </w:r>
      <w:r w:rsidRPr="002F3886">
        <w:rPr>
          <w:b/>
          <w:bCs/>
        </w:rPr>
        <w:t>0.1 cm</w:t>
      </w:r>
      <w:r w:rsidRPr="002F3886">
        <w:t xml:space="preserve"> </w:t>
      </w:r>
    </w:p>
    <w:p w14:paraId="0073631F" w14:textId="77777777" w:rsidR="002F3886" w:rsidRPr="002F3886" w:rsidRDefault="002F3886" w:rsidP="002F3886">
      <w:pPr>
        <w:numPr>
          <w:ilvl w:val="0"/>
          <w:numId w:val="19"/>
        </w:numPr>
      </w:pPr>
      <w:r w:rsidRPr="002F3886">
        <w:t xml:space="preserve">Maximum: </w:t>
      </w:r>
      <w:r w:rsidRPr="002F3886">
        <w:rPr>
          <w:b/>
          <w:bCs/>
        </w:rPr>
        <w:t>2.5 cm</w:t>
      </w:r>
      <w:r w:rsidRPr="002F3886">
        <w:t xml:space="preserve"> </w:t>
      </w:r>
    </w:p>
    <w:p w14:paraId="65AE3D14" w14:textId="77777777" w:rsidR="002F3886" w:rsidRPr="002F3886" w:rsidRDefault="002F3886" w:rsidP="002F3886">
      <w:pPr>
        <w:numPr>
          <w:ilvl w:val="0"/>
          <w:numId w:val="19"/>
        </w:numPr>
      </w:pPr>
      <w:r w:rsidRPr="002F3886">
        <w:t xml:space="preserve">Average: </w:t>
      </w:r>
      <w:r w:rsidRPr="002F3886">
        <w:rPr>
          <w:b/>
          <w:bCs/>
        </w:rPr>
        <w:t>1.20 cm</w:t>
      </w:r>
      <w:r w:rsidRPr="002F3886">
        <w:t xml:space="preserve"> </w:t>
      </w:r>
    </w:p>
    <w:p w14:paraId="686A2308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Species Comparison</w:t>
      </w:r>
    </w:p>
    <w:p w14:paraId="4ACED7AD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7C34E5A8" w14:textId="77777777" w:rsidR="002F3886" w:rsidRPr="002F3886" w:rsidRDefault="002F3886" w:rsidP="002F3886">
      <w:pPr>
        <w:numPr>
          <w:ilvl w:val="0"/>
          <w:numId w:val="20"/>
        </w:numPr>
      </w:pPr>
      <w:r w:rsidRPr="002F3886">
        <w:t xml:space="preserve">Mostly </w:t>
      </w:r>
      <w:r w:rsidRPr="002F3886">
        <w:rPr>
          <w:b/>
          <w:bCs/>
        </w:rPr>
        <w:t>0.1–0.6 cm</w:t>
      </w:r>
      <w:r w:rsidRPr="002F3886">
        <w:t xml:space="preserve"> </w:t>
      </w:r>
    </w:p>
    <w:p w14:paraId="145B47C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Versicolor</w:t>
      </w:r>
    </w:p>
    <w:p w14:paraId="0CDC9C58" w14:textId="77777777" w:rsidR="002F3886" w:rsidRPr="002F3886" w:rsidRDefault="002F3886" w:rsidP="002F3886">
      <w:pPr>
        <w:numPr>
          <w:ilvl w:val="0"/>
          <w:numId w:val="21"/>
        </w:numPr>
      </w:pPr>
      <w:r w:rsidRPr="002F3886">
        <w:t xml:space="preserve">Mostly </w:t>
      </w:r>
      <w:r w:rsidRPr="002F3886">
        <w:rPr>
          <w:b/>
          <w:bCs/>
        </w:rPr>
        <w:t>1.0–1.8 cm</w:t>
      </w:r>
      <w:r w:rsidRPr="002F3886">
        <w:t xml:space="preserve"> </w:t>
      </w:r>
    </w:p>
    <w:p w14:paraId="06669EA9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29E15FD6" w14:textId="77777777" w:rsidR="002F3886" w:rsidRPr="002F3886" w:rsidRDefault="002F3886" w:rsidP="002F3886">
      <w:pPr>
        <w:numPr>
          <w:ilvl w:val="0"/>
          <w:numId w:val="22"/>
        </w:numPr>
      </w:pPr>
      <w:r w:rsidRPr="002F3886">
        <w:t xml:space="preserve">Mostly </w:t>
      </w:r>
      <w:r w:rsidRPr="002F3886">
        <w:rPr>
          <w:b/>
          <w:bCs/>
        </w:rPr>
        <w:t>1.4–2.5 cm</w:t>
      </w:r>
      <w:r w:rsidRPr="002F3886">
        <w:t xml:space="preserve"> </w:t>
      </w:r>
    </w:p>
    <w:p w14:paraId="46264F30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Comparison</w:t>
      </w:r>
    </w:p>
    <w:p w14:paraId="46B8B1FD" w14:textId="77777777" w:rsidR="002F3886" w:rsidRPr="002F3886" w:rsidRDefault="002F3886" w:rsidP="002F3886">
      <w:r w:rsidRPr="002F3886">
        <w:t>Clear separation exists.</w:t>
      </w:r>
    </w:p>
    <w:p w14:paraId="369110AD" w14:textId="77777777" w:rsidR="002F3886" w:rsidRPr="002F3886" w:rsidRDefault="002F3886" w:rsidP="002F3886">
      <w:r w:rsidRPr="002F3886">
        <w:t>Petal width is highly useful for clustering.</w:t>
      </w:r>
    </w:p>
    <w:p w14:paraId="7639878C" w14:textId="77777777" w:rsidR="002F3886" w:rsidRPr="002F3886" w:rsidRDefault="002F3886" w:rsidP="002F3886">
      <w:r w:rsidRPr="002F3886">
        <w:pict w14:anchorId="3B87B362">
          <v:rect id="_x0000_i1126" style="width:0;height:1.5pt" o:hralign="center" o:hrstd="t" o:hr="t" fillcolor="#a0a0a0" stroked="f"/>
        </w:pict>
      </w:r>
    </w:p>
    <w:p w14:paraId="181209B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4. Standardization Analysis</w:t>
      </w:r>
    </w:p>
    <w:p w14:paraId="070C3F27" w14:textId="77777777" w:rsidR="002F3886" w:rsidRPr="002F3886" w:rsidRDefault="002F3886" w:rsidP="002F3886">
      <w:r w:rsidRPr="002F3886">
        <w:t>You applied feature scaling.</w:t>
      </w:r>
    </w:p>
    <w:p w14:paraId="7BDF6413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Why scaling helped</w:t>
      </w:r>
    </w:p>
    <w:p w14:paraId="440F33D9" w14:textId="77777777" w:rsidR="002F3886" w:rsidRPr="002F3886" w:rsidRDefault="002F3886" w:rsidP="002F3886">
      <w:r w:rsidRPr="002F3886">
        <w:t>Original features had different ranges:</w:t>
      </w:r>
    </w:p>
    <w:p w14:paraId="1644EAEB" w14:textId="77777777" w:rsidR="002F3886" w:rsidRPr="002F3886" w:rsidRDefault="002F3886" w:rsidP="002F3886">
      <w:pPr>
        <w:numPr>
          <w:ilvl w:val="0"/>
          <w:numId w:val="23"/>
        </w:numPr>
      </w:pPr>
      <w:r w:rsidRPr="002F3886">
        <w:t xml:space="preserve">Sepal Width: small range </w:t>
      </w:r>
    </w:p>
    <w:p w14:paraId="6CF5001A" w14:textId="77777777" w:rsidR="002F3886" w:rsidRPr="002F3886" w:rsidRDefault="002F3886" w:rsidP="002F3886">
      <w:pPr>
        <w:numPr>
          <w:ilvl w:val="0"/>
          <w:numId w:val="23"/>
        </w:numPr>
      </w:pPr>
      <w:r w:rsidRPr="002F3886">
        <w:t xml:space="preserve">Petal Length: large range </w:t>
      </w:r>
    </w:p>
    <w:p w14:paraId="0E11D145" w14:textId="77777777" w:rsidR="002F3886" w:rsidRPr="002F3886" w:rsidRDefault="002F3886" w:rsidP="002F3886">
      <w:r w:rsidRPr="002F3886">
        <w:t>After scaling:</w:t>
      </w:r>
    </w:p>
    <w:p w14:paraId="5C96063A" w14:textId="77777777" w:rsidR="002F3886" w:rsidRPr="002F3886" w:rsidRDefault="002F3886" w:rsidP="002F3886">
      <w:pPr>
        <w:numPr>
          <w:ilvl w:val="0"/>
          <w:numId w:val="24"/>
        </w:numPr>
      </w:pPr>
      <w:r w:rsidRPr="002F3886">
        <w:t xml:space="preserve">All features contributed equally. </w:t>
      </w:r>
    </w:p>
    <w:p w14:paraId="0279C7D3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Scaled Data Behavior</w:t>
      </w:r>
    </w:p>
    <w:p w14:paraId="14F39A95" w14:textId="77777777" w:rsidR="002F3886" w:rsidRPr="002F3886" w:rsidRDefault="002F3886" w:rsidP="002F3886">
      <w:pPr>
        <w:numPr>
          <w:ilvl w:val="0"/>
          <w:numId w:val="25"/>
        </w:numPr>
      </w:pPr>
      <w:r w:rsidRPr="002F3886">
        <w:t xml:space="preserve">Negative values = below average </w:t>
      </w:r>
    </w:p>
    <w:p w14:paraId="607E110F" w14:textId="77777777" w:rsidR="002F3886" w:rsidRPr="002F3886" w:rsidRDefault="002F3886" w:rsidP="002F3886">
      <w:pPr>
        <w:numPr>
          <w:ilvl w:val="0"/>
          <w:numId w:val="25"/>
        </w:numPr>
      </w:pPr>
      <w:r w:rsidRPr="002F3886">
        <w:lastRenderedPageBreak/>
        <w:t xml:space="preserve">Positive values = above average </w:t>
      </w:r>
    </w:p>
    <w:p w14:paraId="5F614F81" w14:textId="77777777" w:rsidR="002F3886" w:rsidRPr="002F3886" w:rsidRDefault="002F3886" w:rsidP="002F3886">
      <w:pPr>
        <w:numPr>
          <w:ilvl w:val="0"/>
          <w:numId w:val="25"/>
        </w:numPr>
      </w:pPr>
      <w:r w:rsidRPr="002F3886">
        <w:t xml:space="preserve">Values near zero = close to average </w:t>
      </w:r>
    </w:p>
    <w:p w14:paraId="3333E6A6" w14:textId="77777777" w:rsidR="002F3886" w:rsidRPr="002F3886" w:rsidRDefault="002F3886" w:rsidP="002F3886">
      <w:r w:rsidRPr="002F3886">
        <w:t>Example:</w:t>
      </w:r>
      <w:r w:rsidRPr="002F3886">
        <w:br/>
        <w:t>Setosa samples mostly showed negative petal values because their petals are much smaller than average.</w:t>
      </w:r>
    </w:p>
    <w:p w14:paraId="69243F86" w14:textId="77777777" w:rsidR="002F3886" w:rsidRPr="002F3886" w:rsidRDefault="002F3886" w:rsidP="002F3886">
      <w:r w:rsidRPr="002F3886">
        <w:t>Virginica samples mostly showed positive petal values because their petals are larger.</w:t>
      </w:r>
    </w:p>
    <w:p w14:paraId="2EA5F3FD" w14:textId="77777777" w:rsidR="002F3886" w:rsidRPr="002F3886" w:rsidRDefault="002F3886" w:rsidP="002F3886">
      <w:r w:rsidRPr="002F3886">
        <w:pict w14:anchorId="5FF98533">
          <v:rect id="_x0000_i1127" style="width:0;height:1.5pt" o:hralign="center" o:hrstd="t" o:hr="t" fillcolor="#a0a0a0" stroked="f"/>
        </w:pict>
      </w:r>
    </w:p>
    <w:p w14:paraId="2F8DF180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5. K-Means Clustering Analysis</w:t>
      </w:r>
    </w:p>
    <w:p w14:paraId="73768500" w14:textId="77777777" w:rsidR="002F3886" w:rsidRPr="002F3886" w:rsidRDefault="002F3886" w:rsidP="002F3886">
      <w:r w:rsidRPr="002F3886">
        <w:t xml:space="preserve">You applied </w:t>
      </w:r>
      <w:r w:rsidRPr="002F3886">
        <w:rPr>
          <w:b/>
          <w:bCs/>
        </w:rPr>
        <w:t>K-Means Clustering</w:t>
      </w:r>
      <w:r w:rsidRPr="002F3886">
        <w:t>.</w:t>
      </w:r>
    </w:p>
    <w:p w14:paraId="24D95879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Cluster Count Tested</w:t>
      </w:r>
    </w:p>
    <w:p w14:paraId="4123DD05" w14:textId="77777777" w:rsidR="002F3886" w:rsidRPr="002F3886" w:rsidRDefault="002F3886" w:rsidP="002F3886">
      <w:r w:rsidRPr="002F3886">
        <w:t>You tested clusters from:</w:t>
      </w:r>
    </w:p>
    <w:p w14:paraId="17E2D219" w14:textId="77777777" w:rsidR="002F3886" w:rsidRPr="002F3886" w:rsidRDefault="002F3886" w:rsidP="002F3886">
      <w:pPr>
        <w:numPr>
          <w:ilvl w:val="0"/>
          <w:numId w:val="26"/>
        </w:numPr>
      </w:pPr>
      <w:r w:rsidRPr="002F3886">
        <w:rPr>
          <w:b/>
          <w:bCs/>
        </w:rPr>
        <w:t>1 to 10</w:t>
      </w:r>
      <w:r w:rsidRPr="002F3886">
        <w:t xml:space="preserve"> </w:t>
      </w:r>
    </w:p>
    <w:p w14:paraId="73A2D548" w14:textId="77777777" w:rsidR="002F3886" w:rsidRPr="002F3886" w:rsidRDefault="002F3886" w:rsidP="002F3886">
      <w:r w:rsidRPr="002F3886">
        <w:pict w14:anchorId="0277E420">
          <v:rect id="_x0000_i1128" style="width:0;height:1.5pt" o:hralign="center" o:hrstd="t" o:hr="t" fillcolor="#a0a0a0" stroked="f"/>
        </w:pict>
      </w:r>
    </w:p>
    <w:p w14:paraId="48DD20F1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WCSS Analysis</w:t>
      </w:r>
    </w:p>
    <w:p w14:paraId="6645AC11" w14:textId="77777777" w:rsidR="002F3886" w:rsidRPr="002F3886" w:rsidRDefault="002F3886" w:rsidP="002F3886">
      <w:r w:rsidRPr="002F3886">
        <w:t>Your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85"/>
      </w:tblGrid>
      <w:tr w:rsidR="002F3886" w:rsidRPr="002F3886" w14:paraId="3981C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7054F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4EC36836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WCSS</w:t>
            </w:r>
          </w:p>
        </w:tc>
      </w:tr>
      <w:tr w:rsidR="002F3886" w:rsidRPr="002F3886" w14:paraId="3CF33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552E" w14:textId="77777777" w:rsidR="002F3886" w:rsidRPr="002F3886" w:rsidRDefault="002F3886" w:rsidP="002F3886">
            <w:r w:rsidRPr="002F3886">
              <w:t>1</w:t>
            </w:r>
          </w:p>
        </w:tc>
        <w:tc>
          <w:tcPr>
            <w:tcW w:w="0" w:type="auto"/>
            <w:vAlign w:val="center"/>
            <w:hideMark/>
          </w:tcPr>
          <w:p w14:paraId="7F2EAEC2" w14:textId="77777777" w:rsidR="002F3886" w:rsidRPr="002F3886" w:rsidRDefault="002F3886" w:rsidP="002F3886">
            <w:r w:rsidRPr="002F3886">
              <w:t>600.00</w:t>
            </w:r>
          </w:p>
        </w:tc>
      </w:tr>
      <w:tr w:rsidR="002F3886" w:rsidRPr="002F3886" w14:paraId="5787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E376" w14:textId="77777777" w:rsidR="002F3886" w:rsidRPr="002F3886" w:rsidRDefault="002F3886" w:rsidP="002F3886">
            <w:r w:rsidRPr="002F3886">
              <w:t>2</w:t>
            </w:r>
          </w:p>
        </w:tc>
        <w:tc>
          <w:tcPr>
            <w:tcW w:w="0" w:type="auto"/>
            <w:vAlign w:val="center"/>
            <w:hideMark/>
          </w:tcPr>
          <w:p w14:paraId="7979FA62" w14:textId="77777777" w:rsidR="002F3886" w:rsidRPr="002F3886" w:rsidRDefault="002F3886" w:rsidP="002F3886">
            <w:r w:rsidRPr="002F3886">
              <w:t>222.36</w:t>
            </w:r>
          </w:p>
        </w:tc>
      </w:tr>
      <w:tr w:rsidR="002F3886" w:rsidRPr="002F3886" w14:paraId="439A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94D4" w14:textId="77777777" w:rsidR="002F3886" w:rsidRPr="002F3886" w:rsidRDefault="002F3886" w:rsidP="002F3886">
            <w:r w:rsidRPr="002F3886">
              <w:t>3</w:t>
            </w:r>
          </w:p>
        </w:tc>
        <w:tc>
          <w:tcPr>
            <w:tcW w:w="0" w:type="auto"/>
            <w:vAlign w:val="center"/>
            <w:hideMark/>
          </w:tcPr>
          <w:p w14:paraId="595C439C" w14:textId="77777777" w:rsidR="002F3886" w:rsidRPr="002F3886" w:rsidRDefault="002F3886" w:rsidP="002F3886">
            <w:r w:rsidRPr="002F3886">
              <w:t>140.03</w:t>
            </w:r>
          </w:p>
        </w:tc>
      </w:tr>
      <w:tr w:rsidR="002F3886" w:rsidRPr="002F3886" w14:paraId="4568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5D6B" w14:textId="77777777" w:rsidR="002F3886" w:rsidRPr="002F3886" w:rsidRDefault="002F3886" w:rsidP="002F3886">
            <w:r w:rsidRPr="002F3886">
              <w:t>4</w:t>
            </w:r>
          </w:p>
        </w:tc>
        <w:tc>
          <w:tcPr>
            <w:tcW w:w="0" w:type="auto"/>
            <w:vAlign w:val="center"/>
            <w:hideMark/>
          </w:tcPr>
          <w:p w14:paraId="21689D53" w14:textId="77777777" w:rsidR="002F3886" w:rsidRPr="002F3886" w:rsidRDefault="002F3886" w:rsidP="002F3886">
            <w:r w:rsidRPr="002F3886">
              <w:t>114.35</w:t>
            </w:r>
          </w:p>
        </w:tc>
      </w:tr>
      <w:tr w:rsidR="002F3886" w:rsidRPr="002F3886" w14:paraId="6CFD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51C4" w14:textId="77777777" w:rsidR="002F3886" w:rsidRPr="002F3886" w:rsidRDefault="002F3886" w:rsidP="002F3886">
            <w:r w:rsidRPr="002F3886">
              <w:t>5</w:t>
            </w:r>
          </w:p>
        </w:tc>
        <w:tc>
          <w:tcPr>
            <w:tcW w:w="0" w:type="auto"/>
            <w:vAlign w:val="center"/>
            <w:hideMark/>
          </w:tcPr>
          <w:p w14:paraId="59249F39" w14:textId="77777777" w:rsidR="002F3886" w:rsidRPr="002F3886" w:rsidRDefault="002F3886" w:rsidP="002F3886">
            <w:r w:rsidRPr="002F3886">
              <w:t>105.75</w:t>
            </w:r>
          </w:p>
        </w:tc>
      </w:tr>
    </w:tbl>
    <w:p w14:paraId="485E6676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Interpretation</w:t>
      </w:r>
    </w:p>
    <w:p w14:paraId="688D8F83" w14:textId="77777777" w:rsidR="002F3886" w:rsidRPr="002F3886" w:rsidRDefault="002F3886" w:rsidP="002F3886">
      <w:r w:rsidRPr="002F3886">
        <w:t>Major drop from:</w:t>
      </w:r>
    </w:p>
    <w:p w14:paraId="19C77BD8" w14:textId="77777777" w:rsidR="002F3886" w:rsidRPr="002F3886" w:rsidRDefault="002F3886" w:rsidP="002F3886">
      <w:pPr>
        <w:numPr>
          <w:ilvl w:val="0"/>
          <w:numId w:val="27"/>
        </w:numPr>
      </w:pPr>
      <w:r w:rsidRPr="002F3886">
        <w:t xml:space="preserve">600 → 222 </w:t>
      </w:r>
    </w:p>
    <w:p w14:paraId="14E6CC7D" w14:textId="77777777" w:rsidR="002F3886" w:rsidRPr="002F3886" w:rsidRDefault="002F3886" w:rsidP="002F3886">
      <w:pPr>
        <w:numPr>
          <w:ilvl w:val="0"/>
          <w:numId w:val="27"/>
        </w:numPr>
      </w:pPr>
      <w:r w:rsidRPr="002F3886">
        <w:t xml:space="preserve">222 → 140 </w:t>
      </w:r>
    </w:p>
    <w:p w14:paraId="753F81AB" w14:textId="77777777" w:rsidR="002F3886" w:rsidRPr="002F3886" w:rsidRDefault="002F3886" w:rsidP="002F3886">
      <w:r w:rsidRPr="002F3886">
        <w:t>After 3 clusters, improvement becomes smaller.</w:t>
      </w:r>
    </w:p>
    <w:p w14:paraId="205E680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Conclusion</w:t>
      </w:r>
    </w:p>
    <w:p w14:paraId="60CA4FA0" w14:textId="77777777" w:rsidR="002F3886" w:rsidRPr="002F3886" w:rsidRDefault="002F3886" w:rsidP="002F3886">
      <w:r w:rsidRPr="002F3886">
        <w:t xml:space="preserve">Optimal cluster count = </w:t>
      </w:r>
      <w:r w:rsidRPr="002F3886">
        <w:rPr>
          <w:b/>
          <w:bCs/>
        </w:rPr>
        <w:t>3</w:t>
      </w:r>
    </w:p>
    <w:p w14:paraId="4C5DA0F7" w14:textId="77777777" w:rsidR="002F3886" w:rsidRPr="002F3886" w:rsidRDefault="002F3886" w:rsidP="002F3886">
      <w:r w:rsidRPr="002F3886">
        <w:lastRenderedPageBreak/>
        <w:t>This matches the actual number of flower species.</w:t>
      </w:r>
    </w:p>
    <w:p w14:paraId="3EF4F687" w14:textId="77777777" w:rsidR="002F3886" w:rsidRPr="002F3886" w:rsidRDefault="002F3886" w:rsidP="002F3886">
      <w:r w:rsidRPr="002F3886">
        <w:pict w14:anchorId="4C7756FF">
          <v:rect id="_x0000_i1129" style="width:0;height:1.5pt" o:hralign="center" o:hrstd="t" o:hr="t" fillcolor="#a0a0a0" stroked="f"/>
        </w:pict>
      </w:r>
    </w:p>
    <w:p w14:paraId="56A267DE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6. Silhouette Analysis for K-Means</w:t>
      </w:r>
    </w:p>
    <w:p w14:paraId="2F778CC9" w14:textId="77777777" w:rsidR="002F3886" w:rsidRPr="002F3886" w:rsidRDefault="002F3886" w:rsidP="002F3886">
      <w:r w:rsidRPr="002F3886">
        <w:t>Silhouette scores: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2F3886" w:rsidRPr="002F3886" w14:paraId="66115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CC65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548DFC35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Score</w:t>
            </w:r>
          </w:p>
        </w:tc>
      </w:tr>
      <w:tr w:rsidR="002F3886" w:rsidRPr="002F3886" w14:paraId="1FB7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DCFC" w14:textId="77777777" w:rsidR="002F3886" w:rsidRPr="002F3886" w:rsidRDefault="002F3886" w:rsidP="002F3886">
            <w:r w:rsidRPr="002F3886">
              <w:t>2</w:t>
            </w:r>
          </w:p>
        </w:tc>
        <w:tc>
          <w:tcPr>
            <w:tcW w:w="0" w:type="auto"/>
            <w:vAlign w:val="center"/>
            <w:hideMark/>
          </w:tcPr>
          <w:p w14:paraId="3987899D" w14:textId="77777777" w:rsidR="002F3886" w:rsidRPr="002F3886" w:rsidRDefault="002F3886" w:rsidP="002F3886">
            <w:r w:rsidRPr="002F3886">
              <w:rPr>
                <w:b/>
                <w:bCs/>
              </w:rPr>
              <w:t>0.582</w:t>
            </w:r>
          </w:p>
        </w:tc>
      </w:tr>
      <w:tr w:rsidR="002F3886" w:rsidRPr="002F3886" w14:paraId="5A04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047" w14:textId="77777777" w:rsidR="002F3886" w:rsidRPr="002F3886" w:rsidRDefault="002F3886" w:rsidP="002F3886">
            <w:r w:rsidRPr="002F3886">
              <w:t>3</w:t>
            </w:r>
          </w:p>
        </w:tc>
        <w:tc>
          <w:tcPr>
            <w:tcW w:w="0" w:type="auto"/>
            <w:vAlign w:val="center"/>
            <w:hideMark/>
          </w:tcPr>
          <w:p w14:paraId="43A63324" w14:textId="77777777" w:rsidR="002F3886" w:rsidRPr="002F3886" w:rsidRDefault="002F3886" w:rsidP="002F3886">
            <w:r w:rsidRPr="002F3886">
              <w:t>0.463</w:t>
            </w:r>
          </w:p>
        </w:tc>
      </w:tr>
      <w:tr w:rsidR="002F3886" w:rsidRPr="002F3886" w14:paraId="53230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A261" w14:textId="77777777" w:rsidR="002F3886" w:rsidRPr="002F3886" w:rsidRDefault="002F3886" w:rsidP="002F3886">
            <w:r w:rsidRPr="002F3886">
              <w:t>4</w:t>
            </w:r>
          </w:p>
        </w:tc>
        <w:tc>
          <w:tcPr>
            <w:tcW w:w="0" w:type="auto"/>
            <w:vAlign w:val="center"/>
            <w:hideMark/>
          </w:tcPr>
          <w:p w14:paraId="1F5D2361" w14:textId="77777777" w:rsidR="002F3886" w:rsidRPr="002F3886" w:rsidRDefault="002F3886" w:rsidP="002F3886">
            <w:r w:rsidRPr="002F3886">
              <w:t>0.419</w:t>
            </w:r>
          </w:p>
        </w:tc>
      </w:tr>
      <w:tr w:rsidR="002F3886" w:rsidRPr="002F3886" w14:paraId="6A05A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6515" w14:textId="77777777" w:rsidR="002F3886" w:rsidRPr="002F3886" w:rsidRDefault="002F3886" w:rsidP="002F3886">
            <w:r w:rsidRPr="002F3886">
              <w:t>5</w:t>
            </w:r>
          </w:p>
        </w:tc>
        <w:tc>
          <w:tcPr>
            <w:tcW w:w="0" w:type="auto"/>
            <w:vAlign w:val="center"/>
            <w:hideMark/>
          </w:tcPr>
          <w:p w14:paraId="26F39772" w14:textId="77777777" w:rsidR="002F3886" w:rsidRPr="002F3886" w:rsidRDefault="002F3886" w:rsidP="002F3886">
            <w:r w:rsidRPr="002F3886">
              <w:t>0.350</w:t>
            </w:r>
          </w:p>
        </w:tc>
      </w:tr>
    </w:tbl>
    <w:p w14:paraId="761CA29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Best Score</w:t>
      </w:r>
    </w:p>
    <w:p w14:paraId="43974284" w14:textId="77777777" w:rsidR="002F3886" w:rsidRPr="002F3886" w:rsidRDefault="002F3886" w:rsidP="002F3886">
      <w:r w:rsidRPr="002F3886">
        <w:t xml:space="preserve">Best score occurs at </w:t>
      </w:r>
      <w:r w:rsidRPr="002F3886">
        <w:rPr>
          <w:b/>
          <w:bCs/>
        </w:rPr>
        <w:t>2 clusters</w:t>
      </w:r>
      <w:r w:rsidRPr="002F3886">
        <w:t>.</w:t>
      </w:r>
    </w:p>
    <w:p w14:paraId="1CDFA7EF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Interpretation</w:t>
      </w:r>
    </w:p>
    <w:p w14:paraId="4B3A3777" w14:textId="77777777" w:rsidR="002F3886" w:rsidRPr="002F3886" w:rsidRDefault="002F3886" w:rsidP="002F3886">
      <w:r w:rsidRPr="002F3886">
        <w:t>At 2 clusters:</w:t>
      </w:r>
    </w:p>
    <w:p w14:paraId="136EC08D" w14:textId="77777777" w:rsidR="002F3886" w:rsidRPr="002F3886" w:rsidRDefault="002F3886" w:rsidP="002F3886">
      <w:pPr>
        <w:numPr>
          <w:ilvl w:val="0"/>
          <w:numId w:val="28"/>
        </w:numPr>
      </w:pPr>
      <w:r w:rsidRPr="002F3886">
        <w:t xml:space="preserve">One cluster contains Setosa </w:t>
      </w:r>
    </w:p>
    <w:p w14:paraId="1ADD9F6A" w14:textId="77777777" w:rsidR="002F3886" w:rsidRPr="002F3886" w:rsidRDefault="002F3886" w:rsidP="002F3886">
      <w:pPr>
        <w:numPr>
          <w:ilvl w:val="0"/>
          <w:numId w:val="28"/>
        </w:numPr>
      </w:pPr>
      <w:r w:rsidRPr="002F3886">
        <w:t xml:space="preserve">Another combines Versicolor + Virginica </w:t>
      </w:r>
    </w:p>
    <w:p w14:paraId="43397635" w14:textId="77777777" w:rsidR="002F3886" w:rsidRPr="002F3886" w:rsidRDefault="002F3886" w:rsidP="002F3886">
      <w:r w:rsidRPr="002F3886">
        <w:t>This creates cleaner separation.</w:t>
      </w:r>
    </w:p>
    <w:p w14:paraId="0E789AC9" w14:textId="77777777" w:rsidR="002F3886" w:rsidRPr="002F3886" w:rsidRDefault="002F3886" w:rsidP="002F3886">
      <w:r w:rsidRPr="002F3886">
        <w:t>At 3 clusters:</w:t>
      </w:r>
    </w:p>
    <w:p w14:paraId="43D6C818" w14:textId="77777777" w:rsidR="002F3886" w:rsidRPr="002F3886" w:rsidRDefault="002F3886" w:rsidP="002F3886">
      <w:pPr>
        <w:numPr>
          <w:ilvl w:val="0"/>
          <w:numId w:val="29"/>
        </w:numPr>
      </w:pPr>
      <w:r w:rsidRPr="002F3886">
        <w:t xml:space="preserve">Versicolor and Virginica overlap slightly. </w:t>
      </w:r>
    </w:p>
    <w:p w14:paraId="21C7079A" w14:textId="77777777" w:rsidR="002F3886" w:rsidRPr="002F3886" w:rsidRDefault="002F3886" w:rsidP="002F3886">
      <w:r w:rsidRPr="002F3886">
        <w:pict w14:anchorId="19515766">
          <v:rect id="_x0000_i1130" style="width:0;height:1.5pt" o:hralign="center" o:hrstd="t" o:hr="t" fillcolor="#a0a0a0" stroked="f"/>
        </w:pict>
      </w:r>
    </w:p>
    <w:p w14:paraId="6B7B7257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7. PCA Analysis</w:t>
      </w:r>
    </w:p>
    <w:p w14:paraId="79DE53CF" w14:textId="77777777" w:rsidR="002F3886" w:rsidRPr="002F3886" w:rsidRDefault="002F3886" w:rsidP="002F3886">
      <w:r w:rsidRPr="002F3886">
        <w:t xml:space="preserve">You applied </w:t>
      </w:r>
      <w:r w:rsidRPr="002F3886">
        <w:rPr>
          <w:b/>
          <w:bCs/>
        </w:rPr>
        <w:t>Principal Component Analysis</w:t>
      </w:r>
      <w:r w:rsidRPr="002F3886">
        <w:t>.</w:t>
      </w:r>
    </w:p>
    <w:p w14:paraId="61423517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Purpose</w:t>
      </w:r>
    </w:p>
    <w:p w14:paraId="43FBAE2A" w14:textId="77777777" w:rsidR="002F3886" w:rsidRPr="002F3886" w:rsidRDefault="002F3886" w:rsidP="002F3886">
      <w:r w:rsidRPr="002F3886">
        <w:t>Reduce 4 features into 2 dimensions for visualization.</w:t>
      </w:r>
    </w:p>
    <w:p w14:paraId="29554FEF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Observation</w:t>
      </w:r>
    </w:p>
    <w:p w14:paraId="48E85306" w14:textId="77777777" w:rsidR="002F3886" w:rsidRPr="002F3886" w:rsidRDefault="002F3886" w:rsidP="002F3886">
      <w:r w:rsidRPr="002F3886">
        <w:t>PCA showed:</w:t>
      </w:r>
    </w:p>
    <w:p w14:paraId="13C5E6C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2A33DCE1" w14:textId="77777777" w:rsidR="002F3886" w:rsidRPr="002F3886" w:rsidRDefault="002F3886" w:rsidP="002F3886">
      <w:pPr>
        <w:numPr>
          <w:ilvl w:val="0"/>
          <w:numId w:val="30"/>
        </w:numPr>
      </w:pPr>
      <w:r w:rsidRPr="002F3886">
        <w:t xml:space="preserve">Very clearly separated. </w:t>
      </w:r>
    </w:p>
    <w:p w14:paraId="22AD6321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lastRenderedPageBreak/>
        <w:t>Versicolor</w:t>
      </w:r>
    </w:p>
    <w:p w14:paraId="70C0B616" w14:textId="77777777" w:rsidR="002F3886" w:rsidRPr="002F3886" w:rsidRDefault="002F3886" w:rsidP="002F3886">
      <w:pPr>
        <w:numPr>
          <w:ilvl w:val="0"/>
          <w:numId w:val="31"/>
        </w:numPr>
      </w:pPr>
      <w:r w:rsidRPr="002F3886">
        <w:t xml:space="preserve">Moderate overlap. </w:t>
      </w:r>
    </w:p>
    <w:p w14:paraId="2C1666AD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726DB7E9" w14:textId="77777777" w:rsidR="002F3886" w:rsidRPr="002F3886" w:rsidRDefault="002F3886" w:rsidP="002F3886">
      <w:pPr>
        <w:numPr>
          <w:ilvl w:val="0"/>
          <w:numId w:val="32"/>
        </w:numPr>
      </w:pPr>
      <w:r w:rsidRPr="002F3886">
        <w:t xml:space="preserve">Slight overlap with Versicolor. </w:t>
      </w:r>
    </w:p>
    <w:p w14:paraId="76356744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Conclusion</w:t>
      </w:r>
    </w:p>
    <w:p w14:paraId="79C7A531" w14:textId="77777777" w:rsidR="002F3886" w:rsidRPr="002F3886" w:rsidRDefault="002F3886" w:rsidP="002F3886">
      <w:r w:rsidRPr="002F3886">
        <w:t>Setosa is the easiest species to identify.</w:t>
      </w:r>
    </w:p>
    <w:p w14:paraId="7B1954FD" w14:textId="77777777" w:rsidR="002F3886" w:rsidRPr="002F3886" w:rsidRDefault="002F3886" w:rsidP="002F3886">
      <w:r w:rsidRPr="002F3886">
        <w:pict w14:anchorId="6092979B">
          <v:rect id="_x0000_i1131" style="width:0;height:1.5pt" o:hralign="center" o:hrstd="t" o:hr="t" fillcolor="#a0a0a0" stroked="f"/>
        </w:pict>
      </w:r>
    </w:p>
    <w:p w14:paraId="15DE686C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8. Hierarchical Clustering Analysis</w:t>
      </w:r>
    </w:p>
    <w:p w14:paraId="1058AA1D" w14:textId="77777777" w:rsidR="002F3886" w:rsidRPr="002F3886" w:rsidRDefault="002F3886" w:rsidP="002F3886">
      <w:r w:rsidRPr="002F3886">
        <w:t xml:space="preserve">You applied </w:t>
      </w:r>
      <w:r w:rsidRPr="002F3886">
        <w:rPr>
          <w:b/>
          <w:bCs/>
        </w:rPr>
        <w:t>Agglomerative Clustering</w:t>
      </w:r>
      <w:r w:rsidRPr="002F3886">
        <w:t>.</w:t>
      </w:r>
    </w:p>
    <w:p w14:paraId="3482DAD3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Silhouette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10"/>
      </w:tblGrid>
      <w:tr w:rsidR="002F3886" w:rsidRPr="002F3886" w14:paraId="32202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1A4A6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0EE63F89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Score</w:t>
            </w:r>
          </w:p>
        </w:tc>
      </w:tr>
      <w:tr w:rsidR="002F3886" w:rsidRPr="002F3886" w14:paraId="3666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9040" w14:textId="77777777" w:rsidR="002F3886" w:rsidRPr="002F3886" w:rsidRDefault="002F3886" w:rsidP="002F3886">
            <w:r w:rsidRPr="002F3886">
              <w:t>2</w:t>
            </w:r>
          </w:p>
        </w:tc>
        <w:tc>
          <w:tcPr>
            <w:tcW w:w="0" w:type="auto"/>
            <w:vAlign w:val="center"/>
            <w:hideMark/>
          </w:tcPr>
          <w:p w14:paraId="2F1792C9" w14:textId="77777777" w:rsidR="002F3886" w:rsidRPr="002F3886" w:rsidRDefault="002F3886" w:rsidP="002F3886">
            <w:r w:rsidRPr="002F3886">
              <w:rPr>
                <w:b/>
                <w:bCs/>
              </w:rPr>
              <w:t>0.577</w:t>
            </w:r>
          </w:p>
        </w:tc>
      </w:tr>
      <w:tr w:rsidR="002F3886" w:rsidRPr="002F3886" w14:paraId="7781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8281" w14:textId="77777777" w:rsidR="002F3886" w:rsidRPr="002F3886" w:rsidRDefault="002F3886" w:rsidP="002F3886">
            <w:r w:rsidRPr="002F3886">
              <w:t>3</w:t>
            </w:r>
          </w:p>
        </w:tc>
        <w:tc>
          <w:tcPr>
            <w:tcW w:w="0" w:type="auto"/>
            <w:vAlign w:val="center"/>
            <w:hideMark/>
          </w:tcPr>
          <w:p w14:paraId="14395BBE" w14:textId="77777777" w:rsidR="002F3886" w:rsidRPr="002F3886" w:rsidRDefault="002F3886" w:rsidP="002F3886">
            <w:r w:rsidRPr="002F3886">
              <w:t>0.447</w:t>
            </w:r>
          </w:p>
        </w:tc>
      </w:tr>
      <w:tr w:rsidR="002F3886" w:rsidRPr="002F3886" w14:paraId="1221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171E" w14:textId="77777777" w:rsidR="002F3886" w:rsidRPr="002F3886" w:rsidRDefault="002F3886" w:rsidP="002F3886">
            <w:r w:rsidRPr="002F3886">
              <w:t>4</w:t>
            </w:r>
          </w:p>
        </w:tc>
        <w:tc>
          <w:tcPr>
            <w:tcW w:w="0" w:type="auto"/>
            <w:vAlign w:val="center"/>
            <w:hideMark/>
          </w:tcPr>
          <w:p w14:paraId="16E2B40A" w14:textId="77777777" w:rsidR="002F3886" w:rsidRPr="002F3886" w:rsidRDefault="002F3886" w:rsidP="002F3886">
            <w:r w:rsidRPr="002F3886">
              <w:t>0.401</w:t>
            </w:r>
          </w:p>
        </w:tc>
      </w:tr>
    </w:tbl>
    <w:p w14:paraId="30A2DCD5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Interpretation</w:t>
      </w:r>
    </w:p>
    <w:p w14:paraId="72FEA71A" w14:textId="77777777" w:rsidR="002F3886" w:rsidRPr="002F3886" w:rsidRDefault="002F3886" w:rsidP="002F3886">
      <w:r w:rsidRPr="002F3886">
        <w:t>Again, 2 clusters performed best.</w:t>
      </w:r>
    </w:p>
    <w:p w14:paraId="2E5D747A" w14:textId="77777777" w:rsidR="002F3886" w:rsidRPr="002F3886" w:rsidRDefault="002F3886" w:rsidP="002F3886">
      <w:r w:rsidRPr="002F3886">
        <w:t>This confirms K-Means findings.</w:t>
      </w:r>
    </w:p>
    <w:p w14:paraId="524A32AD" w14:textId="77777777" w:rsidR="002F3886" w:rsidRPr="002F3886" w:rsidRDefault="002F3886" w:rsidP="002F3886">
      <w:r w:rsidRPr="002F3886">
        <w:pict w14:anchorId="72CEEDF2">
          <v:rect id="_x0000_i1132" style="width:0;height:1.5pt" o:hralign="center" o:hrstd="t" o:hr="t" fillcolor="#a0a0a0" stroked="f"/>
        </w:pict>
      </w:r>
    </w:p>
    <w:p w14:paraId="0387063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9. DBSCAN Analysis</w:t>
      </w:r>
    </w:p>
    <w:p w14:paraId="6E055C7E" w14:textId="77777777" w:rsidR="002F3886" w:rsidRPr="002F3886" w:rsidRDefault="002F3886" w:rsidP="002F3886">
      <w:r w:rsidRPr="002F3886">
        <w:t xml:space="preserve">You applied </w:t>
      </w:r>
      <w:r w:rsidRPr="002F3886">
        <w:rPr>
          <w:b/>
          <w:bCs/>
        </w:rPr>
        <w:t>DBSCAN</w:t>
      </w:r>
      <w:r w:rsidRPr="002F3886">
        <w:t>.</w:t>
      </w:r>
    </w:p>
    <w:p w14:paraId="5EBA2DAE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Results</w:t>
      </w:r>
    </w:p>
    <w:p w14:paraId="2777593C" w14:textId="77777777" w:rsidR="002F3886" w:rsidRPr="002F3886" w:rsidRDefault="002F3886" w:rsidP="002F3886">
      <w:r w:rsidRPr="002F3886">
        <w:t>Silhouette score:</w:t>
      </w:r>
    </w:p>
    <w:p w14:paraId="28A7114A" w14:textId="77777777" w:rsidR="002F3886" w:rsidRPr="002F3886" w:rsidRDefault="002F3886" w:rsidP="002F3886">
      <w:pPr>
        <w:numPr>
          <w:ilvl w:val="0"/>
          <w:numId w:val="33"/>
        </w:numPr>
      </w:pPr>
      <w:r w:rsidRPr="002F3886">
        <w:rPr>
          <w:b/>
          <w:bCs/>
        </w:rPr>
        <w:t>0.538</w:t>
      </w:r>
      <w:r w:rsidRPr="002F3886">
        <w:t xml:space="preserve"> </w:t>
      </w:r>
    </w:p>
    <w:p w14:paraId="2C4F0A18" w14:textId="77777777" w:rsidR="002F3886" w:rsidRPr="002F3886" w:rsidRDefault="002F3886" w:rsidP="002F3886">
      <w:r w:rsidRPr="002F3886">
        <w:t>Clusters found:</w:t>
      </w:r>
    </w:p>
    <w:p w14:paraId="6F42F5C2" w14:textId="77777777" w:rsidR="002F3886" w:rsidRPr="002F3886" w:rsidRDefault="002F3886" w:rsidP="002F3886">
      <w:pPr>
        <w:numPr>
          <w:ilvl w:val="0"/>
          <w:numId w:val="34"/>
        </w:numPr>
      </w:pPr>
      <w:r w:rsidRPr="002F3886">
        <w:t xml:space="preserve">Cluster 0 </w:t>
      </w:r>
    </w:p>
    <w:p w14:paraId="76DB18C5" w14:textId="77777777" w:rsidR="002F3886" w:rsidRPr="002F3886" w:rsidRDefault="002F3886" w:rsidP="002F3886">
      <w:pPr>
        <w:numPr>
          <w:ilvl w:val="0"/>
          <w:numId w:val="34"/>
        </w:numPr>
      </w:pPr>
      <w:r w:rsidRPr="002F3886">
        <w:t xml:space="preserve">Cluster 1 </w:t>
      </w:r>
    </w:p>
    <w:p w14:paraId="4E52432A" w14:textId="77777777" w:rsidR="002F3886" w:rsidRPr="002F3886" w:rsidRDefault="002F3886" w:rsidP="002F3886">
      <w:pPr>
        <w:numPr>
          <w:ilvl w:val="0"/>
          <w:numId w:val="34"/>
        </w:numPr>
      </w:pPr>
      <w:r w:rsidRPr="002F3886">
        <w:t xml:space="preserve">Noise points (-1) </w:t>
      </w:r>
    </w:p>
    <w:p w14:paraId="44E77700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lastRenderedPageBreak/>
        <w:t>Interpretation</w:t>
      </w:r>
    </w:p>
    <w:p w14:paraId="7ECD258B" w14:textId="77777777" w:rsidR="002F3886" w:rsidRPr="002F3886" w:rsidRDefault="002F3886" w:rsidP="002F3886">
      <w:r w:rsidRPr="002F3886">
        <w:t>DBSCAN successfully found dense flower groups.</w:t>
      </w:r>
    </w:p>
    <w:p w14:paraId="1F2650F1" w14:textId="77777777" w:rsidR="002F3886" w:rsidRPr="002F3886" w:rsidRDefault="002F3886" w:rsidP="002F3886">
      <w:r w:rsidRPr="002F3886">
        <w:t>Some boundary samples were marked as noise because:</w:t>
      </w:r>
    </w:p>
    <w:p w14:paraId="1BFBE261" w14:textId="77777777" w:rsidR="002F3886" w:rsidRPr="002F3886" w:rsidRDefault="002F3886" w:rsidP="002F3886">
      <w:pPr>
        <w:numPr>
          <w:ilvl w:val="0"/>
          <w:numId w:val="35"/>
        </w:numPr>
      </w:pPr>
      <w:r w:rsidRPr="002F3886">
        <w:t xml:space="preserve">Versicolor and Virginica overlap. </w:t>
      </w:r>
    </w:p>
    <w:p w14:paraId="292858E3" w14:textId="77777777" w:rsidR="002F3886" w:rsidRPr="002F3886" w:rsidRDefault="002F3886" w:rsidP="002F3886">
      <w:r w:rsidRPr="002F3886">
        <w:pict w14:anchorId="078B588D">
          <v:rect id="_x0000_i1133" style="width:0;height:1.5pt" o:hralign="center" o:hrstd="t" o:hr="t" fillcolor="#a0a0a0" stroked="f"/>
        </w:pict>
      </w:r>
    </w:p>
    <w:p w14:paraId="0BE6D868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10. Algorithm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231"/>
        <w:gridCol w:w="2551"/>
      </w:tblGrid>
      <w:tr w:rsidR="002F3886" w:rsidRPr="002F3886" w14:paraId="325A3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8BC63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42FFB0F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Best Score</w:t>
            </w:r>
          </w:p>
        </w:tc>
        <w:tc>
          <w:tcPr>
            <w:tcW w:w="0" w:type="auto"/>
            <w:vAlign w:val="center"/>
            <w:hideMark/>
          </w:tcPr>
          <w:p w14:paraId="0FBF20CE" w14:textId="77777777" w:rsidR="002F3886" w:rsidRPr="002F3886" w:rsidRDefault="002F3886" w:rsidP="002F3886">
            <w:pPr>
              <w:rPr>
                <w:b/>
                <w:bCs/>
              </w:rPr>
            </w:pPr>
            <w:r w:rsidRPr="002F3886">
              <w:rPr>
                <w:b/>
                <w:bCs/>
              </w:rPr>
              <w:t>Observation</w:t>
            </w:r>
          </w:p>
        </w:tc>
      </w:tr>
      <w:tr w:rsidR="002F3886" w:rsidRPr="002F3886" w14:paraId="4C50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F498" w14:textId="77777777" w:rsidR="002F3886" w:rsidRPr="002F3886" w:rsidRDefault="002F3886" w:rsidP="002F3886">
            <w:r w:rsidRPr="002F3886">
              <w:t>K-Means</w:t>
            </w:r>
          </w:p>
        </w:tc>
        <w:tc>
          <w:tcPr>
            <w:tcW w:w="0" w:type="auto"/>
            <w:vAlign w:val="center"/>
            <w:hideMark/>
          </w:tcPr>
          <w:p w14:paraId="58485A30" w14:textId="77777777" w:rsidR="002F3886" w:rsidRPr="002F3886" w:rsidRDefault="002F3886" w:rsidP="002F3886">
            <w:r w:rsidRPr="002F3886">
              <w:rPr>
                <w:b/>
                <w:bCs/>
              </w:rPr>
              <w:t>0.582</w:t>
            </w:r>
          </w:p>
        </w:tc>
        <w:tc>
          <w:tcPr>
            <w:tcW w:w="0" w:type="auto"/>
            <w:vAlign w:val="center"/>
            <w:hideMark/>
          </w:tcPr>
          <w:p w14:paraId="6AB8BDA6" w14:textId="77777777" w:rsidR="002F3886" w:rsidRPr="002F3886" w:rsidRDefault="002F3886" w:rsidP="002F3886">
            <w:r w:rsidRPr="002F3886">
              <w:t>Best performance</w:t>
            </w:r>
          </w:p>
        </w:tc>
      </w:tr>
      <w:tr w:rsidR="002F3886" w:rsidRPr="002F3886" w14:paraId="6CA4A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A613" w14:textId="77777777" w:rsidR="002F3886" w:rsidRPr="002F3886" w:rsidRDefault="002F3886" w:rsidP="002F3886">
            <w:r w:rsidRPr="002F3886"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25AAF701" w14:textId="77777777" w:rsidR="002F3886" w:rsidRPr="002F3886" w:rsidRDefault="002F3886" w:rsidP="002F3886">
            <w:r w:rsidRPr="002F3886">
              <w:t>0.577</w:t>
            </w:r>
          </w:p>
        </w:tc>
        <w:tc>
          <w:tcPr>
            <w:tcW w:w="0" w:type="auto"/>
            <w:vAlign w:val="center"/>
            <w:hideMark/>
          </w:tcPr>
          <w:p w14:paraId="2AD29B82" w14:textId="77777777" w:rsidR="002F3886" w:rsidRPr="002F3886" w:rsidRDefault="002F3886" w:rsidP="002F3886">
            <w:r w:rsidRPr="002F3886">
              <w:t>Very close</w:t>
            </w:r>
          </w:p>
        </w:tc>
      </w:tr>
      <w:tr w:rsidR="002F3886" w:rsidRPr="002F3886" w14:paraId="70D9D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F4F5" w14:textId="77777777" w:rsidR="002F3886" w:rsidRPr="002F3886" w:rsidRDefault="002F3886" w:rsidP="002F3886">
            <w:r w:rsidRPr="002F3886">
              <w:t>DBSCAN</w:t>
            </w:r>
          </w:p>
        </w:tc>
        <w:tc>
          <w:tcPr>
            <w:tcW w:w="0" w:type="auto"/>
            <w:vAlign w:val="center"/>
            <w:hideMark/>
          </w:tcPr>
          <w:p w14:paraId="174EFE00" w14:textId="77777777" w:rsidR="002F3886" w:rsidRPr="002F3886" w:rsidRDefault="002F3886" w:rsidP="002F3886">
            <w:r w:rsidRPr="002F3886">
              <w:t>0.538</w:t>
            </w:r>
          </w:p>
        </w:tc>
        <w:tc>
          <w:tcPr>
            <w:tcW w:w="0" w:type="auto"/>
            <w:vAlign w:val="center"/>
            <w:hideMark/>
          </w:tcPr>
          <w:p w14:paraId="4C72F2CF" w14:textId="77777777" w:rsidR="002F3886" w:rsidRPr="002F3886" w:rsidRDefault="002F3886" w:rsidP="002F3886">
            <w:r w:rsidRPr="002F3886">
              <w:t>Good, but detects noise</w:t>
            </w:r>
          </w:p>
        </w:tc>
      </w:tr>
    </w:tbl>
    <w:p w14:paraId="6F4727B0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Best Algorithm</w:t>
      </w:r>
    </w:p>
    <w:p w14:paraId="17CA8573" w14:textId="77777777" w:rsidR="002F3886" w:rsidRPr="002F3886" w:rsidRDefault="002F3886" w:rsidP="002F3886">
      <w:r w:rsidRPr="002F3886">
        <w:t>For this dataset:</w:t>
      </w:r>
      <w:r w:rsidRPr="002F3886">
        <w:br/>
      </w:r>
      <w:r w:rsidRPr="002F3886">
        <w:rPr>
          <w:b/>
          <w:bCs/>
        </w:rPr>
        <w:t>K-Means performed best</w:t>
      </w:r>
    </w:p>
    <w:p w14:paraId="4F6E3FA7" w14:textId="77777777" w:rsidR="002F3886" w:rsidRPr="002F3886" w:rsidRDefault="002F3886" w:rsidP="002F3886">
      <w:r w:rsidRPr="002F3886">
        <w:pict w14:anchorId="07D0C19D">
          <v:rect id="_x0000_i1134" style="width:0;height:1.5pt" o:hralign="center" o:hrstd="t" o:hr="t" fillcolor="#a0a0a0" stroked="f"/>
        </w:pict>
      </w:r>
    </w:p>
    <w:p w14:paraId="538CD052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11. Biological Pattern Insights</w:t>
      </w:r>
    </w:p>
    <w:p w14:paraId="5C20ADC8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Setosa</w:t>
      </w:r>
    </w:p>
    <w:p w14:paraId="6CB7C33F" w14:textId="77777777" w:rsidR="002F3886" w:rsidRPr="002F3886" w:rsidRDefault="002F3886" w:rsidP="002F3886">
      <w:pPr>
        <w:numPr>
          <w:ilvl w:val="0"/>
          <w:numId w:val="36"/>
        </w:numPr>
      </w:pPr>
      <w:r w:rsidRPr="002F3886">
        <w:t xml:space="preserve">Small petals </w:t>
      </w:r>
    </w:p>
    <w:p w14:paraId="60CA2FD0" w14:textId="77777777" w:rsidR="002F3886" w:rsidRPr="002F3886" w:rsidRDefault="002F3886" w:rsidP="002F3886">
      <w:pPr>
        <w:numPr>
          <w:ilvl w:val="0"/>
          <w:numId w:val="36"/>
        </w:numPr>
      </w:pPr>
      <w:r w:rsidRPr="002F3886">
        <w:t xml:space="preserve">Wide sepals </w:t>
      </w:r>
    </w:p>
    <w:p w14:paraId="47991601" w14:textId="77777777" w:rsidR="002F3886" w:rsidRPr="002F3886" w:rsidRDefault="002F3886" w:rsidP="002F3886">
      <w:pPr>
        <w:numPr>
          <w:ilvl w:val="0"/>
          <w:numId w:val="36"/>
        </w:numPr>
      </w:pPr>
      <w:r w:rsidRPr="002F3886">
        <w:t xml:space="preserve">Most distinct group </w:t>
      </w:r>
    </w:p>
    <w:p w14:paraId="56EDFD3A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Versicolor</w:t>
      </w:r>
    </w:p>
    <w:p w14:paraId="0318843F" w14:textId="77777777" w:rsidR="002F3886" w:rsidRPr="002F3886" w:rsidRDefault="002F3886" w:rsidP="002F3886">
      <w:pPr>
        <w:numPr>
          <w:ilvl w:val="0"/>
          <w:numId w:val="37"/>
        </w:numPr>
      </w:pPr>
      <w:r w:rsidRPr="002F3886">
        <w:t xml:space="preserve">Medium petals </w:t>
      </w:r>
    </w:p>
    <w:p w14:paraId="5E96271F" w14:textId="77777777" w:rsidR="002F3886" w:rsidRPr="002F3886" w:rsidRDefault="002F3886" w:rsidP="002F3886">
      <w:pPr>
        <w:numPr>
          <w:ilvl w:val="0"/>
          <w:numId w:val="37"/>
        </w:numPr>
      </w:pPr>
      <w:r w:rsidRPr="002F3886">
        <w:t xml:space="preserve">Transitional characteristics </w:t>
      </w:r>
    </w:p>
    <w:p w14:paraId="4167BFFB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Virginica</w:t>
      </w:r>
    </w:p>
    <w:p w14:paraId="443CEA5B" w14:textId="77777777" w:rsidR="002F3886" w:rsidRPr="002F3886" w:rsidRDefault="002F3886" w:rsidP="002F3886">
      <w:pPr>
        <w:numPr>
          <w:ilvl w:val="0"/>
          <w:numId w:val="38"/>
        </w:numPr>
      </w:pPr>
      <w:r w:rsidRPr="002F3886">
        <w:t xml:space="preserve">Largest petals </w:t>
      </w:r>
    </w:p>
    <w:p w14:paraId="6FF78DA8" w14:textId="77777777" w:rsidR="002F3886" w:rsidRPr="002F3886" w:rsidRDefault="002F3886" w:rsidP="002F3886">
      <w:pPr>
        <w:numPr>
          <w:ilvl w:val="0"/>
          <w:numId w:val="38"/>
        </w:numPr>
      </w:pPr>
      <w:r w:rsidRPr="002F3886">
        <w:t xml:space="preserve">Largest flower overall </w:t>
      </w:r>
    </w:p>
    <w:p w14:paraId="070255C1" w14:textId="77777777" w:rsidR="002F3886" w:rsidRPr="002F3886" w:rsidRDefault="002F3886" w:rsidP="002F3886">
      <w:r w:rsidRPr="002F3886">
        <w:pict w14:anchorId="6EA053D6">
          <v:rect id="_x0000_i1135" style="width:0;height:1.5pt" o:hralign="center" o:hrstd="t" o:hr="t" fillcolor="#a0a0a0" stroked="f"/>
        </w:pict>
      </w:r>
    </w:p>
    <w:p w14:paraId="7FA079FE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12. Final Conclusion</w:t>
      </w:r>
    </w:p>
    <w:p w14:paraId="4A74FDE8" w14:textId="77777777" w:rsidR="002F3886" w:rsidRPr="002F3886" w:rsidRDefault="002F3886" w:rsidP="002F3886">
      <w:r w:rsidRPr="002F3886">
        <w:t>The Iris dataset shows strong natural clustering.</w:t>
      </w:r>
    </w:p>
    <w:p w14:paraId="053D9835" w14:textId="77777777" w:rsidR="002F3886" w:rsidRPr="002F3886" w:rsidRDefault="002F3886" w:rsidP="002F3886">
      <w:r w:rsidRPr="002F3886">
        <w:lastRenderedPageBreak/>
        <w:t>Key findings:</w:t>
      </w:r>
    </w:p>
    <w:p w14:paraId="2704E473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Petal measurements are more useful than sepal measurements. </w:t>
      </w:r>
    </w:p>
    <w:p w14:paraId="01BCD64A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Setosa is clearly separable. </w:t>
      </w:r>
    </w:p>
    <w:p w14:paraId="44758570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Versicolor and Virginica partially overlap. </w:t>
      </w:r>
    </w:p>
    <w:p w14:paraId="6B8CE823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K-Means identified the clusters effectively. </w:t>
      </w:r>
    </w:p>
    <w:p w14:paraId="17B27E61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Optimal clustering lies between </w:t>
      </w:r>
      <w:r w:rsidRPr="002F3886">
        <w:rPr>
          <w:b/>
          <w:bCs/>
        </w:rPr>
        <w:t>2–3 groups</w:t>
      </w:r>
      <w:r w:rsidRPr="002F3886">
        <w:t xml:space="preserve">. </w:t>
      </w:r>
    </w:p>
    <w:p w14:paraId="35A705DD" w14:textId="77777777" w:rsidR="002F3886" w:rsidRPr="002F3886" w:rsidRDefault="002F3886" w:rsidP="002F3886">
      <w:pPr>
        <w:numPr>
          <w:ilvl w:val="0"/>
          <w:numId w:val="39"/>
        </w:numPr>
      </w:pPr>
      <w:r w:rsidRPr="002F3886">
        <w:t xml:space="preserve">PCA confirms natural biological separation. </w:t>
      </w:r>
    </w:p>
    <w:p w14:paraId="6398B2B8" w14:textId="77777777" w:rsidR="002F3886" w:rsidRPr="002F3886" w:rsidRDefault="002F3886" w:rsidP="002F3886">
      <w:r w:rsidRPr="002F3886">
        <w:pict w14:anchorId="17BD349A">
          <v:rect id="_x0000_i1136" style="width:0;height:1.5pt" o:hralign="center" o:hrstd="t" o:hr="t" fillcolor="#a0a0a0" stroked="f"/>
        </w:pict>
      </w:r>
    </w:p>
    <w:p w14:paraId="740D28F6" w14:textId="77777777" w:rsidR="002F3886" w:rsidRPr="002F3886" w:rsidRDefault="002F3886" w:rsidP="002F3886">
      <w:pPr>
        <w:rPr>
          <w:b/>
          <w:bCs/>
        </w:rPr>
      </w:pPr>
      <w:r w:rsidRPr="002F3886">
        <w:rPr>
          <w:b/>
          <w:bCs/>
        </w:rPr>
        <w:t>Final Model Insight</w:t>
      </w:r>
    </w:p>
    <w:p w14:paraId="37E969B1" w14:textId="77777777" w:rsidR="002F3886" w:rsidRPr="002F3886" w:rsidRDefault="002F3886" w:rsidP="002F3886">
      <w:r w:rsidRPr="002F3886">
        <w:t>Best unsupervised learning behavior:</w:t>
      </w:r>
    </w:p>
    <w:p w14:paraId="10887CC0" w14:textId="77777777" w:rsidR="002F3886" w:rsidRPr="002F3886" w:rsidRDefault="002F3886" w:rsidP="002F3886">
      <w:pPr>
        <w:numPr>
          <w:ilvl w:val="0"/>
          <w:numId w:val="40"/>
        </w:numPr>
      </w:pPr>
      <w:r w:rsidRPr="002F3886">
        <w:rPr>
          <w:b/>
          <w:bCs/>
        </w:rPr>
        <w:t>K-Means with 3 clusters</w:t>
      </w:r>
      <w:r w:rsidRPr="002F3886">
        <w:t xml:space="preserve"> → Best biological interpretation. </w:t>
      </w:r>
    </w:p>
    <w:p w14:paraId="5F26963C" w14:textId="77777777" w:rsidR="002F3886" w:rsidRPr="002F3886" w:rsidRDefault="002F3886" w:rsidP="002F3886">
      <w:pPr>
        <w:numPr>
          <w:ilvl w:val="0"/>
          <w:numId w:val="40"/>
        </w:numPr>
      </w:pPr>
      <w:r w:rsidRPr="002F3886">
        <w:rPr>
          <w:b/>
          <w:bCs/>
        </w:rPr>
        <w:t>K-Means with 2 clusters</w:t>
      </w:r>
      <w:r w:rsidRPr="002F3886">
        <w:t xml:space="preserve"> → Best mathematical separation score. </w:t>
      </w:r>
    </w:p>
    <w:p w14:paraId="372DC7A3" w14:textId="3EE99855" w:rsidR="00C162AD" w:rsidRDefault="002F3886">
      <w:r w:rsidRPr="002F3886">
        <w:t>This means the dataset is naturally structured and highly suitable for clustering experiments</w:t>
      </w:r>
      <w:r>
        <w:t>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6322"/>
    <w:multiLevelType w:val="multilevel"/>
    <w:tmpl w:val="BC4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1278"/>
    <w:multiLevelType w:val="multilevel"/>
    <w:tmpl w:val="8BF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1ED7"/>
    <w:multiLevelType w:val="multilevel"/>
    <w:tmpl w:val="CA8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4116"/>
    <w:multiLevelType w:val="multilevel"/>
    <w:tmpl w:val="79E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06B9C"/>
    <w:multiLevelType w:val="multilevel"/>
    <w:tmpl w:val="1644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F1DEF"/>
    <w:multiLevelType w:val="multilevel"/>
    <w:tmpl w:val="397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D3B3E"/>
    <w:multiLevelType w:val="multilevel"/>
    <w:tmpl w:val="FC8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F37"/>
    <w:multiLevelType w:val="multilevel"/>
    <w:tmpl w:val="6750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E4555"/>
    <w:multiLevelType w:val="multilevel"/>
    <w:tmpl w:val="39C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741E1"/>
    <w:multiLevelType w:val="multilevel"/>
    <w:tmpl w:val="4B68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A4DA1"/>
    <w:multiLevelType w:val="multilevel"/>
    <w:tmpl w:val="AA7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06F8A"/>
    <w:multiLevelType w:val="multilevel"/>
    <w:tmpl w:val="92C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05402"/>
    <w:multiLevelType w:val="multilevel"/>
    <w:tmpl w:val="49D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11326"/>
    <w:multiLevelType w:val="multilevel"/>
    <w:tmpl w:val="8B2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A2D0F"/>
    <w:multiLevelType w:val="multilevel"/>
    <w:tmpl w:val="BC3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22AD"/>
    <w:multiLevelType w:val="multilevel"/>
    <w:tmpl w:val="F4A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71AB6"/>
    <w:multiLevelType w:val="multilevel"/>
    <w:tmpl w:val="E7C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F631F"/>
    <w:multiLevelType w:val="multilevel"/>
    <w:tmpl w:val="BB6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7094A"/>
    <w:multiLevelType w:val="multilevel"/>
    <w:tmpl w:val="166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C4750"/>
    <w:multiLevelType w:val="multilevel"/>
    <w:tmpl w:val="0FA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B145E"/>
    <w:multiLevelType w:val="multilevel"/>
    <w:tmpl w:val="077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960A4"/>
    <w:multiLevelType w:val="multilevel"/>
    <w:tmpl w:val="6C3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143D7"/>
    <w:multiLevelType w:val="multilevel"/>
    <w:tmpl w:val="A54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51A87"/>
    <w:multiLevelType w:val="multilevel"/>
    <w:tmpl w:val="CAE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F499D"/>
    <w:multiLevelType w:val="multilevel"/>
    <w:tmpl w:val="BBC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160C2"/>
    <w:multiLevelType w:val="multilevel"/>
    <w:tmpl w:val="8EC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864AF"/>
    <w:multiLevelType w:val="multilevel"/>
    <w:tmpl w:val="C8B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2468E"/>
    <w:multiLevelType w:val="multilevel"/>
    <w:tmpl w:val="F95E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657E3"/>
    <w:multiLevelType w:val="multilevel"/>
    <w:tmpl w:val="E83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B43EE"/>
    <w:multiLevelType w:val="multilevel"/>
    <w:tmpl w:val="8138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F411D"/>
    <w:multiLevelType w:val="multilevel"/>
    <w:tmpl w:val="6D6A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50F31"/>
    <w:multiLevelType w:val="multilevel"/>
    <w:tmpl w:val="D9A2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D0772"/>
    <w:multiLevelType w:val="multilevel"/>
    <w:tmpl w:val="981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37A3A"/>
    <w:multiLevelType w:val="multilevel"/>
    <w:tmpl w:val="B26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1654B"/>
    <w:multiLevelType w:val="multilevel"/>
    <w:tmpl w:val="60C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20394"/>
    <w:multiLevelType w:val="multilevel"/>
    <w:tmpl w:val="02B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F273C"/>
    <w:multiLevelType w:val="multilevel"/>
    <w:tmpl w:val="A7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51092"/>
    <w:multiLevelType w:val="multilevel"/>
    <w:tmpl w:val="EE2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94F83"/>
    <w:multiLevelType w:val="multilevel"/>
    <w:tmpl w:val="58F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75332"/>
    <w:multiLevelType w:val="multilevel"/>
    <w:tmpl w:val="D06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02975">
    <w:abstractNumId w:val="32"/>
  </w:num>
  <w:num w:numId="2" w16cid:durableId="2050252089">
    <w:abstractNumId w:val="0"/>
  </w:num>
  <w:num w:numId="3" w16cid:durableId="1625424177">
    <w:abstractNumId w:val="5"/>
  </w:num>
  <w:num w:numId="4" w16cid:durableId="502623669">
    <w:abstractNumId w:val="34"/>
  </w:num>
  <w:num w:numId="5" w16cid:durableId="714473797">
    <w:abstractNumId w:val="1"/>
  </w:num>
  <w:num w:numId="6" w16cid:durableId="524758854">
    <w:abstractNumId w:val="28"/>
  </w:num>
  <w:num w:numId="7" w16cid:durableId="1855537580">
    <w:abstractNumId w:val="23"/>
  </w:num>
  <w:num w:numId="8" w16cid:durableId="1126125053">
    <w:abstractNumId w:val="11"/>
  </w:num>
  <w:num w:numId="9" w16cid:durableId="791754868">
    <w:abstractNumId w:val="13"/>
  </w:num>
  <w:num w:numId="10" w16cid:durableId="1796560018">
    <w:abstractNumId w:val="38"/>
  </w:num>
  <w:num w:numId="11" w16cid:durableId="1592590518">
    <w:abstractNumId w:val="19"/>
  </w:num>
  <w:num w:numId="12" w16cid:durableId="966542235">
    <w:abstractNumId w:val="31"/>
  </w:num>
  <w:num w:numId="13" w16cid:durableId="1986353402">
    <w:abstractNumId w:val="26"/>
  </w:num>
  <w:num w:numId="14" w16cid:durableId="659847999">
    <w:abstractNumId w:val="16"/>
  </w:num>
  <w:num w:numId="15" w16cid:durableId="1339766804">
    <w:abstractNumId w:val="37"/>
  </w:num>
  <w:num w:numId="16" w16cid:durableId="265506909">
    <w:abstractNumId w:val="8"/>
  </w:num>
  <w:num w:numId="17" w16cid:durableId="798762677">
    <w:abstractNumId w:val="20"/>
  </w:num>
  <w:num w:numId="18" w16cid:durableId="929509227">
    <w:abstractNumId w:val="12"/>
  </w:num>
  <w:num w:numId="19" w16cid:durableId="1318681187">
    <w:abstractNumId w:val="27"/>
  </w:num>
  <w:num w:numId="20" w16cid:durableId="269052690">
    <w:abstractNumId w:val="39"/>
  </w:num>
  <w:num w:numId="21" w16cid:durableId="1497964687">
    <w:abstractNumId w:val="35"/>
  </w:num>
  <w:num w:numId="22" w16cid:durableId="1408838662">
    <w:abstractNumId w:val="24"/>
  </w:num>
  <w:num w:numId="23" w16cid:durableId="878973254">
    <w:abstractNumId w:val="15"/>
  </w:num>
  <w:num w:numId="24" w16cid:durableId="846098297">
    <w:abstractNumId w:val="33"/>
  </w:num>
  <w:num w:numId="25" w16cid:durableId="61173584">
    <w:abstractNumId w:val="21"/>
  </w:num>
  <w:num w:numId="26" w16cid:durableId="2118869874">
    <w:abstractNumId w:val="10"/>
  </w:num>
  <w:num w:numId="27" w16cid:durableId="1557206233">
    <w:abstractNumId w:val="29"/>
  </w:num>
  <w:num w:numId="28" w16cid:durableId="491722867">
    <w:abstractNumId w:val="25"/>
  </w:num>
  <w:num w:numId="29" w16cid:durableId="738863107">
    <w:abstractNumId w:val="14"/>
  </w:num>
  <w:num w:numId="30" w16cid:durableId="2012485715">
    <w:abstractNumId w:val="17"/>
  </w:num>
  <w:num w:numId="31" w16cid:durableId="1358655301">
    <w:abstractNumId w:val="30"/>
  </w:num>
  <w:num w:numId="32" w16cid:durableId="1861041852">
    <w:abstractNumId w:val="36"/>
  </w:num>
  <w:num w:numId="33" w16cid:durableId="558830916">
    <w:abstractNumId w:val="9"/>
  </w:num>
  <w:num w:numId="34" w16cid:durableId="75329164">
    <w:abstractNumId w:val="3"/>
  </w:num>
  <w:num w:numId="35" w16cid:durableId="209876610">
    <w:abstractNumId w:val="22"/>
  </w:num>
  <w:num w:numId="36" w16cid:durableId="1783110081">
    <w:abstractNumId w:val="6"/>
  </w:num>
  <w:num w:numId="37" w16cid:durableId="2001539559">
    <w:abstractNumId w:val="18"/>
  </w:num>
  <w:num w:numId="38" w16cid:durableId="1138376851">
    <w:abstractNumId w:val="2"/>
  </w:num>
  <w:num w:numId="39" w16cid:durableId="1974482397">
    <w:abstractNumId w:val="7"/>
  </w:num>
  <w:num w:numId="40" w16cid:durableId="1164390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86"/>
    <w:rsid w:val="002F3886"/>
    <w:rsid w:val="00574C06"/>
    <w:rsid w:val="00710EBD"/>
    <w:rsid w:val="00C1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76C3"/>
  <w15:chartTrackingRefBased/>
  <w15:docId w15:val="{4AA40316-B25E-487F-A5D7-CFC1D751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1</cp:revision>
  <dcterms:created xsi:type="dcterms:W3CDTF">2026-05-04T17:05:00Z</dcterms:created>
  <dcterms:modified xsi:type="dcterms:W3CDTF">2026-05-04T17:06:00Z</dcterms:modified>
</cp:coreProperties>
</file>