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8EA0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Advertising Sales Prediction using Machine Learning</w:t>
      </w:r>
    </w:p>
    <w:p w14:paraId="769550C9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1. Project Overview</w:t>
      </w:r>
    </w:p>
    <w:p w14:paraId="594925DB" w14:textId="77777777" w:rsidR="002D7EA2" w:rsidRPr="002D7EA2" w:rsidRDefault="002D7EA2" w:rsidP="002D7EA2">
      <w:r w:rsidRPr="002D7EA2">
        <w:t>The objective of this project was to predict product sales based on advertising investments across different marketing channels. The dataset contains spending on three advertising platforms:</w:t>
      </w:r>
    </w:p>
    <w:p w14:paraId="663E1FB1" w14:textId="77777777" w:rsidR="002D7EA2" w:rsidRPr="002D7EA2" w:rsidRDefault="002D7EA2" w:rsidP="002D7EA2">
      <w:pPr>
        <w:numPr>
          <w:ilvl w:val="0"/>
          <w:numId w:val="1"/>
        </w:numPr>
      </w:pPr>
      <w:r w:rsidRPr="002D7EA2">
        <w:t xml:space="preserve">TV </w:t>
      </w:r>
    </w:p>
    <w:p w14:paraId="7852C108" w14:textId="77777777" w:rsidR="002D7EA2" w:rsidRPr="002D7EA2" w:rsidRDefault="002D7EA2" w:rsidP="002D7EA2">
      <w:pPr>
        <w:numPr>
          <w:ilvl w:val="0"/>
          <w:numId w:val="1"/>
        </w:numPr>
      </w:pPr>
      <w:r w:rsidRPr="002D7EA2">
        <w:t xml:space="preserve">Radio </w:t>
      </w:r>
    </w:p>
    <w:p w14:paraId="19C45A27" w14:textId="77777777" w:rsidR="002D7EA2" w:rsidRPr="002D7EA2" w:rsidRDefault="002D7EA2" w:rsidP="002D7EA2">
      <w:pPr>
        <w:numPr>
          <w:ilvl w:val="0"/>
          <w:numId w:val="1"/>
        </w:numPr>
      </w:pPr>
      <w:r w:rsidRPr="002D7EA2">
        <w:t xml:space="preserve">Newspaper </w:t>
      </w:r>
    </w:p>
    <w:p w14:paraId="1CC34297" w14:textId="77777777" w:rsidR="002D7EA2" w:rsidRPr="002D7EA2" w:rsidRDefault="002D7EA2" w:rsidP="002D7EA2">
      <w:r w:rsidRPr="002D7EA2">
        <w:t>The target was to predict the resulting product sales.</w:t>
      </w:r>
    </w:p>
    <w:p w14:paraId="09DE6C15" w14:textId="77777777" w:rsidR="002D7EA2" w:rsidRPr="002D7EA2" w:rsidRDefault="002D7EA2" w:rsidP="002D7EA2">
      <w:r w:rsidRPr="002D7EA2">
        <w:t xml:space="preserve">This is a </w:t>
      </w:r>
      <w:r w:rsidRPr="002D7EA2">
        <w:rPr>
          <w:b/>
          <w:bCs/>
        </w:rPr>
        <w:t>supervised machine learning regression problem</w:t>
      </w:r>
      <w:r w:rsidRPr="002D7EA2">
        <w:t xml:space="preserve"> because the output variable (Sales) is continuous numerical data.</w:t>
      </w:r>
    </w:p>
    <w:p w14:paraId="34E51136" w14:textId="77777777" w:rsidR="002D7EA2" w:rsidRPr="002D7EA2" w:rsidRDefault="002D7EA2" w:rsidP="002D7EA2">
      <w:r w:rsidRPr="002D7EA2">
        <w:pict w14:anchorId="4E127707">
          <v:rect id="_x0000_i1115" style="width:0;height:1.5pt" o:hralign="center" o:hrstd="t" o:hr="t" fillcolor="#a0a0a0" stroked="f"/>
        </w:pict>
      </w:r>
    </w:p>
    <w:p w14:paraId="52D20534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2. Dataset Description</w:t>
      </w:r>
    </w:p>
    <w:p w14:paraId="5E1E8BC2" w14:textId="77777777" w:rsidR="002D7EA2" w:rsidRPr="002D7EA2" w:rsidRDefault="002D7EA2" w:rsidP="002D7EA2">
      <w:r w:rsidRPr="002D7EA2">
        <w:t xml:space="preserve">The project uses the Advertising dataset containing </w:t>
      </w:r>
      <w:r w:rsidRPr="002D7EA2">
        <w:rPr>
          <w:b/>
          <w:bCs/>
        </w:rPr>
        <w:t>200 observations</w:t>
      </w:r>
      <w:r w:rsidRPr="002D7EA2">
        <w:t xml:space="preserve"> and </w:t>
      </w:r>
      <w:r w:rsidRPr="002D7EA2">
        <w:rPr>
          <w:b/>
          <w:bCs/>
        </w:rPr>
        <w:t>4 variables</w:t>
      </w:r>
      <w:r w:rsidRPr="002D7EA2">
        <w:t>.</w:t>
      </w:r>
    </w:p>
    <w:p w14:paraId="54E47295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Input Features</w:t>
      </w:r>
    </w:p>
    <w:p w14:paraId="5B0CA78D" w14:textId="77777777" w:rsidR="002D7EA2" w:rsidRPr="002D7EA2" w:rsidRDefault="002D7EA2" w:rsidP="002D7EA2">
      <w:r w:rsidRPr="002D7EA2">
        <w:rPr>
          <w:b/>
          <w:bCs/>
        </w:rPr>
        <w:t>TV Advertising</w:t>
      </w:r>
      <w:r w:rsidRPr="002D7EA2">
        <w:br/>
        <w:t>Amount spent on television advertisements.</w:t>
      </w:r>
    </w:p>
    <w:p w14:paraId="0F84BBDE" w14:textId="77777777" w:rsidR="002D7EA2" w:rsidRPr="002D7EA2" w:rsidRDefault="002D7EA2" w:rsidP="002D7EA2">
      <w:r w:rsidRPr="002D7EA2">
        <w:rPr>
          <w:b/>
          <w:bCs/>
        </w:rPr>
        <w:t>Radio Advertising</w:t>
      </w:r>
      <w:r w:rsidRPr="002D7EA2">
        <w:br/>
        <w:t>Amount spent on radio advertisements.</w:t>
      </w:r>
    </w:p>
    <w:p w14:paraId="7227FFD9" w14:textId="77777777" w:rsidR="002D7EA2" w:rsidRPr="002D7EA2" w:rsidRDefault="002D7EA2" w:rsidP="002D7EA2">
      <w:r w:rsidRPr="002D7EA2">
        <w:rPr>
          <w:b/>
          <w:bCs/>
        </w:rPr>
        <w:t>Newspaper Advertising</w:t>
      </w:r>
      <w:r w:rsidRPr="002D7EA2">
        <w:br/>
        <w:t>Amount spent on newspaper advertisements.</w:t>
      </w:r>
    </w:p>
    <w:p w14:paraId="038F1DA0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Target Variable</w:t>
      </w:r>
    </w:p>
    <w:p w14:paraId="247024EB" w14:textId="77777777" w:rsidR="002D7EA2" w:rsidRPr="002D7EA2" w:rsidRDefault="002D7EA2" w:rsidP="002D7EA2">
      <w:r w:rsidRPr="002D7EA2">
        <w:rPr>
          <w:b/>
          <w:bCs/>
        </w:rPr>
        <w:t>Sales</w:t>
      </w:r>
      <w:r w:rsidRPr="002D7EA2">
        <w:br/>
        <w:t>Represents the product sales generated after advertising.</w:t>
      </w:r>
    </w:p>
    <w:p w14:paraId="7D452222" w14:textId="77777777" w:rsidR="002D7EA2" w:rsidRPr="002D7EA2" w:rsidRDefault="002D7EA2" w:rsidP="002D7EA2">
      <w:r w:rsidRPr="002D7EA2">
        <w:pict w14:anchorId="356D3863">
          <v:rect id="_x0000_i1116" style="width:0;height:1.5pt" o:hralign="center" o:hrstd="t" o:hr="t" fillcolor="#a0a0a0" stroked="f"/>
        </w:pict>
      </w:r>
    </w:p>
    <w:p w14:paraId="603B7F97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3. Data Understanding</w:t>
      </w:r>
    </w:p>
    <w:p w14:paraId="659AACD4" w14:textId="77777777" w:rsidR="002D7EA2" w:rsidRPr="002D7EA2" w:rsidRDefault="002D7EA2" w:rsidP="002D7EA2">
      <w:r w:rsidRPr="002D7EA2">
        <w:t>Initial data analysis showed:</w:t>
      </w:r>
    </w:p>
    <w:p w14:paraId="79E52D35" w14:textId="77777777" w:rsidR="002D7EA2" w:rsidRPr="002D7EA2" w:rsidRDefault="002D7EA2" w:rsidP="002D7EA2">
      <w:pPr>
        <w:numPr>
          <w:ilvl w:val="0"/>
          <w:numId w:val="2"/>
        </w:numPr>
      </w:pPr>
      <w:r w:rsidRPr="002D7EA2">
        <w:t xml:space="preserve">Total records: </w:t>
      </w:r>
      <w:r w:rsidRPr="002D7EA2">
        <w:rPr>
          <w:b/>
          <w:bCs/>
        </w:rPr>
        <w:t>200</w:t>
      </w:r>
      <w:r w:rsidRPr="002D7EA2">
        <w:t xml:space="preserve"> </w:t>
      </w:r>
    </w:p>
    <w:p w14:paraId="6804558B" w14:textId="77777777" w:rsidR="002D7EA2" w:rsidRPr="002D7EA2" w:rsidRDefault="002D7EA2" w:rsidP="002D7EA2">
      <w:pPr>
        <w:numPr>
          <w:ilvl w:val="0"/>
          <w:numId w:val="2"/>
        </w:numPr>
      </w:pPr>
      <w:r w:rsidRPr="002D7EA2">
        <w:t xml:space="preserve">Total features: </w:t>
      </w:r>
      <w:r w:rsidRPr="002D7EA2">
        <w:rPr>
          <w:b/>
          <w:bCs/>
        </w:rPr>
        <w:t>4</w:t>
      </w:r>
      <w:r w:rsidRPr="002D7EA2">
        <w:t xml:space="preserve"> </w:t>
      </w:r>
    </w:p>
    <w:p w14:paraId="0952A91D" w14:textId="77777777" w:rsidR="002D7EA2" w:rsidRPr="002D7EA2" w:rsidRDefault="002D7EA2" w:rsidP="002D7EA2">
      <w:pPr>
        <w:numPr>
          <w:ilvl w:val="0"/>
          <w:numId w:val="2"/>
        </w:numPr>
      </w:pPr>
      <w:r w:rsidRPr="002D7EA2">
        <w:t xml:space="preserve">No missing values were found. </w:t>
      </w:r>
    </w:p>
    <w:p w14:paraId="432E7B6D" w14:textId="77777777" w:rsidR="002D7EA2" w:rsidRPr="002D7EA2" w:rsidRDefault="002D7EA2" w:rsidP="002D7EA2">
      <w:pPr>
        <w:numPr>
          <w:ilvl w:val="0"/>
          <w:numId w:val="2"/>
        </w:numPr>
      </w:pPr>
      <w:r w:rsidRPr="002D7EA2">
        <w:lastRenderedPageBreak/>
        <w:t xml:space="preserve">The dataset was clean and ready for </w:t>
      </w:r>
      <w:proofErr w:type="spellStart"/>
      <w:r w:rsidRPr="002D7EA2">
        <w:t>modeling</w:t>
      </w:r>
      <w:proofErr w:type="spellEnd"/>
      <w:r w:rsidRPr="002D7EA2">
        <w:t xml:space="preserve">. </w:t>
      </w:r>
    </w:p>
    <w:p w14:paraId="6941DFC8" w14:textId="77777777" w:rsidR="002D7EA2" w:rsidRPr="002D7EA2" w:rsidRDefault="002D7EA2" w:rsidP="002D7EA2">
      <w:r w:rsidRPr="002D7EA2">
        <w:t>This indicates that the dataset quality was good and no major preprocessing was required.</w:t>
      </w:r>
    </w:p>
    <w:p w14:paraId="1F32FE09" w14:textId="77777777" w:rsidR="002D7EA2" w:rsidRPr="002D7EA2" w:rsidRDefault="002D7EA2" w:rsidP="002D7EA2">
      <w:r w:rsidRPr="002D7EA2">
        <w:pict w14:anchorId="3A18F692">
          <v:rect id="_x0000_i1117" style="width:0;height:1.5pt" o:hralign="center" o:hrstd="t" o:hr="t" fillcolor="#a0a0a0" stroked="f"/>
        </w:pict>
      </w:r>
    </w:p>
    <w:p w14:paraId="024854D9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4. Data Preparation</w:t>
      </w:r>
    </w:p>
    <w:p w14:paraId="2BEBB770" w14:textId="77777777" w:rsidR="002D7EA2" w:rsidRPr="002D7EA2" w:rsidRDefault="002D7EA2" w:rsidP="002D7EA2">
      <w:r w:rsidRPr="002D7EA2">
        <w:t>The dataset was divided into two parts:</w:t>
      </w:r>
    </w:p>
    <w:p w14:paraId="0CE91CC8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Training Data (80%)</w:t>
      </w:r>
    </w:p>
    <w:p w14:paraId="6601EE02" w14:textId="77777777" w:rsidR="002D7EA2" w:rsidRPr="002D7EA2" w:rsidRDefault="002D7EA2" w:rsidP="002D7EA2">
      <w:r w:rsidRPr="002D7EA2">
        <w:t>Used to train the machine learning models and learn relationships between advertising spend and sales.</w:t>
      </w:r>
    </w:p>
    <w:p w14:paraId="7314BC42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Testing Data (20%)</w:t>
      </w:r>
    </w:p>
    <w:p w14:paraId="7D8721A4" w14:textId="77777777" w:rsidR="002D7EA2" w:rsidRPr="002D7EA2" w:rsidRDefault="002D7EA2" w:rsidP="002D7EA2">
      <w:r w:rsidRPr="002D7EA2">
        <w:t>Used to evaluate how well the trained models perform on unseen data.</w:t>
      </w:r>
    </w:p>
    <w:p w14:paraId="44227F8C" w14:textId="77777777" w:rsidR="002D7EA2" w:rsidRPr="002D7EA2" w:rsidRDefault="002D7EA2" w:rsidP="002D7EA2">
      <w:r w:rsidRPr="002D7EA2">
        <w:t>This helps measure the real-world predictive capability of the models.</w:t>
      </w:r>
    </w:p>
    <w:p w14:paraId="7A83F825" w14:textId="77777777" w:rsidR="002D7EA2" w:rsidRPr="002D7EA2" w:rsidRDefault="002D7EA2" w:rsidP="002D7EA2">
      <w:r w:rsidRPr="002D7EA2">
        <w:pict w14:anchorId="6AB81940">
          <v:rect id="_x0000_i1118" style="width:0;height:1.5pt" o:hralign="center" o:hrstd="t" o:hr="t" fillcolor="#a0a0a0" stroked="f"/>
        </w:pict>
      </w:r>
    </w:p>
    <w:p w14:paraId="33D39EED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5. Machine Learning Models Applied</w:t>
      </w:r>
    </w:p>
    <w:p w14:paraId="5884AAC2" w14:textId="77777777" w:rsidR="002D7EA2" w:rsidRPr="002D7EA2" w:rsidRDefault="002D7EA2" w:rsidP="002D7EA2">
      <w:r w:rsidRPr="002D7EA2">
        <w:t>Multiple regression algorithms were tested to compare performance.</w:t>
      </w:r>
    </w:p>
    <w:p w14:paraId="7497CB4F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1. Linear Regression</w:t>
      </w:r>
    </w:p>
    <w:p w14:paraId="7E5F990C" w14:textId="77777777" w:rsidR="002D7EA2" w:rsidRPr="002D7EA2" w:rsidRDefault="002D7EA2" w:rsidP="002D7EA2">
      <w:r w:rsidRPr="002D7EA2">
        <w:t>Linear Regression was used as the baseline model.</w:t>
      </w:r>
    </w:p>
    <w:p w14:paraId="347F4B3C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Performance</w:t>
      </w:r>
    </w:p>
    <w:p w14:paraId="1276099A" w14:textId="77777777" w:rsidR="002D7EA2" w:rsidRPr="002D7EA2" w:rsidRDefault="002D7EA2" w:rsidP="002D7EA2">
      <w:pPr>
        <w:numPr>
          <w:ilvl w:val="0"/>
          <w:numId w:val="3"/>
        </w:numPr>
      </w:pPr>
      <w:r w:rsidRPr="002D7EA2">
        <w:t xml:space="preserve">Average prediction error was low. </w:t>
      </w:r>
    </w:p>
    <w:p w14:paraId="555B1363" w14:textId="77777777" w:rsidR="002D7EA2" w:rsidRPr="002D7EA2" w:rsidRDefault="002D7EA2" w:rsidP="002D7EA2">
      <w:pPr>
        <w:numPr>
          <w:ilvl w:val="0"/>
          <w:numId w:val="3"/>
        </w:numPr>
      </w:pPr>
      <w:r w:rsidRPr="002D7EA2">
        <w:t xml:space="preserve">Model explained around </w:t>
      </w:r>
      <w:r w:rsidRPr="002D7EA2">
        <w:rPr>
          <w:b/>
          <w:bCs/>
        </w:rPr>
        <w:t>90.6%</w:t>
      </w:r>
      <w:r w:rsidRPr="002D7EA2">
        <w:t xml:space="preserve"> of sales variation. </w:t>
      </w:r>
    </w:p>
    <w:p w14:paraId="2203B0E2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Interpretation</w:t>
      </w:r>
    </w:p>
    <w:p w14:paraId="02A58182" w14:textId="77777777" w:rsidR="002D7EA2" w:rsidRPr="002D7EA2" w:rsidRDefault="002D7EA2" w:rsidP="002D7EA2">
      <w:r w:rsidRPr="002D7EA2">
        <w:t>This indicates a strong linear relationship between advertising budgets and sales.</w:t>
      </w:r>
    </w:p>
    <w:p w14:paraId="2265FC92" w14:textId="77777777" w:rsidR="002D7EA2" w:rsidRPr="002D7EA2" w:rsidRDefault="002D7EA2" w:rsidP="002D7EA2">
      <w:r w:rsidRPr="002D7EA2">
        <w:t>The model performed well and provided reliable predictions.</w:t>
      </w:r>
    </w:p>
    <w:p w14:paraId="3D972430" w14:textId="77777777" w:rsidR="002D7EA2" w:rsidRPr="002D7EA2" w:rsidRDefault="002D7EA2" w:rsidP="002D7EA2">
      <w:r w:rsidRPr="002D7EA2">
        <w:pict w14:anchorId="33ADA0C4">
          <v:rect id="_x0000_i1119" style="width:0;height:1.5pt" o:hralign="center" o:hrstd="t" o:hr="t" fillcolor="#a0a0a0" stroked="f"/>
        </w:pict>
      </w:r>
    </w:p>
    <w:p w14:paraId="6A542A4A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2. Decision Tree Regressor</w:t>
      </w:r>
    </w:p>
    <w:p w14:paraId="39E74574" w14:textId="77777777" w:rsidR="002D7EA2" w:rsidRPr="002D7EA2" w:rsidRDefault="002D7EA2" w:rsidP="002D7EA2">
      <w:r w:rsidRPr="002D7EA2">
        <w:t>A Decision Tree model was trained using optimized parameters.</w:t>
      </w:r>
    </w:p>
    <w:p w14:paraId="7860548B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Performance</w:t>
      </w:r>
    </w:p>
    <w:p w14:paraId="22985DCC" w14:textId="77777777" w:rsidR="002D7EA2" w:rsidRPr="002D7EA2" w:rsidRDefault="002D7EA2" w:rsidP="002D7EA2">
      <w:pPr>
        <w:numPr>
          <w:ilvl w:val="0"/>
          <w:numId w:val="4"/>
        </w:numPr>
      </w:pPr>
      <w:r w:rsidRPr="002D7EA2">
        <w:t xml:space="preserve">Accuracy was good. </w:t>
      </w:r>
    </w:p>
    <w:p w14:paraId="4A5313FB" w14:textId="77777777" w:rsidR="002D7EA2" w:rsidRPr="002D7EA2" w:rsidRDefault="002D7EA2" w:rsidP="002D7EA2">
      <w:pPr>
        <w:numPr>
          <w:ilvl w:val="0"/>
          <w:numId w:val="4"/>
        </w:numPr>
      </w:pPr>
      <w:r w:rsidRPr="002D7EA2">
        <w:t xml:space="preserve">Performance was slightly lower than Linear Regression. </w:t>
      </w:r>
    </w:p>
    <w:p w14:paraId="703258DA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lastRenderedPageBreak/>
        <w:t>Interpretation</w:t>
      </w:r>
    </w:p>
    <w:p w14:paraId="568786C6" w14:textId="77777777" w:rsidR="002D7EA2" w:rsidRPr="002D7EA2" w:rsidRDefault="002D7EA2" w:rsidP="002D7EA2">
      <w:r w:rsidRPr="002D7EA2">
        <w:t>The model captured non-linear relationships but was slightly less stable compared to other models.</w:t>
      </w:r>
    </w:p>
    <w:p w14:paraId="284A4335" w14:textId="77777777" w:rsidR="002D7EA2" w:rsidRPr="002D7EA2" w:rsidRDefault="002D7EA2" w:rsidP="002D7EA2">
      <w:r w:rsidRPr="002D7EA2">
        <w:pict w14:anchorId="26FD43FD">
          <v:rect id="_x0000_i1120" style="width:0;height:1.5pt" o:hralign="center" o:hrstd="t" o:hr="t" fillcolor="#a0a0a0" stroked="f"/>
        </w:pict>
      </w:r>
    </w:p>
    <w:p w14:paraId="44010399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3. Decision Tree (Alternative Configuration)</w:t>
      </w:r>
    </w:p>
    <w:p w14:paraId="75F3D906" w14:textId="77777777" w:rsidR="002D7EA2" w:rsidRPr="002D7EA2" w:rsidRDefault="002D7EA2" w:rsidP="002D7EA2">
      <w:r w:rsidRPr="002D7EA2">
        <w:t>A second tree model with different parameter settings was tested.</w:t>
      </w:r>
    </w:p>
    <w:p w14:paraId="26D9B038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Performance</w:t>
      </w:r>
    </w:p>
    <w:p w14:paraId="084A23B2" w14:textId="77777777" w:rsidR="002D7EA2" w:rsidRPr="002D7EA2" w:rsidRDefault="002D7EA2" w:rsidP="002D7EA2">
      <w:pPr>
        <w:numPr>
          <w:ilvl w:val="0"/>
          <w:numId w:val="5"/>
        </w:numPr>
      </w:pPr>
      <w:r w:rsidRPr="002D7EA2">
        <w:t xml:space="preserve">Prediction accuracy dropped significantly. </w:t>
      </w:r>
    </w:p>
    <w:p w14:paraId="1F4824DB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Interpretation</w:t>
      </w:r>
    </w:p>
    <w:p w14:paraId="2DBA9A16" w14:textId="77777777" w:rsidR="002D7EA2" w:rsidRPr="002D7EA2" w:rsidRDefault="002D7EA2" w:rsidP="002D7EA2">
      <w:r w:rsidRPr="002D7EA2">
        <w:t>This model showed poor learning performance due to overly restrictive settings, causing underfitting.</w:t>
      </w:r>
    </w:p>
    <w:p w14:paraId="6AB5FE21" w14:textId="77777777" w:rsidR="002D7EA2" w:rsidRPr="002D7EA2" w:rsidRDefault="002D7EA2" w:rsidP="002D7EA2">
      <w:r w:rsidRPr="002D7EA2">
        <w:pict w14:anchorId="5D261102">
          <v:rect id="_x0000_i1121" style="width:0;height:1.5pt" o:hralign="center" o:hrstd="t" o:hr="t" fillcolor="#a0a0a0" stroked="f"/>
        </w:pict>
      </w:r>
    </w:p>
    <w:p w14:paraId="62E32468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4. Random Forest Regressor (1000 Trees)</w:t>
      </w:r>
    </w:p>
    <w:p w14:paraId="3EF8A39D" w14:textId="77777777" w:rsidR="002D7EA2" w:rsidRPr="002D7EA2" w:rsidRDefault="002D7EA2" w:rsidP="002D7EA2">
      <w:r w:rsidRPr="002D7EA2">
        <w:t>This model combined multiple decision trees.</w:t>
      </w:r>
    </w:p>
    <w:p w14:paraId="63A9A536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Performance</w:t>
      </w:r>
    </w:p>
    <w:p w14:paraId="7E33E706" w14:textId="77777777" w:rsidR="002D7EA2" w:rsidRPr="002D7EA2" w:rsidRDefault="002D7EA2" w:rsidP="002D7EA2">
      <w:pPr>
        <w:numPr>
          <w:ilvl w:val="0"/>
          <w:numId w:val="6"/>
        </w:numPr>
      </w:pPr>
      <w:r w:rsidRPr="002D7EA2">
        <w:t xml:space="preserve">Best overall performance. </w:t>
      </w:r>
    </w:p>
    <w:p w14:paraId="2832CC4A" w14:textId="77777777" w:rsidR="002D7EA2" w:rsidRPr="002D7EA2" w:rsidRDefault="002D7EA2" w:rsidP="002D7EA2">
      <w:pPr>
        <w:numPr>
          <w:ilvl w:val="0"/>
          <w:numId w:val="6"/>
        </w:numPr>
      </w:pPr>
      <w:r w:rsidRPr="002D7EA2">
        <w:t xml:space="preserve">Lowest prediction error. </w:t>
      </w:r>
    </w:p>
    <w:p w14:paraId="3FD3F725" w14:textId="77777777" w:rsidR="002D7EA2" w:rsidRPr="002D7EA2" w:rsidRDefault="002D7EA2" w:rsidP="002D7EA2">
      <w:pPr>
        <w:numPr>
          <w:ilvl w:val="0"/>
          <w:numId w:val="6"/>
        </w:numPr>
      </w:pPr>
      <w:r w:rsidRPr="002D7EA2">
        <w:t xml:space="preserve">Explained approximately </w:t>
      </w:r>
      <w:r w:rsidRPr="002D7EA2">
        <w:rPr>
          <w:b/>
          <w:bCs/>
        </w:rPr>
        <w:t>95.4%</w:t>
      </w:r>
      <w:r w:rsidRPr="002D7EA2">
        <w:t xml:space="preserve"> of sales variation. </w:t>
      </w:r>
    </w:p>
    <w:p w14:paraId="41BD0C20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Interpretation</w:t>
      </w:r>
    </w:p>
    <w:p w14:paraId="0C86FE9F" w14:textId="77777777" w:rsidR="002D7EA2" w:rsidRPr="002D7EA2" w:rsidRDefault="002D7EA2" w:rsidP="002D7EA2">
      <w:r w:rsidRPr="002D7EA2">
        <w:t>Random Forest produced the most accurate and stable predictions among all tested models.</w:t>
      </w:r>
    </w:p>
    <w:p w14:paraId="31E2C8D1" w14:textId="77777777" w:rsidR="002D7EA2" w:rsidRPr="002D7EA2" w:rsidRDefault="002D7EA2" w:rsidP="002D7EA2">
      <w:r w:rsidRPr="002D7EA2">
        <w:pict w14:anchorId="18675A3D">
          <v:rect id="_x0000_i1122" style="width:0;height:1.5pt" o:hralign="center" o:hrstd="t" o:hr="t" fillcolor="#a0a0a0" stroked="f"/>
        </w:pict>
      </w:r>
    </w:p>
    <w:p w14:paraId="643ED676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5. Random Forest (100 Trees)</w:t>
      </w:r>
    </w:p>
    <w:p w14:paraId="59B65338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Performance</w:t>
      </w:r>
    </w:p>
    <w:p w14:paraId="42A369D4" w14:textId="77777777" w:rsidR="002D7EA2" w:rsidRPr="002D7EA2" w:rsidRDefault="002D7EA2" w:rsidP="002D7EA2">
      <w:pPr>
        <w:numPr>
          <w:ilvl w:val="0"/>
          <w:numId w:val="7"/>
        </w:numPr>
      </w:pPr>
      <w:r w:rsidRPr="002D7EA2">
        <w:t xml:space="preserve">Performance was almost identical to the 1000-tree model. </w:t>
      </w:r>
    </w:p>
    <w:p w14:paraId="121FC5BB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Interpretation</w:t>
      </w:r>
    </w:p>
    <w:p w14:paraId="67F156FF" w14:textId="77777777" w:rsidR="002D7EA2" w:rsidRPr="002D7EA2" w:rsidRDefault="002D7EA2" w:rsidP="002D7EA2">
      <w:r w:rsidRPr="002D7EA2">
        <w:t>Increasing the number of trees beyond 100 provided only minor improvements.</w:t>
      </w:r>
    </w:p>
    <w:p w14:paraId="30A35A17" w14:textId="77777777" w:rsidR="002D7EA2" w:rsidRPr="002D7EA2" w:rsidRDefault="002D7EA2" w:rsidP="002D7EA2">
      <w:r w:rsidRPr="002D7EA2">
        <w:pict w14:anchorId="4FFD87D6">
          <v:rect id="_x0000_i1123" style="width:0;height:1.5pt" o:hralign="center" o:hrstd="t" o:hr="t" fillcolor="#a0a0a0" stroked="f"/>
        </w:pict>
      </w:r>
    </w:p>
    <w:p w14:paraId="05C3FBF3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6. Random Forest (3 Trees)</w:t>
      </w:r>
    </w:p>
    <w:p w14:paraId="4AA559B7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lastRenderedPageBreak/>
        <w:t>Performance</w:t>
      </w:r>
    </w:p>
    <w:p w14:paraId="446FA369" w14:textId="77777777" w:rsidR="002D7EA2" w:rsidRPr="002D7EA2" w:rsidRDefault="002D7EA2" w:rsidP="002D7EA2">
      <w:pPr>
        <w:numPr>
          <w:ilvl w:val="0"/>
          <w:numId w:val="8"/>
        </w:numPr>
      </w:pPr>
      <w:r w:rsidRPr="002D7EA2">
        <w:t xml:space="preserve">Good performance, but slightly less accurate. </w:t>
      </w:r>
    </w:p>
    <w:p w14:paraId="09DCDC7F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Interpretation</w:t>
      </w:r>
    </w:p>
    <w:p w14:paraId="7903B672" w14:textId="77777777" w:rsidR="002D7EA2" w:rsidRPr="002D7EA2" w:rsidRDefault="002D7EA2" w:rsidP="002D7EA2">
      <w:r w:rsidRPr="002D7EA2">
        <w:t>Fewer trees reduced model stability, though performance remained strong.</w:t>
      </w:r>
    </w:p>
    <w:p w14:paraId="1E7B2A1A" w14:textId="77777777" w:rsidR="002D7EA2" w:rsidRPr="002D7EA2" w:rsidRDefault="002D7EA2" w:rsidP="002D7EA2">
      <w:r w:rsidRPr="002D7EA2">
        <w:pict w14:anchorId="4C5106FD">
          <v:rect id="_x0000_i1124" style="width:0;height:1.5pt" o:hralign="center" o:hrstd="t" o:hr="t" fillcolor="#a0a0a0" stroked="f"/>
        </w:pict>
      </w:r>
    </w:p>
    <w:p w14:paraId="760AF67E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7. Support Vector Machine Regression (RBF Kernel)</w:t>
      </w:r>
    </w:p>
    <w:p w14:paraId="1D9F31D1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Performance</w:t>
      </w:r>
    </w:p>
    <w:p w14:paraId="7F46E415" w14:textId="77777777" w:rsidR="002D7EA2" w:rsidRPr="002D7EA2" w:rsidRDefault="002D7EA2" w:rsidP="002D7EA2">
      <w:pPr>
        <w:numPr>
          <w:ilvl w:val="0"/>
          <w:numId w:val="9"/>
        </w:numPr>
      </w:pPr>
      <w:r w:rsidRPr="002D7EA2">
        <w:t xml:space="preserve">Good prediction capability. </w:t>
      </w:r>
    </w:p>
    <w:p w14:paraId="5DA8EC91" w14:textId="77777777" w:rsidR="002D7EA2" w:rsidRPr="002D7EA2" w:rsidRDefault="002D7EA2" w:rsidP="002D7EA2">
      <w:pPr>
        <w:numPr>
          <w:ilvl w:val="0"/>
          <w:numId w:val="9"/>
        </w:numPr>
      </w:pPr>
      <w:r w:rsidRPr="002D7EA2">
        <w:t xml:space="preserve">Slightly lower performance than Random Forest. </w:t>
      </w:r>
    </w:p>
    <w:p w14:paraId="34886918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Interpretation</w:t>
      </w:r>
    </w:p>
    <w:p w14:paraId="70347F34" w14:textId="77777777" w:rsidR="002D7EA2" w:rsidRPr="002D7EA2" w:rsidRDefault="002D7EA2" w:rsidP="002D7EA2">
      <w:r w:rsidRPr="002D7EA2">
        <w:t>This model captured complex patterns but was not the best performer.</w:t>
      </w:r>
    </w:p>
    <w:p w14:paraId="2900E4A7" w14:textId="77777777" w:rsidR="002D7EA2" w:rsidRPr="002D7EA2" w:rsidRDefault="002D7EA2" w:rsidP="002D7EA2">
      <w:r w:rsidRPr="002D7EA2">
        <w:pict w14:anchorId="5B86077A">
          <v:rect id="_x0000_i1125" style="width:0;height:1.5pt" o:hralign="center" o:hrstd="t" o:hr="t" fillcolor="#a0a0a0" stroked="f"/>
        </w:pict>
      </w:r>
    </w:p>
    <w:p w14:paraId="2250B0C3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8. Support Vector Regression (Sigmoid Kernel)</w:t>
      </w:r>
    </w:p>
    <w:p w14:paraId="0C99F75E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Performance</w:t>
      </w:r>
    </w:p>
    <w:p w14:paraId="09B3926A" w14:textId="77777777" w:rsidR="002D7EA2" w:rsidRPr="002D7EA2" w:rsidRDefault="002D7EA2" w:rsidP="002D7EA2">
      <w:pPr>
        <w:numPr>
          <w:ilvl w:val="0"/>
          <w:numId w:val="10"/>
        </w:numPr>
      </w:pPr>
      <w:r w:rsidRPr="002D7EA2">
        <w:t xml:space="preserve">Very poor prediction accuracy. </w:t>
      </w:r>
    </w:p>
    <w:p w14:paraId="4904A800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Interpretation</w:t>
      </w:r>
    </w:p>
    <w:p w14:paraId="52ADEA61" w14:textId="77777777" w:rsidR="002D7EA2" w:rsidRPr="002D7EA2" w:rsidRDefault="002D7EA2" w:rsidP="002D7EA2">
      <w:r w:rsidRPr="002D7EA2">
        <w:t>This kernel was not suitable for this dataset.</w:t>
      </w:r>
    </w:p>
    <w:p w14:paraId="75057808" w14:textId="77777777" w:rsidR="002D7EA2" w:rsidRPr="002D7EA2" w:rsidRDefault="002D7EA2" w:rsidP="002D7EA2">
      <w:r w:rsidRPr="002D7EA2">
        <w:pict w14:anchorId="3FD9BEEB">
          <v:rect id="_x0000_i1126" style="width:0;height:1.5pt" o:hralign="center" o:hrstd="t" o:hr="t" fillcolor="#a0a0a0" stroked="f"/>
        </w:pict>
      </w:r>
    </w:p>
    <w:p w14:paraId="6DDAC137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6. Model Comparison Summary</w:t>
      </w:r>
    </w:p>
    <w:p w14:paraId="7C3353FC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Best to Worst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894"/>
        <w:gridCol w:w="1491"/>
      </w:tblGrid>
      <w:tr w:rsidR="002D7EA2" w:rsidRPr="002D7EA2" w14:paraId="0A939F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9F83C" w14:textId="77777777" w:rsidR="002D7EA2" w:rsidRPr="002D7EA2" w:rsidRDefault="002D7EA2" w:rsidP="002D7EA2">
            <w:pPr>
              <w:rPr>
                <w:b/>
                <w:bCs/>
              </w:rPr>
            </w:pPr>
            <w:r w:rsidRPr="002D7EA2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5D250237" w14:textId="77777777" w:rsidR="002D7EA2" w:rsidRPr="002D7EA2" w:rsidRDefault="002D7EA2" w:rsidP="002D7EA2">
            <w:pPr>
              <w:rPr>
                <w:b/>
                <w:bCs/>
              </w:rPr>
            </w:pPr>
            <w:r w:rsidRPr="002D7EA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FD2F1D0" w14:textId="77777777" w:rsidR="002D7EA2" w:rsidRPr="002D7EA2" w:rsidRDefault="002D7EA2" w:rsidP="002D7EA2">
            <w:pPr>
              <w:rPr>
                <w:b/>
                <w:bCs/>
              </w:rPr>
            </w:pPr>
            <w:r w:rsidRPr="002D7EA2">
              <w:rPr>
                <w:b/>
                <w:bCs/>
              </w:rPr>
              <w:t>Performance</w:t>
            </w:r>
          </w:p>
        </w:tc>
      </w:tr>
      <w:tr w:rsidR="002D7EA2" w:rsidRPr="002D7EA2" w14:paraId="6A385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3F425" w14:textId="77777777" w:rsidR="002D7EA2" w:rsidRPr="002D7EA2" w:rsidRDefault="002D7EA2" w:rsidP="002D7EA2">
            <w:r w:rsidRPr="002D7EA2">
              <w:t>1</w:t>
            </w:r>
          </w:p>
        </w:tc>
        <w:tc>
          <w:tcPr>
            <w:tcW w:w="0" w:type="auto"/>
            <w:vAlign w:val="center"/>
            <w:hideMark/>
          </w:tcPr>
          <w:p w14:paraId="019A0B28" w14:textId="77777777" w:rsidR="002D7EA2" w:rsidRPr="002D7EA2" w:rsidRDefault="002D7EA2" w:rsidP="002D7EA2">
            <w:r w:rsidRPr="002D7EA2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DAABD99" w14:textId="77777777" w:rsidR="002D7EA2" w:rsidRPr="002D7EA2" w:rsidRDefault="002D7EA2" w:rsidP="002D7EA2">
            <w:r w:rsidRPr="002D7EA2">
              <w:t>Excellent</w:t>
            </w:r>
          </w:p>
        </w:tc>
      </w:tr>
      <w:tr w:rsidR="002D7EA2" w:rsidRPr="002D7EA2" w14:paraId="243C8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8A95" w14:textId="77777777" w:rsidR="002D7EA2" w:rsidRPr="002D7EA2" w:rsidRDefault="002D7EA2" w:rsidP="002D7EA2">
            <w:r w:rsidRPr="002D7EA2">
              <w:t>2</w:t>
            </w:r>
          </w:p>
        </w:tc>
        <w:tc>
          <w:tcPr>
            <w:tcW w:w="0" w:type="auto"/>
            <w:vAlign w:val="center"/>
            <w:hideMark/>
          </w:tcPr>
          <w:p w14:paraId="1D401EE4" w14:textId="77777777" w:rsidR="002D7EA2" w:rsidRPr="002D7EA2" w:rsidRDefault="002D7EA2" w:rsidP="002D7EA2">
            <w:r w:rsidRPr="002D7EA2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3FEDE379" w14:textId="77777777" w:rsidR="002D7EA2" w:rsidRPr="002D7EA2" w:rsidRDefault="002D7EA2" w:rsidP="002D7EA2">
            <w:r w:rsidRPr="002D7EA2">
              <w:t>Very Good</w:t>
            </w:r>
          </w:p>
        </w:tc>
      </w:tr>
      <w:tr w:rsidR="002D7EA2" w:rsidRPr="002D7EA2" w14:paraId="09D4B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56A2" w14:textId="77777777" w:rsidR="002D7EA2" w:rsidRPr="002D7EA2" w:rsidRDefault="002D7EA2" w:rsidP="002D7EA2">
            <w:r w:rsidRPr="002D7EA2">
              <w:t>3</w:t>
            </w:r>
          </w:p>
        </w:tc>
        <w:tc>
          <w:tcPr>
            <w:tcW w:w="0" w:type="auto"/>
            <w:vAlign w:val="center"/>
            <w:hideMark/>
          </w:tcPr>
          <w:p w14:paraId="277B557A" w14:textId="77777777" w:rsidR="002D7EA2" w:rsidRPr="002D7EA2" w:rsidRDefault="002D7EA2" w:rsidP="002D7EA2">
            <w:r w:rsidRPr="002D7EA2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418AEDE1" w14:textId="77777777" w:rsidR="002D7EA2" w:rsidRPr="002D7EA2" w:rsidRDefault="002D7EA2" w:rsidP="002D7EA2">
            <w:r w:rsidRPr="002D7EA2">
              <w:t>Good</w:t>
            </w:r>
          </w:p>
        </w:tc>
      </w:tr>
      <w:tr w:rsidR="002D7EA2" w:rsidRPr="002D7EA2" w14:paraId="5ECBC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8D41E" w14:textId="77777777" w:rsidR="002D7EA2" w:rsidRPr="002D7EA2" w:rsidRDefault="002D7EA2" w:rsidP="002D7EA2">
            <w:r w:rsidRPr="002D7EA2">
              <w:t>4</w:t>
            </w:r>
          </w:p>
        </w:tc>
        <w:tc>
          <w:tcPr>
            <w:tcW w:w="0" w:type="auto"/>
            <w:vAlign w:val="center"/>
            <w:hideMark/>
          </w:tcPr>
          <w:p w14:paraId="167E59D1" w14:textId="77777777" w:rsidR="002D7EA2" w:rsidRPr="002D7EA2" w:rsidRDefault="002D7EA2" w:rsidP="002D7EA2">
            <w:r w:rsidRPr="002D7EA2">
              <w:t>SVR (RBF)</w:t>
            </w:r>
          </w:p>
        </w:tc>
        <w:tc>
          <w:tcPr>
            <w:tcW w:w="0" w:type="auto"/>
            <w:vAlign w:val="center"/>
            <w:hideMark/>
          </w:tcPr>
          <w:p w14:paraId="08487561" w14:textId="77777777" w:rsidR="002D7EA2" w:rsidRPr="002D7EA2" w:rsidRDefault="002D7EA2" w:rsidP="002D7EA2">
            <w:r w:rsidRPr="002D7EA2">
              <w:t>Good</w:t>
            </w:r>
          </w:p>
        </w:tc>
      </w:tr>
      <w:tr w:rsidR="002D7EA2" w:rsidRPr="002D7EA2" w14:paraId="138B6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7B62" w14:textId="77777777" w:rsidR="002D7EA2" w:rsidRPr="002D7EA2" w:rsidRDefault="002D7EA2" w:rsidP="002D7EA2">
            <w:r w:rsidRPr="002D7EA2">
              <w:t>5</w:t>
            </w:r>
          </w:p>
        </w:tc>
        <w:tc>
          <w:tcPr>
            <w:tcW w:w="0" w:type="auto"/>
            <w:vAlign w:val="center"/>
            <w:hideMark/>
          </w:tcPr>
          <w:p w14:paraId="006D409D" w14:textId="77777777" w:rsidR="002D7EA2" w:rsidRPr="002D7EA2" w:rsidRDefault="002D7EA2" w:rsidP="002D7EA2">
            <w:r w:rsidRPr="002D7EA2">
              <w:t>SVR (Sigmoid)</w:t>
            </w:r>
          </w:p>
        </w:tc>
        <w:tc>
          <w:tcPr>
            <w:tcW w:w="0" w:type="auto"/>
            <w:vAlign w:val="center"/>
            <w:hideMark/>
          </w:tcPr>
          <w:p w14:paraId="7A546A9F" w14:textId="77777777" w:rsidR="002D7EA2" w:rsidRPr="002D7EA2" w:rsidRDefault="002D7EA2" w:rsidP="002D7EA2">
            <w:r w:rsidRPr="002D7EA2">
              <w:t>Poor</w:t>
            </w:r>
          </w:p>
        </w:tc>
      </w:tr>
    </w:tbl>
    <w:p w14:paraId="6508CF72" w14:textId="77777777" w:rsidR="002D7EA2" w:rsidRPr="002D7EA2" w:rsidRDefault="002D7EA2" w:rsidP="002D7EA2">
      <w:r w:rsidRPr="002D7EA2">
        <w:pict w14:anchorId="1F7E10EB">
          <v:rect id="_x0000_i1127" style="width:0;height:1.5pt" o:hralign="center" o:hrstd="t" o:hr="t" fillcolor="#a0a0a0" stroked="f"/>
        </w:pict>
      </w:r>
    </w:p>
    <w:p w14:paraId="1E0B3942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lastRenderedPageBreak/>
        <w:t>7. Key Business Insights</w:t>
      </w:r>
    </w:p>
    <w:p w14:paraId="2FA06195" w14:textId="77777777" w:rsidR="002D7EA2" w:rsidRPr="002D7EA2" w:rsidRDefault="002D7EA2" w:rsidP="002D7EA2">
      <w:r w:rsidRPr="002D7EA2">
        <w:t>From this analysis, the following business insights were identified:</w:t>
      </w:r>
    </w:p>
    <w:p w14:paraId="36CC6B58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1. Advertising strongly impacts sales</w:t>
      </w:r>
    </w:p>
    <w:p w14:paraId="5B3EDD1E" w14:textId="77777777" w:rsidR="002D7EA2" w:rsidRPr="002D7EA2" w:rsidRDefault="002D7EA2" w:rsidP="002D7EA2">
      <w:r w:rsidRPr="002D7EA2">
        <w:t>Marketing investments have a clear influence on product sales.</w:t>
      </w:r>
    </w:p>
    <w:p w14:paraId="15B5B30C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2. Some channels contribute more than others</w:t>
      </w:r>
    </w:p>
    <w:p w14:paraId="76A2A374" w14:textId="77777777" w:rsidR="002D7EA2" w:rsidRPr="002D7EA2" w:rsidRDefault="002D7EA2" w:rsidP="002D7EA2">
      <w:r w:rsidRPr="002D7EA2">
        <w:t>TV and Radio advertising appear to have stronger influence on sales prediction compared to Newspaper advertising.</w:t>
      </w:r>
    </w:p>
    <w:p w14:paraId="5865A003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3. Data-driven budget planning is possible</w:t>
      </w:r>
    </w:p>
    <w:p w14:paraId="4DB86B21" w14:textId="77777777" w:rsidR="002D7EA2" w:rsidRPr="002D7EA2" w:rsidRDefault="002D7EA2" w:rsidP="002D7EA2">
      <w:r w:rsidRPr="002D7EA2">
        <w:t>Businesses can use machine learning to estimate future sales before launching campaigns.</w:t>
      </w:r>
    </w:p>
    <w:p w14:paraId="36F2BB3D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4. Better marketing optimization</w:t>
      </w:r>
    </w:p>
    <w:p w14:paraId="1905DC5E" w14:textId="77777777" w:rsidR="002D7EA2" w:rsidRPr="002D7EA2" w:rsidRDefault="002D7EA2" w:rsidP="002D7EA2">
      <w:r w:rsidRPr="002D7EA2">
        <w:t>Organizations can allocate budgets more effectively by understanding which channels generate better returns.</w:t>
      </w:r>
    </w:p>
    <w:p w14:paraId="10E3C763" w14:textId="77777777" w:rsidR="002D7EA2" w:rsidRPr="002D7EA2" w:rsidRDefault="002D7EA2" w:rsidP="002D7EA2">
      <w:r w:rsidRPr="002D7EA2">
        <w:pict w14:anchorId="425BCF27">
          <v:rect id="_x0000_i1128" style="width:0;height:1.5pt" o:hralign="center" o:hrstd="t" o:hr="t" fillcolor="#a0a0a0" stroked="f"/>
        </w:pict>
      </w:r>
    </w:p>
    <w:p w14:paraId="0D64CE26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8. Best Model Selected</w:t>
      </w:r>
    </w:p>
    <w:p w14:paraId="6F454F95" w14:textId="77777777" w:rsidR="002D7EA2" w:rsidRPr="002D7EA2" w:rsidRDefault="002D7EA2" w:rsidP="002D7EA2">
      <w:r w:rsidRPr="002D7EA2">
        <w:t>The best model for this project was:</w:t>
      </w:r>
    </w:p>
    <w:p w14:paraId="510B07C8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Random Forest Regressor</w:t>
      </w:r>
    </w:p>
    <w:p w14:paraId="2F3658DA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Why it was selected</w:t>
      </w:r>
    </w:p>
    <w:p w14:paraId="52FB6AD3" w14:textId="77777777" w:rsidR="002D7EA2" w:rsidRPr="002D7EA2" w:rsidRDefault="002D7EA2" w:rsidP="002D7EA2">
      <w:pPr>
        <w:numPr>
          <w:ilvl w:val="0"/>
          <w:numId w:val="11"/>
        </w:numPr>
      </w:pPr>
      <w:r w:rsidRPr="002D7EA2">
        <w:t xml:space="preserve">Highest prediction accuracy </w:t>
      </w:r>
    </w:p>
    <w:p w14:paraId="123E135F" w14:textId="77777777" w:rsidR="002D7EA2" w:rsidRPr="002D7EA2" w:rsidRDefault="002D7EA2" w:rsidP="002D7EA2">
      <w:pPr>
        <w:numPr>
          <w:ilvl w:val="0"/>
          <w:numId w:val="11"/>
        </w:numPr>
      </w:pPr>
      <w:r w:rsidRPr="002D7EA2">
        <w:t xml:space="preserve">Lowest prediction errors </w:t>
      </w:r>
    </w:p>
    <w:p w14:paraId="7279DA82" w14:textId="77777777" w:rsidR="002D7EA2" w:rsidRPr="002D7EA2" w:rsidRDefault="002D7EA2" w:rsidP="002D7EA2">
      <w:pPr>
        <w:numPr>
          <w:ilvl w:val="0"/>
          <w:numId w:val="11"/>
        </w:numPr>
      </w:pPr>
      <w:r w:rsidRPr="002D7EA2">
        <w:t xml:space="preserve">Strong generalization on unseen data </w:t>
      </w:r>
    </w:p>
    <w:p w14:paraId="47C09381" w14:textId="77777777" w:rsidR="002D7EA2" w:rsidRPr="002D7EA2" w:rsidRDefault="002D7EA2" w:rsidP="002D7EA2">
      <w:pPr>
        <w:numPr>
          <w:ilvl w:val="0"/>
          <w:numId w:val="11"/>
        </w:numPr>
      </w:pPr>
      <w:r w:rsidRPr="002D7EA2">
        <w:t xml:space="preserve">More stable than individual tree models </w:t>
      </w:r>
    </w:p>
    <w:p w14:paraId="41E79374" w14:textId="77777777" w:rsidR="002D7EA2" w:rsidRPr="002D7EA2" w:rsidRDefault="002D7EA2" w:rsidP="002D7EA2">
      <w:r w:rsidRPr="002D7EA2">
        <w:pict w14:anchorId="5726E575">
          <v:rect id="_x0000_i1129" style="width:0;height:1.5pt" o:hralign="center" o:hrstd="t" o:hr="t" fillcolor="#a0a0a0" stroked="f"/>
        </w:pict>
      </w:r>
    </w:p>
    <w:p w14:paraId="6C10AFF1" w14:textId="77777777" w:rsidR="002D7EA2" w:rsidRPr="002D7EA2" w:rsidRDefault="002D7EA2" w:rsidP="002D7EA2">
      <w:pPr>
        <w:rPr>
          <w:b/>
          <w:bCs/>
        </w:rPr>
      </w:pPr>
      <w:r w:rsidRPr="002D7EA2">
        <w:rPr>
          <w:b/>
          <w:bCs/>
        </w:rPr>
        <w:t>9. Final Conclusion</w:t>
      </w:r>
    </w:p>
    <w:p w14:paraId="573A927B" w14:textId="77777777" w:rsidR="002D7EA2" w:rsidRPr="002D7EA2" w:rsidRDefault="002D7EA2" w:rsidP="002D7EA2">
      <w:r w:rsidRPr="002D7EA2">
        <w:t xml:space="preserve">This project successfully </w:t>
      </w:r>
      <w:proofErr w:type="spellStart"/>
      <w:r w:rsidRPr="002D7EA2">
        <w:t>analyzed</w:t>
      </w:r>
      <w:proofErr w:type="spellEnd"/>
      <w:r w:rsidRPr="002D7EA2">
        <w:t xml:space="preserve"> the relationship between advertising spending and product sales using multiple machine learning algorithms.</w:t>
      </w:r>
    </w:p>
    <w:p w14:paraId="7D12621B" w14:textId="77777777" w:rsidR="002D7EA2" w:rsidRPr="002D7EA2" w:rsidRDefault="002D7EA2" w:rsidP="002D7EA2">
      <w:r w:rsidRPr="002D7EA2">
        <w:t xml:space="preserve">Among all models tested, </w:t>
      </w:r>
      <w:r w:rsidRPr="002D7EA2">
        <w:rPr>
          <w:b/>
          <w:bCs/>
        </w:rPr>
        <w:t>Random Forest Regressor</w:t>
      </w:r>
      <w:r w:rsidRPr="002D7EA2">
        <w:t xml:space="preserve"> delivered the best performance and is the most suitable model for this dataset.</w:t>
      </w:r>
    </w:p>
    <w:p w14:paraId="454A9574" w14:textId="77777777" w:rsidR="002D7EA2" w:rsidRPr="002D7EA2" w:rsidRDefault="002D7EA2" w:rsidP="002D7EA2">
      <w:r w:rsidRPr="002D7EA2">
        <w:t>This model can help businesses:</w:t>
      </w:r>
    </w:p>
    <w:p w14:paraId="59544F7E" w14:textId="77777777" w:rsidR="002D7EA2" w:rsidRPr="002D7EA2" w:rsidRDefault="002D7EA2" w:rsidP="002D7EA2">
      <w:pPr>
        <w:numPr>
          <w:ilvl w:val="0"/>
          <w:numId w:val="12"/>
        </w:numPr>
      </w:pPr>
      <w:r w:rsidRPr="002D7EA2">
        <w:lastRenderedPageBreak/>
        <w:t xml:space="preserve">Forecast future sales </w:t>
      </w:r>
    </w:p>
    <w:p w14:paraId="127A7223" w14:textId="77777777" w:rsidR="002D7EA2" w:rsidRPr="002D7EA2" w:rsidRDefault="002D7EA2" w:rsidP="002D7EA2">
      <w:pPr>
        <w:numPr>
          <w:ilvl w:val="0"/>
          <w:numId w:val="12"/>
        </w:numPr>
      </w:pPr>
      <w:r w:rsidRPr="002D7EA2">
        <w:t xml:space="preserve">Optimize advertising budgets </w:t>
      </w:r>
    </w:p>
    <w:p w14:paraId="7E7968A0" w14:textId="77777777" w:rsidR="002D7EA2" w:rsidRPr="002D7EA2" w:rsidRDefault="002D7EA2" w:rsidP="002D7EA2">
      <w:pPr>
        <w:numPr>
          <w:ilvl w:val="0"/>
          <w:numId w:val="12"/>
        </w:numPr>
      </w:pPr>
      <w:r w:rsidRPr="002D7EA2">
        <w:t xml:space="preserve">Improve marketing decisions </w:t>
      </w:r>
    </w:p>
    <w:p w14:paraId="12AFC002" w14:textId="77777777" w:rsidR="002D7EA2" w:rsidRPr="002D7EA2" w:rsidRDefault="002D7EA2" w:rsidP="002D7EA2">
      <w:pPr>
        <w:numPr>
          <w:ilvl w:val="0"/>
          <w:numId w:val="12"/>
        </w:numPr>
      </w:pPr>
      <w:r w:rsidRPr="002D7EA2">
        <w:t xml:space="preserve">Reduce financial risk in campaign planning </w:t>
      </w:r>
    </w:p>
    <w:p w14:paraId="27B4DABF" w14:textId="64BBB676" w:rsidR="00C162AD" w:rsidRDefault="002D7EA2">
      <w:r w:rsidRPr="002D7EA2">
        <w:t>Overall, machine learning proved highly effective in predicting sales based on advertising investments.</w:t>
      </w:r>
    </w:p>
    <w:sectPr w:rsidR="00C16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405"/>
    <w:multiLevelType w:val="multilevel"/>
    <w:tmpl w:val="1616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60591"/>
    <w:multiLevelType w:val="multilevel"/>
    <w:tmpl w:val="5CA6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C71FE"/>
    <w:multiLevelType w:val="multilevel"/>
    <w:tmpl w:val="EA3C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32148"/>
    <w:multiLevelType w:val="multilevel"/>
    <w:tmpl w:val="F6C8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76B7A"/>
    <w:multiLevelType w:val="multilevel"/>
    <w:tmpl w:val="D2FC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7380F"/>
    <w:multiLevelType w:val="multilevel"/>
    <w:tmpl w:val="BAD2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E5E1C"/>
    <w:multiLevelType w:val="multilevel"/>
    <w:tmpl w:val="472E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F2D47"/>
    <w:multiLevelType w:val="multilevel"/>
    <w:tmpl w:val="8CCE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A2C34"/>
    <w:multiLevelType w:val="multilevel"/>
    <w:tmpl w:val="EBF8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113BE"/>
    <w:multiLevelType w:val="multilevel"/>
    <w:tmpl w:val="275E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C7DF1"/>
    <w:multiLevelType w:val="multilevel"/>
    <w:tmpl w:val="CD90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63341B"/>
    <w:multiLevelType w:val="multilevel"/>
    <w:tmpl w:val="3706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026316">
    <w:abstractNumId w:val="2"/>
  </w:num>
  <w:num w:numId="2" w16cid:durableId="1017275348">
    <w:abstractNumId w:val="1"/>
  </w:num>
  <w:num w:numId="3" w16cid:durableId="1462724265">
    <w:abstractNumId w:val="11"/>
  </w:num>
  <w:num w:numId="4" w16cid:durableId="51344720">
    <w:abstractNumId w:val="6"/>
  </w:num>
  <w:num w:numId="5" w16cid:durableId="311182071">
    <w:abstractNumId w:val="9"/>
  </w:num>
  <w:num w:numId="6" w16cid:durableId="973604585">
    <w:abstractNumId w:val="10"/>
  </w:num>
  <w:num w:numId="7" w16cid:durableId="268391636">
    <w:abstractNumId w:val="8"/>
  </w:num>
  <w:num w:numId="8" w16cid:durableId="45036780">
    <w:abstractNumId w:val="3"/>
  </w:num>
  <w:num w:numId="9" w16cid:durableId="2031030136">
    <w:abstractNumId w:val="0"/>
  </w:num>
  <w:num w:numId="10" w16cid:durableId="1331298446">
    <w:abstractNumId w:val="7"/>
  </w:num>
  <w:num w:numId="11" w16cid:durableId="1211307943">
    <w:abstractNumId w:val="5"/>
  </w:num>
  <w:num w:numId="12" w16cid:durableId="14561737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EA2"/>
    <w:rsid w:val="002D7EA2"/>
    <w:rsid w:val="00574C06"/>
    <w:rsid w:val="00710EBD"/>
    <w:rsid w:val="00C1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CDDFF"/>
  <w15:chartTrackingRefBased/>
  <w15:docId w15:val="{9B8403A2-EEFB-4089-A3D8-D8459971D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767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Yunnus Zariq</dc:creator>
  <cp:keywords/>
  <dc:description/>
  <cp:lastModifiedBy>Yunnus Zariq</cp:lastModifiedBy>
  <cp:revision>1</cp:revision>
  <dcterms:created xsi:type="dcterms:W3CDTF">2026-05-03T14:14:00Z</dcterms:created>
  <dcterms:modified xsi:type="dcterms:W3CDTF">2026-05-03T14:15:00Z</dcterms:modified>
</cp:coreProperties>
</file>