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3BFD" w14:textId="24D53336" w:rsidR="00425FA9" w:rsidRPr="00425FA9" w:rsidRDefault="00425FA9" w:rsidP="00425FA9">
      <w:pPr>
        <w:rPr>
          <w:b/>
          <w:bCs/>
        </w:rPr>
      </w:pPr>
      <w:proofErr w:type="spellStart"/>
      <w:r w:rsidRPr="00425FA9">
        <w:rPr>
          <w:b/>
          <w:bCs/>
        </w:rPr>
        <w:t>D</w:t>
      </w:r>
      <w:r w:rsidR="00A9150F">
        <w:rPr>
          <w:b/>
          <w:bCs/>
        </w:rPr>
        <w:t>_</w:t>
      </w:r>
      <w:r w:rsidRPr="00425FA9">
        <w:rPr>
          <w:b/>
          <w:bCs/>
        </w:rPr>
        <w:t>etailed</w:t>
      </w:r>
      <w:proofErr w:type="spellEnd"/>
      <w:r w:rsidRPr="00425FA9">
        <w:rPr>
          <w:b/>
          <w:bCs/>
        </w:rPr>
        <w:t xml:space="preserve"> Report on Wholesale Customers Dataset (Unsupervised Learning)</w:t>
      </w:r>
    </w:p>
    <w:p w14:paraId="3AFF4E66" w14:textId="77777777" w:rsidR="00425FA9" w:rsidRPr="00425FA9" w:rsidRDefault="00425FA9" w:rsidP="00425FA9">
      <w:r w:rsidRPr="00425FA9">
        <w:t xml:space="preserve">This dataset contains customer purchase </w:t>
      </w:r>
      <w:proofErr w:type="spellStart"/>
      <w:r w:rsidRPr="00425FA9">
        <w:t>behavior</w:t>
      </w:r>
      <w:proofErr w:type="spellEnd"/>
      <w:r w:rsidRPr="00425FA9">
        <w:t xml:space="preserve"> data collected from wholesale distributors. It is commonly used for customer segmentation using clustering techniques.</w:t>
      </w:r>
    </w:p>
    <w:p w14:paraId="6F6F71B3" w14:textId="77777777" w:rsidR="00425FA9" w:rsidRPr="00425FA9" w:rsidRDefault="00425FA9" w:rsidP="00425FA9">
      <w:r w:rsidRPr="00425FA9">
        <w:pict w14:anchorId="4BC4A4EA">
          <v:rect id="_x0000_i1181" style="width:0;height:1.5pt" o:hralign="center" o:hrstd="t" o:hr="t" fillcolor="#a0a0a0" stroked="f"/>
        </w:pict>
      </w:r>
    </w:p>
    <w:p w14:paraId="2169C748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1. Dataset Overview</w:t>
      </w:r>
    </w:p>
    <w:p w14:paraId="720ED451" w14:textId="77777777" w:rsidR="00425FA9" w:rsidRPr="00425FA9" w:rsidRDefault="00425FA9" w:rsidP="00425FA9">
      <w:r w:rsidRPr="00425FA9">
        <w:t xml:space="preserve">The dataset contains </w:t>
      </w:r>
      <w:r w:rsidRPr="00425FA9">
        <w:rPr>
          <w:b/>
          <w:bCs/>
        </w:rPr>
        <w:t>440 customer records</w:t>
      </w:r>
      <w:r w:rsidRPr="00425FA9">
        <w:t xml:space="preserve"> and </w:t>
      </w:r>
      <w:r w:rsidRPr="00425FA9">
        <w:rPr>
          <w:b/>
          <w:bCs/>
        </w:rPr>
        <w:t>8 attributes</w:t>
      </w:r>
      <w:r w:rsidRPr="00425FA9">
        <w:t>.</w:t>
      </w:r>
    </w:p>
    <w:p w14:paraId="3DF42C59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Dataset Shape</w:t>
      </w:r>
    </w:p>
    <w:p w14:paraId="5B563529" w14:textId="77777777" w:rsidR="00425FA9" w:rsidRPr="00425FA9" w:rsidRDefault="00425FA9" w:rsidP="00425FA9">
      <w:pPr>
        <w:numPr>
          <w:ilvl w:val="0"/>
          <w:numId w:val="1"/>
        </w:numPr>
      </w:pPr>
      <w:r w:rsidRPr="00425FA9">
        <w:t xml:space="preserve">Total rows: </w:t>
      </w:r>
      <w:r w:rsidRPr="00425FA9">
        <w:rPr>
          <w:b/>
          <w:bCs/>
        </w:rPr>
        <w:t>440</w:t>
      </w:r>
      <w:r w:rsidRPr="00425FA9">
        <w:t xml:space="preserve"> </w:t>
      </w:r>
    </w:p>
    <w:p w14:paraId="15425624" w14:textId="77777777" w:rsidR="00425FA9" w:rsidRPr="00425FA9" w:rsidRDefault="00425FA9" w:rsidP="00425FA9">
      <w:pPr>
        <w:numPr>
          <w:ilvl w:val="0"/>
          <w:numId w:val="1"/>
        </w:numPr>
      </w:pPr>
      <w:r w:rsidRPr="00425FA9">
        <w:t xml:space="preserve">Total columns: </w:t>
      </w:r>
      <w:r w:rsidRPr="00425FA9">
        <w:rPr>
          <w:b/>
          <w:bCs/>
        </w:rPr>
        <w:t>8</w:t>
      </w:r>
      <w:r w:rsidRPr="00425FA9">
        <w:t xml:space="preserve"> </w:t>
      </w:r>
    </w:p>
    <w:p w14:paraId="2CEF5A4D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Features in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5348"/>
      </w:tblGrid>
      <w:tr w:rsidR="00425FA9" w:rsidRPr="00425FA9" w14:paraId="566A8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10CA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5906E6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Description</w:t>
            </w:r>
          </w:p>
        </w:tc>
      </w:tr>
      <w:tr w:rsidR="00425FA9" w:rsidRPr="00425FA9" w14:paraId="32A5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0AF3" w14:textId="77777777" w:rsidR="00425FA9" w:rsidRPr="00425FA9" w:rsidRDefault="00425FA9" w:rsidP="00425FA9">
            <w:r w:rsidRPr="00425FA9">
              <w:t>Channel</w:t>
            </w:r>
          </w:p>
        </w:tc>
        <w:tc>
          <w:tcPr>
            <w:tcW w:w="0" w:type="auto"/>
            <w:vAlign w:val="center"/>
            <w:hideMark/>
          </w:tcPr>
          <w:p w14:paraId="2F42D9AE" w14:textId="77777777" w:rsidR="00425FA9" w:rsidRPr="00425FA9" w:rsidRDefault="00425FA9" w:rsidP="00425FA9">
            <w:r w:rsidRPr="00425FA9">
              <w:t>Customer type</w:t>
            </w:r>
          </w:p>
        </w:tc>
      </w:tr>
      <w:tr w:rsidR="00425FA9" w:rsidRPr="00425FA9" w14:paraId="76FC9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B695" w14:textId="77777777" w:rsidR="00425FA9" w:rsidRPr="00425FA9" w:rsidRDefault="00425FA9" w:rsidP="00425FA9">
            <w:r w:rsidRPr="00425FA9">
              <w:t>Region</w:t>
            </w:r>
          </w:p>
        </w:tc>
        <w:tc>
          <w:tcPr>
            <w:tcW w:w="0" w:type="auto"/>
            <w:vAlign w:val="center"/>
            <w:hideMark/>
          </w:tcPr>
          <w:p w14:paraId="75812886" w14:textId="77777777" w:rsidR="00425FA9" w:rsidRPr="00425FA9" w:rsidRDefault="00425FA9" w:rsidP="00425FA9">
            <w:r w:rsidRPr="00425FA9">
              <w:t>Geographic region</w:t>
            </w:r>
          </w:p>
        </w:tc>
      </w:tr>
      <w:tr w:rsidR="00425FA9" w:rsidRPr="00425FA9" w14:paraId="7E8F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A462" w14:textId="77777777" w:rsidR="00425FA9" w:rsidRPr="00425FA9" w:rsidRDefault="00425FA9" w:rsidP="00425FA9">
            <w:r w:rsidRPr="00425FA9">
              <w:t>Fresh</w:t>
            </w:r>
          </w:p>
        </w:tc>
        <w:tc>
          <w:tcPr>
            <w:tcW w:w="0" w:type="auto"/>
            <w:vAlign w:val="center"/>
            <w:hideMark/>
          </w:tcPr>
          <w:p w14:paraId="4A78277B" w14:textId="77777777" w:rsidR="00425FA9" w:rsidRPr="00425FA9" w:rsidRDefault="00425FA9" w:rsidP="00425FA9">
            <w:r w:rsidRPr="00425FA9">
              <w:t>Annual spending on fresh products</w:t>
            </w:r>
          </w:p>
        </w:tc>
      </w:tr>
      <w:tr w:rsidR="00425FA9" w:rsidRPr="00425FA9" w14:paraId="37106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84F2" w14:textId="77777777" w:rsidR="00425FA9" w:rsidRPr="00425FA9" w:rsidRDefault="00425FA9" w:rsidP="00425FA9">
            <w:r w:rsidRPr="00425FA9">
              <w:t>Milk</w:t>
            </w:r>
          </w:p>
        </w:tc>
        <w:tc>
          <w:tcPr>
            <w:tcW w:w="0" w:type="auto"/>
            <w:vAlign w:val="center"/>
            <w:hideMark/>
          </w:tcPr>
          <w:p w14:paraId="6B9B120D" w14:textId="77777777" w:rsidR="00425FA9" w:rsidRPr="00425FA9" w:rsidRDefault="00425FA9" w:rsidP="00425FA9">
            <w:r w:rsidRPr="00425FA9">
              <w:t>Annual spending on milk products</w:t>
            </w:r>
          </w:p>
        </w:tc>
      </w:tr>
      <w:tr w:rsidR="00425FA9" w:rsidRPr="00425FA9" w14:paraId="05C2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A220" w14:textId="77777777" w:rsidR="00425FA9" w:rsidRPr="00425FA9" w:rsidRDefault="00425FA9" w:rsidP="00425FA9">
            <w:r w:rsidRPr="00425FA9">
              <w:t>Grocery</w:t>
            </w:r>
          </w:p>
        </w:tc>
        <w:tc>
          <w:tcPr>
            <w:tcW w:w="0" w:type="auto"/>
            <w:vAlign w:val="center"/>
            <w:hideMark/>
          </w:tcPr>
          <w:p w14:paraId="515D5CEC" w14:textId="77777777" w:rsidR="00425FA9" w:rsidRPr="00425FA9" w:rsidRDefault="00425FA9" w:rsidP="00425FA9">
            <w:r w:rsidRPr="00425FA9">
              <w:t>Annual spending on grocery products</w:t>
            </w:r>
          </w:p>
        </w:tc>
      </w:tr>
      <w:tr w:rsidR="00425FA9" w:rsidRPr="00425FA9" w14:paraId="0EAE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CCB7" w14:textId="77777777" w:rsidR="00425FA9" w:rsidRPr="00425FA9" w:rsidRDefault="00425FA9" w:rsidP="00425FA9">
            <w:r w:rsidRPr="00425FA9">
              <w:t>Frozen</w:t>
            </w:r>
          </w:p>
        </w:tc>
        <w:tc>
          <w:tcPr>
            <w:tcW w:w="0" w:type="auto"/>
            <w:vAlign w:val="center"/>
            <w:hideMark/>
          </w:tcPr>
          <w:p w14:paraId="2B3E4373" w14:textId="77777777" w:rsidR="00425FA9" w:rsidRPr="00425FA9" w:rsidRDefault="00425FA9" w:rsidP="00425FA9">
            <w:r w:rsidRPr="00425FA9">
              <w:t>Annual spending on frozen products</w:t>
            </w:r>
          </w:p>
        </w:tc>
      </w:tr>
      <w:tr w:rsidR="00425FA9" w:rsidRPr="00425FA9" w14:paraId="0036F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DE4D" w14:textId="77777777" w:rsidR="00425FA9" w:rsidRPr="00425FA9" w:rsidRDefault="00425FA9" w:rsidP="00425FA9">
            <w:proofErr w:type="spellStart"/>
            <w:r w:rsidRPr="00425FA9">
              <w:t>Detergents_Paper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A23A9" w14:textId="77777777" w:rsidR="00425FA9" w:rsidRPr="00425FA9" w:rsidRDefault="00425FA9" w:rsidP="00425FA9">
            <w:r w:rsidRPr="00425FA9">
              <w:t>Annual spending on detergents and paper products</w:t>
            </w:r>
          </w:p>
        </w:tc>
      </w:tr>
      <w:tr w:rsidR="00425FA9" w:rsidRPr="00425FA9" w14:paraId="1271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858A" w14:textId="77777777" w:rsidR="00425FA9" w:rsidRPr="00425FA9" w:rsidRDefault="00425FA9" w:rsidP="00425FA9">
            <w:proofErr w:type="spellStart"/>
            <w:r w:rsidRPr="00425FA9">
              <w:t>Delicassen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4E27D" w14:textId="77777777" w:rsidR="00425FA9" w:rsidRPr="00425FA9" w:rsidRDefault="00425FA9" w:rsidP="00425FA9">
            <w:r w:rsidRPr="00425FA9">
              <w:t>Annual spending on delicatessen products</w:t>
            </w:r>
          </w:p>
        </w:tc>
      </w:tr>
    </w:tbl>
    <w:p w14:paraId="2FB02CBD" w14:textId="77777777" w:rsidR="00425FA9" w:rsidRPr="00425FA9" w:rsidRDefault="00425FA9" w:rsidP="00425FA9">
      <w:r w:rsidRPr="00425FA9">
        <w:t xml:space="preserve">After preprocessing, </w:t>
      </w:r>
      <w:r w:rsidRPr="00425FA9">
        <w:rPr>
          <w:b/>
          <w:bCs/>
        </w:rPr>
        <w:t>Channel</w:t>
      </w:r>
      <w:r w:rsidRPr="00425FA9">
        <w:t xml:space="preserve"> and </w:t>
      </w:r>
      <w:r w:rsidRPr="00425FA9">
        <w:rPr>
          <w:b/>
          <w:bCs/>
        </w:rPr>
        <w:t>Region</w:t>
      </w:r>
      <w:r w:rsidRPr="00425FA9">
        <w:t xml:space="preserve"> were removed for clustering, leaving </w:t>
      </w:r>
      <w:r w:rsidRPr="00425FA9">
        <w:rPr>
          <w:b/>
          <w:bCs/>
        </w:rPr>
        <w:t>6 spending features</w:t>
      </w:r>
      <w:r w:rsidRPr="00425FA9">
        <w:t>.</w:t>
      </w:r>
    </w:p>
    <w:p w14:paraId="14B11519" w14:textId="77777777" w:rsidR="00425FA9" w:rsidRPr="00425FA9" w:rsidRDefault="00425FA9" w:rsidP="00425FA9">
      <w:r w:rsidRPr="00425FA9">
        <w:pict w14:anchorId="51F78FDB">
          <v:rect id="_x0000_i1182" style="width:0;height:1.5pt" o:hralign="center" o:hrstd="t" o:hr="t" fillcolor="#a0a0a0" stroked="f"/>
        </w:pict>
      </w:r>
    </w:p>
    <w:p w14:paraId="688309AA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2. Data Quality Analysis</w:t>
      </w:r>
    </w:p>
    <w:p w14:paraId="0616B7B2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Missing Values</w:t>
      </w:r>
    </w:p>
    <w:p w14:paraId="3091E196" w14:textId="77777777" w:rsidR="00425FA9" w:rsidRPr="00425FA9" w:rsidRDefault="00425FA9" w:rsidP="00425FA9">
      <w:r w:rsidRPr="00425FA9">
        <w:t>The dataset contains:</w:t>
      </w:r>
    </w:p>
    <w:p w14:paraId="6787FAA0" w14:textId="77777777" w:rsidR="00425FA9" w:rsidRPr="00425FA9" w:rsidRDefault="00425FA9" w:rsidP="00425FA9">
      <w:pPr>
        <w:numPr>
          <w:ilvl w:val="0"/>
          <w:numId w:val="2"/>
        </w:numPr>
      </w:pPr>
      <w:r w:rsidRPr="00425FA9">
        <w:t xml:space="preserve">Missing values: </w:t>
      </w:r>
      <w:r w:rsidRPr="00425FA9">
        <w:rPr>
          <w:b/>
          <w:bCs/>
        </w:rPr>
        <w:t>0</w:t>
      </w:r>
      <w:r w:rsidRPr="00425FA9">
        <w:t xml:space="preserve"> </w:t>
      </w:r>
    </w:p>
    <w:p w14:paraId="66A6C2BC" w14:textId="77777777" w:rsidR="00425FA9" w:rsidRPr="00425FA9" w:rsidRDefault="00425FA9" w:rsidP="00425FA9">
      <w:r w:rsidRPr="00425FA9">
        <w:t>This means the dataset is complete.</w:t>
      </w:r>
    </w:p>
    <w:p w14:paraId="268994BE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lastRenderedPageBreak/>
        <w:t>Duplicate Values</w:t>
      </w:r>
    </w:p>
    <w:p w14:paraId="071C0CD3" w14:textId="77777777" w:rsidR="00425FA9" w:rsidRPr="00425FA9" w:rsidRDefault="00425FA9" w:rsidP="00425FA9">
      <w:r w:rsidRPr="00425FA9">
        <w:t>The dataset contains:</w:t>
      </w:r>
    </w:p>
    <w:p w14:paraId="5A24BF49" w14:textId="77777777" w:rsidR="00425FA9" w:rsidRPr="00425FA9" w:rsidRDefault="00425FA9" w:rsidP="00425FA9">
      <w:pPr>
        <w:numPr>
          <w:ilvl w:val="0"/>
          <w:numId w:val="3"/>
        </w:numPr>
      </w:pPr>
      <w:r w:rsidRPr="00425FA9">
        <w:t xml:space="preserve">Duplicate records: </w:t>
      </w:r>
      <w:r w:rsidRPr="00425FA9">
        <w:rPr>
          <w:b/>
          <w:bCs/>
        </w:rPr>
        <w:t>0</w:t>
      </w:r>
      <w:r w:rsidRPr="00425FA9">
        <w:t xml:space="preserve"> </w:t>
      </w:r>
    </w:p>
    <w:p w14:paraId="4ECB3C0B" w14:textId="77777777" w:rsidR="00425FA9" w:rsidRPr="00425FA9" w:rsidRDefault="00425FA9" w:rsidP="00425FA9">
      <w:r w:rsidRPr="00425FA9">
        <w:t>This means every customer entry is unique.</w:t>
      </w:r>
    </w:p>
    <w:p w14:paraId="65CB5ABE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Data Types</w:t>
      </w:r>
    </w:p>
    <w:p w14:paraId="456528AE" w14:textId="77777777" w:rsidR="00425FA9" w:rsidRPr="00425FA9" w:rsidRDefault="00425FA9" w:rsidP="00425FA9">
      <w:r w:rsidRPr="00425FA9">
        <w:t>All features are:</w:t>
      </w:r>
    </w:p>
    <w:p w14:paraId="54D66623" w14:textId="77777777" w:rsidR="00425FA9" w:rsidRPr="00425FA9" w:rsidRDefault="00425FA9" w:rsidP="00425FA9">
      <w:pPr>
        <w:numPr>
          <w:ilvl w:val="0"/>
          <w:numId w:val="4"/>
        </w:numPr>
      </w:pPr>
      <w:r w:rsidRPr="00425FA9">
        <w:t xml:space="preserve">Integer type values </w:t>
      </w:r>
    </w:p>
    <w:p w14:paraId="40193F21" w14:textId="77777777" w:rsidR="00425FA9" w:rsidRPr="00425FA9" w:rsidRDefault="00425FA9" w:rsidP="00425FA9">
      <w:r w:rsidRPr="00425FA9">
        <w:t>This is suitable for clustering after scaling.</w:t>
      </w:r>
    </w:p>
    <w:p w14:paraId="2397BCD7" w14:textId="77777777" w:rsidR="00425FA9" w:rsidRPr="00425FA9" w:rsidRDefault="00425FA9" w:rsidP="00425FA9">
      <w:r w:rsidRPr="00425FA9">
        <w:pict w14:anchorId="21569F26">
          <v:rect id="_x0000_i1183" style="width:0;height:1.5pt" o:hralign="center" o:hrstd="t" o:hr="t" fillcolor="#a0a0a0" stroked="f"/>
        </w:pict>
      </w:r>
    </w:p>
    <w:p w14:paraId="0F345482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3. Feature Value Analysis</w:t>
      </w:r>
    </w:p>
    <w:p w14:paraId="659AAEE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Fresh Products</w:t>
      </w:r>
    </w:p>
    <w:p w14:paraId="7A33DBA8" w14:textId="77777777" w:rsidR="00425FA9" w:rsidRPr="00425FA9" w:rsidRDefault="00425FA9" w:rsidP="00425FA9">
      <w:r w:rsidRPr="00425FA9">
        <w:t>Fresh spending shows high variation among customers.</w:t>
      </w:r>
    </w:p>
    <w:p w14:paraId="327EA7C8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Observations</w:t>
      </w:r>
    </w:p>
    <w:p w14:paraId="3FF75EED" w14:textId="77777777" w:rsidR="00425FA9" w:rsidRPr="00425FA9" w:rsidRDefault="00425FA9" w:rsidP="00425FA9">
      <w:pPr>
        <w:numPr>
          <w:ilvl w:val="0"/>
          <w:numId w:val="5"/>
        </w:numPr>
      </w:pPr>
      <w:r w:rsidRPr="00425FA9">
        <w:t xml:space="preserve">Minimum spending: very low compared to top customers </w:t>
      </w:r>
    </w:p>
    <w:p w14:paraId="10017794" w14:textId="77777777" w:rsidR="00425FA9" w:rsidRPr="00425FA9" w:rsidRDefault="00425FA9" w:rsidP="00425FA9">
      <w:pPr>
        <w:numPr>
          <w:ilvl w:val="0"/>
          <w:numId w:val="5"/>
        </w:numPr>
      </w:pPr>
      <w:r w:rsidRPr="00425FA9">
        <w:t xml:space="preserve">Maximum spending: extremely high </w:t>
      </w:r>
    </w:p>
    <w:p w14:paraId="23551533" w14:textId="77777777" w:rsidR="00425FA9" w:rsidRPr="00425FA9" w:rsidRDefault="00425FA9" w:rsidP="00425FA9">
      <w:pPr>
        <w:numPr>
          <w:ilvl w:val="0"/>
          <w:numId w:val="5"/>
        </w:numPr>
      </w:pPr>
      <w:r w:rsidRPr="00425FA9">
        <w:t xml:space="preserve">Large spread of values indicates different customer buying capacities. </w:t>
      </w:r>
    </w:p>
    <w:p w14:paraId="121B145B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Business Interpretation</w:t>
      </w:r>
    </w:p>
    <w:p w14:paraId="33E89DD5" w14:textId="77777777" w:rsidR="00425FA9" w:rsidRPr="00425FA9" w:rsidRDefault="00425FA9" w:rsidP="00425FA9">
      <w:r w:rsidRPr="00425FA9">
        <w:t>Some customers buy fresh products in small quantities, while some purchase in bulk.</w:t>
      </w:r>
    </w:p>
    <w:p w14:paraId="7DFBC5BF" w14:textId="77777777" w:rsidR="00425FA9" w:rsidRPr="00425FA9" w:rsidRDefault="00425FA9" w:rsidP="00425FA9">
      <w:r w:rsidRPr="00425FA9">
        <w:pict w14:anchorId="13243F70">
          <v:rect id="_x0000_i1184" style="width:0;height:1.5pt" o:hralign="center" o:hrstd="t" o:hr="t" fillcolor="#a0a0a0" stroked="f"/>
        </w:pict>
      </w:r>
    </w:p>
    <w:p w14:paraId="3EDE3AA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Milk Products</w:t>
      </w:r>
    </w:p>
    <w:p w14:paraId="6E7C1145" w14:textId="77777777" w:rsidR="00425FA9" w:rsidRPr="00425FA9" w:rsidRDefault="00425FA9" w:rsidP="00425FA9">
      <w:r w:rsidRPr="00425FA9">
        <w:t>Milk spending also shows strong variation.</w:t>
      </w:r>
    </w:p>
    <w:p w14:paraId="28AF7BA7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Observations</w:t>
      </w:r>
    </w:p>
    <w:p w14:paraId="6F278B9C" w14:textId="77777777" w:rsidR="00425FA9" w:rsidRPr="00425FA9" w:rsidRDefault="00425FA9" w:rsidP="00425FA9">
      <w:pPr>
        <w:numPr>
          <w:ilvl w:val="0"/>
          <w:numId w:val="6"/>
        </w:numPr>
      </w:pPr>
      <w:r w:rsidRPr="00425FA9">
        <w:t xml:space="preserve">Some customers spend very little. </w:t>
      </w:r>
    </w:p>
    <w:p w14:paraId="5B23C69F" w14:textId="77777777" w:rsidR="00425FA9" w:rsidRPr="00425FA9" w:rsidRDefault="00425FA9" w:rsidP="00425FA9">
      <w:pPr>
        <w:numPr>
          <w:ilvl w:val="0"/>
          <w:numId w:val="6"/>
        </w:numPr>
      </w:pPr>
      <w:r w:rsidRPr="00425FA9">
        <w:t xml:space="preserve">Some customers spend heavily. </w:t>
      </w:r>
    </w:p>
    <w:p w14:paraId="0687B1C9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Comparison with Fresh</w:t>
      </w:r>
    </w:p>
    <w:p w14:paraId="1EBC0E57" w14:textId="77777777" w:rsidR="00425FA9" w:rsidRPr="00425FA9" w:rsidRDefault="00425FA9" w:rsidP="00425FA9">
      <w:r w:rsidRPr="00425FA9">
        <w:t>Compared to Fresh:</w:t>
      </w:r>
    </w:p>
    <w:p w14:paraId="2F7EDA6D" w14:textId="77777777" w:rsidR="00425FA9" w:rsidRPr="00425FA9" w:rsidRDefault="00425FA9" w:rsidP="00425FA9">
      <w:pPr>
        <w:numPr>
          <w:ilvl w:val="0"/>
          <w:numId w:val="7"/>
        </w:numPr>
      </w:pPr>
      <w:r w:rsidRPr="00425FA9">
        <w:t xml:space="preserve">Milk spending is more concentrated among certain customer groups. </w:t>
      </w:r>
    </w:p>
    <w:p w14:paraId="308E51A1" w14:textId="77777777" w:rsidR="00425FA9" w:rsidRPr="00425FA9" w:rsidRDefault="00425FA9" w:rsidP="00425FA9">
      <w:pPr>
        <w:numPr>
          <w:ilvl w:val="0"/>
          <w:numId w:val="7"/>
        </w:numPr>
      </w:pPr>
      <w:r w:rsidRPr="00425FA9">
        <w:t xml:space="preserve">Bulk buyers appear more clearly. </w:t>
      </w:r>
    </w:p>
    <w:p w14:paraId="5EDE52A5" w14:textId="77777777" w:rsidR="00425FA9" w:rsidRPr="00425FA9" w:rsidRDefault="00425FA9" w:rsidP="00425FA9">
      <w:r w:rsidRPr="00425FA9">
        <w:lastRenderedPageBreak/>
        <w:pict w14:anchorId="70A25BDD">
          <v:rect id="_x0000_i1185" style="width:0;height:1.5pt" o:hralign="center" o:hrstd="t" o:hr="t" fillcolor="#a0a0a0" stroked="f"/>
        </w:pict>
      </w:r>
    </w:p>
    <w:p w14:paraId="121576E2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Grocery Products</w:t>
      </w:r>
    </w:p>
    <w:p w14:paraId="5C7E8801" w14:textId="77777777" w:rsidR="00425FA9" w:rsidRPr="00425FA9" w:rsidRDefault="00425FA9" w:rsidP="00425FA9">
      <w:r w:rsidRPr="00425FA9">
        <w:t>Grocery spending is one of the most significant purchasing categories.</w:t>
      </w:r>
    </w:p>
    <w:p w14:paraId="7D346846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Observations</w:t>
      </w:r>
    </w:p>
    <w:p w14:paraId="5E91446E" w14:textId="77777777" w:rsidR="00425FA9" w:rsidRPr="00425FA9" w:rsidRDefault="00425FA9" w:rsidP="00425FA9">
      <w:pPr>
        <w:numPr>
          <w:ilvl w:val="0"/>
          <w:numId w:val="8"/>
        </w:numPr>
      </w:pPr>
      <w:r w:rsidRPr="00425FA9">
        <w:t xml:space="preserve">Many customers show high grocery purchases. </w:t>
      </w:r>
    </w:p>
    <w:p w14:paraId="05FB2BAC" w14:textId="77777777" w:rsidR="00425FA9" w:rsidRPr="00425FA9" w:rsidRDefault="00425FA9" w:rsidP="00425FA9">
      <w:pPr>
        <w:numPr>
          <w:ilvl w:val="0"/>
          <w:numId w:val="8"/>
        </w:numPr>
      </w:pPr>
      <w:r w:rsidRPr="00425FA9">
        <w:t xml:space="preserve">Certain customers purchase extremely large amounts. </w:t>
      </w:r>
    </w:p>
    <w:p w14:paraId="0FC714B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Comparison</w:t>
      </w:r>
    </w:p>
    <w:p w14:paraId="63718E69" w14:textId="77777777" w:rsidR="00425FA9" w:rsidRPr="00425FA9" w:rsidRDefault="00425FA9" w:rsidP="00425FA9">
      <w:r w:rsidRPr="00425FA9">
        <w:t>Compared to Milk:</w:t>
      </w:r>
    </w:p>
    <w:p w14:paraId="16713042" w14:textId="77777777" w:rsidR="00425FA9" w:rsidRPr="00425FA9" w:rsidRDefault="00425FA9" w:rsidP="00425FA9">
      <w:pPr>
        <w:numPr>
          <w:ilvl w:val="0"/>
          <w:numId w:val="9"/>
        </w:numPr>
      </w:pPr>
      <w:r w:rsidRPr="00425FA9">
        <w:t xml:space="preserve">Grocery values are generally higher. </w:t>
      </w:r>
    </w:p>
    <w:p w14:paraId="0F550CDA" w14:textId="77777777" w:rsidR="00425FA9" w:rsidRPr="00425FA9" w:rsidRDefault="00425FA9" w:rsidP="00425FA9">
      <w:r w:rsidRPr="00425FA9">
        <w:pict w14:anchorId="1FAB259F">
          <v:rect id="_x0000_i1186" style="width:0;height:1.5pt" o:hralign="center" o:hrstd="t" o:hr="t" fillcolor="#a0a0a0" stroked="f"/>
        </w:pict>
      </w:r>
    </w:p>
    <w:p w14:paraId="4CDAB580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Frozen Products</w:t>
      </w:r>
    </w:p>
    <w:p w14:paraId="7D71D314" w14:textId="77777777" w:rsidR="00425FA9" w:rsidRPr="00425FA9" w:rsidRDefault="00425FA9" w:rsidP="00425FA9">
      <w:r w:rsidRPr="00425FA9">
        <w:t>Frozen product purchases vary significantly.</w:t>
      </w:r>
    </w:p>
    <w:p w14:paraId="12BB8F78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Observations</w:t>
      </w:r>
    </w:p>
    <w:p w14:paraId="407BA2F8" w14:textId="77777777" w:rsidR="00425FA9" w:rsidRPr="00425FA9" w:rsidRDefault="00425FA9" w:rsidP="00425FA9">
      <w:pPr>
        <w:numPr>
          <w:ilvl w:val="0"/>
          <w:numId w:val="10"/>
        </w:numPr>
      </w:pPr>
      <w:r w:rsidRPr="00425FA9">
        <w:t xml:space="preserve">Many customers have low frozen spending. </w:t>
      </w:r>
    </w:p>
    <w:p w14:paraId="6227DCA8" w14:textId="77777777" w:rsidR="00425FA9" w:rsidRPr="00425FA9" w:rsidRDefault="00425FA9" w:rsidP="00425FA9">
      <w:pPr>
        <w:numPr>
          <w:ilvl w:val="0"/>
          <w:numId w:val="10"/>
        </w:numPr>
      </w:pPr>
      <w:r w:rsidRPr="00425FA9">
        <w:t xml:space="preserve">Some customers show unusually high purchases. </w:t>
      </w:r>
    </w:p>
    <w:p w14:paraId="2E490DB2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Comparison</w:t>
      </w:r>
    </w:p>
    <w:p w14:paraId="439F3863" w14:textId="77777777" w:rsidR="00425FA9" w:rsidRPr="00425FA9" w:rsidRDefault="00425FA9" w:rsidP="00425FA9">
      <w:r w:rsidRPr="00425FA9">
        <w:t>Compared to Grocery:</w:t>
      </w:r>
    </w:p>
    <w:p w14:paraId="4E42F5D2" w14:textId="77777777" w:rsidR="00425FA9" w:rsidRPr="00425FA9" w:rsidRDefault="00425FA9" w:rsidP="00425FA9">
      <w:pPr>
        <w:numPr>
          <w:ilvl w:val="0"/>
          <w:numId w:val="11"/>
        </w:numPr>
      </w:pPr>
      <w:r w:rsidRPr="00425FA9">
        <w:t xml:space="preserve">Frozen purchases are much lower on average. </w:t>
      </w:r>
    </w:p>
    <w:p w14:paraId="79DD5A8B" w14:textId="77777777" w:rsidR="00425FA9" w:rsidRPr="00425FA9" w:rsidRDefault="00425FA9" w:rsidP="00425FA9">
      <w:r w:rsidRPr="00425FA9">
        <w:pict w14:anchorId="03CF13D1">
          <v:rect id="_x0000_i1187" style="width:0;height:1.5pt" o:hralign="center" o:hrstd="t" o:hr="t" fillcolor="#a0a0a0" stroked="f"/>
        </w:pict>
      </w:r>
    </w:p>
    <w:p w14:paraId="3BE77DDC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Detergents and Paper</w:t>
      </w:r>
    </w:p>
    <w:p w14:paraId="3AD42209" w14:textId="77777777" w:rsidR="00425FA9" w:rsidRPr="00425FA9" w:rsidRDefault="00425FA9" w:rsidP="00425FA9">
      <w:r w:rsidRPr="00425FA9">
        <w:t>This feature shows strong separation among customers.</w:t>
      </w:r>
    </w:p>
    <w:p w14:paraId="772A8730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Observations</w:t>
      </w:r>
    </w:p>
    <w:p w14:paraId="35912710" w14:textId="77777777" w:rsidR="00425FA9" w:rsidRPr="00425FA9" w:rsidRDefault="00425FA9" w:rsidP="00425FA9">
      <w:pPr>
        <w:numPr>
          <w:ilvl w:val="0"/>
          <w:numId w:val="12"/>
        </w:numPr>
      </w:pPr>
      <w:r w:rsidRPr="00425FA9">
        <w:t xml:space="preserve">Some customers spend almost nothing. </w:t>
      </w:r>
    </w:p>
    <w:p w14:paraId="1C945693" w14:textId="77777777" w:rsidR="00425FA9" w:rsidRPr="00425FA9" w:rsidRDefault="00425FA9" w:rsidP="00425FA9">
      <w:pPr>
        <w:numPr>
          <w:ilvl w:val="0"/>
          <w:numId w:val="12"/>
        </w:numPr>
      </w:pPr>
      <w:r w:rsidRPr="00425FA9">
        <w:t xml:space="preserve">Some spend very heavily. </w:t>
      </w:r>
    </w:p>
    <w:p w14:paraId="01C9FD0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Comparison</w:t>
      </w:r>
    </w:p>
    <w:p w14:paraId="3CFBBA4C" w14:textId="77777777" w:rsidR="00425FA9" w:rsidRPr="00425FA9" w:rsidRDefault="00425FA9" w:rsidP="00425FA9">
      <w:r w:rsidRPr="00425FA9">
        <w:t>Compared to Frozen:</w:t>
      </w:r>
    </w:p>
    <w:p w14:paraId="2026D286" w14:textId="77777777" w:rsidR="00425FA9" w:rsidRPr="00425FA9" w:rsidRDefault="00425FA9" w:rsidP="00425FA9">
      <w:pPr>
        <w:numPr>
          <w:ilvl w:val="0"/>
          <w:numId w:val="13"/>
        </w:numPr>
      </w:pPr>
      <w:r w:rsidRPr="00425FA9">
        <w:t xml:space="preserve">Detergent purchases show stronger clustering </w:t>
      </w:r>
      <w:proofErr w:type="spellStart"/>
      <w:r w:rsidRPr="00425FA9">
        <w:t>behavior</w:t>
      </w:r>
      <w:proofErr w:type="spellEnd"/>
      <w:r w:rsidRPr="00425FA9">
        <w:t xml:space="preserve">. </w:t>
      </w:r>
    </w:p>
    <w:p w14:paraId="0C673227" w14:textId="77777777" w:rsidR="00425FA9" w:rsidRPr="00425FA9" w:rsidRDefault="00425FA9" w:rsidP="00425FA9">
      <w:r w:rsidRPr="00425FA9">
        <w:pict w14:anchorId="3A37DE3E">
          <v:rect id="_x0000_i1188" style="width:0;height:1.5pt" o:hralign="center" o:hrstd="t" o:hr="t" fillcolor="#a0a0a0" stroked="f"/>
        </w:pict>
      </w:r>
    </w:p>
    <w:p w14:paraId="6DFBC2FA" w14:textId="77777777" w:rsidR="00425FA9" w:rsidRPr="00425FA9" w:rsidRDefault="00425FA9" w:rsidP="00425FA9">
      <w:pPr>
        <w:rPr>
          <w:b/>
          <w:bCs/>
        </w:rPr>
      </w:pPr>
      <w:proofErr w:type="spellStart"/>
      <w:r w:rsidRPr="00425FA9">
        <w:rPr>
          <w:b/>
          <w:bCs/>
        </w:rPr>
        <w:lastRenderedPageBreak/>
        <w:t>Delicassen</w:t>
      </w:r>
      <w:proofErr w:type="spellEnd"/>
      <w:r w:rsidRPr="00425FA9">
        <w:rPr>
          <w:b/>
          <w:bCs/>
        </w:rPr>
        <w:t xml:space="preserve"> Products</w:t>
      </w:r>
    </w:p>
    <w:p w14:paraId="6E73F597" w14:textId="77777777" w:rsidR="00425FA9" w:rsidRPr="00425FA9" w:rsidRDefault="00425FA9" w:rsidP="00425FA9">
      <w:r w:rsidRPr="00425FA9">
        <w:t>This feature contains irregular spending patterns.</w:t>
      </w:r>
    </w:p>
    <w:p w14:paraId="71A19CF6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Observations</w:t>
      </w:r>
    </w:p>
    <w:p w14:paraId="600F73FD" w14:textId="77777777" w:rsidR="00425FA9" w:rsidRPr="00425FA9" w:rsidRDefault="00425FA9" w:rsidP="00425FA9">
      <w:pPr>
        <w:numPr>
          <w:ilvl w:val="0"/>
          <w:numId w:val="14"/>
        </w:numPr>
      </w:pPr>
      <w:r w:rsidRPr="00425FA9">
        <w:t xml:space="preserve">Majority spend moderately. </w:t>
      </w:r>
    </w:p>
    <w:p w14:paraId="4BE19D08" w14:textId="77777777" w:rsidR="00425FA9" w:rsidRPr="00425FA9" w:rsidRDefault="00425FA9" w:rsidP="00425FA9">
      <w:pPr>
        <w:numPr>
          <w:ilvl w:val="0"/>
          <w:numId w:val="14"/>
        </w:numPr>
      </w:pPr>
      <w:r w:rsidRPr="00425FA9">
        <w:t xml:space="preserve">Few customers spend extremely high amounts. </w:t>
      </w:r>
    </w:p>
    <w:p w14:paraId="295219DE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Comparison</w:t>
      </w:r>
    </w:p>
    <w:p w14:paraId="4DB72AF2" w14:textId="77777777" w:rsidR="00425FA9" w:rsidRPr="00425FA9" w:rsidRDefault="00425FA9" w:rsidP="00425FA9">
      <w:r w:rsidRPr="00425FA9">
        <w:t>Compared to other categories:</w:t>
      </w:r>
    </w:p>
    <w:p w14:paraId="06F762D4" w14:textId="77777777" w:rsidR="00425FA9" w:rsidRPr="00425FA9" w:rsidRDefault="00425FA9" w:rsidP="00425FA9">
      <w:pPr>
        <w:numPr>
          <w:ilvl w:val="0"/>
          <w:numId w:val="15"/>
        </w:numPr>
      </w:pPr>
      <w:proofErr w:type="spellStart"/>
      <w:r w:rsidRPr="00425FA9">
        <w:t>Delicassen</w:t>
      </w:r>
      <w:proofErr w:type="spellEnd"/>
      <w:r w:rsidRPr="00425FA9">
        <w:t xml:space="preserve"> has stronger outlier </w:t>
      </w:r>
      <w:proofErr w:type="spellStart"/>
      <w:r w:rsidRPr="00425FA9">
        <w:t>behavior</w:t>
      </w:r>
      <w:proofErr w:type="spellEnd"/>
      <w:r w:rsidRPr="00425FA9">
        <w:t xml:space="preserve">. </w:t>
      </w:r>
    </w:p>
    <w:p w14:paraId="5B971B7B" w14:textId="77777777" w:rsidR="00425FA9" w:rsidRPr="00425FA9" w:rsidRDefault="00425FA9" w:rsidP="00425FA9">
      <w:r w:rsidRPr="00425FA9">
        <w:pict w14:anchorId="0C55B589">
          <v:rect id="_x0000_i1189" style="width:0;height:1.5pt" o:hralign="center" o:hrstd="t" o:hr="t" fillcolor="#a0a0a0" stroked="f"/>
        </w:pict>
      </w:r>
    </w:p>
    <w:p w14:paraId="4F062DED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4. Data Scaling Analysis</w:t>
      </w:r>
    </w:p>
    <w:p w14:paraId="3B1CBAAF" w14:textId="77777777" w:rsidR="00425FA9" w:rsidRPr="00425FA9" w:rsidRDefault="00425FA9" w:rsidP="00425FA9">
      <w:r w:rsidRPr="00425FA9">
        <w:t>Because spending ranges differ heavily across features:</w:t>
      </w:r>
    </w:p>
    <w:p w14:paraId="5832A064" w14:textId="77777777" w:rsidR="00425FA9" w:rsidRPr="00425FA9" w:rsidRDefault="00425FA9" w:rsidP="00425FA9">
      <w:r w:rsidRPr="00425FA9">
        <w:t>Example:</w:t>
      </w:r>
    </w:p>
    <w:p w14:paraId="29400DD9" w14:textId="77777777" w:rsidR="00425FA9" w:rsidRPr="00425FA9" w:rsidRDefault="00425FA9" w:rsidP="00425FA9">
      <w:pPr>
        <w:numPr>
          <w:ilvl w:val="0"/>
          <w:numId w:val="16"/>
        </w:numPr>
      </w:pPr>
      <w:r w:rsidRPr="00425FA9">
        <w:t xml:space="preserve">One customer may spend only hundreds in one category. </w:t>
      </w:r>
    </w:p>
    <w:p w14:paraId="195FF86E" w14:textId="77777777" w:rsidR="00425FA9" w:rsidRPr="00425FA9" w:rsidRDefault="00425FA9" w:rsidP="00425FA9">
      <w:pPr>
        <w:numPr>
          <w:ilvl w:val="0"/>
          <w:numId w:val="16"/>
        </w:numPr>
      </w:pPr>
      <w:r w:rsidRPr="00425FA9">
        <w:t xml:space="preserve">Another may spend tens of thousands. </w:t>
      </w:r>
    </w:p>
    <w:p w14:paraId="11CA4917" w14:textId="77777777" w:rsidR="00425FA9" w:rsidRPr="00425FA9" w:rsidRDefault="00425FA9" w:rsidP="00425FA9">
      <w:r w:rsidRPr="00425FA9">
        <w:t>Scaling was applied so that all features contribute equally during clustering.</w:t>
      </w:r>
    </w:p>
    <w:p w14:paraId="1862A284" w14:textId="77777777" w:rsidR="00425FA9" w:rsidRPr="00425FA9" w:rsidRDefault="00425FA9" w:rsidP="00425FA9">
      <w:r w:rsidRPr="00425FA9">
        <w:t>This prevents high-value columns like Grocery or Fresh from dominating clustering.</w:t>
      </w:r>
    </w:p>
    <w:p w14:paraId="1B016D69" w14:textId="77777777" w:rsidR="00425FA9" w:rsidRPr="00425FA9" w:rsidRDefault="00425FA9" w:rsidP="00425FA9">
      <w:r w:rsidRPr="00425FA9">
        <w:pict w14:anchorId="4F220769">
          <v:rect id="_x0000_i1190" style="width:0;height:1.5pt" o:hralign="center" o:hrstd="t" o:hr="t" fillcolor="#a0a0a0" stroked="f"/>
        </w:pict>
      </w:r>
    </w:p>
    <w:p w14:paraId="20CF0540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5. K-Means Clustering Analysis</w:t>
      </w:r>
    </w:p>
    <w:p w14:paraId="4109334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Initial K = 2</w:t>
      </w:r>
    </w:p>
    <w:p w14:paraId="190017A3" w14:textId="77777777" w:rsidR="00425FA9" w:rsidRPr="00425FA9" w:rsidRDefault="00425FA9" w:rsidP="00425FA9">
      <w:r w:rsidRPr="00425FA9">
        <w:t xml:space="preserve">K-Means was first tested with </w:t>
      </w:r>
      <w:r w:rsidRPr="00425FA9">
        <w:rPr>
          <w:b/>
          <w:bCs/>
        </w:rPr>
        <w:t>2 clusters</w:t>
      </w:r>
      <w:r w:rsidRPr="00425FA9">
        <w:t>.</w:t>
      </w:r>
    </w:p>
    <w:p w14:paraId="33978595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Result</w:t>
      </w:r>
    </w:p>
    <w:p w14:paraId="56EC75E7" w14:textId="77777777" w:rsidR="00425FA9" w:rsidRPr="00425FA9" w:rsidRDefault="00425FA9" w:rsidP="00425FA9">
      <w:r w:rsidRPr="00425FA9">
        <w:t>Customers were divided into:</w:t>
      </w:r>
    </w:p>
    <w:p w14:paraId="4873F16A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Cluster 0</w:t>
      </w:r>
    </w:p>
    <w:p w14:paraId="230148D3" w14:textId="77777777" w:rsidR="00425FA9" w:rsidRPr="00425FA9" w:rsidRDefault="00425FA9" w:rsidP="00425FA9">
      <w:r w:rsidRPr="00425FA9">
        <w:t>Contains majority of customers.</w:t>
      </w:r>
    </w:p>
    <w:p w14:paraId="03538DEA" w14:textId="77777777" w:rsidR="00425FA9" w:rsidRPr="00425FA9" w:rsidRDefault="00425FA9" w:rsidP="00425FA9">
      <w:r w:rsidRPr="00425FA9">
        <w:t>Characteristics:</w:t>
      </w:r>
    </w:p>
    <w:p w14:paraId="3777F385" w14:textId="77777777" w:rsidR="00425FA9" w:rsidRPr="00425FA9" w:rsidRDefault="00425FA9" w:rsidP="00425FA9">
      <w:pPr>
        <w:numPr>
          <w:ilvl w:val="0"/>
          <w:numId w:val="17"/>
        </w:numPr>
      </w:pPr>
      <w:r w:rsidRPr="00425FA9">
        <w:t xml:space="preserve">Moderate spending </w:t>
      </w:r>
    </w:p>
    <w:p w14:paraId="0FC600ED" w14:textId="77777777" w:rsidR="00425FA9" w:rsidRPr="00425FA9" w:rsidRDefault="00425FA9" w:rsidP="00425FA9">
      <w:pPr>
        <w:numPr>
          <w:ilvl w:val="0"/>
          <w:numId w:val="17"/>
        </w:numPr>
      </w:pPr>
      <w:r w:rsidRPr="00425FA9">
        <w:t xml:space="preserve">Balanced purchases across categories </w:t>
      </w:r>
    </w:p>
    <w:p w14:paraId="3A1E32C7" w14:textId="77777777" w:rsidR="00425FA9" w:rsidRPr="00425FA9" w:rsidRDefault="00425FA9" w:rsidP="00425FA9">
      <w:pPr>
        <w:numPr>
          <w:ilvl w:val="0"/>
          <w:numId w:val="17"/>
        </w:numPr>
      </w:pPr>
      <w:r w:rsidRPr="00425FA9">
        <w:t xml:space="preserve">Regular wholesale customers </w:t>
      </w:r>
    </w:p>
    <w:p w14:paraId="338EDC5A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lastRenderedPageBreak/>
        <w:t>Cluster 1</w:t>
      </w:r>
    </w:p>
    <w:p w14:paraId="0AA83D4B" w14:textId="77777777" w:rsidR="00425FA9" w:rsidRPr="00425FA9" w:rsidRDefault="00425FA9" w:rsidP="00425FA9">
      <w:r w:rsidRPr="00425FA9">
        <w:t>Smaller customer group.</w:t>
      </w:r>
    </w:p>
    <w:p w14:paraId="73441C7E" w14:textId="77777777" w:rsidR="00425FA9" w:rsidRPr="00425FA9" w:rsidRDefault="00425FA9" w:rsidP="00425FA9">
      <w:r w:rsidRPr="00425FA9">
        <w:t>Characteristics:</w:t>
      </w:r>
    </w:p>
    <w:p w14:paraId="1705FB19" w14:textId="77777777" w:rsidR="00425FA9" w:rsidRPr="00425FA9" w:rsidRDefault="00425FA9" w:rsidP="00425FA9">
      <w:pPr>
        <w:numPr>
          <w:ilvl w:val="0"/>
          <w:numId w:val="18"/>
        </w:numPr>
      </w:pPr>
      <w:r w:rsidRPr="00425FA9">
        <w:t xml:space="preserve">High spending </w:t>
      </w:r>
      <w:proofErr w:type="spellStart"/>
      <w:r w:rsidRPr="00425FA9">
        <w:t>behavior</w:t>
      </w:r>
      <w:proofErr w:type="spellEnd"/>
      <w:r w:rsidRPr="00425FA9">
        <w:t xml:space="preserve"> </w:t>
      </w:r>
    </w:p>
    <w:p w14:paraId="5B7EA228" w14:textId="77777777" w:rsidR="00425FA9" w:rsidRPr="00425FA9" w:rsidRDefault="00425FA9" w:rsidP="00425FA9">
      <w:pPr>
        <w:numPr>
          <w:ilvl w:val="0"/>
          <w:numId w:val="18"/>
        </w:numPr>
      </w:pPr>
      <w:r w:rsidRPr="00425FA9">
        <w:t xml:space="preserve">Bulk purchases </w:t>
      </w:r>
    </w:p>
    <w:p w14:paraId="241FBB97" w14:textId="77777777" w:rsidR="00425FA9" w:rsidRPr="00425FA9" w:rsidRDefault="00425FA9" w:rsidP="00425FA9">
      <w:pPr>
        <w:numPr>
          <w:ilvl w:val="0"/>
          <w:numId w:val="18"/>
        </w:numPr>
      </w:pPr>
      <w:r w:rsidRPr="00425FA9">
        <w:t xml:space="preserve">Specialized buying patterns </w:t>
      </w:r>
    </w:p>
    <w:p w14:paraId="706C4846" w14:textId="77777777" w:rsidR="00425FA9" w:rsidRPr="00425FA9" w:rsidRDefault="00425FA9" w:rsidP="00425FA9">
      <w:r w:rsidRPr="00425FA9">
        <w:pict w14:anchorId="67831B49">
          <v:rect id="_x0000_i1191" style="width:0;height:1.5pt" o:hralign="center" o:hrstd="t" o:hr="t" fillcolor="#a0a0a0" stroked="f"/>
        </w:pict>
      </w:r>
    </w:p>
    <w:p w14:paraId="051D9D05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Cluster Quality</w:t>
      </w:r>
    </w:p>
    <w:p w14:paraId="5C1D7865" w14:textId="77777777" w:rsidR="00425FA9" w:rsidRPr="00425FA9" w:rsidRDefault="00425FA9" w:rsidP="00425FA9">
      <w:r w:rsidRPr="00425FA9">
        <w:t>Silhouette Score for 2 clusters:</w:t>
      </w:r>
    </w:p>
    <w:p w14:paraId="71A0A1A4" w14:textId="77777777" w:rsidR="00425FA9" w:rsidRPr="00425FA9" w:rsidRDefault="00425FA9" w:rsidP="00425FA9">
      <w:pPr>
        <w:numPr>
          <w:ilvl w:val="0"/>
          <w:numId w:val="19"/>
        </w:numPr>
      </w:pPr>
      <w:r w:rsidRPr="00425FA9">
        <w:rPr>
          <w:b/>
          <w:bCs/>
        </w:rPr>
        <w:t>0.591</w:t>
      </w:r>
      <w:r w:rsidRPr="00425FA9">
        <w:t xml:space="preserve"> </w:t>
      </w:r>
    </w:p>
    <w:p w14:paraId="3A660072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Interpretation</w:t>
      </w:r>
    </w:p>
    <w:p w14:paraId="762BF698" w14:textId="77777777" w:rsidR="00425FA9" w:rsidRPr="00425FA9" w:rsidRDefault="00425FA9" w:rsidP="00425FA9">
      <w:r w:rsidRPr="00425FA9">
        <w:t>This is a strong clustering score.</w:t>
      </w:r>
    </w:p>
    <w:p w14:paraId="0FA0159D" w14:textId="77777777" w:rsidR="00425FA9" w:rsidRPr="00425FA9" w:rsidRDefault="00425FA9" w:rsidP="00425FA9">
      <w:r w:rsidRPr="00425FA9">
        <w:t>Meaning:</w:t>
      </w:r>
    </w:p>
    <w:p w14:paraId="0B69ED33" w14:textId="77777777" w:rsidR="00425FA9" w:rsidRPr="00425FA9" w:rsidRDefault="00425FA9" w:rsidP="00425FA9">
      <w:pPr>
        <w:numPr>
          <w:ilvl w:val="0"/>
          <w:numId w:val="20"/>
        </w:numPr>
      </w:pPr>
      <w:r w:rsidRPr="00425FA9">
        <w:t xml:space="preserve">Customers are clearly separated into meaningful groups. </w:t>
      </w:r>
    </w:p>
    <w:p w14:paraId="79BD63BD" w14:textId="77777777" w:rsidR="00425FA9" w:rsidRPr="00425FA9" w:rsidRDefault="00425FA9" w:rsidP="00425FA9">
      <w:pPr>
        <w:numPr>
          <w:ilvl w:val="0"/>
          <w:numId w:val="20"/>
        </w:numPr>
      </w:pPr>
      <w:r w:rsidRPr="00425FA9">
        <w:t xml:space="preserve">Minimal overlap between groups. </w:t>
      </w:r>
    </w:p>
    <w:p w14:paraId="71A83BEC" w14:textId="77777777" w:rsidR="00425FA9" w:rsidRPr="00425FA9" w:rsidRDefault="00425FA9" w:rsidP="00425FA9">
      <w:r w:rsidRPr="00425FA9">
        <w:pict w14:anchorId="2BBABF0D">
          <v:rect id="_x0000_i1192" style="width:0;height:1.5pt" o:hralign="center" o:hrstd="t" o:hr="t" fillcolor="#a0a0a0" stroked="f"/>
        </w:pict>
      </w:r>
    </w:p>
    <w:p w14:paraId="5E0FCD16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6. Elbow Method Analysis</w:t>
      </w:r>
    </w:p>
    <w:p w14:paraId="1F3BA4AE" w14:textId="77777777" w:rsidR="00425FA9" w:rsidRPr="00425FA9" w:rsidRDefault="00425FA9" w:rsidP="00425FA9">
      <w:r w:rsidRPr="00425FA9">
        <w:t xml:space="preserve">Cluster numbers from </w:t>
      </w:r>
      <w:r w:rsidRPr="00425FA9">
        <w:rPr>
          <w:b/>
          <w:bCs/>
        </w:rPr>
        <w:t>1 to 10</w:t>
      </w:r>
      <w:r w:rsidRPr="00425FA9">
        <w:t xml:space="preserve"> were tested.</w:t>
      </w:r>
    </w:p>
    <w:p w14:paraId="4E2958F6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WCSS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687"/>
      </w:tblGrid>
      <w:tr w:rsidR="00425FA9" w:rsidRPr="00425FA9" w14:paraId="5F0A4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6C696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6D3D2D93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Value</w:t>
            </w:r>
          </w:p>
        </w:tc>
      </w:tr>
      <w:tr w:rsidR="00425FA9" w:rsidRPr="00425FA9" w14:paraId="2465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CEFA" w14:textId="77777777" w:rsidR="00425FA9" w:rsidRPr="00425FA9" w:rsidRDefault="00425FA9" w:rsidP="00425FA9">
            <w:r w:rsidRPr="00425FA9">
              <w:t>1</w:t>
            </w:r>
          </w:p>
        </w:tc>
        <w:tc>
          <w:tcPr>
            <w:tcW w:w="0" w:type="auto"/>
            <w:vAlign w:val="center"/>
            <w:hideMark/>
          </w:tcPr>
          <w:p w14:paraId="6AB106F6" w14:textId="77777777" w:rsidR="00425FA9" w:rsidRPr="00425FA9" w:rsidRDefault="00425FA9" w:rsidP="00425FA9">
            <w:r w:rsidRPr="00425FA9">
              <w:t>2640</w:t>
            </w:r>
          </w:p>
        </w:tc>
      </w:tr>
      <w:tr w:rsidR="00425FA9" w:rsidRPr="00425FA9" w14:paraId="0F5F0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B4D0" w14:textId="77777777" w:rsidR="00425FA9" w:rsidRPr="00425FA9" w:rsidRDefault="00425FA9" w:rsidP="00425FA9">
            <w:r w:rsidRPr="00425FA9">
              <w:t>2</w:t>
            </w:r>
          </w:p>
        </w:tc>
        <w:tc>
          <w:tcPr>
            <w:tcW w:w="0" w:type="auto"/>
            <w:vAlign w:val="center"/>
            <w:hideMark/>
          </w:tcPr>
          <w:p w14:paraId="28097F22" w14:textId="77777777" w:rsidR="00425FA9" w:rsidRPr="00425FA9" w:rsidRDefault="00425FA9" w:rsidP="00425FA9">
            <w:r w:rsidRPr="00425FA9">
              <w:t>2267</w:t>
            </w:r>
          </w:p>
        </w:tc>
      </w:tr>
      <w:tr w:rsidR="00425FA9" w:rsidRPr="00425FA9" w14:paraId="23FF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4E09" w14:textId="77777777" w:rsidR="00425FA9" w:rsidRPr="00425FA9" w:rsidRDefault="00425FA9" w:rsidP="00425FA9">
            <w:r w:rsidRPr="00425FA9">
              <w:t>3</w:t>
            </w:r>
          </w:p>
        </w:tc>
        <w:tc>
          <w:tcPr>
            <w:tcW w:w="0" w:type="auto"/>
            <w:vAlign w:val="center"/>
            <w:hideMark/>
          </w:tcPr>
          <w:p w14:paraId="690C9D69" w14:textId="77777777" w:rsidR="00425FA9" w:rsidRPr="00425FA9" w:rsidRDefault="00425FA9" w:rsidP="00425FA9">
            <w:r w:rsidRPr="00425FA9">
              <w:t>1630</w:t>
            </w:r>
          </w:p>
        </w:tc>
      </w:tr>
      <w:tr w:rsidR="00425FA9" w:rsidRPr="00425FA9" w14:paraId="447E7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F83B" w14:textId="77777777" w:rsidR="00425FA9" w:rsidRPr="00425FA9" w:rsidRDefault="00425FA9" w:rsidP="00425FA9">
            <w:r w:rsidRPr="00425FA9">
              <w:t>4</w:t>
            </w:r>
          </w:p>
        </w:tc>
        <w:tc>
          <w:tcPr>
            <w:tcW w:w="0" w:type="auto"/>
            <w:vAlign w:val="center"/>
            <w:hideMark/>
          </w:tcPr>
          <w:p w14:paraId="7E66B018" w14:textId="77777777" w:rsidR="00425FA9" w:rsidRPr="00425FA9" w:rsidRDefault="00425FA9" w:rsidP="00425FA9">
            <w:r w:rsidRPr="00425FA9">
              <w:t>1326</w:t>
            </w:r>
          </w:p>
        </w:tc>
      </w:tr>
      <w:tr w:rsidR="00425FA9" w:rsidRPr="00425FA9" w14:paraId="326B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47B9" w14:textId="77777777" w:rsidR="00425FA9" w:rsidRPr="00425FA9" w:rsidRDefault="00425FA9" w:rsidP="00425FA9">
            <w:r w:rsidRPr="00425FA9">
              <w:t>5</w:t>
            </w:r>
          </w:p>
        </w:tc>
        <w:tc>
          <w:tcPr>
            <w:tcW w:w="0" w:type="auto"/>
            <w:vAlign w:val="center"/>
            <w:hideMark/>
          </w:tcPr>
          <w:p w14:paraId="73FC5594" w14:textId="77777777" w:rsidR="00425FA9" w:rsidRPr="00425FA9" w:rsidRDefault="00425FA9" w:rsidP="00425FA9">
            <w:r w:rsidRPr="00425FA9">
              <w:t>1059</w:t>
            </w:r>
          </w:p>
        </w:tc>
      </w:tr>
      <w:tr w:rsidR="00425FA9" w:rsidRPr="00425FA9" w14:paraId="43FB4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82B9" w14:textId="77777777" w:rsidR="00425FA9" w:rsidRPr="00425FA9" w:rsidRDefault="00425FA9" w:rsidP="00425FA9">
            <w:r w:rsidRPr="00425FA9">
              <w:t>6</w:t>
            </w:r>
          </w:p>
        </w:tc>
        <w:tc>
          <w:tcPr>
            <w:tcW w:w="0" w:type="auto"/>
            <w:vAlign w:val="center"/>
            <w:hideMark/>
          </w:tcPr>
          <w:p w14:paraId="62CBEACA" w14:textId="77777777" w:rsidR="00425FA9" w:rsidRPr="00425FA9" w:rsidRDefault="00425FA9" w:rsidP="00425FA9">
            <w:r w:rsidRPr="00425FA9">
              <w:t>948</w:t>
            </w:r>
          </w:p>
        </w:tc>
      </w:tr>
      <w:tr w:rsidR="00425FA9" w:rsidRPr="00425FA9" w14:paraId="57248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9DE4" w14:textId="77777777" w:rsidR="00425FA9" w:rsidRPr="00425FA9" w:rsidRDefault="00425FA9" w:rsidP="00425FA9">
            <w:r w:rsidRPr="00425FA9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A95FD56" w14:textId="77777777" w:rsidR="00425FA9" w:rsidRPr="00425FA9" w:rsidRDefault="00425FA9" w:rsidP="00425FA9">
            <w:r w:rsidRPr="00425FA9">
              <w:t>880</w:t>
            </w:r>
          </w:p>
        </w:tc>
      </w:tr>
      <w:tr w:rsidR="00425FA9" w:rsidRPr="00425FA9" w14:paraId="323D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5AF9" w14:textId="77777777" w:rsidR="00425FA9" w:rsidRPr="00425FA9" w:rsidRDefault="00425FA9" w:rsidP="00425FA9">
            <w:r w:rsidRPr="00425FA9">
              <w:t>8</w:t>
            </w:r>
          </w:p>
        </w:tc>
        <w:tc>
          <w:tcPr>
            <w:tcW w:w="0" w:type="auto"/>
            <w:vAlign w:val="center"/>
            <w:hideMark/>
          </w:tcPr>
          <w:p w14:paraId="5EBDCBBC" w14:textId="77777777" w:rsidR="00425FA9" w:rsidRPr="00425FA9" w:rsidRDefault="00425FA9" w:rsidP="00425FA9">
            <w:r w:rsidRPr="00425FA9">
              <w:t>756</w:t>
            </w:r>
          </w:p>
        </w:tc>
      </w:tr>
      <w:tr w:rsidR="00425FA9" w:rsidRPr="00425FA9" w14:paraId="739D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36B6" w14:textId="77777777" w:rsidR="00425FA9" w:rsidRPr="00425FA9" w:rsidRDefault="00425FA9" w:rsidP="00425FA9">
            <w:r w:rsidRPr="00425FA9">
              <w:t>9</w:t>
            </w:r>
          </w:p>
        </w:tc>
        <w:tc>
          <w:tcPr>
            <w:tcW w:w="0" w:type="auto"/>
            <w:vAlign w:val="center"/>
            <w:hideMark/>
          </w:tcPr>
          <w:p w14:paraId="4DC0AC46" w14:textId="77777777" w:rsidR="00425FA9" w:rsidRPr="00425FA9" w:rsidRDefault="00425FA9" w:rsidP="00425FA9">
            <w:r w:rsidRPr="00425FA9">
              <w:t>662</w:t>
            </w:r>
          </w:p>
        </w:tc>
      </w:tr>
      <w:tr w:rsidR="00425FA9" w:rsidRPr="00425FA9" w14:paraId="3BF9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F50B" w14:textId="77777777" w:rsidR="00425FA9" w:rsidRPr="00425FA9" w:rsidRDefault="00425FA9" w:rsidP="00425FA9">
            <w:r w:rsidRPr="00425FA9">
              <w:t>10</w:t>
            </w:r>
          </w:p>
        </w:tc>
        <w:tc>
          <w:tcPr>
            <w:tcW w:w="0" w:type="auto"/>
            <w:vAlign w:val="center"/>
            <w:hideMark/>
          </w:tcPr>
          <w:p w14:paraId="71ED699B" w14:textId="77777777" w:rsidR="00425FA9" w:rsidRPr="00425FA9" w:rsidRDefault="00425FA9" w:rsidP="00425FA9">
            <w:r w:rsidRPr="00425FA9">
              <w:t>648</w:t>
            </w:r>
          </w:p>
        </w:tc>
      </w:tr>
    </w:tbl>
    <w:p w14:paraId="65D278CA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Interpretation</w:t>
      </w:r>
    </w:p>
    <w:p w14:paraId="5670D0EC" w14:textId="77777777" w:rsidR="00425FA9" w:rsidRPr="00425FA9" w:rsidRDefault="00425FA9" w:rsidP="00425FA9">
      <w:r w:rsidRPr="00425FA9">
        <w:t xml:space="preserve">Major reduction occurs up to </w:t>
      </w:r>
      <w:r w:rsidRPr="00425FA9">
        <w:rPr>
          <w:b/>
          <w:bCs/>
        </w:rPr>
        <w:t>3 clusters</w:t>
      </w:r>
      <w:r w:rsidRPr="00425FA9">
        <w:t>.</w:t>
      </w:r>
    </w:p>
    <w:p w14:paraId="410BCB05" w14:textId="77777777" w:rsidR="00425FA9" w:rsidRPr="00425FA9" w:rsidRDefault="00425FA9" w:rsidP="00425FA9">
      <w:r w:rsidRPr="00425FA9">
        <w:t>After that, improvement becomes smaller.</w:t>
      </w:r>
    </w:p>
    <w:p w14:paraId="7C785E1F" w14:textId="77777777" w:rsidR="00425FA9" w:rsidRPr="00425FA9" w:rsidRDefault="00425FA9" w:rsidP="00425FA9">
      <w:r w:rsidRPr="00425FA9">
        <w:t>This suggests:</w:t>
      </w:r>
    </w:p>
    <w:p w14:paraId="30BFCD43" w14:textId="77777777" w:rsidR="00425FA9" w:rsidRPr="00425FA9" w:rsidRDefault="00425FA9" w:rsidP="00425FA9">
      <w:r w:rsidRPr="00425FA9">
        <w:t xml:space="preserve">Optimal cluster range is around </w:t>
      </w:r>
      <w:r w:rsidRPr="00425FA9">
        <w:rPr>
          <w:b/>
          <w:bCs/>
        </w:rPr>
        <w:t>2 to 3 clusters</w:t>
      </w:r>
      <w:r w:rsidRPr="00425FA9">
        <w:t>.</w:t>
      </w:r>
    </w:p>
    <w:p w14:paraId="493262E0" w14:textId="77777777" w:rsidR="00425FA9" w:rsidRPr="00425FA9" w:rsidRDefault="00425FA9" w:rsidP="00425FA9">
      <w:r w:rsidRPr="00425FA9">
        <w:pict w14:anchorId="36400F0B">
          <v:rect id="_x0000_i1193" style="width:0;height:1.5pt" o:hralign="center" o:hrstd="t" o:hr="t" fillcolor="#a0a0a0" stroked="f"/>
        </w:pict>
      </w:r>
    </w:p>
    <w:p w14:paraId="2D07F58E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7. K-Means with 3 Clusters</w:t>
      </w:r>
    </w:p>
    <w:p w14:paraId="25641BAF" w14:textId="77777777" w:rsidR="00425FA9" w:rsidRPr="00425FA9" w:rsidRDefault="00425FA9" w:rsidP="00425FA9">
      <w:r w:rsidRPr="00425FA9">
        <w:t xml:space="preserve">When using </w:t>
      </w:r>
      <w:r w:rsidRPr="00425FA9">
        <w:rPr>
          <w:b/>
          <w:bCs/>
        </w:rPr>
        <w:t>3 clusters</w:t>
      </w:r>
      <w:r w:rsidRPr="00425FA9">
        <w:t>:</w:t>
      </w:r>
    </w:p>
    <w:p w14:paraId="0C86CCEA" w14:textId="77777777" w:rsidR="00425FA9" w:rsidRPr="00425FA9" w:rsidRDefault="00425FA9" w:rsidP="00425FA9">
      <w:r w:rsidRPr="00425FA9">
        <w:t>Customers were segmented into:</w:t>
      </w:r>
    </w:p>
    <w:p w14:paraId="2A6FD34C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Cluster 0</w:t>
      </w:r>
    </w:p>
    <w:p w14:paraId="1F09DD7B" w14:textId="77777777" w:rsidR="00425FA9" w:rsidRPr="00425FA9" w:rsidRDefault="00425FA9" w:rsidP="00425FA9">
      <w:r w:rsidRPr="00425FA9">
        <w:t>Largest customer group.</w:t>
      </w:r>
    </w:p>
    <w:p w14:paraId="58828D7A" w14:textId="77777777" w:rsidR="00425FA9" w:rsidRPr="00425FA9" w:rsidRDefault="00425FA9" w:rsidP="00425FA9">
      <w:r w:rsidRPr="00425FA9">
        <w:t>Characteristics:</w:t>
      </w:r>
    </w:p>
    <w:p w14:paraId="237A5A56" w14:textId="77777777" w:rsidR="00425FA9" w:rsidRPr="00425FA9" w:rsidRDefault="00425FA9" w:rsidP="00425FA9">
      <w:pPr>
        <w:numPr>
          <w:ilvl w:val="0"/>
          <w:numId w:val="21"/>
        </w:numPr>
      </w:pPr>
      <w:r w:rsidRPr="00425FA9">
        <w:t xml:space="preserve">Standard buyers </w:t>
      </w:r>
    </w:p>
    <w:p w14:paraId="27E866FE" w14:textId="77777777" w:rsidR="00425FA9" w:rsidRPr="00425FA9" w:rsidRDefault="00425FA9" w:rsidP="00425FA9">
      <w:pPr>
        <w:numPr>
          <w:ilvl w:val="0"/>
          <w:numId w:val="21"/>
        </w:numPr>
      </w:pPr>
      <w:r w:rsidRPr="00425FA9">
        <w:t xml:space="preserve">Medium spending patterns </w:t>
      </w:r>
    </w:p>
    <w:p w14:paraId="19C3D845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Cluster 1</w:t>
      </w:r>
    </w:p>
    <w:p w14:paraId="094C992D" w14:textId="77777777" w:rsidR="00425FA9" w:rsidRPr="00425FA9" w:rsidRDefault="00425FA9" w:rsidP="00425FA9">
      <w:r w:rsidRPr="00425FA9">
        <w:t>Medium-sized group.</w:t>
      </w:r>
    </w:p>
    <w:p w14:paraId="5A9CF91C" w14:textId="77777777" w:rsidR="00425FA9" w:rsidRPr="00425FA9" w:rsidRDefault="00425FA9" w:rsidP="00425FA9">
      <w:r w:rsidRPr="00425FA9">
        <w:t>Characteristics:</w:t>
      </w:r>
    </w:p>
    <w:p w14:paraId="530D95FD" w14:textId="77777777" w:rsidR="00425FA9" w:rsidRPr="00425FA9" w:rsidRDefault="00425FA9" w:rsidP="00425FA9">
      <w:pPr>
        <w:numPr>
          <w:ilvl w:val="0"/>
          <w:numId w:val="22"/>
        </w:numPr>
      </w:pPr>
      <w:r w:rsidRPr="00425FA9">
        <w:t xml:space="preserve">Higher grocery and milk purchases </w:t>
      </w:r>
    </w:p>
    <w:p w14:paraId="4B3FFD8D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Cluster 2</w:t>
      </w:r>
    </w:p>
    <w:p w14:paraId="70EEE09D" w14:textId="77777777" w:rsidR="00425FA9" w:rsidRPr="00425FA9" w:rsidRDefault="00425FA9" w:rsidP="00425FA9">
      <w:r w:rsidRPr="00425FA9">
        <w:t>Very small group.</w:t>
      </w:r>
    </w:p>
    <w:p w14:paraId="172BD170" w14:textId="77777777" w:rsidR="00425FA9" w:rsidRPr="00425FA9" w:rsidRDefault="00425FA9" w:rsidP="00425FA9">
      <w:r w:rsidRPr="00425FA9">
        <w:t>Characteristics:</w:t>
      </w:r>
    </w:p>
    <w:p w14:paraId="070E6678" w14:textId="77777777" w:rsidR="00425FA9" w:rsidRPr="00425FA9" w:rsidRDefault="00425FA9" w:rsidP="00425FA9">
      <w:pPr>
        <w:numPr>
          <w:ilvl w:val="0"/>
          <w:numId w:val="23"/>
        </w:numPr>
      </w:pPr>
      <w:r w:rsidRPr="00425FA9">
        <w:t xml:space="preserve">Extreme spending customers </w:t>
      </w:r>
    </w:p>
    <w:p w14:paraId="4E7DC696" w14:textId="77777777" w:rsidR="00425FA9" w:rsidRPr="00425FA9" w:rsidRDefault="00425FA9" w:rsidP="00425FA9">
      <w:pPr>
        <w:numPr>
          <w:ilvl w:val="0"/>
          <w:numId w:val="23"/>
        </w:numPr>
      </w:pPr>
      <w:r w:rsidRPr="00425FA9">
        <w:lastRenderedPageBreak/>
        <w:t xml:space="preserve">Possible premium or industrial buyers </w:t>
      </w:r>
    </w:p>
    <w:p w14:paraId="4A383CC9" w14:textId="77777777" w:rsidR="00425FA9" w:rsidRPr="00425FA9" w:rsidRDefault="00425FA9" w:rsidP="00425FA9">
      <w:r w:rsidRPr="00425FA9">
        <w:pict w14:anchorId="528DF11C">
          <v:rect id="_x0000_i1194" style="width:0;height:1.5pt" o:hralign="center" o:hrstd="t" o:hr="t" fillcolor="#a0a0a0" stroked="f"/>
        </w:pict>
      </w:r>
    </w:p>
    <w:p w14:paraId="6A80D21E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Silhouette Score for 3 Clusters</w:t>
      </w:r>
    </w:p>
    <w:p w14:paraId="6B09C6B3" w14:textId="77777777" w:rsidR="00425FA9" w:rsidRPr="00425FA9" w:rsidRDefault="00425FA9" w:rsidP="00425FA9">
      <w:pPr>
        <w:numPr>
          <w:ilvl w:val="0"/>
          <w:numId w:val="24"/>
        </w:numPr>
      </w:pPr>
      <w:r w:rsidRPr="00425FA9">
        <w:rPr>
          <w:b/>
          <w:bCs/>
        </w:rPr>
        <w:t>0.387</w:t>
      </w:r>
      <w:r w:rsidRPr="00425FA9">
        <w:t xml:space="preserve"> </w:t>
      </w:r>
    </w:p>
    <w:p w14:paraId="7118C04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Comparison with 2 Clusters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10"/>
      </w:tblGrid>
      <w:tr w:rsidR="00425FA9" w:rsidRPr="00425FA9" w14:paraId="1BEFB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67EF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21643270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Score</w:t>
            </w:r>
          </w:p>
        </w:tc>
      </w:tr>
      <w:tr w:rsidR="00425FA9" w:rsidRPr="00425FA9" w14:paraId="13447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E75D" w14:textId="77777777" w:rsidR="00425FA9" w:rsidRPr="00425FA9" w:rsidRDefault="00425FA9" w:rsidP="00425FA9">
            <w:r w:rsidRPr="00425FA9">
              <w:t>2</w:t>
            </w:r>
          </w:p>
        </w:tc>
        <w:tc>
          <w:tcPr>
            <w:tcW w:w="0" w:type="auto"/>
            <w:vAlign w:val="center"/>
            <w:hideMark/>
          </w:tcPr>
          <w:p w14:paraId="73A4C5C8" w14:textId="77777777" w:rsidR="00425FA9" w:rsidRPr="00425FA9" w:rsidRDefault="00425FA9" w:rsidP="00425FA9">
            <w:r w:rsidRPr="00425FA9">
              <w:t>0.591</w:t>
            </w:r>
          </w:p>
        </w:tc>
      </w:tr>
      <w:tr w:rsidR="00425FA9" w:rsidRPr="00425FA9" w14:paraId="0E9F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3789" w14:textId="77777777" w:rsidR="00425FA9" w:rsidRPr="00425FA9" w:rsidRDefault="00425FA9" w:rsidP="00425FA9">
            <w:r w:rsidRPr="00425FA9">
              <w:t>3</w:t>
            </w:r>
          </w:p>
        </w:tc>
        <w:tc>
          <w:tcPr>
            <w:tcW w:w="0" w:type="auto"/>
            <w:vAlign w:val="center"/>
            <w:hideMark/>
          </w:tcPr>
          <w:p w14:paraId="18A86108" w14:textId="77777777" w:rsidR="00425FA9" w:rsidRPr="00425FA9" w:rsidRDefault="00425FA9" w:rsidP="00425FA9">
            <w:r w:rsidRPr="00425FA9">
              <w:t>0.387</w:t>
            </w:r>
          </w:p>
        </w:tc>
      </w:tr>
    </w:tbl>
    <w:p w14:paraId="0D02D6E9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Conclusion</w:t>
      </w:r>
    </w:p>
    <w:p w14:paraId="40FB669C" w14:textId="77777777" w:rsidR="00425FA9" w:rsidRPr="00425FA9" w:rsidRDefault="00425FA9" w:rsidP="00425FA9">
      <w:r w:rsidRPr="00425FA9">
        <w:t>2 clusters perform better.</w:t>
      </w:r>
    </w:p>
    <w:p w14:paraId="079C50D5" w14:textId="77777777" w:rsidR="00425FA9" w:rsidRPr="00425FA9" w:rsidRDefault="00425FA9" w:rsidP="00425FA9">
      <w:r w:rsidRPr="00425FA9">
        <w:pict w14:anchorId="2A67B064">
          <v:rect id="_x0000_i1195" style="width:0;height:1.5pt" o:hralign="center" o:hrstd="t" o:hr="t" fillcolor="#a0a0a0" stroked="f"/>
        </w:pict>
      </w:r>
    </w:p>
    <w:p w14:paraId="12D5ACE9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8. PCA Analysis</w:t>
      </w:r>
    </w:p>
    <w:p w14:paraId="2A571C98" w14:textId="77777777" w:rsidR="00425FA9" w:rsidRPr="00425FA9" w:rsidRDefault="00425FA9" w:rsidP="00425FA9">
      <w:r w:rsidRPr="00425FA9">
        <w:t>PCA was used to reduce dimensions from 6 features to 2 features.</w:t>
      </w:r>
    </w:p>
    <w:p w14:paraId="6AF0C4AA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Purpose</w:t>
      </w:r>
    </w:p>
    <w:p w14:paraId="31B5989B" w14:textId="77777777" w:rsidR="00425FA9" w:rsidRPr="00425FA9" w:rsidRDefault="00425FA9" w:rsidP="00425FA9">
      <w:pPr>
        <w:numPr>
          <w:ilvl w:val="0"/>
          <w:numId w:val="25"/>
        </w:numPr>
      </w:pPr>
      <w:r w:rsidRPr="00425FA9">
        <w:t xml:space="preserve">Easier visualization </w:t>
      </w:r>
    </w:p>
    <w:p w14:paraId="1EAC4D0D" w14:textId="77777777" w:rsidR="00425FA9" w:rsidRPr="00425FA9" w:rsidRDefault="00425FA9" w:rsidP="00425FA9">
      <w:pPr>
        <w:numPr>
          <w:ilvl w:val="0"/>
          <w:numId w:val="25"/>
        </w:numPr>
      </w:pPr>
      <w:r w:rsidRPr="00425FA9">
        <w:t xml:space="preserve">Better cluster separation analysis </w:t>
      </w:r>
    </w:p>
    <w:p w14:paraId="53149DEC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Result</w:t>
      </w:r>
    </w:p>
    <w:p w14:paraId="58FB5B66" w14:textId="77777777" w:rsidR="00425FA9" w:rsidRPr="00425FA9" w:rsidRDefault="00425FA9" w:rsidP="00425FA9">
      <w:r w:rsidRPr="00425FA9">
        <w:t>Customer patterns became easier to visualize.</w:t>
      </w:r>
    </w:p>
    <w:p w14:paraId="3DEE2AC7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Observation</w:t>
      </w:r>
    </w:p>
    <w:p w14:paraId="74EBDC25" w14:textId="77777777" w:rsidR="00425FA9" w:rsidRPr="00425FA9" w:rsidRDefault="00425FA9" w:rsidP="00425FA9">
      <w:r w:rsidRPr="00425FA9">
        <w:t>Most customers are grouped together, with a few customers appearing far away.</w:t>
      </w:r>
    </w:p>
    <w:p w14:paraId="17697F10" w14:textId="77777777" w:rsidR="00425FA9" w:rsidRPr="00425FA9" w:rsidRDefault="00425FA9" w:rsidP="00425FA9">
      <w:r w:rsidRPr="00425FA9">
        <w:t>This indicates:</w:t>
      </w:r>
    </w:p>
    <w:p w14:paraId="453C59F6" w14:textId="77777777" w:rsidR="00425FA9" w:rsidRPr="00425FA9" w:rsidRDefault="00425FA9" w:rsidP="00425FA9">
      <w:pPr>
        <w:numPr>
          <w:ilvl w:val="0"/>
          <w:numId w:val="26"/>
        </w:numPr>
      </w:pPr>
      <w:r w:rsidRPr="00425FA9">
        <w:t xml:space="preserve">Presence of outliers </w:t>
      </w:r>
    </w:p>
    <w:p w14:paraId="37540158" w14:textId="77777777" w:rsidR="00425FA9" w:rsidRPr="00425FA9" w:rsidRDefault="00425FA9" w:rsidP="00425FA9">
      <w:pPr>
        <w:numPr>
          <w:ilvl w:val="0"/>
          <w:numId w:val="26"/>
        </w:numPr>
      </w:pPr>
      <w:r w:rsidRPr="00425FA9">
        <w:t xml:space="preserve">Presence of unusual buying </w:t>
      </w:r>
      <w:proofErr w:type="spellStart"/>
      <w:r w:rsidRPr="00425FA9">
        <w:t>behavior</w:t>
      </w:r>
      <w:proofErr w:type="spellEnd"/>
      <w:r w:rsidRPr="00425FA9">
        <w:t xml:space="preserve"> </w:t>
      </w:r>
    </w:p>
    <w:p w14:paraId="2CC451AE" w14:textId="77777777" w:rsidR="00425FA9" w:rsidRPr="00425FA9" w:rsidRDefault="00425FA9" w:rsidP="00425FA9">
      <w:r w:rsidRPr="00425FA9">
        <w:pict w14:anchorId="66E6B169">
          <v:rect id="_x0000_i1196" style="width:0;height:1.5pt" o:hralign="center" o:hrstd="t" o:hr="t" fillcolor="#a0a0a0" stroked="f"/>
        </w:pict>
      </w:r>
    </w:p>
    <w:p w14:paraId="027E4958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9. DBSCAN Clustering Analysis</w:t>
      </w:r>
    </w:p>
    <w:p w14:paraId="41D0733C" w14:textId="77777777" w:rsidR="00425FA9" w:rsidRPr="00425FA9" w:rsidRDefault="00425FA9" w:rsidP="00425FA9">
      <w:r w:rsidRPr="00425FA9">
        <w:t>DBSCAN was applied to detect dense customer groups.</w:t>
      </w:r>
    </w:p>
    <w:p w14:paraId="74E19C76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Results</w:t>
      </w:r>
    </w:p>
    <w:p w14:paraId="0E3C5FA5" w14:textId="77777777" w:rsidR="00425FA9" w:rsidRPr="00425FA9" w:rsidRDefault="00425FA9" w:rsidP="00425FA9">
      <w:r w:rsidRPr="00425FA9">
        <w:lastRenderedPageBreak/>
        <w:t>Detected labels:</w:t>
      </w:r>
    </w:p>
    <w:p w14:paraId="3D2DEB53" w14:textId="77777777" w:rsidR="00425FA9" w:rsidRPr="00425FA9" w:rsidRDefault="00425FA9" w:rsidP="00425FA9">
      <w:pPr>
        <w:numPr>
          <w:ilvl w:val="0"/>
          <w:numId w:val="27"/>
        </w:numPr>
      </w:pPr>
      <w:r w:rsidRPr="00425FA9">
        <w:t xml:space="preserve">Cluster 0 → Main customer group </w:t>
      </w:r>
    </w:p>
    <w:p w14:paraId="25A99357" w14:textId="77777777" w:rsidR="00425FA9" w:rsidRPr="00425FA9" w:rsidRDefault="00425FA9" w:rsidP="00425FA9">
      <w:pPr>
        <w:numPr>
          <w:ilvl w:val="0"/>
          <w:numId w:val="27"/>
        </w:numPr>
      </w:pPr>
      <w:r w:rsidRPr="00425FA9">
        <w:t xml:space="preserve">-1 → Noise points </w:t>
      </w:r>
    </w:p>
    <w:p w14:paraId="75862F5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Silhouette Score</w:t>
      </w:r>
    </w:p>
    <w:p w14:paraId="37D237E7" w14:textId="77777777" w:rsidR="00425FA9" w:rsidRPr="00425FA9" w:rsidRDefault="00425FA9" w:rsidP="00425FA9">
      <w:pPr>
        <w:numPr>
          <w:ilvl w:val="0"/>
          <w:numId w:val="28"/>
        </w:numPr>
      </w:pPr>
      <w:r w:rsidRPr="00425FA9">
        <w:rPr>
          <w:b/>
          <w:bCs/>
        </w:rPr>
        <w:t>0.692</w:t>
      </w:r>
      <w:r w:rsidRPr="00425FA9">
        <w:t xml:space="preserve"> </w:t>
      </w:r>
    </w:p>
    <w:p w14:paraId="16B76DF7" w14:textId="77777777" w:rsidR="00425FA9" w:rsidRPr="00425FA9" w:rsidRDefault="00425FA9" w:rsidP="00425FA9">
      <w:r w:rsidRPr="00425FA9">
        <w:t>This is the highest score among tested models.</w:t>
      </w:r>
    </w:p>
    <w:p w14:paraId="1602566E" w14:textId="77777777" w:rsidR="00425FA9" w:rsidRPr="00425FA9" w:rsidRDefault="00425FA9" w:rsidP="00425FA9">
      <w:r w:rsidRPr="00425FA9">
        <w:pict w14:anchorId="3B30F51E">
          <v:rect id="_x0000_i1197" style="width:0;height:1.5pt" o:hralign="center" o:hrstd="t" o:hr="t" fillcolor="#a0a0a0" stroked="f"/>
        </w:pict>
      </w:r>
    </w:p>
    <w:p w14:paraId="72BA6830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Interpretation</w:t>
      </w:r>
    </w:p>
    <w:p w14:paraId="743BFC69" w14:textId="77777777" w:rsidR="00425FA9" w:rsidRPr="00425FA9" w:rsidRDefault="00425FA9" w:rsidP="00425FA9">
      <w:r w:rsidRPr="00425FA9">
        <w:t>DBSCAN identified:</w:t>
      </w:r>
    </w:p>
    <w:p w14:paraId="3C4F3577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Main Group</w:t>
      </w:r>
    </w:p>
    <w:p w14:paraId="45C2F0AB" w14:textId="77777777" w:rsidR="00425FA9" w:rsidRPr="00425FA9" w:rsidRDefault="00425FA9" w:rsidP="00425FA9">
      <w:r w:rsidRPr="00425FA9">
        <w:t>Most customers belong here.</w:t>
      </w:r>
    </w:p>
    <w:p w14:paraId="6297B32D" w14:textId="77777777" w:rsidR="00425FA9" w:rsidRPr="00425FA9" w:rsidRDefault="00425FA9" w:rsidP="00425FA9">
      <w:r w:rsidRPr="00425FA9">
        <w:t>Characteristics:</w:t>
      </w:r>
    </w:p>
    <w:p w14:paraId="70C1A421" w14:textId="77777777" w:rsidR="00425FA9" w:rsidRPr="00425FA9" w:rsidRDefault="00425FA9" w:rsidP="00425FA9">
      <w:pPr>
        <w:numPr>
          <w:ilvl w:val="0"/>
          <w:numId w:val="29"/>
        </w:numPr>
      </w:pPr>
      <w:r w:rsidRPr="00425FA9">
        <w:t xml:space="preserve">Similar spending </w:t>
      </w:r>
      <w:proofErr w:type="spellStart"/>
      <w:r w:rsidRPr="00425FA9">
        <w:t>behavior</w:t>
      </w:r>
      <w:proofErr w:type="spellEnd"/>
      <w:r w:rsidRPr="00425FA9">
        <w:t xml:space="preserve"> </w:t>
      </w:r>
    </w:p>
    <w:p w14:paraId="4FC27D93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Noise Customers</w:t>
      </w:r>
    </w:p>
    <w:p w14:paraId="73584658" w14:textId="77777777" w:rsidR="00425FA9" w:rsidRPr="00425FA9" w:rsidRDefault="00425FA9" w:rsidP="00425FA9">
      <w:r w:rsidRPr="00425FA9">
        <w:t>Outlier customers.</w:t>
      </w:r>
    </w:p>
    <w:p w14:paraId="1C8F84EC" w14:textId="77777777" w:rsidR="00425FA9" w:rsidRPr="00425FA9" w:rsidRDefault="00425FA9" w:rsidP="00425FA9">
      <w:r w:rsidRPr="00425FA9">
        <w:t>Characteristics:</w:t>
      </w:r>
    </w:p>
    <w:p w14:paraId="48EB1B63" w14:textId="77777777" w:rsidR="00425FA9" w:rsidRPr="00425FA9" w:rsidRDefault="00425FA9" w:rsidP="00425FA9">
      <w:pPr>
        <w:numPr>
          <w:ilvl w:val="0"/>
          <w:numId w:val="30"/>
        </w:numPr>
      </w:pPr>
      <w:r w:rsidRPr="00425FA9">
        <w:t xml:space="preserve">Unusual spending </w:t>
      </w:r>
    </w:p>
    <w:p w14:paraId="7E869401" w14:textId="77777777" w:rsidR="00425FA9" w:rsidRPr="00425FA9" w:rsidRDefault="00425FA9" w:rsidP="00425FA9">
      <w:pPr>
        <w:numPr>
          <w:ilvl w:val="0"/>
          <w:numId w:val="30"/>
        </w:numPr>
      </w:pPr>
      <w:r w:rsidRPr="00425FA9">
        <w:t xml:space="preserve">Extremely high or low purchases </w:t>
      </w:r>
    </w:p>
    <w:p w14:paraId="0BE8F1E9" w14:textId="77777777" w:rsidR="00425FA9" w:rsidRPr="00425FA9" w:rsidRDefault="00425FA9" w:rsidP="00425FA9">
      <w:r w:rsidRPr="00425FA9">
        <w:pict w14:anchorId="60384FEC">
          <v:rect id="_x0000_i1198" style="width:0;height:1.5pt" o:hralign="center" o:hrstd="t" o:hr="t" fillcolor="#a0a0a0" stroked="f"/>
        </w:pict>
      </w:r>
    </w:p>
    <w:p w14:paraId="029541C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10. Hierarchical Clustering Analysis</w:t>
      </w:r>
    </w:p>
    <w:p w14:paraId="33082EE1" w14:textId="77777777" w:rsidR="00425FA9" w:rsidRPr="00425FA9" w:rsidRDefault="00425FA9" w:rsidP="00425FA9">
      <w:r w:rsidRPr="00425FA9">
        <w:t>Agglomerative clustering was applied.</w:t>
      </w:r>
    </w:p>
    <w:p w14:paraId="5BFB3632" w14:textId="77777777" w:rsidR="00425FA9" w:rsidRPr="00425FA9" w:rsidRDefault="00425FA9" w:rsidP="00425FA9">
      <w:r w:rsidRPr="00425FA9">
        <w:pict w14:anchorId="6B5EEA45">
          <v:rect id="_x0000_i1199" style="width:0;height:1.5pt" o:hralign="center" o:hrstd="t" o:hr="t" fillcolor="#a0a0a0" stroked="f"/>
        </w:pict>
      </w:r>
    </w:p>
    <w:p w14:paraId="4F5AFF72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With 4 Clusters</w:t>
      </w:r>
    </w:p>
    <w:p w14:paraId="710685BD" w14:textId="77777777" w:rsidR="00425FA9" w:rsidRPr="00425FA9" w:rsidRDefault="00425FA9" w:rsidP="00425FA9">
      <w:r w:rsidRPr="00425FA9">
        <w:t>Customers were divided into 4 groups.</w:t>
      </w:r>
    </w:p>
    <w:p w14:paraId="22458EE2" w14:textId="77777777" w:rsidR="00425FA9" w:rsidRPr="00425FA9" w:rsidRDefault="00425FA9" w:rsidP="00425FA9">
      <w:r w:rsidRPr="00425FA9">
        <w:t>This provides more detailed segmentation.</w:t>
      </w:r>
    </w:p>
    <w:p w14:paraId="61874B3E" w14:textId="77777777" w:rsidR="00425FA9" w:rsidRPr="00425FA9" w:rsidRDefault="00425FA9" w:rsidP="00425FA9">
      <w:r w:rsidRPr="00425FA9">
        <w:pict w14:anchorId="334E5B98">
          <v:rect id="_x0000_i1200" style="width:0;height:1.5pt" o:hralign="center" o:hrstd="t" o:hr="t" fillcolor="#a0a0a0" stroked="f"/>
        </w:pict>
      </w:r>
    </w:p>
    <w:p w14:paraId="1E5E6CE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With 2 Clusters</w:t>
      </w:r>
    </w:p>
    <w:p w14:paraId="2783C809" w14:textId="77777777" w:rsidR="00425FA9" w:rsidRPr="00425FA9" w:rsidRDefault="00425FA9" w:rsidP="00425FA9">
      <w:r w:rsidRPr="00425FA9">
        <w:t>Silhouette Score:</w:t>
      </w:r>
    </w:p>
    <w:p w14:paraId="059DC203" w14:textId="77777777" w:rsidR="00425FA9" w:rsidRPr="00425FA9" w:rsidRDefault="00425FA9" w:rsidP="00425FA9">
      <w:pPr>
        <w:numPr>
          <w:ilvl w:val="0"/>
          <w:numId w:val="31"/>
        </w:numPr>
      </w:pPr>
      <w:r w:rsidRPr="00425FA9">
        <w:rPr>
          <w:b/>
          <w:bCs/>
        </w:rPr>
        <w:lastRenderedPageBreak/>
        <w:t>0.758</w:t>
      </w:r>
      <w:r w:rsidRPr="00425FA9">
        <w:t xml:space="preserve"> </w:t>
      </w:r>
    </w:p>
    <w:p w14:paraId="10289E2C" w14:textId="77777777" w:rsidR="00425FA9" w:rsidRPr="00425FA9" w:rsidRDefault="00425FA9" w:rsidP="00425FA9">
      <w:r w:rsidRPr="00425FA9">
        <w:t>This is the best score overall.</w:t>
      </w:r>
    </w:p>
    <w:p w14:paraId="0148B07D" w14:textId="77777777" w:rsidR="00425FA9" w:rsidRPr="00425FA9" w:rsidRDefault="00425FA9" w:rsidP="00425FA9">
      <w:r w:rsidRPr="00425FA9">
        <w:pict w14:anchorId="601C99E1">
          <v:rect id="_x0000_i1201" style="width:0;height:1.5pt" o:hralign="center" o:hrstd="t" o:hr="t" fillcolor="#a0a0a0" stroked="f"/>
        </w:pict>
      </w:r>
    </w:p>
    <w:p w14:paraId="5CA76F38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Comparison of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529"/>
        <w:gridCol w:w="710"/>
      </w:tblGrid>
      <w:tr w:rsidR="00425FA9" w:rsidRPr="00425FA9" w14:paraId="3F12C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29FF2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9EDBBC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Best Clusters</w:t>
            </w:r>
          </w:p>
        </w:tc>
        <w:tc>
          <w:tcPr>
            <w:tcW w:w="0" w:type="auto"/>
            <w:vAlign w:val="center"/>
            <w:hideMark/>
          </w:tcPr>
          <w:p w14:paraId="11608674" w14:textId="77777777" w:rsidR="00425FA9" w:rsidRPr="00425FA9" w:rsidRDefault="00425FA9" w:rsidP="00425FA9">
            <w:pPr>
              <w:rPr>
                <w:b/>
                <w:bCs/>
              </w:rPr>
            </w:pPr>
            <w:r w:rsidRPr="00425FA9">
              <w:rPr>
                <w:b/>
                <w:bCs/>
              </w:rPr>
              <w:t>Score</w:t>
            </w:r>
          </w:p>
        </w:tc>
      </w:tr>
      <w:tr w:rsidR="00425FA9" w:rsidRPr="00425FA9" w14:paraId="33CA8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69C9" w14:textId="77777777" w:rsidR="00425FA9" w:rsidRPr="00425FA9" w:rsidRDefault="00425FA9" w:rsidP="00425FA9">
            <w:r w:rsidRPr="00425FA9">
              <w:t>K-Means</w:t>
            </w:r>
          </w:p>
        </w:tc>
        <w:tc>
          <w:tcPr>
            <w:tcW w:w="0" w:type="auto"/>
            <w:vAlign w:val="center"/>
            <w:hideMark/>
          </w:tcPr>
          <w:p w14:paraId="2AFF158B" w14:textId="77777777" w:rsidR="00425FA9" w:rsidRPr="00425FA9" w:rsidRDefault="00425FA9" w:rsidP="00425FA9">
            <w:r w:rsidRPr="00425FA9">
              <w:t>2</w:t>
            </w:r>
          </w:p>
        </w:tc>
        <w:tc>
          <w:tcPr>
            <w:tcW w:w="0" w:type="auto"/>
            <w:vAlign w:val="center"/>
            <w:hideMark/>
          </w:tcPr>
          <w:p w14:paraId="16EA40F4" w14:textId="77777777" w:rsidR="00425FA9" w:rsidRPr="00425FA9" w:rsidRDefault="00425FA9" w:rsidP="00425FA9">
            <w:r w:rsidRPr="00425FA9">
              <w:t>0.591</w:t>
            </w:r>
          </w:p>
        </w:tc>
      </w:tr>
      <w:tr w:rsidR="00425FA9" w:rsidRPr="00425FA9" w14:paraId="1C4C6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EA63" w14:textId="77777777" w:rsidR="00425FA9" w:rsidRPr="00425FA9" w:rsidRDefault="00425FA9" w:rsidP="00425FA9">
            <w:r w:rsidRPr="00425FA9">
              <w:t>DBSCAN</w:t>
            </w:r>
          </w:p>
        </w:tc>
        <w:tc>
          <w:tcPr>
            <w:tcW w:w="0" w:type="auto"/>
            <w:vAlign w:val="center"/>
            <w:hideMark/>
          </w:tcPr>
          <w:p w14:paraId="4961D159" w14:textId="77777777" w:rsidR="00425FA9" w:rsidRPr="00425FA9" w:rsidRDefault="00425FA9" w:rsidP="00425FA9">
            <w:r w:rsidRPr="00425FA9">
              <w:t>Density based</w:t>
            </w:r>
          </w:p>
        </w:tc>
        <w:tc>
          <w:tcPr>
            <w:tcW w:w="0" w:type="auto"/>
            <w:vAlign w:val="center"/>
            <w:hideMark/>
          </w:tcPr>
          <w:p w14:paraId="48A92710" w14:textId="77777777" w:rsidR="00425FA9" w:rsidRPr="00425FA9" w:rsidRDefault="00425FA9" w:rsidP="00425FA9">
            <w:r w:rsidRPr="00425FA9">
              <w:t>0.692</w:t>
            </w:r>
          </w:p>
        </w:tc>
      </w:tr>
      <w:tr w:rsidR="00425FA9" w:rsidRPr="00425FA9" w14:paraId="27FAC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89FD" w14:textId="77777777" w:rsidR="00425FA9" w:rsidRPr="00425FA9" w:rsidRDefault="00425FA9" w:rsidP="00425FA9">
            <w:r w:rsidRPr="00425FA9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2EE2883A" w14:textId="77777777" w:rsidR="00425FA9" w:rsidRPr="00425FA9" w:rsidRDefault="00425FA9" w:rsidP="00425FA9">
            <w:r w:rsidRPr="00425FA9">
              <w:t>2</w:t>
            </w:r>
          </w:p>
        </w:tc>
        <w:tc>
          <w:tcPr>
            <w:tcW w:w="0" w:type="auto"/>
            <w:vAlign w:val="center"/>
            <w:hideMark/>
          </w:tcPr>
          <w:p w14:paraId="4390E054" w14:textId="77777777" w:rsidR="00425FA9" w:rsidRPr="00425FA9" w:rsidRDefault="00425FA9" w:rsidP="00425FA9">
            <w:r w:rsidRPr="00425FA9">
              <w:rPr>
                <w:b/>
                <w:bCs/>
              </w:rPr>
              <w:t>0.758</w:t>
            </w:r>
          </w:p>
        </w:tc>
      </w:tr>
    </w:tbl>
    <w:p w14:paraId="5A99B5EE" w14:textId="77777777" w:rsidR="00425FA9" w:rsidRPr="00425FA9" w:rsidRDefault="00425FA9" w:rsidP="00425FA9">
      <w:r w:rsidRPr="00425FA9">
        <w:pict w14:anchorId="44482767">
          <v:rect id="_x0000_i1202" style="width:0;height:1.5pt" o:hralign="center" o:hrstd="t" o:hr="t" fillcolor="#a0a0a0" stroked="f"/>
        </w:pict>
      </w:r>
    </w:p>
    <w:p w14:paraId="55E54FDD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11. Final Model Comparison</w:t>
      </w:r>
    </w:p>
    <w:p w14:paraId="5935BA69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K-Means</w:t>
      </w:r>
    </w:p>
    <w:p w14:paraId="7D3D21E9" w14:textId="77777777" w:rsidR="00425FA9" w:rsidRPr="00425FA9" w:rsidRDefault="00425FA9" w:rsidP="00425FA9">
      <w:r w:rsidRPr="00425FA9">
        <w:t>Advantages:</w:t>
      </w:r>
    </w:p>
    <w:p w14:paraId="2D4AEAB2" w14:textId="77777777" w:rsidR="00425FA9" w:rsidRPr="00425FA9" w:rsidRDefault="00425FA9" w:rsidP="00425FA9">
      <w:pPr>
        <w:numPr>
          <w:ilvl w:val="0"/>
          <w:numId w:val="32"/>
        </w:numPr>
      </w:pPr>
      <w:r w:rsidRPr="00425FA9">
        <w:t xml:space="preserve">Simple </w:t>
      </w:r>
    </w:p>
    <w:p w14:paraId="2E1A7CAA" w14:textId="77777777" w:rsidR="00425FA9" w:rsidRPr="00425FA9" w:rsidRDefault="00425FA9" w:rsidP="00425FA9">
      <w:pPr>
        <w:numPr>
          <w:ilvl w:val="0"/>
          <w:numId w:val="32"/>
        </w:numPr>
      </w:pPr>
      <w:r w:rsidRPr="00425FA9">
        <w:t xml:space="preserve">Fast </w:t>
      </w:r>
    </w:p>
    <w:p w14:paraId="492D62F8" w14:textId="77777777" w:rsidR="00425FA9" w:rsidRPr="00425FA9" w:rsidRDefault="00425FA9" w:rsidP="00425FA9">
      <w:pPr>
        <w:numPr>
          <w:ilvl w:val="0"/>
          <w:numId w:val="32"/>
        </w:numPr>
      </w:pPr>
      <w:r w:rsidRPr="00425FA9">
        <w:t xml:space="preserve">Good segmentation </w:t>
      </w:r>
    </w:p>
    <w:p w14:paraId="6D3A9C6F" w14:textId="77777777" w:rsidR="00425FA9" w:rsidRPr="00425FA9" w:rsidRDefault="00425FA9" w:rsidP="00425FA9">
      <w:r w:rsidRPr="00425FA9">
        <w:t>Limitation:</w:t>
      </w:r>
    </w:p>
    <w:p w14:paraId="7C902E14" w14:textId="77777777" w:rsidR="00425FA9" w:rsidRPr="00425FA9" w:rsidRDefault="00425FA9" w:rsidP="00425FA9">
      <w:pPr>
        <w:numPr>
          <w:ilvl w:val="0"/>
          <w:numId w:val="33"/>
        </w:numPr>
      </w:pPr>
      <w:r w:rsidRPr="00425FA9">
        <w:t xml:space="preserve">Sensitive to outliers </w:t>
      </w:r>
    </w:p>
    <w:p w14:paraId="4244BADD" w14:textId="77777777" w:rsidR="00425FA9" w:rsidRPr="00425FA9" w:rsidRDefault="00425FA9" w:rsidP="00425FA9">
      <w:r w:rsidRPr="00425FA9">
        <w:pict w14:anchorId="1F1C6C04">
          <v:rect id="_x0000_i1203" style="width:0;height:1.5pt" o:hralign="center" o:hrstd="t" o:hr="t" fillcolor="#a0a0a0" stroked="f"/>
        </w:pict>
      </w:r>
    </w:p>
    <w:p w14:paraId="61C18507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DBSCAN</w:t>
      </w:r>
    </w:p>
    <w:p w14:paraId="58194817" w14:textId="77777777" w:rsidR="00425FA9" w:rsidRPr="00425FA9" w:rsidRDefault="00425FA9" w:rsidP="00425FA9">
      <w:r w:rsidRPr="00425FA9">
        <w:t>Advantages:</w:t>
      </w:r>
    </w:p>
    <w:p w14:paraId="5CEF7F6F" w14:textId="77777777" w:rsidR="00425FA9" w:rsidRPr="00425FA9" w:rsidRDefault="00425FA9" w:rsidP="00425FA9">
      <w:pPr>
        <w:numPr>
          <w:ilvl w:val="0"/>
          <w:numId w:val="34"/>
        </w:numPr>
      </w:pPr>
      <w:r w:rsidRPr="00425FA9">
        <w:t xml:space="preserve">Detects outliers </w:t>
      </w:r>
    </w:p>
    <w:p w14:paraId="6AF8A06F" w14:textId="77777777" w:rsidR="00425FA9" w:rsidRPr="00425FA9" w:rsidRDefault="00425FA9" w:rsidP="00425FA9">
      <w:pPr>
        <w:numPr>
          <w:ilvl w:val="0"/>
          <w:numId w:val="34"/>
        </w:numPr>
      </w:pPr>
      <w:r w:rsidRPr="00425FA9">
        <w:t xml:space="preserve">Finds dense regions </w:t>
      </w:r>
    </w:p>
    <w:p w14:paraId="5F2FBDBB" w14:textId="77777777" w:rsidR="00425FA9" w:rsidRPr="00425FA9" w:rsidRDefault="00425FA9" w:rsidP="00425FA9">
      <w:r w:rsidRPr="00425FA9">
        <w:t>Limitation:</w:t>
      </w:r>
    </w:p>
    <w:p w14:paraId="458E8F11" w14:textId="77777777" w:rsidR="00425FA9" w:rsidRPr="00425FA9" w:rsidRDefault="00425FA9" w:rsidP="00425FA9">
      <w:pPr>
        <w:numPr>
          <w:ilvl w:val="0"/>
          <w:numId w:val="35"/>
        </w:numPr>
      </w:pPr>
      <w:r w:rsidRPr="00425FA9">
        <w:t xml:space="preserve">Parameter tuning required </w:t>
      </w:r>
    </w:p>
    <w:p w14:paraId="09135ABE" w14:textId="77777777" w:rsidR="00425FA9" w:rsidRPr="00425FA9" w:rsidRDefault="00425FA9" w:rsidP="00425FA9">
      <w:r w:rsidRPr="00425FA9">
        <w:pict w14:anchorId="2068A7E0">
          <v:rect id="_x0000_i1204" style="width:0;height:1.5pt" o:hralign="center" o:hrstd="t" o:hr="t" fillcolor="#a0a0a0" stroked="f"/>
        </w:pict>
      </w:r>
    </w:p>
    <w:p w14:paraId="468CDD27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Agglomerative Clustering</w:t>
      </w:r>
    </w:p>
    <w:p w14:paraId="250CE880" w14:textId="77777777" w:rsidR="00425FA9" w:rsidRPr="00425FA9" w:rsidRDefault="00425FA9" w:rsidP="00425FA9">
      <w:r w:rsidRPr="00425FA9">
        <w:t>Advantages:</w:t>
      </w:r>
    </w:p>
    <w:p w14:paraId="7B404D57" w14:textId="77777777" w:rsidR="00425FA9" w:rsidRPr="00425FA9" w:rsidRDefault="00425FA9" w:rsidP="00425FA9">
      <w:pPr>
        <w:numPr>
          <w:ilvl w:val="0"/>
          <w:numId w:val="36"/>
        </w:numPr>
      </w:pPr>
      <w:r w:rsidRPr="00425FA9">
        <w:lastRenderedPageBreak/>
        <w:t xml:space="preserve">Best separation </w:t>
      </w:r>
    </w:p>
    <w:p w14:paraId="6CE3F073" w14:textId="77777777" w:rsidR="00425FA9" w:rsidRPr="00425FA9" w:rsidRDefault="00425FA9" w:rsidP="00425FA9">
      <w:pPr>
        <w:numPr>
          <w:ilvl w:val="0"/>
          <w:numId w:val="36"/>
        </w:numPr>
      </w:pPr>
      <w:r w:rsidRPr="00425FA9">
        <w:t xml:space="preserve">Clear hierarchy </w:t>
      </w:r>
    </w:p>
    <w:p w14:paraId="7F8C50B4" w14:textId="77777777" w:rsidR="00425FA9" w:rsidRPr="00425FA9" w:rsidRDefault="00425FA9" w:rsidP="00425FA9">
      <w:r w:rsidRPr="00425FA9">
        <w:t>Limitation:</w:t>
      </w:r>
    </w:p>
    <w:p w14:paraId="4500FD01" w14:textId="77777777" w:rsidR="00425FA9" w:rsidRPr="00425FA9" w:rsidRDefault="00425FA9" w:rsidP="00425FA9">
      <w:pPr>
        <w:numPr>
          <w:ilvl w:val="0"/>
          <w:numId w:val="37"/>
        </w:numPr>
      </w:pPr>
      <w:r w:rsidRPr="00425FA9">
        <w:t xml:space="preserve">Higher computational cost </w:t>
      </w:r>
    </w:p>
    <w:p w14:paraId="51F6F3B1" w14:textId="77777777" w:rsidR="00425FA9" w:rsidRPr="00425FA9" w:rsidRDefault="00425FA9" w:rsidP="00425FA9">
      <w:r w:rsidRPr="00425FA9">
        <w:pict w14:anchorId="69FD0EB8">
          <v:rect id="_x0000_i1205" style="width:0;height:1.5pt" o:hralign="center" o:hrstd="t" o:hr="t" fillcolor="#a0a0a0" stroked="f"/>
        </w:pict>
      </w:r>
    </w:p>
    <w:p w14:paraId="09EFAF76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12. Final Business Insights</w:t>
      </w:r>
    </w:p>
    <w:p w14:paraId="4B2AF365" w14:textId="77777777" w:rsidR="00425FA9" w:rsidRPr="00425FA9" w:rsidRDefault="00425FA9" w:rsidP="00425FA9">
      <w:r w:rsidRPr="00425FA9">
        <w:t xml:space="preserve">The dataset reveals </w:t>
      </w:r>
      <w:r w:rsidRPr="00425FA9">
        <w:rPr>
          <w:b/>
          <w:bCs/>
        </w:rPr>
        <w:t>two major customer groups</w:t>
      </w:r>
      <w:r w:rsidRPr="00425FA9">
        <w:t>:</w:t>
      </w:r>
    </w:p>
    <w:p w14:paraId="49C84601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Group 1: Regular Customers</w:t>
      </w:r>
    </w:p>
    <w:p w14:paraId="233265D0" w14:textId="77777777" w:rsidR="00425FA9" w:rsidRPr="00425FA9" w:rsidRDefault="00425FA9" w:rsidP="00425FA9">
      <w:r w:rsidRPr="00425FA9">
        <w:t>Characteristics:</w:t>
      </w:r>
    </w:p>
    <w:p w14:paraId="5F78A10C" w14:textId="77777777" w:rsidR="00425FA9" w:rsidRPr="00425FA9" w:rsidRDefault="00425FA9" w:rsidP="00425FA9">
      <w:pPr>
        <w:numPr>
          <w:ilvl w:val="0"/>
          <w:numId w:val="38"/>
        </w:numPr>
      </w:pPr>
      <w:r w:rsidRPr="00425FA9">
        <w:t xml:space="preserve">Moderate purchases </w:t>
      </w:r>
    </w:p>
    <w:p w14:paraId="31C723F3" w14:textId="77777777" w:rsidR="00425FA9" w:rsidRPr="00425FA9" w:rsidRDefault="00425FA9" w:rsidP="00425FA9">
      <w:pPr>
        <w:numPr>
          <w:ilvl w:val="0"/>
          <w:numId w:val="38"/>
        </w:numPr>
      </w:pPr>
      <w:r w:rsidRPr="00425FA9">
        <w:t xml:space="preserve">Balanced spending </w:t>
      </w:r>
    </w:p>
    <w:p w14:paraId="3FBAEBE8" w14:textId="77777777" w:rsidR="00425FA9" w:rsidRPr="00425FA9" w:rsidRDefault="00425FA9" w:rsidP="00425FA9">
      <w:pPr>
        <w:numPr>
          <w:ilvl w:val="0"/>
          <w:numId w:val="38"/>
        </w:numPr>
      </w:pPr>
      <w:r w:rsidRPr="00425FA9">
        <w:t xml:space="preserve">Majority of customers </w:t>
      </w:r>
    </w:p>
    <w:p w14:paraId="00F8F9D4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Group 2: High-Value Customers</w:t>
      </w:r>
    </w:p>
    <w:p w14:paraId="6A94E59F" w14:textId="77777777" w:rsidR="00425FA9" w:rsidRPr="00425FA9" w:rsidRDefault="00425FA9" w:rsidP="00425FA9">
      <w:r w:rsidRPr="00425FA9">
        <w:t>Characteristics:</w:t>
      </w:r>
    </w:p>
    <w:p w14:paraId="6D39FA06" w14:textId="77777777" w:rsidR="00425FA9" w:rsidRPr="00425FA9" w:rsidRDefault="00425FA9" w:rsidP="00425FA9">
      <w:pPr>
        <w:numPr>
          <w:ilvl w:val="0"/>
          <w:numId w:val="39"/>
        </w:numPr>
      </w:pPr>
      <w:r w:rsidRPr="00425FA9">
        <w:t xml:space="preserve">Bulk purchases </w:t>
      </w:r>
    </w:p>
    <w:p w14:paraId="6439A7BF" w14:textId="77777777" w:rsidR="00425FA9" w:rsidRPr="00425FA9" w:rsidRDefault="00425FA9" w:rsidP="00425FA9">
      <w:pPr>
        <w:numPr>
          <w:ilvl w:val="0"/>
          <w:numId w:val="39"/>
        </w:numPr>
      </w:pPr>
      <w:r w:rsidRPr="00425FA9">
        <w:t xml:space="preserve">High spending </w:t>
      </w:r>
    </w:p>
    <w:p w14:paraId="12E53610" w14:textId="77777777" w:rsidR="00425FA9" w:rsidRPr="00425FA9" w:rsidRDefault="00425FA9" w:rsidP="00425FA9">
      <w:pPr>
        <w:numPr>
          <w:ilvl w:val="0"/>
          <w:numId w:val="39"/>
        </w:numPr>
      </w:pPr>
      <w:r w:rsidRPr="00425FA9">
        <w:t xml:space="preserve">Strategic customers </w:t>
      </w:r>
    </w:p>
    <w:p w14:paraId="7E57B7F6" w14:textId="77777777" w:rsidR="00425FA9" w:rsidRPr="00425FA9" w:rsidRDefault="00425FA9" w:rsidP="00425FA9">
      <w:r w:rsidRPr="00425FA9">
        <w:t>Additionally:</w:t>
      </w:r>
    </w:p>
    <w:p w14:paraId="06394265" w14:textId="77777777" w:rsidR="00425FA9" w:rsidRPr="00425FA9" w:rsidRDefault="00425FA9" w:rsidP="00425FA9">
      <w:r w:rsidRPr="00425FA9">
        <w:t>Some customers behave as outliers:</w:t>
      </w:r>
    </w:p>
    <w:p w14:paraId="5DB4D111" w14:textId="77777777" w:rsidR="00425FA9" w:rsidRPr="00425FA9" w:rsidRDefault="00425FA9" w:rsidP="00425FA9">
      <w:pPr>
        <w:numPr>
          <w:ilvl w:val="0"/>
          <w:numId w:val="40"/>
        </w:numPr>
      </w:pPr>
      <w:r w:rsidRPr="00425FA9">
        <w:t xml:space="preserve">Very high grocery spending </w:t>
      </w:r>
    </w:p>
    <w:p w14:paraId="7CC551BD" w14:textId="77777777" w:rsidR="00425FA9" w:rsidRPr="00425FA9" w:rsidRDefault="00425FA9" w:rsidP="00425FA9">
      <w:pPr>
        <w:numPr>
          <w:ilvl w:val="0"/>
          <w:numId w:val="40"/>
        </w:numPr>
      </w:pPr>
      <w:r w:rsidRPr="00425FA9">
        <w:t xml:space="preserve">Very high fresh spending </w:t>
      </w:r>
    </w:p>
    <w:p w14:paraId="38DDB453" w14:textId="77777777" w:rsidR="00425FA9" w:rsidRPr="00425FA9" w:rsidRDefault="00425FA9" w:rsidP="00425FA9">
      <w:pPr>
        <w:numPr>
          <w:ilvl w:val="0"/>
          <w:numId w:val="40"/>
        </w:numPr>
      </w:pPr>
      <w:r w:rsidRPr="00425FA9">
        <w:t xml:space="preserve">Unique purchase patterns </w:t>
      </w:r>
    </w:p>
    <w:p w14:paraId="2C5BA6F3" w14:textId="77777777" w:rsidR="00425FA9" w:rsidRPr="00425FA9" w:rsidRDefault="00425FA9" w:rsidP="00425FA9">
      <w:r w:rsidRPr="00425FA9">
        <w:pict w14:anchorId="2C2A9A96">
          <v:rect id="_x0000_i1206" style="width:0;height:1.5pt" o:hralign="center" o:hrstd="t" o:hr="t" fillcolor="#a0a0a0" stroked="f"/>
        </w:pict>
      </w:r>
    </w:p>
    <w:p w14:paraId="5320871A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Final Conclusion</w:t>
      </w:r>
    </w:p>
    <w:p w14:paraId="21EBCD95" w14:textId="77777777" w:rsidR="00425FA9" w:rsidRPr="00425FA9" w:rsidRDefault="00425FA9" w:rsidP="00425FA9">
      <w:r w:rsidRPr="00425FA9">
        <w:t>Based on all clustering methods:</w:t>
      </w:r>
    </w:p>
    <w:p w14:paraId="6E3A9E80" w14:textId="77777777" w:rsidR="00425FA9" w:rsidRPr="00425FA9" w:rsidRDefault="00425FA9" w:rsidP="00425FA9">
      <w:r w:rsidRPr="00425FA9">
        <w:rPr>
          <w:b/>
          <w:bCs/>
        </w:rPr>
        <w:t>Best performing model: Agglomerative Clustering</w:t>
      </w:r>
    </w:p>
    <w:p w14:paraId="59DF7861" w14:textId="77777777" w:rsidR="00425FA9" w:rsidRPr="00425FA9" w:rsidRDefault="00425FA9" w:rsidP="00425FA9">
      <w:r w:rsidRPr="00425FA9">
        <w:t>Reason:</w:t>
      </w:r>
    </w:p>
    <w:p w14:paraId="6D1A0005" w14:textId="77777777" w:rsidR="00425FA9" w:rsidRPr="00425FA9" w:rsidRDefault="00425FA9" w:rsidP="00425FA9">
      <w:pPr>
        <w:numPr>
          <w:ilvl w:val="0"/>
          <w:numId w:val="41"/>
        </w:numPr>
      </w:pPr>
      <w:r w:rsidRPr="00425FA9">
        <w:t>Highest cluster quality score (</w:t>
      </w:r>
      <w:r w:rsidRPr="00425FA9">
        <w:rPr>
          <w:b/>
          <w:bCs/>
        </w:rPr>
        <w:t>0.758</w:t>
      </w:r>
      <w:r w:rsidRPr="00425FA9">
        <w:t xml:space="preserve">) </w:t>
      </w:r>
    </w:p>
    <w:p w14:paraId="197FB768" w14:textId="77777777" w:rsidR="00425FA9" w:rsidRPr="00425FA9" w:rsidRDefault="00425FA9" w:rsidP="00425FA9">
      <w:pPr>
        <w:numPr>
          <w:ilvl w:val="0"/>
          <w:numId w:val="41"/>
        </w:numPr>
      </w:pPr>
      <w:r w:rsidRPr="00425FA9">
        <w:lastRenderedPageBreak/>
        <w:t xml:space="preserve">Clear customer separation </w:t>
      </w:r>
    </w:p>
    <w:p w14:paraId="53ABC05C" w14:textId="77777777" w:rsidR="00425FA9" w:rsidRPr="00425FA9" w:rsidRDefault="00425FA9" w:rsidP="00425FA9">
      <w:pPr>
        <w:numPr>
          <w:ilvl w:val="0"/>
          <w:numId w:val="41"/>
        </w:numPr>
      </w:pPr>
      <w:r w:rsidRPr="00425FA9">
        <w:t xml:space="preserve">Better business segmentation </w:t>
      </w:r>
    </w:p>
    <w:p w14:paraId="7EFF705F" w14:textId="77777777" w:rsidR="00425FA9" w:rsidRPr="00425FA9" w:rsidRDefault="00425FA9" w:rsidP="00425FA9">
      <w:pPr>
        <w:rPr>
          <w:b/>
          <w:bCs/>
        </w:rPr>
      </w:pPr>
      <w:r w:rsidRPr="00425FA9">
        <w:rPr>
          <w:b/>
          <w:bCs/>
        </w:rPr>
        <w:t>Recommended Number of Customer Segments:</w:t>
      </w:r>
    </w:p>
    <w:p w14:paraId="2886DC62" w14:textId="77777777" w:rsidR="00425FA9" w:rsidRPr="00425FA9" w:rsidRDefault="00425FA9" w:rsidP="00425FA9">
      <w:r w:rsidRPr="00425FA9">
        <w:rPr>
          <w:b/>
          <w:bCs/>
        </w:rPr>
        <w:t>2 segments</w:t>
      </w:r>
    </w:p>
    <w:p w14:paraId="58C1566B" w14:textId="77777777" w:rsidR="00425FA9" w:rsidRPr="00425FA9" w:rsidRDefault="00425FA9" w:rsidP="00425FA9">
      <w:r w:rsidRPr="00425FA9">
        <w:t>This segmentation can help businesses in:</w:t>
      </w:r>
    </w:p>
    <w:p w14:paraId="0C1D3744" w14:textId="77777777" w:rsidR="00425FA9" w:rsidRPr="00425FA9" w:rsidRDefault="00425FA9" w:rsidP="00425FA9">
      <w:pPr>
        <w:numPr>
          <w:ilvl w:val="0"/>
          <w:numId w:val="42"/>
        </w:numPr>
      </w:pPr>
      <w:r w:rsidRPr="00425FA9">
        <w:t xml:space="preserve">Customer targeting </w:t>
      </w:r>
    </w:p>
    <w:p w14:paraId="57DDF0DC" w14:textId="77777777" w:rsidR="00425FA9" w:rsidRPr="00425FA9" w:rsidRDefault="00425FA9" w:rsidP="00425FA9">
      <w:pPr>
        <w:numPr>
          <w:ilvl w:val="0"/>
          <w:numId w:val="42"/>
        </w:numPr>
      </w:pPr>
      <w:r w:rsidRPr="00425FA9">
        <w:t xml:space="preserve">Personalized marketing </w:t>
      </w:r>
    </w:p>
    <w:p w14:paraId="786E1ADC" w14:textId="77777777" w:rsidR="00425FA9" w:rsidRPr="00425FA9" w:rsidRDefault="00425FA9" w:rsidP="00425FA9">
      <w:pPr>
        <w:numPr>
          <w:ilvl w:val="0"/>
          <w:numId w:val="42"/>
        </w:numPr>
      </w:pPr>
      <w:r w:rsidRPr="00425FA9">
        <w:t xml:space="preserve">Inventory planning </w:t>
      </w:r>
    </w:p>
    <w:p w14:paraId="33095C30" w14:textId="77777777" w:rsidR="00425FA9" w:rsidRPr="00425FA9" w:rsidRDefault="00425FA9" w:rsidP="00425FA9">
      <w:pPr>
        <w:numPr>
          <w:ilvl w:val="0"/>
          <w:numId w:val="42"/>
        </w:numPr>
      </w:pPr>
      <w:r w:rsidRPr="00425FA9">
        <w:t xml:space="preserve">Premium customer identification </w:t>
      </w:r>
    </w:p>
    <w:p w14:paraId="0922776E" w14:textId="77777777" w:rsidR="00425FA9" w:rsidRPr="00425FA9" w:rsidRDefault="00425FA9" w:rsidP="00425FA9">
      <w:pPr>
        <w:numPr>
          <w:ilvl w:val="0"/>
          <w:numId w:val="42"/>
        </w:numPr>
      </w:pPr>
      <w:r w:rsidRPr="00425FA9">
        <w:t xml:space="preserve">Sales strategy optimization </w:t>
      </w:r>
    </w:p>
    <w:p w14:paraId="0A4C7036" w14:textId="77777777" w:rsidR="00425FA9" w:rsidRPr="00425FA9" w:rsidRDefault="00425FA9" w:rsidP="00425FA9">
      <w:r w:rsidRPr="00425FA9">
        <w:t>Overall, this dataset shows strong natural customer grouping with a small number of unusual high-value customers.</w:t>
      </w:r>
    </w:p>
    <w:p w14:paraId="31797267" w14:textId="77777777" w:rsidR="00425FA9" w:rsidRPr="00425FA9" w:rsidRDefault="00425FA9" w:rsidP="00425FA9">
      <w:pPr>
        <w:rPr>
          <w:vanish/>
        </w:rPr>
      </w:pPr>
      <w:r w:rsidRPr="00425FA9">
        <w:rPr>
          <w:vanish/>
        </w:rPr>
        <w:t>Top of Form</w:t>
      </w:r>
    </w:p>
    <w:p w14:paraId="1B26A865" w14:textId="77777777" w:rsidR="00425FA9" w:rsidRPr="00425FA9" w:rsidRDefault="00425FA9" w:rsidP="00425FA9"/>
    <w:p w14:paraId="3516EF67" w14:textId="77777777" w:rsidR="00425FA9" w:rsidRPr="00425FA9" w:rsidRDefault="00425FA9" w:rsidP="00425FA9">
      <w:pPr>
        <w:rPr>
          <w:vanish/>
        </w:rPr>
      </w:pPr>
      <w:r w:rsidRPr="00425FA9">
        <w:rPr>
          <w:vanish/>
        </w:rPr>
        <w:t>Bottom of Form</w:t>
      </w:r>
    </w:p>
    <w:p w14:paraId="38DA91F9" w14:textId="77777777" w:rsidR="00C162AD" w:rsidRDefault="00C162AD"/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B2A"/>
    <w:multiLevelType w:val="multilevel"/>
    <w:tmpl w:val="E58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968"/>
    <w:multiLevelType w:val="multilevel"/>
    <w:tmpl w:val="093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F0D82"/>
    <w:multiLevelType w:val="multilevel"/>
    <w:tmpl w:val="CEA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5E86"/>
    <w:multiLevelType w:val="multilevel"/>
    <w:tmpl w:val="2F4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E726A"/>
    <w:multiLevelType w:val="multilevel"/>
    <w:tmpl w:val="40D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E3E57"/>
    <w:multiLevelType w:val="multilevel"/>
    <w:tmpl w:val="9DF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C086A"/>
    <w:multiLevelType w:val="multilevel"/>
    <w:tmpl w:val="EA9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A2E74"/>
    <w:multiLevelType w:val="multilevel"/>
    <w:tmpl w:val="8752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65A67"/>
    <w:multiLevelType w:val="multilevel"/>
    <w:tmpl w:val="DD4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91EA5"/>
    <w:multiLevelType w:val="multilevel"/>
    <w:tmpl w:val="94C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75F90"/>
    <w:multiLevelType w:val="multilevel"/>
    <w:tmpl w:val="E85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A5446"/>
    <w:multiLevelType w:val="multilevel"/>
    <w:tmpl w:val="7B0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F5AC8"/>
    <w:multiLevelType w:val="multilevel"/>
    <w:tmpl w:val="D78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D1B68"/>
    <w:multiLevelType w:val="multilevel"/>
    <w:tmpl w:val="21C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46A90"/>
    <w:multiLevelType w:val="multilevel"/>
    <w:tmpl w:val="B38C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C411B"/>
    <w:multiLevelType w:val="multilevel"/>
    <w:tmpl w:val="D56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97094"/>
    <w:multiLevelType w:val="multilevel"/>
    <w:tmpl w:val="393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23656"/>
    <w:multiLevelType w:val="multilevel"/>
    <w:tmpl w:val="733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61DD1"/>
    <w:multiLevelType w:val="multilevel"/>
    <w:tmpl w:val="145A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173B3"/>
    <w:multiLevelType w:val="multilevel"/>
    <w:tmpl w:val="EEA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642A0"/>
    <w:multiLevelType w:val="multilevel"/>
    <w:tmpl w:val="55A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C3E36"/>
    <w:multiLevelType w:val="multilevel"/>
    <w:tmpl w:val="A07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B64BF"/>
    <w:multiLevelType w:val="multilevel"/>
    <w:tmpl w:val="9BD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E4712"/>
    <w:multiLevelType w:val="multilevel"/>
    <w:tmpl w:val="702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9029C"/>
    <w:multiLevelType w:val="multilevel"/>
    <w:tmpl w:val="710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2204B"/>
    <w:multiLevelType w:val="multilevel"/>
    <w:tmpl w:val="48C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24088"/>
    <w:multiLevelType w:val="multilevel"/>
    <w:tmpl w:val="B8E8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12FAD"/>
    <w:multiLevelType w:val="multilevel"/>
    <w:tmpl w:val="6DEA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370A4"/>
    <w:multiLevelType w:val="multilevel"/>
    <w:tmpl w:val="10A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220CB"/>
    <w:multiLevelType w:val="multilevel"/>
    <w:tmpl w:val="7CC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25981"/>
    <w:multiLevelType w:val="multilevel"/>
    <w:tmpl w:val="C05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74F7D"/>
    <w:multiLevelType w:val="multilevel"/>
    <w:tmpl w:val="640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048BC"/>
    <w:multiLevelType w:val="multilevel"/>
    <w:tmpl w:val="520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B4831"/>
    <w:multiLevelType w:val="multilevel"/>
    <w:tmpl w:val="A28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A1019"/>
    <w:multiLevelType w:val="multilevel"/>
    <w:tmpl w:val="944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13662"/>
    <w:multiLevelType w:val="multilevel"/>
    <w:tmpl w:val="2A9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24FD5"/>
    <w:multiLevelType w:val="multilevel"/>
    <w:tmpl w:val="A8D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54573"/>
    <w:multiLevelType w:val="multilevel"/>
    <w:tmpl w:val="FFB6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632DA"/>
    <w:multiLevelType w:val="multilevel"/>
    <w:tmpl w:val="212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F607D"/>
    <w:multiLevelType w:val="multilevel"/>
    <w:tmpl w:val="D9B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846B8"/>
    <w:multiLevelType w:val="multilevel"/>
    <w:tmpl w:val="94D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F4B61"/>
    <w:multiLevelType w:val="multilevel"/>
    <w:tmpl w:val="1A70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641215">
    <w:abstractNumId w:val="26"/>
  </w:num>
  <w:num w:numId="2" w16cid:durableId="1683312704">
    <w:abstractNumId w:val="4"/>
  </w:num>
  <w:num w:numId="3" w16cid:durableId="242568653">
    <w:abstractNumId w:val="28"/>
  </w:num>
  <w:num w:numId="4" w16cid:durableId="550966406">
    <w:abstractNumId w:val="31"/>
  </w:num>
  <w:num w:numId="5" w16cid:durableId="1838884505">
    <w:abstractNumId w:val="41"/>
  </w:num>
  <w:num w:numId="6" w16cid:durableId="1936399268">
    <w:abstractNumId w:val="35"/>
  </w:num>
  <w:num w:numId="7" w16cid:durableId="358825060">
    <w:abstractNumId w:val="3"/>
  </w:num>
  <w:num w:numId="8" w16cid:durableId="2109963116">
    <w:abstractNumId w:val="7"/>
  </w:num>
  <w:num w:numId="9" w16cid:durableId="973557564">
    <w:abstractNumId w:val="16"/>
  </w:num>
  <w:num w:numId="10" w16cid:durableId="356739502">
    <w:abstractNumId w:val="36"/>
  </w:num>
  <w:num w:numId="11" w16cid:durableId="547030412">
    <w:abstractNumId w:val="5"/>
  </w:num>
  <w:num w:numId="12" w16cid:durableId="890337418">
    <w:abstractNumId w:val="2"/>
  </w:num>
  <w:num w:numId="13" w16cid:durableId="11298577">
    <w:abstractNumId w:val="9"/>
  </w:num>
  <w:num w:numId="14" w16cid:durableId="473568545">
    <w:abstractNumId w:val="22"/>
  </w:num>
  <w:num w:numId="15" w16cid:durableId="653339306">
    <w:abstractNumId w:val="17"/>
  </w:num>
  <w:num w:numId="16" w16cid:durableId="382753139">
    <w:abstractNumId w:val="37"/>
  </w:num>
  <w:num w:numId="17" w16cid:durableId="1577083112">
    <w:abstractNumId w:val="20"/>
  </w:num>
  <w:num w:numId="18" w16cid:durableId="1395278060">
    <w:abstractNumId w:val="29"/>
  </w:num>
  <w:num w:numId="19" w16cid:durableId="1093697312">
    <w:abstractNumId w:val="25"/>
  </w:num>
  <w:num w:numId="20" w16cid:durableId="1272854746">
    <w:abstractNumId w:val="19"/>
  </w:num>
  <w:num w:numId="21" w16cid:durableId="2103984957">
    <w:abstractNumId w:val="24"/>
  </w:num>
  <w:num w:numId="22" w16cid:durableId="1368798806">
    <w:abstractNumId w:val="10"/>
  </w:num>
  <w:num w:numId="23" w16cid:durableId="25717773">
    <w:abstractNumId w:val="14"/>
  </w:num>
  <w:num w:numId="24" w16cid:durableId="849097992">
    <w:abstractNumId w:val="1"/>
  </w:num>
  <w:num w:numId="25" w16cid:durableId="7220404">
    <w:abstractNumId w:val="27"/>
  </w:num>
  <w:num w:numId="26" w16cid:durableId="1599410530">
    <w:abstractNumId w:val="12"/>
  </w:num>
  <w:num w:numId="27" w16cid:durableId="162212140">
    <w:abstractNumId w:val="6"/>
  </w:num>
  <w:num w:numId="28" w16cid:durableId="36783184">
    <w:abstractNumId w:val="15"/>
  </w:num>
  <w:num w:numId="29" w16cid:durableId="382290610">
    <w:abstractNumId w:val="40"/>
  </w:num>
  <w:num w:numId="30" w16cid:durableId="2140879338">
    <w:abstractNumId w:val="21"/>
  </w:num>
  <w:num w:numId="31" w16cid:durableId="777061120">
    <w:abstractNumId w:val="38"/>
  </w:num>
  <w:num w:numId="32" w16cid:durableId="1200817357">
    <w:abstractNumId w:val="23"/>
  </w:num>
  <w:num w:numId="33" w16cid:durableId="825826838">
    <w:abstractNumId w:val="18"/>
  </w:num>
  <w:num w:numId="34" w16cid:durableId="1058094557">
    <w:abstractNumId w:val="34"/>
  </w:num>
  <w:num w:numId="35" w16cid:durableId="653266320">
    <w:abstractNumId w:val="0"/>
  </w:num>
  <w:num w:numId="36" w16cid:durableId="434710501">
    <w:abstractNumId w:val="39"/>
  </w:num>
  <w:num w:numId="37" w16cid:durableId="1359158097">
    <w:abstractNumId w:val="11"/>
  </w:num>
  <w:num w:numId="38" w16cid:durableId="1486245465">
    <w:abstractNumId w:val="8"/>
  </w:num>
  <w:num w:numId="39" w16cid:durableId="1564490414">
    <w:abstractNumId w:val="30"/>
  </w:num>
  <w:num w:numId="40" w16cid:durableId="784427985">
    <w:abstractNumId w:val="32"/>
  </w:num>
  <w:num w:numId="41" w16cid:durableId="187261869">
    <w:abstractNumId w:val="33"/>
  </w:num>
  <w:num w:numId="42" w16cid:durableId="16013341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A9"/>
    <w:rsid w:val="00425FA9"/>
    <w:rsid w:val="00574C06"/>
    <w:rsid w:val="00710EBD"/>
    <w:rsid w:val="00A9150F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CE6D"/>
  <w15:chartTrackingRefBased/>
  <w15:docId w15:val="{7118EB5C-9A0D-4BB6-80D6-BCCFB5C6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1060</Words>
  <Characters>6046</Characters>
  <Application>Microsoft Office Word</Application>
  <DocSecurity>0</DocSecurity>
  <Lines>50</Lines>
  <Paragraphs>14</Paragraphs>
  <ScaleCrop>false</ScaleCrop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2</cp:revision>
  <dcterms:created xsi:type="dcterms:W3CDTF">2026-05-04T17:27:00Z</dcterms:created>
  <dcterms:modified xsi:type="dcterms:W3CDTF">2026-05-04T17:28:00Z</dcterms:modified>
</cp:coreProperties>
</file>