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89DF" w14:textId="116C6C79" w:rsidR="008F402C" w:rsidRPr="006D7FEF" w:rsidRDefault="008B066F" w:rsidP="008B066F">
      <w:pPr>
        <w:jc w:val="center"/>
        <w:rPr>
          <w:b/>
          <w:bCs/>
          <w:sz w:val="48"/>
          <w:szCs w:val="48"/>
          <w:lang w:val="en-US"/>
        </w:rPr>
      </w:pPr>
      <w:r w:rsidRPr="006D7FEF">
        <w:rPr>
          <w:b/>
          <w:bCs/>
          <w:sz w:val="48"/>
          <w:szCs w:val="48"/>
          <w:lang w:val="en-US"/>
        </w:rPr>
        <w:t>Practical 5.</w:t>
      </w:r>
    </w:p>
    <w:p w14:paraId="078A146F" w14:textId="57E0214D" w:rsidR="008B066F" w:rsidRPr="006D7FEF" w:rsidRDefault="008B066F" w:rsidP="008B066F">
      <w:pPr>
        <w:rPr>
          <w:rFonts w:ascii="Roboto" w:hAnsi="Roboto"/>
          <w:color w:val="3C4043"/>
          <w:spacing w:val="3"/>
          <w:sz w:val="28"/>
          <w:szCs w:val="28"/>
        </w:rPr>
      </w:pPr>
      <w:r w:rsidRPr="006D7FEF">
        <w:rPr>
          <w:b/>
          <w:bCs/>
          <w:sz w:val="40"/>
          <w:szCs w:val="40"/>
          <w:lang w:val="en-US"/>
        </w:rPr>
        <w:t xml:space="preserve">Aim: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>Develop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RMI Application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>with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 database connectivity.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  <w:t>The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>backend database can be Oracle, MySQL, Postgress, IBMDB2 etc.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  <w:t>The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>RMI application should have following choices to interact with the database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  <w:t>table.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  <w:t>1]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>Insert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  <w:t>2]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>Update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  <w:t>3]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>Delete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  <w:t>4]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>Select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</w:r>
      <w:r w:rsidRPr="006D7FEF">
        <w:rPr>
          <w:rFonts w:ascii="Roboto" w:hAnsi="Roboto"/>
          <w:color w:val="3C4043"/>
          <w:spacing w:val="3"/>
          <w:sz w:val="28"/>
          <w:szCs w:val="28"/>
        </w:rPr>
        <w:br/>
        <w:t>5]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6D7FEF">
        <w:rPr>
          <w:rFonts w:ascii="Roboto" w:hAnsi="Roboto"/>
          <w:color w:val="3C4043"/>
          <w:spacing w:val="3"/>
          <w:sz w:val="28"/>
          <w:szCs w:val="28"/>
        </w:rPr>
        <w:t>Select with Where Condition</w:t>
      </w:r>
    </w:p>
    <w:p w14:paraId="4C6A5CEA" w14:textId="277B63F6" w:rsidR="006D7FEF" w:rsidRPr="006D7FEF" w:rsidRDefault="006D7FEF" w:rsidP="008B066F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763ACCC" w14:textId="4AB1929B" w:rsidR="006D7FEF" w:rsidRPr="006D7FEF" w:rsidRDefault="006D7FEF" w:rsidP="008B066F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D7FEF">
        <w:rPr>
          <w:rFonts w:ascii="Roboto" w:hAnsi="Roboto"/>
          <w:b/>
          <w:bCs/>
          <w:color w:val="3C4043"/>
          <w:spacing w:val="3"/>
          <w:sz w:val="28"/>
          <w:szCs w:val="28"/>
        </w:rPr>
        <w:t>Code: Files are attached with the document.</w:t>
      </w:r>
    </w:p>
    <w:p w14:paraId="1952202C" w14:textId="423E2FCB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6BC634C" w14:textId="643A51AB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C5BFF03" w14:textId="6052F386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95548EC" w14:textId="07DB7F7F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AB6E4FC" w14:textId="257B53B7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74767DA" w14:textId="5967DDE7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0B8BA3E" w14:textId="49CD8F66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E0322B5" w14:textId="09575937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7065657" w14:textId="492B2CC2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860F0B6" w14:textId="59FF2E9D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DAC153A" w14:textId="3DB723E4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5E8C928" w14:textId="3E79C984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1349974" w14:textId="39EFE270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2CEC0B9" w14:textId="10C4517A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67667BF" w14:textId="77777777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A2A7811" w14:textId="43CED489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D7FEF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Output :</w:t>
      </w:r>
    </w:p>
    <w:p w14:paraId="70BC51C0" w14:textId="2FCB9C66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Client Side:</w:t>
      </w:r>
    </w:p>
    <w:p w14:paraId="313BCC0C" w14:textId="77777777" w:rsidR="006D7FEF" w:rsidRDefault="006D7FEF" w:rsidP="008B066F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55771C2" w14:textId="5E0FBDC7" w:rsidR="006D7FEF" w:rsidRDefault="006D7FEF" w:rsidP="008B066F">
      <w:pP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5A27691B" wp14:editId="5AE67B39">
            <wp:extent cx="2202169" cy="511241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770" cy="51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435D6245" wp14:editId="15F3C4BA">
            <wp:extent cx="2920137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682" cy="53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FEF"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t xml:space="preserve"> </w:t>
      </w:r>
    </w:p>
    <w:p w14:paraId="1CF057D5" w14:textId="4B66465E" w:rsidR="006D7FEF" w:rsidRDefault="006D7FEF" w:rsidP="008B066F">
      <w:pP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</w:pPr>
    </w:p>
    <w:p w14:paraId="2DA662A2" w14:textId="6322BC90" w:rsidR="006D7FEF" w:rsidRDefault="006D7FEF" w:rsidP="008B066F">
      <w:pP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</w:pPr>
    </w:p>
    <w:p w14:paraId="46A8C6BD" w14:textId="53DD261D" w:rsidR="006D7FEF" w:rsidRDefault="006D7FEF" w:rsidP="008B066F">
      <w:pP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</w:pPr>
    </w:p>
    <w:p w14:paraId="660BFE20" w14:textId="7520F86C" w:rsidR="006D7FEF" w:rsidRDefault="006D7FEF" w:rsidP="008B066F">
      <w:pP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</w:pPr>
    </w:p>
    <w:p w14:paraId="0CE74F88" w14:textId="20E2D778" w:rsidR="006D7FEF" w:rsidRDefault="006D7FEF" w:rsidP="008B066F">
      <w:pP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</w:pPr>
    </w:p>
    <w:p w14:paraId="3970DFE0" w14:textId="3A496094" w:rsidR="006D7FEF" w:rsidRDefault="006D7FEF" w:rsidP="008B066F">
      <w:pP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</w:pPr>
    </w:p>
    <w:p w14:paraId="2C0ADD31" w14:textId="37D468F5" w:rsidR="006D7FEF" w:rsidRDefault="006D7FEF" w:rsidP="008B066F">
      <w:pP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</w:pPr>
    </w:p>
    <w:p w14:paraId="6ACB55C5" w14:textId="15A64D72" w:rsidR="006D7FEF" w:rsidRDefault="006D7FEF" w:rsidP="008B066F">
      <w:pP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</w:pPr>
    </w:p>
    <w:p w14:paraId="469AAACE" w14:textId="194F7AA6" w:rsidR="006D7FEF" w:rsidRDefault="006D7FEF" w:rsidP="008B066F">
      <w:pP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</w:pPr>
    </w:p>
    <w:p w14:paraId="228BF87B" w14:textId="70EAE893" w:rsidR="006D7FEF" w:rsidRPr="006D7FEF" w:rsidRDefault="006D7FEF" w:rsidP="008B066F">
      <w:pP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lastRenderedPageBreak/>
        <w:t xml:space="preserve">Server Side: </w:t>
      </w:r>
    </w:p>
    <w:p w14:paraId="5F0DC73E" w14:textId="636CC3C3" w:rsidR="006D7FEF" w:rsidRPr="006D7FEF" w:rsidRDefault="006D7FEF" w:rsidP="008B066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615E78BE" wp14:editId="718C787A">
            <wp:extent cx="1805940" cy="32630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740" cy="32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6C34" w14:textId="77777777" w:rsidR="008B066F" w:rsidRPr="008B066F" w:rsidRDefault="008B066F" w:rsidP="008B066F">
      <w:pPr>
        <w:rPr>
          <w:b/>
          <w:bCs/>
          <w:sz w:val="28"/>
          <w:szCs w:val="28"/>
          <w:lang w:val="en-US"/>
        </w:rPr>
      </w:pPr>
    </w:p>
    <w:sectPr w:rsidR="008B066F" w:rsidRPr="008B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9D"/>
    <w:rsid w:val="0044369D"/>
    <w:rsid w:val="006D7FEF"/>
    <w:rsid w:val="008B066F"/>
    <w:rsid w:val="008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1585"/>
  <w15:chartTrackingRefBased/>
  <w15:docId w15:val="{B2E6913F-D6F1-4C1F-874B-717E7234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Ashtavinayak Pandey</dc:creator>
  <cp:keywords/>
  <dc:description/>
  <cp:lastModifiedBy>Ashtavinayak Pandey</cp:lastModifiedBy>
  <cp:revision>3</cp:revision>
  <dcterms:created xsi:type="dcterms:W3CDTF">2022-10-09T14:45:00Z</dcterms:created>
  <dcterms:modified xsi:type="dcterms:W3CDTF">2022-10-09T14:53:00Z</dcterms:modified>
</cp:coreProperties>
</file>