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16D42" w14:textId="77777777" w:rsidR="007775C7" w:rsidRPr="007775C7" w:rsidRDefault="007775C7" w:rsidP="007775C7">
      <w:pPr>
        <w:rPr>
          <w:b/>
          <w:bCs/>
        </w:rPr>
      </w:pPr>
      <w:r w:rsidRPr="007775C7">
        <w:rPr>
          <w:b/>
          <w:bCs/>
        </w:rPr>
        <w:t>Cybersecurity Professional Statement</w:t>
      </w:r>
    </w:p>
    <w:p w14:paraId="5B696B58" w14:textId="615A4700" w:rsidR="007775C7" w:rsidRPr="007775C7" w:rsidRDefault="007775C7" w:rsidP="007775C7">
      <w:r w:rsidRPr="007775C7">
        <w:t>I am an aspiring cybersecurity professional currently pursuing the Google Cybersecurity Certificate, driven by a deep interest in ethical hacking, system defen</w:t>
      </w:r>
      <w:r>
        <w:t>c</w:t>
      </w:r>
      <w:r w:rsidRPr="007775C7">
        <w:t>e, and vulnerability analysis. My strengths in problem-solving, attention to detail, and threat detection, combined with a quick learning mindset and scripting capabilities, allow me to approach security challenges with both precision and adaptability.</w:t>
      </w:r>
    </w:p>
    <w:p w14:paraId="7647FE29" w14:textId="6431FE56" w:rsidR="007775C7" w:rsidRPr="007775C7" w:rsidRDefault="007775C7" w:rsidP="007775C7">
      <w:r w:rsidRPr="007775C7">
        <w:t>I strongly believe in the values of integrity, accountability, continuous learning, transparency, and collaboration. These principles not only guide my personal development but also align with the critical responsibilities of cybersecurity</w:t>
      </w:r>
      <w:r>
        <w:t xml:space="preserve"> </w:t>
      </w:r>
      <w:r w:rsidRPr="007775C7">
        <w:t>ensuring trust, clarity, and shared defen</w:t>
      </w:r>
      <w:r>
        <w:t>c</w:t>
      </w:r>
      <w:r w:rsidRPr="007775C7">
        <w:t>e across teams and systems.</w:t>
      </w:r>
    </w:p>
    <w:p w14:paraId="42EE5A03" w14:textId="77777777" w:rsidR="007775C7" w:rsidRPr="007775C7" w:rsidRDefault="007775C7" w:rsidP="007775C7">
      <w:r w:rsidRPr="007775C7">
        <w:t>My interest in cybersecurity stems from a genuine passion for protecting digital environments and helping others stay safe online. I am especially drawn to roles that allow me to explore how systems can be exploited and, more importantly, how they can be secured.</w:t>
      </w:r>
    </w:p>
    <w:p w14:paraId="4D000D51" w14:textId="5D0FB959" w:rsidR="007775C7" w:rsidRPr="007775C7" w:rsidRDefault="007775C7" w:rsidP="007775C7">
      <w:r w:rsidRPr="007775C7">
        <w:t>I aim to contribute to organizational goals by preventing data breaches, supporting the development of secure applications, promoting security awareness, and ensuring adherence to compliance standards. I see cybersecurity not just as a technical field, but as a mission to safeguard digital trust</w:t>
      </w:r>
      <w:r>
        <w:t xml:space="preserve"> </w:t>
      </w:r>
      <w:r w:rsidRPr="007775C7">
        <w:t>and I’m committed to being part of that mission through skill, dedication, and continuous growth.</w:t>
      </w:r>
    </w:p>
    <w:p w14:paraId="5F1CEDB1" w14:textId="77777777" w:rsidR="00D83897" w:rsidRDefault="00D83897"/>
    <w:sectPr w:rsidR="00D8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C7"/>
    <w:rsid w:val="004144A4"/>
    <w:rsid w:val="006B1361"/>
    <w:rsid w:val="007775C7"/>
    <w:rsid w:val="009B6269"/>
    <w:rsid w:val="00D8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7219A"/>
  <w15:chartTrackingRefBased/>
  <w15:docId w15:val="{0FB81382-C680-45A3-8BB3-278E5124B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5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5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5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5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5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5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5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5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5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5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5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5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5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5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5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5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5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5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5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5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5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5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5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5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5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5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5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5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0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Satarkar</dc:creator>
  <cp:keywords/>
  <dc:description/>
  <cp:lastModifiedBy>Abhishek Satarkar</cp:lastModifiedBy>
  <cp:revision>1</cp:revision>
  <dcterms:created xsi:type="dcterms:W3CDTF">2025-06-30T10:30:00Z</dcterms:created>
  <dcterms:modified xsi:type="dcterms:W3CDTF">2025-06-30T10:31:00Z</dcterms:modified>
</cp:coreProperties>
</file>