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 DoS attack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the web server stops responding after it is overloaded with SYN requests.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be:direct DoS syn flood attack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1.syn packet is sent frm device to server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The server responds with syn-ack to accept connection request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3.ack packet is sent from device to server to accept connection request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 the web server stops responding after it is overloaded with SYN packet requests.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So the server isnt able to respond to visitors requests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 the web server stops responding after it is overloaded with SYN packet requests.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