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1F8D" w14:textId="34502B43" w:rsidR="003250F5" w:rsidRPr="007E4BA0" w:rsidRDefault="00057A28">
      <w:r w:rsidRPr="007E4BA0">
        <w:t>Fall 2019:</w:t>
      </w:r>
    </w:p>
    <w:p w14:paraId="02987D6A" w14:textId="7FB0C7A9" w:rsidR="00057A28" w:rsidRPr="007E4BA0" w:rsidRDefault="00057A28">
      <w:r w:rsidRPr="007E4BA0">
        <w:t>Discrete Math(MATH 311W). Involved topics: modular arithmetic, set theory, formal logic, groups. Textbook: Numbers, Groups, and Codes, by Humphreys and Prest</w:t>
      </w:r>
    </w:p>
    <w:p w14:paraId="3BE89562" w14:textId="3F88150A" w:rsidR="00057A28" w:rsidRPr="007E4BA0" w:rsidRDefault="00106965">
      <w:r w:rsidRPr="007E4BA0">
        <w:t>Foundations of Geometry(MATH 429) involved topics: Euclid’s elements, None-Euclidean Geometry, Transfomal Geometry, Differential Geometry, Axiomatic Systems. Textbook: Euclidean plane and its relatives</w:t>
      </w:r>
    </w:p>
    <w:p w14:paraId="629BF107" w14:textId="1E79D286" w:rsidR="00106965" w:rsidRPr="007E4BA0" w:rsidRDefault="00106965">
      <w:r w:rsidRPr="007E4BA0">
        <w:t>Linear Programming(MATH 484) involved topics: Tableaux and Pivoting, Simplex Method, Duality, Transportation Problem. Textbook: None</w:t>
      </w:r>
    </w:p>
    <w:p w14:paraId="428E300D" w14:textId="266B4B7F" w:rsidR="00106965" w:rsidRPr="007E4BA0" w:rsidRDefault="00106965">
      <w:r w:rsidRPr="007E4BA0">
        <w:t xml:space="preserve">Game Theory(MATH 486) </w:t>
      </w:r>
      <w:r w:rsidR="00920CA0" w:rsidRPr="007E4BA0">
        <w:t>Textbook: Game Theory in Action: An Introduction to Classical and Evolutionary Models</w:t>
      </w:r>
    </w:p>
    <w:p w14:paraId="01BA4C84" w14:textId="600B51DC" w:rsidR="00920CA0" w:rsidRPr="007E4BA0" w:rsidRDefault="00920CA0">
      <w:r w:rsidRPr="007E4BA0">
        <w:t>Sprin</w:t>
      </w:r>
      <w:r w:rsidR="00257ED7" w:rsidRPr="007E4BA0">
        <w:t>g</w:t>
      </w:r>
      <w:r w:rsidRPr="007E4BA0">
        <w:t xml:space="preserve"> 2020:</w:t>
      </w:r>
    </w:p>
    <w:p w14:paraId="1C44F58D" w14:textId="626FB8DC" w:rsidR="002575C3" w:rsidRPr="007E4BA0" w:rsidRDefault="00920CA0">
      <w:r w:rsidRPr="007E4BA0">
        <w:t xml:space="preserve">Real Analysis(MATH 312) </w:t>
      </w:r>
      <w:r w:rsidR="002575C3" w:rsidRPr="007E4BA0">
        <w:t>involved topics: Number theory, Sequence, Continuity, Sequences and Series of Functions, Differentiation. Textbook: Elementary Analysis: The Theory of Calculus by Kenneth A. Ross 2th edition</w:t>
      </w:r>
    </w:p>
    <w:p w14:paraId="7313A8DC" w14:textId="7775B1B5" w:rsidR="002575C3" w:rsidRPr="007E4BA0" w:rsidRDefault="002575C3">
      <w:r w:rsidRPr="007E4BA0">
        <w:t>Intro Probability theory(MATH 414) involved topics: fundamental properties of probability, discrete random variables and distributions, continues randome variables, two random variables, moment-generating function. Textbook: None</w:t>
      </w:r>
    </w:p>
    <w:p w14:paraId="792F5833" w14:textId="2B48ED2D" w:rsidR="002575C3" w:rsidRPr="007E4BA0" w:rsidRDefault="00257ED7">
      <w:r w:rsidRPr="007E4BA0">
        <w:t>Intro of topology(MATH 429) involved topics: metric spaces, topological spaces, separation axioms, product spaces, identification spaces, compactness, connectedness. Textbook: Introduction to Metric and Topological Spaces by Wilson A. Sutherland</w:t>
      </w:r>
    </w:p>
    <w:p w14:paraId="27BFB0AA" w14:textId="384D75DA" w:rsidR="00257ED7" w:rsidRPr="007E4BA0" w:rsidRDefault="00257ED7">
      <w:r w:rsidRPr="007E4BA0">
        <w:t>Linear Algebra(MATH 436) involved topics: vector spaces, linear transformations and matrices, diagonalization, inner product spaces, canonical forms. Textbook: Linear Algebra, 4th Edition by S. Friedberg, A. Insel, and L. Spence</w:t>
      </w:r>
    </w:p>
    <w:p w14:paraId="0EAF02AA" w14:textId="611BB139" w:rsidR="00257ED7" w:rsidRPr="007E4BA0" w:rsidRDefault="00257ED7">
      <w:r w:rsidRPr="007E4BA0">
        <w:t>Fall 2020:</w:t>
      </w:r>
    </w:p>
    <w:p w14:paraId="7E6ACF37" w14:textId="2325020A" w:rsidR="00257ED7" w:rsidRPr="007E4BA0" w:rsidRDefault="006D77B7">
      <w:r w:rsidRPr="007E4BA0">
        <w:t>Analysis I(MATH 403) involved topics: topology of R</w:t>
      </w:r>
      <w:r w:rsidRPr="007E4BA0">
        <w:rPr>
          <w:vertAlign w:val="superscript"/>
        </w:rPr>
        <w:t>n</w:t>
      </w:r>
      <w:r w:rsidRPr="007E4BA0">
        <w:t>, compactness, continuity of functions, uniform convergence, Arzela-Ascoli theorem, Stone-Weistrass theorem. Textbook: principles of mathematical analysis by Walter Rudin</w:t>
      </w:r>
    </w:p>
    <w:p w14:paraId="5DCC077B" w14:textId="46C923FA" w:rsidR="006D77B7" w:rsidRPr="007E4BA0" w:rsidRDefault="006D77B7">
      <w:r w:rsidRPr="007E4BA0">
        <w:t>Intro Math Stat(MATH 415) involved topics: point estimation, interval estimation, hypothesis testing, linear models</w:t>
      </w:r>
      <w:r w:rsidR="00E35351" w:rsidRPr="007E4BA0">
        <w:t>, analysis of categorical data, Bayesian estimation. Textbook: None</w:t>
      </w:r>
    </w:p>
    <w:p w14:paraId="2D760E54" w14:textId="7C5EBFAA" w:rsidR="00E35351" w:rsidRPr="007E4BA0" w:rsidRDefault="00E35351">
      <w:r w:rsidRPr="007E4BA0">
        <w:t>Linear algebra and its Applications(MATH 535) involved topics: fields and vector spaces, linear transformations, inner product and quadratic forms, orthogonal bases. Textbook: Linear Algebra and Its Applications by Peter Lax</w:t>
      </w:r>
    </w:p>
    <w:p w14:paraId="59EBE98C" w14:textId="2FFE6CB7" w:rsidR="00E35351" w:rsidRPr="007E4BA0" w:rsidRDefault="00E35351">
      <w:r w:rsidRPr="007E4BA0">
        <w:t xml:space="preserve">Abstract </w:t>
      </w:r>
      <w:r w:rsidR="00CC2984" w:rsidRPr="007E4BA0">
        <w:t>A</w:t>
      </w:r>
      <w:r w:rsidRPr="007E4BA0">
        <w:t xml:space="preserve">lgebra(MATH 536) involved topics: groups, group actions, </w:t>
      </w:r>
      <w:r w:rsidR="00CC2984" w:rsidRPr="007E4BA0">
        <w:t>rings, modules over principal ideal domains, field extensions, finite fields. Textbook: Abstract Algebra, by David Dummit and Richard Foote.</w:t>
      </w:r>
    </w:p>
    <w:p w14:paraId="4E9D797A" w14:textId="30FB8F9A" w:rsidR="00CC2984" w:rsidRPr="007E4BA0" w:rsidRDefault="00CC2984">
      <w:r w:rsidRPr="007E4BA0">
        <w:t xml:space="preserve">Spring 2021: </w:t>
      </w:r>
    </w:p>
    <w:p w14:paraId="1E7E7722" w14:textId="77777777" w:rsidR="00A40548" w:rsidRPr="007E4BA0" w:rsidRDefault="00CC2984" w:rsidP="00A40548">
      <w:r w:rsidRPr="007E4BA0">
        <w:lastRenderedPageBreak/>
        <w:t xml:space="preserve">Analysis II(MATH 404) involved topics: </w:t>
      </w:r>
      <w:r w:rsidR="00A40548" w:rsidRPr="007E4BA0">
        <w:t>Riemann-Stieltjes integral, completeness, functions of several variables, integration of differential forms, Lebesgue Theory. Textbook: principles of mathematical analysis by Walter Rudin</w:t>
      </w:r>
    </w:p>
    <w:p w14:paraId="3DC0C7D5" w14:textId="32A785EE" w:rsidR="00CC2984" w:rsidRPr="007E4BA0" w:rsidRDefault="007E4BA0">
      <w:r w:rsidRPr="007E4BA0">
        <w:t>Fall 2021:</w:t>
      </w:r>
    </w:p>
    <w:p w14:paraId="5FC9B8FA" w14:textId="32832BD8" w:rsidR="007E4BA0" w:rsidRDefault="007E4BA0">
      <w:r w:rsidRPr="007E4BA0">
        <w:t>Functions of a Complex Variable(APMA 4204) involved topics</w:t>
      </w:r>
      <w:r>
        <w:t xml:space="preserve">: metric topology on complex plane, sequence and series of complex numbers, differentiation, Taylor series, Laurent series, singularity and residue calculus, integral transforms. Textbook: </w:t>
      </w:r>
      <w:r w:rsidRPr="007E4BA0">
        <w:t>Complex Variables: Introduction and Applications</w:t>
      </w:r>
    </w:p>
    <w:p w14:paraId="6D35C1F3" w14:textId="16A55FF4" w:rsidR="007E4BA0" w:rsidRDefault="007E4BA0">
      <w:r>
        <w:t>Numerical Methods(APMA 4300) involved topics: errors, root finding and opti</w:t>
      </w:r>
      <w:r w:rsidR="00885DD3">
        <w:t>mization, interpolation, differentiation, quadrature, numerical linear algebra. Textbook: None</w:t>
      </w:r>
    </w:p>
    <w:p w14:paraId="615EDF51" w14:textId="64FB4D23" w:rsidR="00885DD3" w:rsidRDefault="00885DD3">
      <w:r>
        <w:t>Numerical analysis and optimization(APMA 4990) involved topics: unconstrained optimization, least squares, gradient method, convexity, linearly constrained problems, KKT conditions. Textbook:</w:t>
      </w:r>
      <w:r w:rsidRPr="00885DD3">
        <w:t xml:space="preserve"> </w:t>
      </w:r>
      <w:r w:rsidRPr="00885DD3">
        <w:t>Convex Optimization</w:t>
      </w:r>
      <w:r>
        <w:t xml:space="preserve"> by </w:t>
      </w:r>
      <w:r w:rsidRPr="00885DD3">
        <w:t>Stephen Boyd, and Lieven Vandenberghe</w:t>
      </w:r>
    </w:p>
    <w:p w14:paraId="575C4078" w14:textId="77777777" w:rsidR="006A2050" w:rsidRDefault="006A2050" w:rsidP="006A2050">
      <w:r>
        <w:t xml:space="preserve">Spring 2022: </w:t>
      </w:r>
    </w:p>
    <w:p w14:paraId="7518A599" w14:textId="09221C8E" w:rsidR="006A2050" w:rsidRDefault="006A2050" w:rsidP="006A2050">
      <w:r>
        <w:t xml:space="preserve">Applied Stochastic Analysis(APMA 4306) involved topics: Markov chain, Monte Carlo methods, stochastic process, Fokker-Planck equation theory, stochastic approximation and asymptotic analysis. Textbook: </w:t>
      </w:r>
      <w:r>
        <w:t>Applied Stochastic Analysis</w:t>
      </w:r>
      <w:r>
        <w:t xml:space="preserve"> by </w:t>
      </w:r>
      <w:r>
        <w:t>Weinan E, Tiejun Li and Eric Vanden-Einden</w:t>
      </w:r>
    </w:p>
    <w:p w14:paraId="7CAE28B5" w14:textId="5714A64B" w:rsidR="006A2050" w:rsidRDefault="006A2050" w:rsidP="006A2050">
      <w:r w:rsidRPr="006A2050">
        <w:t>Analysis of Algorithms I</w:t>
      </w:r>
      <w:r>
        <w:t xml:space="preserve">(CSOR 4231) involved topics: asympotics and recurrences, sorting and searching, greedy algorithms, amortized analysis, dynamic programming, graph algorithms, randomized algorithms, approximations algorithms, NP-completeness. Textbook: </w:t>
      </w:r>
      <w:r w:rsidR="006E079E" w:rsidRPr="006E079E">
        <w:t>Introduction to Algorithms</w:t>
      </w:r>
      <w:r w:rsidR="006E079E">
        <w:t xml:space="preserve"> by Ronald Rivest</w:t>
      </w:r>
    </w:p>
    <w:p w14:paraId="4E3C7126" w14:textId="760A1D5D" w:rsidR="006E079E" w:rsidRPr="007E4BA0" w:rsidRDefault="006E079E" w:rsidP="006E079E">
      <w:r>
        <w:t xml:space="preserve">Math in Data Analysis(APMA 4990) involved topics: singular value decomposition, spectral decomposition, randomized linear algebra, Fourier transforms, convolutions, stochastic gradient descent, conjugate gradients, alternating direction method of multipliers. Textbook: </w:t>
      </w:r>
      <w:r>
        <w:t>Linear Algebra and Learning from</w:t>
      </w:r>
      <w:r>
        <w:t xml:space="preserve"> </w:t>
      </w:r>
      <w:r>
        <w:t>Data by Gilbert Strang</w:t>
      </w:r>
    </w:p>
    <w:sectPr w:rsidR="006E079E" w:rsidRPr="007E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28"/>
    <w:rsid w:val="00057A28"/>
    <w:rsid w:val="00106965"/>
    <w:rsid w:val="002575C3"/>
    <w:rsid w:val="00257ED7"/>
    <w:rsid w:val="003250F5"/>
    <w:rsid w:val="006A2050"/>
    <w:rsid w:val="006D77B7"/>
    <w:rsid w:val="006E079E"/>
    <w:rsid w:val="007E4BA0"/>
    <w:rsid w:val="00885DD3"/>
    <w:rsid w:val="00920CA0"/>
    <w:rsid w:val="00A40548"/>
    <w:rsid w:val="00CC2984"/>
    <w:rsid w:val="00E3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ABE5"/>
  <w15:chartTrackingRefBased/>
  <w15:docId w15:val="{A14924E2-3C7E-4BF2-B245-F46BD907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yc4011</dc:creator>
  <cp:keywords/>
  <dc:description/>
  <cp:lastModifiedBy>yc4011</cp:lastModifiedBy>
  <cp:revision>2</cp:revision>
  <dcterms:created xsi:type="dcterms:W3CDTF">2022-04-22T20:31:00Z</dcterms:created>
  <dcterms:modified xsi:type="dcterms:W3CDTF">2022-04-22T21:37:00Z</dcterms:modified>
</cp:coreProperties>
</file>