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C86B" w14:textId="391378F6" w:rsidR="00A831E5" w:rsidRPr="001C70E0" w:rsidRDefault="001C70E0" w:rsidP="001C70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0E0">
        <w:rPr>
          <w:rFonts w:ascii="Times New Roman" w:hAnsi="Times New Roman" w:cs="Times New Roman"/>
          <w:b/>
          <w:bCs/>
          <w:sz w:val="32"/>
          <w:szCs w:val="32"/>
        </w:rPr>
        <w:t>Create an Executable Spring Boot Standalone Application</w:t>
      </w:r>
    </w:p>
    <w:p w14:paraId="15DECE0A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69524C00" w14:textId="37B273C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Add a plugin in pom.xml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B4FD9" w14:textId="70A5DE74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E31F7" wp14:editId="1655B24D">
                <wp:simplePos x="0" y="0"/>
                <wp:positionH relativeFrom="column">
                  <wp:posOffset>46355</wp:posOffset>
                </wp:positionH>
                <wp:positionV relativeFrom="paragraph">
                  <wp:posOffset>168910</wp:posOffset>
                </wp:positionV>
                <wp:extent cx="5180965" cy="951230"/>
                <wp:effectExtent l="8255" t="8890" r="11430" b="11430"/>
                <wp:wrapSquare wrapText="bothSides"/>
                <wp:docPr id="1899955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95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62715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&lt;plugin&gt;</w:t>
                            </w:r>
                          </w:p>
                          <w:p w14:paraId="53B64FE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org.springframework.boot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groupId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14254EA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&gt;spring-boot-maven-plugin&lt;/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artifactId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14:paraId="76482E4B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&lt;/plugin&gt;</w:t>
                            </w:r>
                          </w:p>
                          <w:p w14:paraId="4F684126" w14:textId="02154186" w:rsidR="001C70E0" w:rsidRDefault="001C7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E3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5pt;margin-top:13.3pt;width:407.95pt;height:7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">
                <v:textbox>
                  <w:txbxContent>
                    <w:p w14:paraId="75262715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firstLine="72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&lt;plugin&gt;</w:t>
                      </w:r>
                    </w:p>
                    <w:p w14:paraId="53B64FE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proofErr w:type="gram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org.springframework.boot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groupId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14254EA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&gt;spring-boot-maven-plugin&lt;/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artifactId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14:paraId="76482E4B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&lt;/plugin&gt;</w:t>
                      </w:r>
                    </w:p>
                    <w:p w14:paraId="4F684126" w14:textId="02154186" w:rsidR="001C70E0" w:rsidRDefault="001C70E0"/>
                  </w:txbxContent>
                </v:textbox>
                <w10:wrap type="square"/>
              </v:shape>
            </w:pict>
          </mc:Fallback>
        </mc:AlternateContent>
      </w:r>
    </w:p>
    <w:p w14:paraId="4A3E7EC2" w14:textId="53624A76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2016FA42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7E7E3499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BEEBFEC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DBA4BF1" w14:textId="5B2EFA7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Package up the application into a jar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F32508" w14:textId="57336517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8E31F7" wp14:editId="29CDCCB8">
                <wp:simplePos x="0" y="0"/>
                <wp:positionH relativeFrom="column">
                  <wp:posOffset>27305</wp:posOffset>
                </wp:positionH>
                <wp:positionV relativeFrom="paragraph">
                  <wp:posOffset>158115</wp:posOffset>
                </wp:positionV>
                <wp:extent cx="5180965" cy="443230"/>
                <wp:effectExtent l="8255" t="8890" r="11430" b="5080"/>
                <wp:wrapSquare wrapText="bothSides"/>
                <wp:docPr id="80071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6A534" w14:textId="2DD0A0B8" w:rsidR="001C70E0" w:rsidRDefault="001C70E0" w:rsidP="001C70E0"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mvn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clean package -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DskipTests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31F7" id="_x0000_s1027" type="#_x0000_t202" style="position:absolute;margin-left:2.15pt;margin-top:12.45pt;width:407.95pt;height:3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">
                <v:textbox>
                  <w:txbxContent>
                    <w:p w14:paraId="5726A534" w14:textId="2DD0A0B8" w:rsidR="001C70E0" w:rsidRDefault="001C70E0" w:rsidP="001C70E0"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mvn</w:t>
                      </w:r>
                      <w:proofErr w:type="spellEnd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clean package -</w:t>
                      </w:r>
                      <w:proofErr w:type="spellStart"/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DskipTests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3F62E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4D356AAF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632540D" w14:textId="77777777" w:rsidR="00CB72D5" w:rsidRDefault="00CB72D5">
      <w:pPr>
        <w:rPr>
          <w:rFonts w:ascii="Times New Roman" w:hAnsi="Times New Roman" w:cs="Times New Roman"/>
          <w:sz w:val="24"/>
          <w:szCs w:val="24"/>
        </w:rPr>
      </w:pPr>
    </w:p>
    <w:p w14:paraId="69C01043" w14:textId="569DFE51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 xml:space="preserve">Use launch4j to create the executable file (.exe) with </w:t>
      </w:r>
      <w:proofErr w:type="spellStart"/>
      <w:r w:rsidRPr="00C62A78">
        <w:rPr>
          <w:rFonts w:ascii="Times New Roman" w:hAnsi="Times New Roman" w:cs="Times New Roman"/>
          <w:b/>
          <w:bCs/>
          <w:sz w:val="24"/>
          <w:szCs w:val="24"/>
        </w:rPr>
        <w:t>jre</w:t>
      </w:r>
      <w:proofErr w:type="spellEnd"/>
      <w:r w:rsidRPr="00C62A78">
        <w:rPr>
          <w:rFonts w:ascii="Times New Roman" w:hAnsi="Times New Roman" w:cs="Times New Roman"/>
          <w:b/>
          <w:bCs/>
          <w:sz w:val="24"/>
          <w:szCs w:val="24"/>
        </w:rPr>
        <w:t xml:space="preserve"> bundle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B9C244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7AFB3" w14:textId="7A707808" w:rsidR="001C70E0" w:rsidRDefault="001C70E0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new directory and 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folder to it.</w:t>
      </w:r>
    </w:p>
    <w:p w14:paraId="4BF5DB1B" w14:textId="77777777" w:rsidR="001C70E0" w:rsidRDefault="001C70E0" w:rsidP="001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32594" w14:textId="74181670" w:rsidR="001C70E0" w:rsidRDefault="001C70E0" w:rsidP="004A4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2D5">
        <w:rPr>
          <w:rFonts w:ascii="Times New Roman" w:hAnsi="Times New Roman" w:cs="Times New Roman"/>
          <w:sz w:val="24"/>
          <w:szCs w:val="24"/>
        </w:rPr>
        <w:t>Click launch4j.exe</w:t>
      </w:r>
      <w:r w:rsidR="00CB72D5" w:rsidRPr="00CB72D5">
        <w:rPr>
          <w:rFonts w:ascii="Times New Roman" w:hAnsi="Times New Roman" w:cs="Times New Roman"/>
          <w:sz w:val="24"/>
          <w:szCs w:val="24"/>
        </w:rPr>
        <w:t xml:space="preserve"> to open Launch4j GUI</w:t>
      </w:r>
      <w:r w:rsidR="00CB72D5">
        <w:rPr>
          <w:rFonts w:ascii="Times New Roman" w:hAnsi="Times New Roman" w:cs="Times New Roman"/>
          <w:sz w:val="24"/>
          <w:szCs w:val="24"/>
        </w:rPr>
        <w:t>.</w:t>
      </w:r>
    </w:p>
    <w:p w14:paraId="41339F51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D97CE" w14:textId="064FE6A6" w:rsidR="00CB72D5" w:rsidRDefault="00CB72D5" w:rsidP="00CB7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Basic tab, specify output exe file location and the application jar file location.  Icon can also be specified.</w:t>
      </w:r>
    </w:p>
    <w:p w14:paraId="38737A9D" w14:textId="756E958B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473A2" wp14:editId="2322C17D">
            <wp:extent cx="5937172" cy="3873500"/>
            <wp:effectExtent l="0" t="0" r="0" b="0"/>
            <wp:docPr id="11629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9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35" cy="38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48B8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E9CC0" w14:textId="07659315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Header tab, select Console option.</w:t>
      </w:r>
    </w:p>
    <w:p w14:paraId="1F7C11CE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BDB25" w14:textId="256DDB30" w:rsidR="001C70E0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E8F31" wp14:editId="10F90F7B">
            <wp:extent cx="5943600" cy="3244215"/>
            <wp:effectExtent l="0" t="0" r="0" b="0"/>
            <wp:docPr id="114238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864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91A10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012AC" w14:textId="1841E709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JRE tab, specify </w:t>
      </w:r>
      <w:proofErr w:type="spellStart"/>
      <w:r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="0001775D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 xml:space="preserve"> in JRE paths</w:t>
      </w:r>
      <w:r w:rsidR="0001775D">
        <w:rPr>
          <w:rFonts w:ascii="Times New Roman" w:hAnsi="Times New Roman" w:cs="Times New Roman"/>
          <w:sz w:val="24"/>
          <w:szCs w:val="24"/>
        </w:rPr>
        <w:t>.</w:t>
      </w:r>
    </w:p>
    <w:p w14:paraId="12E4BA16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3D684" w14:textId="635CD808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8845E" wp14:editId="29AA35D9">
            <wp:extent cx="5943600" cy="3329305"/>
            <wp:effectExtent l="0" t="0" r="0" b="0"/>
            <wp:docPr id="1903179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9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4BD" w14:textId="77777777" w:rsidR="00CB72D5" w:rsidRPr="0001775D" w:rsidRDefault="00CB72D5" w:rsidP="0001775D">
      <w:pPr>
        <w:rPr>
          <w:rFonts w:ascii="Times New Roman" w:hAnsi="Times New Roman" w:cs="Times New Roman"/>
          <w:sz w:val="24"/>
          <w:szCs w:val="24"/>
        </w:rPr>
      </w:pPr>
    </w:p>
    <w:p w14:paraId="2AD59D6A" w14:textId="39B0A2DC" w:rsidR="00CB72D5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configuration as a .xml file and run it</w:t>
      </w:r>
      <w:r w:rsidR="008C35FD">
        <w:rPr>
          <w:rFonts w:ascii="Times New Roman" w:hAnsi="Times New Roman" w:cs="Times New Roman"/>
          <w:sz w:val="24"/>
          <w:szCs w:val="24"/>
        </w:rPr>
        <w:t xml:space="preserve"> by clicking the gear icon</w:t>
      </w:r>
      <w:r>
        <w:rPr>
          <w:rFonts w:ascii="Times New Roman" w:hAnsi="Times New Roman" w:cs="Times New Roman"/>
          <w:sz w:val="24"/>
          <w:szCs w:val="24"/>
        </w:rPr>
        <w:t>.  It should generate the standalone application with .exe file extension.</w:t>
      </w:r>
    </w:p>
    <w:p w14:paraId="3972468E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DFC8A" w14:textId="74B5587D" w:rsidR="0001775D" w:rsidRP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042AE" wp14:editId="59A1F94A">
            <wp:extent cx="2559050" cy="1226652"/>
            <wp:effectExtent l="0" t="0" r="0" b="0"/>
            <wp:docPr id="43154038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40383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147" cy="12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DEA7" w14:textId="77777777" w:rsidR="00DE10F5" w:rsidRDefault="00DE10F5" w:rsidP="00DE10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42148" w14:textId="67BEF4B9" w:rsidR="0001775D" w:rsidRPr="0001775D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.exe file, it should lunch the application console.  The parent directory can be zipped up and deployed as a standalone application</w:t>
      </w:r>
      <w:r w:rsidR="00DC392B">
        <w:rPr>
          <w:rFonts w:ascii="Times New Roman" w:hAnsi="Times New Roman" w:cs="Times New Roman"/>
          <w:sz w:val="24"/>
          <w:szCs w:val="24"/>
        </w:rPr>
        <w:t xml:space="preserve"> with </w:t>
      </w:r>
      <w:proofErr w:type="spellStart"/>
      <w:r w:rsidR="00DC392B">
        <w:rPr>
          <w:rFonts w:ascii="Times New Roman" w:hAnsi="Times New Roman" w:cs="Times New Roman"/>
          <w:sz w:val="24"/>
          <w:szCs w:val="24"/>
        </w:rPr>
        <w:t>jre</w:t>
      </w:r>
      <w:proofErr w:type="spellEnd"/>
      <w:r w:rsidR="00DC392B">
        <w:rPr>
          <w:rFonts w:ascii="Times New Roman" w:hAnsi="Times New Roman" w:cs="Times New Roman"/>
          <w:sz w:val="24"/>
          <w:szCs w:val="24"/>
        </w:rPr>
        <w:t xml:space="preserve"> bundle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75D">
        <w:rPr>
          <w:noProof/>
        </w:rPr>
        <w:t xml:space="preserve"> </w:t>
      </w:r>
    </w:p>
    <w:p w14:paraId="131AC2A2" w14:textId="4FED813F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6137F" wp14:editId="36C305EC">
            <wp:extent cx="5416550" cy="3079794"/>
            <wp:effectExtent l="0" t="0" r="0" b="0"/>
            <wp:docPr id="165505096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50968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26" cy="30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A6C" w14:textId="7884D532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C30C3" w14:textId="275530D3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3A360" w14:textId="0F079020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use command line to run launch4j: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58DFA5" wp14:editId="51889355">
                <wp:simplePos x="0" y="0"/>
                <wp:positionH relativeFrom="column">
                  <wp:posOffset>0</wp:posOffset>
                </wp:positionH>
                <wp:positionV relativeFrom="paragraph">
                  <wp:posOffset>346075</wp:posOffset>
                </wp:positionV>
                <wp:extent cx="5180965" cy="443230"/>
                <wp:effectExtent l="8255" t="8890" r="11430" b="5080"/>
                <wp:wrapSquare wrapText="bothSides"/>
                <wp:docPr id="1089540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0663" w14:textId="773D8AED" w:rsidR="00437774" w:rsidRDefault="00437774" w:rsidP="00437774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launch4j launch4j.xml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DFA5" id="_x0000_s1028" type="#_x0000_t202" style="position:absolute;margin-left:0;margin-top:27.25pt;width:407.95pt;height:34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">
                <v:textbox>
                  <w:txbxContent>
                    <w:p w14:paraId="786C0663" w14:textId="773D8AED" w:rsidR="00437774" w:rsidRDefault="00437774" w:rsidP="00437774"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launch4j launch4j.xml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DD472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62AE9D36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175C76D7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685510AD" w14:textId="545EE7A5" w:rsidR="003A5C5D" w:rsidRDefault="003A5C5D" w:rsidP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run time arguments need to be specified, create a .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in the same directory where the .exe file resides.  </w:t>
      </w:r>
      <w:r w:rsidRPr="003A5C5D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3A5C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A5C5D">
        <w:rPr>
          <w:rFonts w:ascii="Times New Roman" w:hAnsi="Times New Roman" w:cs="Times New Roman"/>
          <w:sz w:val="24"/>
          <w:szCs w:val="24"/>
        </w:rPr>
        <w:t xml:space="preserve"> file's name must correspond to the exe file (myapp.exe: myapp.l4j.ini)</w:t>
      </w:r>
      <w:r>
        <w:rPr>
          <w:rFonts w:ascii="Times New Roman" w:hAnsi="Times New Roman" w:cs="Times New Roman"/>
          <w:sz w:val="24"/>
          <w:szCs w:val="24"/>
        </w:rPr>
        <w:t>.  Example of contents in the .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file:</w:t>
      </w:r>
    </w:p>
    <w:p w14:paraId="13148411" w14:textId="77777777" w:rsidR="003A5C5D" w:rsidRPr="003A5C5D" w:rsidRDefault="003A5C5D" w:rsidP="003A5C5D">
      <w:pPr>
        <w:rPr>
          <w:rFonts w:ascii="Times New Roman" w:hAnsi="Times New Roman" w:cs="Times New Roman"/>
          <w:sz w:val="24"/>
          <w:szCs w:val="24"/>
        </w:rPr>
      </w:pPr>
      <w:r w:rsidRPr="003A5C5D">
        <w:rPr>
          <w:rFonts w:ascii="Times New Roman" w:hAnsi="Times New Roman" w:cs="Times New Roman"/>
          <w:sz w:val="24"/>
          <w:szCs w:val="24"/>
        </w:rPr>
        <w:t>-</w:t>
      </w:r>
      <w:proofErr w:type="spellStart"/>
      <w:proofErr w:type="gramStart"/>
      <w:r w:rsidRPr="003A5C5D">
        <w:rPr>
          <w:rFonts w:ascii="Times New Roman" w:hAnsi="Times New Roman" w:cs="Times New Roman"/>
          <w:sz w:val="24"/>
          <w:szCs w:val="24"/>
        </w:rPr>
        <w:t>Dspring.config.location</w:t>
      </w:r>
      <w:proofErr w:type="spellEnd"/>
      <w:proofErr w:type="gramEnd"/>
      <w:r w:rsidRPr="003A5C5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3A5C5D">
        <w:rPr>
          <w:rFonts w:ascii="Times New Roman" w:hAnsi="Times New Roman" w:cs="Times New Roman"/>
          <w:sz w:val="24"/>
          <w:szCs w:val="24"/>
        </w:rPr>
        <w:t>classpath</w:t>
      </w:r>
      <w:proofErr w:type="spellEnd"/>
      <w:r w:rsidRPr="003A5C5D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3A5C5D">
        <w:rPr>
          <w:rFonts w:ascii="Times New Roman" w:hAnsi="Times New Roman" w:cs="Times New Roman"/>
          <w:sz w:val="24"/>
          <w:szCs w:val="24"/>
        </w:rPr>
        <w:t>application.properties</w:t>
      </w:r>
      <w:proofErr w:type="spellEnd"/>
    </w:p>
    <w:p w14:paraId="2286B373" w14:textId="151B353A" w:rsidR="003A5C5D" w:rsidRDefault="003A5C5D" w:rsidP="003A5C5D">
      <w:pPr>
        <w:rPr>
          <w:rFonts w:ascii="Times New Roman" w:hAnsi="Times New Roman" w:cs="Times New Roman"/>
          <w:sz w:val="24"/>
          <w:szCs w:val="24"/>
        </w:rPr>
      </w:pPr>
      <w:r w:rsidRPr="003A5C5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3A5C5D">
        <w:rPr>
          <w:rFonts w:ascii="Times New Roman" w:hAnsi="Times New Roman" w:cs="Times New Roman"/>
          <w:sz w:val="24"/>
          <w:szCs w:val="24"/>
        </w:rPr>
        <w:t>Dserver.port</w:t>
      </w:r>
      <w:proofErr w:type="spellEnd"/>
      <w:r w:rsidRPr="003A5C5D">
        <w:rPr>
          <w:rFonts w:ascii="Times New Roman" w:hAnsi="Times New Roman" w:cs="Times New Roman"/>
          <w:sz w:val="24"/>
          <w:szCs w:val="24"/>
        </w:rPr>
        <w:t>=8081</w:t>
      </w:r>
    </w:p>
    <w:p w14:paraId="0C5ABE94" w14:textId="77777777" w:rsidR="00437774" w:rsidRPr="00C62A78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5C7B3443" w14:textId="77777777" w:rsidR="00C62A78" w:rsidRPr="00C62A78" w:rsidRDefault="00C62A78" w:rsidP="00C62A78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sz w:val="24"/>
          <w:szCs w:val="24"/>
        </w:rPr>
        <w:t>Launch4j:</w:t>
      </w:r>
    </w:p>
    <w:p w14:paraId="3F0BFF10" w14:textId="162BB982" w:rsidR="001C70E0" w:rsidRDefault="00000000" w:rsidP="00C62A7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C62A78" w:rsidRPr="003B1F50">
          <w:rPr>
            <w:rStyle w:val="Hyperlink"/>
            <w:rFonts w:ascii="Times New Roman" w:hAnsi="Times New Roman" w:cs="Times New Roman"/>
            <w:sz w:val="24"/>
            <w:szCs w:val="24"/>
          </w:rPr>
          <w:t>https://launch4j.sourceforge.net/</w:t>
        </w:r>
      </w:hyperlink>
    </w:p>
    <w:p w14:paraId="006DA5C7" w14:textId="77777777" w:rsidR="00C62A78" w:rsidRPr="001C70E0" w:rsidRDefault="00C62A78" w:rsidP="00C62A78">
      <w:pPr>
        <w:rPr>
          <w:rFonts w:ascii="Times New Roman" w:hAnsi="Times New Roman" w:cs="Times New Roman"/>
          <w:sz w:val="24"/>
          <w:szCs w:val="24"/>
        </w:rPr>
      </w:pPr>
    </w:p>
    <w:sectPr w:rsidR="00C62A78" w:rsidRPr="001C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84044"/>
    <w:multiLevelType w:val="hybridMultilevel"/>
    <w:tmpl w:val="2480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E0"/>
    <w:rsid w:val="0001775D"/>
    <w:rsid w:val="001C70E0"/>
    <w:rsid w:val="003A5C5D"/>
    <w:rsid w:val="00437774"/>
    <w:rsid w:val="008C35FD"/>
    <w:rsid w:val="00A37EB5"/>
    <w:rsid w:val="00A831E5"/>
    <w:rsid w:val="00C62A78"/>
    <w:rsid w:val="00CB72D5"/>
    <w:rsid w:val="00DC392B"/>
    <w:rsid w:val="00D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93DA"/>
  <w15:chartTrackingRefBased/>
  <w15:docId w15:val="{49D0B1FF-0FB5-4EB5-8EBF-B5C79BC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aunch4j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Yunpeng Li</cp:lastModifiedBy>
  <cp:revision>6</cp:revision>
  <dcterms:created xsi:type="dcterms:W3CDTF">2023-12-05T20:41:00Z</dcterms:created>
  <dcterms:modified xsi:type="dcterms:W3CDTF">2024-01-10T23:43:00Z</dcterms:modified>
</cp:coreProperties>
</file>