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C86B" w14:textId="391378F6" w:rsidR="00A831E5" w:rsidRPr="001C70E0" w:rsidRDefault="001C70E0" w:rsidP="001C70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0E0">
        <w:rPr>
          <w:rFonts w:ascii="Times New Roman" w:hAnsi="Times New Roman" w:cs="Times New Roman"/>
          <w:b/>
          <w:bCs/>
          <w:sz w:val="32"/>
          <w:szCs w:val="32"/>
        </w:rPr>
        <w:t>Create an Executable Spring Boot Standalone Application</w:t>
      </w:r>
    </w:p>
    <w:p w14:paraId="15DECE0A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69524C00" w14:textId="37B273C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Add a plugin in pom.xml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B4FD9" w14:textId="70A5DE74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E31F7" wp14:editId="1655B24D">
                <wp:simplePos x="0" y="0"/>
                <wp:positionH relativeFrom="column">
                  <wp:posOffset>46355</wp:posOffset>
                </wp:positionH>
                <wp:positionV relativeFrom="paragraph">
                  <wp:posOffset>168910</wp:posOffset>
                </wp:positionV>
                <wp:extent cx="5180965" cy="951230"/>
                <wp:effectExtent l="8255" t="8890" r="11430" b="11430"/>
                <wp:wrapSquare wrapText="bothSides"/>
                <wp:docPr id="1899955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2715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&lt;plugin&gt;</w:t>
                            </w:r>
                          </w:p>
                          <w:p w14:paraId="53B64FE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254EA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&gt;spring-boot-maven-plugin&lt;/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6482E4B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&lt;/plugin&gt;</w:t>
                            </w:r>
                          </w:p>
                          <w:p w14:paraId="4F684126" w14:textId="02154186" w:rsidR="001C70E0" w:rsidRDefault="001C7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3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5pt;margin-top:13.3pt;width:407.95pt;height:7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">
                <v:textbox>
                  <w:txbxContent>
                    <w:p w14:paraId="75262715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firstLine="72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&lt;plugin&gt;</w:t>
                      </w:r>
                    </w:p>
                    <w:p w14:paraId="53B64FE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4254EA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&gt;spring-boot-maven-plugin&lt;/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6482E4B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&lt;/plugin&gt;</w:t>
                      </w:r>
                    </w:p>
                    <w:p w14:paraId="4F684126" w14:textId="02154186" w:rsidR="001C70E0" w:rsidRDefault="001C70E0"/>
                  </w:txbxContent>
                </v:textbox>
                <w10:wrap type="square"/>
              </v:shape>
            </w:pict>
          </mc:Fallback>
        </mc:AlternateContent>
      </w:r>
    </w:p>
    <w:p w14:paraId="4A3E7EC2" w14:textId="53624A76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2016FA42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7E7E3499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BEEBFEC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DBA4BF1" w14:textId="5B2EFA7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Package up the application into a jar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F32508" w14:textId="57336517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8E31F7" wp14:editId="29CDCCB8">
                <wp:simplePos x="0" y="0"/>
                <wp:positionH relativeFrom="column">
                  <wp:posOffset>27305</wp:posOffset>
                </wp:positionH>
                <wp:positionV relativeFrom="paragraph">
                  <wp:posOffset>158115</wp:posOffset>
                </wp:positionV>
                <wp:extent cx="5180965" cy="443230"/>
                <wp:effectExtent l="8255" t="8890" r="11430" b="5080"/>
                <wp:wrapSquare wrapText="bothSides"/>
                <wp:docPr id="80071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6A534" w14:textId="2DD0A0B8" w:rsidR="001C70E0" w:rsidRDefault="001C70E0" w:rsidP="001C70E0"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clean package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DskipTests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31F7" id="_x0000_s1027" type="#_x0000_t202" style="position:absolute;margin-left:2.15pt;margin-top:12.45pt;width:407.95pt;height:3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LB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">
                <v:textbox>
                  <w:txbxContent>
                    <w:p w14:paraId="5726A534" w14:textId="2DD0A0B8" w:rsidR="001C70E0" w:rsidRDefault="001C70E0" w:rsidP="001C70E0"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mvn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clean package -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DskipTests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3F62E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4D356AAF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632540D" w14:textId="77777777" w:rsidR="00CB72D5" w:rsidRDefault="00CB72D5">
      <w:pPr>
        <w:rPr>
          <w:rFonts w:ascii="Times New Roman" w:hAnsi="Times New Roman" w:cs="Times New Roman"/>
          <w:sz w:val="24"/>
          <w:szCs w:val="24"/>
        </w:rPr>
      </w:pPr>
    </w:p>
    <w:p w14:paraId="69C01043" w14:textId="569DFE51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Use launch4j to create the executable file (.exe) with </w:t>
      </w:r>
      <w:proofErr w:type="spellStart"/>
      <w:r w:rsidRPr="00C62A78">
        <w:rPr>
          <w:rFonts w:ascii="Times New Roman" w:hAnsi="Times New Roman" w:cs="Times New Roman"/>
          <w:b/>
          <w:bCs/>
          <w:sz w:val="24"/>
          <w:szCs w:val="24"/>
        </w:rPr>
        <w:t>jre</w:t>
      </w:r>
      <w:proofErr w:type="spellEnd"/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 bundle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9C244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7AFB3" w14:textId="0565D3A3" w:rsidR="001C70E0" w:rsidRDefault="001C70E0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directory and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="00223CD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to it.</w:t>
      </w:r>
    </w:p>
    <w:p w14:paraId="4BF5DB1B" w14:textId="77777777" w:rsidR="001C70E0" w:rsidRDefault="001C70E0" w:rsidP="001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32594" w14:textId="74181670" w:rsidR="001C70E0" w:rsidRDefault="001C70E0" w:rsidP="004A4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D5">
        <w:rPr>
          <w:rFonts w:ascii="Times New Roman" w:hAnsi="Times New Roman" w:cs="Times New Roman"/>
          <w:sz w:val="24"/>
          <w:szCs w:val="24"/>
        </w:rPr>
        <w:t>Click launch4j.exe</w:t>
      </w:r>
      <w:r w:rsidR="00CB72D5" w:rsidRPr="00CB72D5">
        <w:rPr>
          <w:rFonts w:ascii="Times New Roman" w:hAnsi="Times New Roman" w:cs="Times New Roman"/>
          <w:sz w:val="24"/>
          <w:szCs w:val="24"/>
        </w:rPr>
        <w:t xml:space="preserve"> to open Launch4j GUI</w:t>
      </w:r>
      <w:r w:rsidR="00CB72D5">
        <w:rPr>
          <w:rFonts w:ascii="Times New Roman" w:hAnsi="Times New Roman" w:cs="Times New Roman"/>
          <w:sz w:val="24"/>
          <w:szCs w:val="24"/>
        </w:rPr>
        <w:t>.</w:t>
      </w:r>
    </w:p>
    <w:p w14:paraId="41339F51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D97CE" w14:textId="2BF21032" w:rsidR="00CB72D5" w:rsidRDefault="00CB72D5" w:rsidP="00CB7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Basic tab, specify output exe file location and the application jar file location.  Icon </w:t>
      </w:r>
      <w:r w:rsidR="009A4DEA">
        <w:rPr>
          <w:rFonts w:ascii="Times New Roman" w:hAnsi="Times New Roman" w:cs="Times New Roman"/>
          <w:sz w:val="24"/>
          <w:szCs w:val="24"/>
        </w:rPr>
        <w:t xml:space="preserve">for representing the exe application </w:t>
      </w:r>
      <w:r>
        <w:rPr>
          <w:rFonts w:ascii="Times New Roman" w:hAnsi="Times New Roman" w:cs="Times New Roman"/>
          <w:sz w:val="24"/>
          <w:szCs w:val="24"/>
        </w:rPr>
        <w:t>can also be specified.</w:t>
      </w:r>
    </w:p>
    <w:p w14:paraId="38737A9D" w14:textId="31E89FD1" w:rsidR="00CB72D5" w:rsidRPr="00CB72D5" w:rsidRDefault="009A4DEA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7E519" wp14:editId="31EFE5AF">
            <wp:extent cx="5943600" cy="3801110"/>
            <wp:effectExtent l="0" t="0" r="0" b="8890"/>
            <wp:docPr id="574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09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8B8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E9CC0" w14:textId="07659315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Header tab, select Console option.</w:t>
      </w:r>
    </w:p>
    <w:p w14:paraId="1F7C11CE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BDB25" w14:textId="256DDB30" w:rsidR="001C70E0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E8F31" wp14:editId="10F90F7B">
            <wp:extent cx="5943600" cy="3244215"/>
            <wp:effectExtent l="0" t="0" r="0" b="0"/>
            <wp:docPr id="114238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6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91A10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012AC" w14:textId="1841E709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JRE tab, specify </w:t>
      </w:r>
      <w:proofErr w:type="spellStart"/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01775D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 in JRE paths</w:t>
      </w:r>
      <w:r w:rsidR="0001775D">
        <w:rPr>
          <w:rFonts w:ascii="Times New Roman" w:hAnsi="Times New Roman" w:cs="Times New Roman"/>
          <w:sz w:val="24"/>
          <w:szCs w:val="24"/>
        </w:rPr>
        <w:t>.</w:t>
      </w:r>
    </w:p>
    <w:p w14:paraId="12E4BA16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3D684" w14:textId="635CD808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8845E" wp14:editId="29AA35D9">
            <wp:extent cx="5943600" cy="3329305"/>
            <wp:effectExtent l="0" t="0" r="0" b="0"/>
            <wp:docPr id="190317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9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4BD" w14:textId="77777777" w:rsidR="00CB72D5" w:rsidRPr="0001775D" w:rsidRDefault="00CB72D5" w:rsidP="0001775D">
      <w:pPr>
        <w:rPr>
          <w:rFonts w:ascii="Times New Roman" w:hAnsi="Times New Roman" w:cs="Times New Roman"/>
          <w:sz w:val="24"/>
          <w:szCs w:val="24"/>
        </w:rPr>
      </w:pPr>
    </w:p>
    <w:p w14:paraId="2AD59D6A" w14:textId="39B0A2DC" w:rsidR="00CB72D5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configuration as a .xml file and run it</w:t>
      </w:r>
      <w:r w:rsidR="008C35FD">
        <w:rPr>
          <w:rFonts w:ascii="Times New Roman" w:hAnsi="Times New Roman" w:cs="Times New Roman"/>
          <w:sz w:val="24"/>
          <w:szCs w:val="24"/>
        </w:rPr>
        <w:t xml:space="preserve"> by clicking the gear icon</w:t>
      </w:r>
      <w:r>
        <w:rPr>
          <w:rFonts w:ascii="Times New Roman" w:hAnsi="Times New Roman" w:cs="Times New Roman"/>
          <w:sz w:val="24"/>
          <w:szCs w:val="24"/>
        </w:rPr>
        <w:t>.  It should generate the standalone application with .exe file extension.</w:t>
      </w:r>
    </w:p>
    <w:p w14:paraId="3972468E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DFC8A" w14:textId="19666321" w:rsidR="0001775D" w:rsidRPr="0001775D" w:rsidRDefault="009A4DEA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59C9E" wp14:editId="5E2AE0F5">
            <wp:extent cx="2432050" cy="1583986"/>
            <wp:effectExtent l="0" t="0" r="6350" b="0"/>
            <wp:docPr id="135674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310" cy="15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DEA7" w14:textId="77777777" w:rsidR="00DE10F5" w:rsidRDefault="00DE10F5" w:rsidP="00DE10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42148" w14:textId="67BEF4B9" w:rsidR="0001775D" w:rsidRPr="0001775D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.exe file, it should lunch the application console.  The parent directory can be zipped up and deployed as a standalone application</w:t>
      </w:r>
      <w:r w:rsidR="00DC392B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DC392B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DC392B">
        <w:rPr>
          <w:rFonts w:ascii="Times New Roman" w:hAnsi="Times New Roman" w:cs="Times New Roman"/>
          <w:sz w:val="24"/>
          <w:szCs w:val="24"/>
        </w:rPr>
        <w:t xml:space="preserve"> bundle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75D">
        <w:rPr>
          <w:noProof/>
        </w:rPr>
        <w:t xml:space="preserve"> </w:t>
      </w:r>
    </w:p>
    <w:p w14:paraId="131AC2A2" w14:textId="46A43474" w:rsidR="0001775D" w:rsidRDefault="0033043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D290C" wp14:editId="31899B30">
            <wp:extent cx="5943600" cy="3381375"/>
            <wp:effectExtent l="0" t="0" r="0" b="9525"/>
            <wp:docPr id="45884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9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A6C" w14:textId="7884D532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C30C3" w14:textId="275530D3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3A360" w14:textId="0F079020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command line to run launch4j: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58DFA5" wp14:editId="51889355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180965" cy="443230"/>
                <wp:effectExtent l="8255" t="8890" r="11430" b="5080"/>
                <wp:wrapSquare wrapText="bothSides"/>
                <wp:docPr id="108954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663" w14:textId="773D8AED" w:rsidR="00437774" w:rsidRDefault="00437774" w:rsidP="00437774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launch4j launch4j.xml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DFA5" id="_x0000_s1028" type="#_x0000_t202" style="position:absolute;margin-left:0;margin-top:27.25pt;width:407.95pt;height:3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">
                <v:textbox>
                  <w:txbxContent>
                    <w:p w14:paraId="786C0663" w14:textId="773D8AED" w:rsidR="00437774" w:rsidRDefault="00437774" w:rsidP="00437774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launch4j launch4j.xml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DD472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2AE9D36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175C76D7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85510AD" w14:textId="7AC991D6" w:rsidR="003A5C5D" w:rsidRPr="0033043D" w:rsidRDefault="003A5C5D" w:rsidP="00330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43D">
        <w:rPr>
          <w:rFonts w:ascii="Times New Roman" w:hAnsi="Times New Roman" w:cs="Times New Roman"/>
          <w:sz w:val="24"/>
          <w:szCs w:val="24"/>
        </w:rPr>
        <w:t xml:space="preserve">If run time arguments need to be specified, create a </w:t>
      </w:r>
      <w:r w:rsidR="0033043D" w:rsidRPr="0033043D">
        <w:rPr>
          <w:rFonts w:ascii="Times New Roman" w:hAnsi="Times New Roman" w:cs="Times New Roman"/>
          <w:sz w:val="24"/>
          <w:szCs w:val="24"/>
        </w:rPr>
        <w:t>.</w:t>
      </w:r>
      <w:r w:rsidR="0033043D" w:rsidRPr="0033043D">
        <w:rPr>
          <w:rFonts w:ascii="Times New Roman" w:hAnsi="Times New Roman" w:cs="Times New Roman"/>
          <w:sz w:val="24"/>
          <w:szCs w:val="24"/>
        </w:rPr>
        <w:t>l4j.ini</w:t>
      </w:r>
      <w:r w:rsidR="0033043D" w:rsidRPr="0033043D">
        <w:rPr>
          <w:rFonts w:ascii="Times New Roman" w:hAnsi="Times New Roman" w:cs="Times New Roman"/>
          <w:sz w:val="24"/>
          <w:szCs w:val="24"/>
        </w:rPr>
        <w:t xml:space="preserve"> </w:t>
      </w:r>
      <w:r w:rsidRPr="0033043D">
        <w:rPr>
          <w:rFonts w:ascii="Times New Roman" w:hAnsi="Times New Roman" w:cs="Times New Roman"/>
          <w:sz w:val="24"/>
          <w:szCs w:val="24"/>
        </w:rPr>
        <w:t xml:space="preserve">file in the same directory where the .exe file resides.  The </w:t>
      </w:r>
      <w:r w:rsidR="0033043D" w:rsidRPr="0033043D">
        <w:rPr>
          <w:rFonts w:ascii="Times New Roman" w:hAnsi="Times New Roman" w:cs="Times New Roman"/>
          <w:sz w:val="24"/>
          <w:szCs w:val="24"/>
        </w:rPr>
        <w:t>l4j.ini</w:t>
      </w:r>
      <w:r w:rsidR="0033043D" w:rsidRPr="0033043D">
        <w:rPr>
          <w:rFonts w:ascii="Times New Roman" w:hAnsi="Times New Roman" w:cs="Times New Roman"/>
          <w:sz w:val="24"/>
          <w:szCs w:val="24"/>
        </w:rPr>
        <w:t xml:space="preserve"> </w:t>
      </w:r>
      <w:r w:rsidRPr="0033043D">
        <w:rPr>
          <w:rFonts w:ascii="Times New Roman" w:hAnsi="Times New Roman" w:cs="Times New Roman"/>
          <w:sz w:val="24"/>
          <w:szCs w:val="24"/>
        </w:rPr>
        <w:t xml:space="preserve">file's name must correspond to the exe file (myapp.exe: myapp.l4j.ini).  Example of contents in the </w:t>
      </w:r>
      <w:r w:rsidR="004865D8">
        <w:rPr>
          <w:rFonts w:ascii="Times New Roman" w:hAnsi="Times New Roman" w:cs="Times New Roman"/>
          <w:sz w:val="24"/>
          <w:szCs w:val="24"/>
        </w:rPr>
        <w:t>.l4j</w:t>
      </w:r>
      <w:r w:rsidRPr="0033043D">
        <w:rPr>
          <w:rFonts w:ascii="Times New Roman" w:hAnsi="Times New Roman" w:cs="Times New Roman"/>
          <w:sz w:val="24"/>
          <w:szCs w:val="24"/>
        </w:rPr>
        <w:t>.ini file:</w:t>
      </w:r>
    </w:p>
    <w:p w14:paraId="13148411" w14:textId="77777777" w:rsidR="003A5C5D" w:rsidRPr="003A5C5D" w:rsidRDefault="003A5C5D" w:rsidP="003304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C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Dspring.config.location</w:t>
      </w:r>
      <w:proofErr w:type="spellEnd"/>
      <w:r w:rsidRPr="003A5C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3A5C5D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2286B373" w14:textId="151B353A" w:rsidR="003A5C5D" w:rsidRDefault="003A5C5D" w:rsidP="003304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C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Dserver.port</w:t>
      </w:r>
      <w:proofErr w:type="spellEnd"/>
      <w:r w:rsidRPr="003A5C5D">
        <w:rPr>
          <w:rFonts w:ascii="Times New Roman" w:hAnsi="Times New Roman" w:cs="Times New Roman"/>
          <w:sz w:val="24"/>
          <w:szCs w:val="24"/>
        </w:rPr>
        <w:t>=8081</w:t>
      </w:r>
    </w:p>
    <w:p w14:paraId="499DB823" w14:textId="77777777" w:rsidR="0033043D" w:rsidRDefault="0033043D" w:rsidP="0033043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FBB6E4" w14:textId="73BDA9E5" w:rsidR="0033043D" w:rsidRDefault="0033043D" w:rsidP="00330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access the portable database,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8456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universal SQL client.  </w:t>
      </w:r>
      <w:r w:rsidR="0084566F">
        <w:rPr>
          <w:rFonts w:ascii="Times New Roman" w:hAnsi="Times New Roman" w:cs="Times New Roman"/>
          <w:sz w:val="24"/>
          <w:szCs w:val="24"/>
        </w:rPr>
        <w:t>However, application needs to be terminated to unlock the database.</w:t>
      </w:r>
    </w:p>
    <w:p w14:paraId="28790C29" w14:textId="77777777" w:rsidR="0033043D" w:rsidRDefault="0033043D" w:rsidP="003304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004FC" w14:textId="4282DCCE" w:rsidR="0033043D" w:rsidRPr="0033043D" w:rsidRDefault="0033043D" w:rsidP="00330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Alternatively, u</w:t>
      </w:r>
      <w:r w:rsidRPr="0033043D">
        <w:rPr>
          <w:rFonts w:ascii="Times New Roman" w:hAnsi="Times New Roman" w:cs="Times New Roman"/>
          <w:sz w:val="24"/>
          <w:szCs w:val="24"/>
        </w:rPr>
        <w:t>se http://localhost:8081/SpringBoot_Form/h2-console to access H2 console in browser:</w:t>
      </w:r>
    </w:p>
    <w:p w14:paraId="72F5F653" w14:textId="77777777" w:rsidR="0033043D" w:rsidRDefault="0033043D" w:rsidP="003304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BEEC4" w14:textId="315DB503" w:rsidR="0033043D" w:rsidRPr="0033043D" w:rsidRDefault="0033043D" w:rsidP="003304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43D">
        <w:rPr>
          <w:rFonts w:ascii="Times New Roman" w:hAnsi="Times New Roman" w:cs="Times New Roman"/>
          <w:sz w:val="24"/>
          <w:szCs w:val="24"/>
        </w:rPr>
        <w:t>Driver Class: org.h2.Driver</w:t>
      </w:r>
    </w:p>
    <w:p w14:paraId="3E73D063" w14:textId="77777777" w:rsidR="0033043D" w:rsidRPr="0033043D" w:rsidRDefault="0033043D" w:rsidP="003304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43D">
        <w:rPr>
          <w:rFonts w:ascii="Times New Roman" w:hAnsi="Times New Roman" w:cs="Times New Roman"/>
          <w:sz w:val="24"/>
          <w:szCs w:val="24"/>
        </w:rPr>
        <w:t>JDBC URL: jdbc:h2:file:./</w:t>
      </w:r>
      <w:proofErr w:type="spellStart"/>
      <w:r w:rsidRPr="0033043D">
        <w:rPr>
          <w:rFonts w:ascii="Times New Roman" w:hAnsi="Times New Roman" w:cs="Times New Roman"/>
          <w:sz w:val="24"/>
          <w:szCs w:val="24"/>
        </w:rPr>
        <w:t>mydemodb</w:t>
      </w:r>
      <w:proofErr w:type="spellEnd"/>
    </w:p>
    <w:p w14:paraId="7C0E311D" w14:textId="77777777" w:rsidR="0033043D" w:rsidRPr="0033043D" w:rsidRDefault="0033043D" w:rsidP="003304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43D">
        <w:rPr>
          <w:rFonts w:ascii="Times New Roman" w:hAnsi="Times New Roman" w:cs="Times New Roman"/>
          <w:sz w:val="24"/>
          <w:szCs w:val="24"/>
        </w:rPr>
        <w:lastRenderedPageBreak/>
        <w:t xml:space="preserve">User Name: </w:t>
      </w:r>
      <w:proofErr w:type="spellStart"/>
      <w:r w:rsidRPr="0033043D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B8B322C" w14:textId="477F2CDB" w:rsidR="0033043D" w:rsidRPr="0033043D" w:rsidRDefault="0033043D" w:rsidP="003304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43D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33043D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C5ABE94" w14:textId="5BD80648" w:rsidR="00437774" w:rsidRDefault="00EA700A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Note: need to add </w:t>
      </w:r>
      <w:r w:rsidRPr="00EA700A">
        <w:rPr>
          <w:rFonts w:ascii="Times New Roman" w:hAnsi="Times New Roman" w:cs="Times New Roman"/>
          <w:sz w:val="24"/>
          <w:szCs w:val="24"/>
        </w:rPr>
        <w:t>spring.h2.console.enabled=true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6ECCA3B2" w14:textId="19D5C424" w:rsidR="0033043D" w:rsidRDefault="0033043D" w:rsidP="00C62A78">
      <w:pPr>
        <w:rPr>
          <w:rFonts w:ascii="Times New Roman" w:hAnsi="Times New Roman" w:cs="Times New Roman"/>
          <w:sz w:val="24"/>
          <w:szCs w:val="24"/>
        </w:rPr>
      </w:pPr>
      <w:r w:rsidRPr="0033043D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28D13F" w14:textId="77777777" w:rsidR="0033043D" w:rsidRPr="00C62A78" w:rsidRDefault="0033043D" w:rsidP="00C62A78">
      <w:pPr>
        <w:rPr>
          <w:rFonts w:ascii="Times New Roman" w:hAnsi="Times New Roman" w:cs="Times New Roman"/>
          <w:sz w:val="24"/>
          <w:szCs w:val="24"/>
        </w:rPr>
      </w:pPr>
    </w:p>
    <w:p w14:paraId="5C7B3443" w14:textId="77777777" w:rsidR="00C62A78" w:rsidRPr="00C62A78" w:rsidRDefault="00C62A78" w:rsidP="00C62A78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sz w:val="24"/>
          <w:szCs w:val="24"/>
        </w:rPr>
        <w:t>Launch4j:</w:t>
      </w:r>
    </w:p>
    <w:p w14:paraId="3F0BFF10" w14:textId="162BB982" w:rsidR="001C70E0" w:rsidRDefault="00000000" w:rsidP="00C62A7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2A78" w:rsidRPr="003B1F50">
          <w:rPr>
            <w:rStyle w:val="Hyperlink"/>
            <w:rFonts w:ascii="Times New Roman" w:hAnsi="Times New Roman" w:cs="Times New Roman"/>
            <w:sz w:val="24"/>
            <w:szCs w:val="24"/>
          </w:rPr>
          <w:t>https://launch4j.sourceforge.net/</w:t>
        </w:r>
      </w:hyperlink>
    </w:p>
    <w:p w14:paraId="006DA5C7" w14:textId="010E54F2" w:rsidR="00C62A78" w:rsidRDefault="0033043D" w:rsidP="00C62A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464C51" w14:textId="2AFB28D0" w:rsidR="0033043D" w:rsidRDefault="0033043D" w:rsidP="00C62A7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84634">
          <w:rPr>
            <w:rStyle w:val="Hyperlink"/>
            <w:rFonts w:ascii="Times New Roman" w:hAnsi="Times New Roman" w:cs="Times New Roman"/>
            <w:sz w:val="24"/>
            <w:szCs w:val="24"/>
          </w:rPr>
          <w:t>https://dbeaver.io/</w:t>
        </w:r>
      </w:hyperlink>
    </w:p>
    <w:p w14:paraId="12E93AFB" w14:textId="77777777" w:rsidR="0033043D" w:rsidRPr="001C70E0" w:rsidRDefault="0033043D" w:rsidP="00C62A78">
      <w:pPr>
        <w:rPr>
          <w:rFonts w:ascii="Times New Roman" w:hAnsi="Times New Roman" w:cs="Times New Roman"/>
          <w:sz w:val="24"/>
          <w:szCs w:val="24"/>
        </w:rPr>
      </w:pPr>
    </w:p>
    <w:sectPr w:rsidR="0033043D" w:rsidRPr="001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84044"/>
    <w:multiLevelType w:val="hybridMultilevel"/>
    <w:tmpl w:val="18B4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0"/>
    <w:rsid w:val="0001775D"/>
    <w:rsid w:val="001C70E0"/>
    <w:rsid w:val="00223CDF"/>
    <w:rsid w:val="0033043D"/>
    <w:rsid w:val="003A5C5D"/>
    <w:rsid w:val="00437774"/>
    <w:rsid w:val="004865D8"/>
    <w:rsid w:val="0084566F"/>
    <w:rsid w:val="008C35FD"/>
    <w:rsid w:val="009A4DEA"/>
    <w:rsid w:val="00A37EB5"/>
    <w:rsid w:val="00A831E5"/>
    <w:rsid w:val="00C62A78"/>
    <w:rsid w:val="00CB72D5"/>
    <w:rsid w:val="00DC392B"/>
    <w:rsid w:val="00DE10F5"/>
    <w:rsid w:val="00E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3DA"/>
  <w15:chartTrackingRefBased/>
  <w15:docId w15:val="{49D0B1FF-0FB5-4EB5-8EBF-B5C79BC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beaver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aunch4j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13</cp:revision>
  <dcterms:created xsi:type="dcterms:W3CDTF">2023-12-05T20:41:00Z</dcterms:created>
  <dcterms:modified xsi:type="dcterms:W3CDTF">2024-01-31T16:44:00Z</dcterms:modified>
</cp:coreProperties>
</file>