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7.1</w:t>
      </w:r>
      <w:r>
        <w:rPr>
          <w:rFonts w:hint="default"/>
          <w:b/>
          <w:bCs/>
          <w:lang w:eastAsia="zh-CN"/>
        </w:rPr>
        <w:t>试使用极大似然法估算西瓜数据集3.0中前3个属性的类条件概率。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西瓜数据集</w:t>
      </w:r>
    </w:p>
    <w:tbl>
      <w:tblPr>
        <w:tblW w:w="960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编号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色泽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根蒂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敲声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纹理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脐部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触感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密度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含糖率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好瓜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青绿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蜷缩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浊响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清晰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凹陷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乌黑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蜷缩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沉闷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清晰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凹陷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乌黑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蜷缩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浊响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清晰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凹陷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青绿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蜷缩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沉闷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清晰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凹陷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浅白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蜷缩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浊响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清晰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凹陷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青绿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浊响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清晰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软粘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乌黑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浊响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软粘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乌黑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浊响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清晰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乌黑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沉闷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青绿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清脆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清晰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平坦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软粘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浅白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清脆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模糊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平坦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浅白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蜷缩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浊响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模糊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平坦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软粘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青绿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浊响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凹陷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浅白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沉闷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凹陷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乌黑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浊响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清晰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软粘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浅白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蜷缩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浊响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模糊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平坦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青绿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蜷缩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沉闷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稍凹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硬滑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</w:tr>
    </w:tbl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bookmarkStart w:id="0" w:name="_GoBack"/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5266690" cy="7025005"/>
            <wp:effectExtent l="0" t="0" r="16510" b="10795"/>
            <wp:docPr id="2" name="图片 2" descr="952166994830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521669948307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7.3试编程实现拉普拉斯修正的朴素贝叶斯分类器，并以西瓜数据集3.0为训练集，对p.151“测1”样本进行判别。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1574800"/>
            <wp:effectExtent l="0" t="0" r="13335" b="0"/>
            <wp:docPr id="1" name="图片 1" descr="截屏2022-12-02 05.08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12-02 05.08.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# coding=gbk</w:t>
      </w:r>
      <w:r>
        <w:rPr>
          <w:rFonts w:hint="default"/>
        </w:rPr>
        <w:br w:type="textWrapping"/>
      </w:r>
      <w:r>
        <w:rPr>
          <w:rFonts w:hint="default"/>
        </w:rPr>
        <w:t>import math</w:t>
      </w:r>
      <w:r>
        <w:rPr>
          <w:rFonts w:hint="default"/>
        </w:rPr>
        <w:br w:type="textWrapping"/>
      </w: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data_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['青绿','蜷缩','浊响','清晰','凹陷','硬滑',0.697,0.460,'是'],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['乌黑','蜷缩','沉闷','清晰','凹陷','硬滑',0.774,0.376,'是'],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['乌黑','蜷缩','浊响','清晰','凹陷','硬滑',0.634,0.264,'是'],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['青绿','蜷缩','沉闷','清晰','凹陷','硬滑',0.608,0.318,'是'],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['浅白','蜷缩','浊响','清晰','凹陷','硬滑',0.556,0.215,'是'],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['青绿','稍蜷','浊响','清晰','稍凹','软粘',0.403,0.237,'是'],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['乌黑','稍蜷','浊响','稍糊','稍凹','软粘',0.481,0.149,'是'],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['乌黑','稍蜷','浊响','清晰','稍凹','硬滑',0.437,0.211,'是'],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['乌黑','稍蜷','沉闷','稍糊','稍凹','硬滑',0.666,0.091,'否'],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['青绿','硬挺','清脆','清晰','平坦','软粘',0.243,0.267,'否'],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['浅白','硬挺','清脆','模糊','平坦','硬滑',0.245,0.057,'否'],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['浅白','蜷缩','浊响','模糊','平坦','软粘',0.343,0.099,'否'],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['青绿','稍蜷','浊响','稍糊','凹陷','硬滑',0.639,0.161,'否'],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['浅白','稍蜷','沉闷','稍糊','凹陷','硬滑',0.657,0.198,'否'],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['乌黑','稍蜷','浊响','清晰','稍凹','软粘',0.360,0.370,'否'],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['浅白','蜷缩','浊响','模糊','平坦','硬滑',0.593,0.042,'否'],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['青绿','蜷缩','沉闷','稍糊','稍凹','硬滑',0.719,0.103,'否'],</w:t>
      </w:r>
      <w:r>
        <w:rPr>
          <w:rFonts w:hint="default"/>
        </w:rPr>
        <w:br w:type="textWrapping"/>
      </w:r>
      <w:r>
        <w:rPr>
          <w:rFonts w:hint="default"/>
        </w:rPr>
        <w:t>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is_discrete = [True] * 6 + [False] * 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set_list = [set() for i in range(8)]</w:t>
      </w:r>
      <w:r>
        <w:rPr>
          <w:rFonts w:hint="default"/>
        </w:rPr>
        <w:br w:type="textWrapping"/>
      </w:r>
      <w:r>
        <w:rPr>
          <w:rFonts w:hint="default"/>
        </w:rPr>
        <w:t>for d in data_: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i in range(8):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set_list[i].add(d[i])</w:t>
      </w:r>
      <w:r>
        <w:rPr>
          <w:rFonts w:hint="default"/>
        </w:rPr>
        <w:br w:type="textWrapping"/>
      </w:r>
      <w:r>
        <w:rPr>
          <w:rFonts w:hint="default"/>
        </w:rPr>
        <w:t>features_list = [[] for i in range(8)]</w:t>
      </w:r>
      <w:r>
        <w:rPr>
          <w:rFonts w:hint="default"/>
        </w:rPr>
        <w:br w:type="textWrapping"/>
      </w:r>
      <w:r>
        <w:rPr>
          <w:rFonts w:hint="default"/>
        </w:rPr>
        <w:t>for i in range(8):</w:t>
      </w:r>
      <w:r>
        <w:rPr>
          <w:rFonts w:hint="default"/>
        </w:rPr>
        <w:br w:type="textWrapping"/>
      </w:r>
      <w:r>
        <w:rPr>
          <w:rFonts w:hint="default"/>
        </w:rPr>
        <w:t xml:space="preserve">    features_list[i] = list(set_list[i])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data = np.mat(data_)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labels = np.unique(data[:, -1].A)</w:t>
      </w:r>
      <w:r>
        <w:rPr>
          <w:rFonts w:hint="default"/>
        </w:rPr>
        <w:br w:type="textWrapping"/>
      </w:r>
      <w:r>
        <w:rPr>
          <w:rFonts w:hint="default"/>
        </w:rPr>
        <w:t>cnt_labels = [0] * len(labels)</w:t>
      </w:r>
      <w:r>
        <w:rPr>
          <w:rFonts w:hint="default"/>
        </w:rPr>
        <w:br w:type="textWrapping"/>
      </w:r>
      <w:r>
        <w:rPr>
          <w:rFonts w:hint="default"/>
        </w:rPr>
        <w:t>for i in range(data.shape[0]):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data[i, -1] == labels[0]: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cnt_labels[0] = cnt_labels[0] + 1</w:t>
      </w:r>
      <w:r>
        <w:rPr>
          <w:rFonts w:hint="default"/>
        </w:rPr>
        <w:br w:type="textWrapping"/>
      </w:r>
      <w:r>
        <w:rPr>
          <w:rFonts w:hint="default"/>
        </w:rPr>
        <w:t xml:space="preserve">    elif data[i, -1] == labels[1]: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cnt_labels[1] = cnt_labels[1] + 1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train_discrete(data, labels, cnt_labels, features_list, xi):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prob = np.ones([len(labels), np.unique(data[:, xi].A).shape[0]])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i in range(data.shape[0]):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tmp = features_list[xi].index(data[i, xi])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data[i, -1] == labels[0]: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prob[0, tmp] = prob[0, tmp] + 1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data[i, -1] == labels[1]: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prob[1, tmp] = prob[1, tmp] + 1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i in range(len(labels)):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prob[i] = prob[i] / (cnt_labels[i] + len(features_list[xi]))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prob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train_continuous(data, labels, xi):</w:t>
      </w:r>
      <w:r>
        <w:rPr>
          <w:rFonts w:hint="default"/>
        </w:rPr>
        <w:br w:type="textWrapping"/>
      </w:r>
      <w:r>
        <w:rPr>
          <w:rFonts w:hint="default"/>
        </w:rPr>
        <w:t xml:space="preserve">    vec0, vec1 = [],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i in range(data.shape[0]):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data[i, -1] == labels[0]: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vec0.append(data[i, xi])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data[i, -1] == labels[1]: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vec1.append(data[i, xi])</w:t>
      </w:r>
      <w:r>
        <w:rPr>
          <w:rFonts w:hint="default"/>
        </w:rPr>
        <w:br w:type="textWrapping"/>
      </w:r>
      <w:r>
        <w:rPr>
          <w:rFonts w:hint="default"/>
        </w:rPr>
        <w:t xml:space="preserve">    vec0, vec1 = np.array(vec0).astype(float), np.array(vec1).astype(float)</w:t>
      </w:r>
      <w:r>
        <w:rPr>
          <w:rFonts w:hint="default"/>
        </w:rPr>
        <w:br w:type="textWrapping"/>
      </w:r>
      <w:r>
        <w:rPr>
          <w:rFonts w:hint="default"/>
        </w:rPr>
        <w:t xml:space="preserve">    u0, u1 = np.mean(vec0), np.mean(vec1)</w:t>
      </w:r>
      <w:r>
        <w:rPr>
          <w:rFonts w:hint="default"/>
        </w:rPr>
        <w:br w:type="textWrapping"/>
      </w:r>
      <w:r>
        <w:rPr>
          <w:rFonts w:hint="default"/>
        </w:rPr>
        <w:t xml:space="preserve">    s0, s1 = np.var(vec0), (np.var(vec1))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np.mat([[u0, s0], [u1, s1]])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param = []</w:t>
      </w:r>
      <w:r>
        <w:rPr>
          <w:rFonts w:hint="default"/>
        </w:rPr>
        <w:br w:type="textWrapping"/>
      </w:r>
      <w:r>
        <w:rPr>
          <w:rFonts w:hint="default"/>
        </w:rPr>
        <w:t>for i in range(8):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is_discrete[i]: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param.append(train_discrete(data, labels, cnt_labels, features_list, i))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param.append(train_continuous(data, labels, i))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p0 = (cnt_labels[0] + 1) / (len(data_) + 2)</w:t>
      </w:r>
      <w:r>
        <w:rPr>
          <w:rFonts w:hint="default"/>
        </w:rPr>
        <w:br w:type="textWrapping"/>
      </w:r>
      <w:r>
        <w:rPr>
          <w:rFonts w:hint="default"/>
        </w:rPr>
        <w:t>p1 = (cnt_labels[1] + 1) / (len(data_) + 2)</w:t>
      </w:r>
      <w:r>
        <w:rPr>
          <w:rFonts w:hint="default"/>
        </w:rPr>
        <w:br w:type="textWrapping"/>
      </w:r>
      <w:r>
        <w:rPr>
          <w:rFonts w:hint="default"/>
        </w:rPr>
        <w:t>d = data_[0]</w:t>
      </w:r>
      <w:r>
        <w:rPr>
          <w:rFonts w:hint="default"/>
        </w:rPr>
        <w:br w:type="textWrapping"/>
      </w:r>
      <w:r>
        <w:rPr>
          <w:rFonts w:hint="default"/>
        </w:rPr>
        <w:t>for i in range(len(d) - 1):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is_discrete[i]: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ind = features_list[i].index(d[i])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p0 *= param[i][0, ind]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p1 *= param[i][1, ind]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p0 *= 1 / (math.sqrt(2 * math.pi * param[i][0, 1])) * math.exp(-(d[i] - param[i][0, 0])**2 / (2 * param[i][0,1]))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p1 *= 1 / (math.sqrt(2 * math.pi * param[i][1, 1])) * math.exp(-(d[i] - param[i][1, 0]) ** 2 / (2 * param[i][1, 1]))</w:t>
      </w:r>
      <w:r>
        <w:rPr>
          <w:rFonts w:hint="default"/>
        </w:rPr>
        <w:br w:type="textWrapping"/>
      </w:r>
      <w:r>
        <w:rPr>
          <w:rFonts w:hint="default"/>
        </w:rPr>
        <w:t>print(p0, p1)</w:t>
      </w:r>
      <w:r>
        <w:rPr>
          <w:rFonts w:hint="default"/>
        </w:rPr>
        <w:br w:type="textWrapping"/>
      </w:r>
      <w:r>
        <w:rPr>
          <w:rFonts w:hint="default"/>
        </w:rPr>
        <w:t>if p0 &gt; p1: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print(labels[0])</w:t>
      </w:r>
      <w:r>
        <w:rPr>
          <w:rFonts w:hint="default"/>
        </w:rPr>
        <w:br w:type="textWrapping"/>
      </w:r>
      <w:r>
        <w:rPr>
          <w:rFonts w:hint="default"/>
        </w:rPr>
        <w:t>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print(labels[1])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print()</w:t>
      </w:r>
      <w:r>
        <w:rPr>
          <w:rFonts w:hint="default"/>
        </w:rPr>
        <w:br w:type="textWrapping"/>
      </w:r>
      <w:r>
        <w:rPr>
          <w:rFonts w:hint="default"/>
        </w:rPr>
        <w:t>err = 0</w:t>
      </w:r>
      <w:r>
        <w:rPr>
          <w:rFonts w:hint="default"/>
        </w:rPr>
        <w:br w:type="textWrapping"/>
      </w:r>
      <w:r>
        <w:rPr>
          <w:rFonts w:hint="default"/>
        </w:rPr>
        <w:t>for d in data_:</w:t>
      </w:r>
      <w:r>
        <w:rPr>
          <w:rFonts w:hint="default"/>
        </w:rPr>
        <w:br w:type="textWrapping"/>
      </w:r>
      <w:r>
        <w:rPr>
          <w:rFonts w:hint="default"/>
        </w:rPr>
        <w:t xml:space="preserve">    p0 = (cnt_labels[0] + 1) / (len(data_) + 2)</w:t>
      </w:r>
      <w:r>
        <w:rPr>
          <w:rFonts w:hint="default"/>
        </w:rPr>
        <w:br w:type="textWrapping"/>
      </w:r>
      <w:r>
        <w:rPr>
          <w:rFonts w:hint="default"/>
        </w:rPr>
        <w:t xml:space="preserve">    p1 = (cnt_labels[1] + 1) / (len(data_) + 2)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i in range(len(d) - 1):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is_discrete[i]: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ind = features_list[i].index(d[i])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p0 *= param[i][0, ind]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p1 *= param[i][1, ind]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p0 *= 1 / (math.sqrt(2 * math.pi * param[i][0, 1])) * math.exp(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-(d[i] - param[i][0, 0]) ** 2 / (2 * param[i][0, 1]))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p1 *= 1 / (math.sqrt(2 * math.pi * param[i][1, 1])) * math.exp(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-(d[i] - param[i][1, 0]) ** 2 / (2 * param[i][1, 1]))</w:t>
      </w:r>
      <w:r>
        <w:rPr>
          <w:rFonts w:hint="default"/>
        </w:rPr>
        <w:br w:type="textWrapping"/>
      </w:r>
      <w:r>
        <w:rPr>
          <w:rFonts w:hint="default"/>
        </w:rPr>
        <w:t xml:space="preserve">    plabel = None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p0 &gt; p1: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plabel = labels[0]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plabel = labels[1]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plabel != d[-1]: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err += 1</w:t>
      </w:r>
      <w:r>
        <w:rPr>
          <w:rFonts w:hint="default"/>
        </w:rPr>
        <w:br w:type="textWrapping"/>
      </w:r>
      <w:r>
        <w:rPr>
          <w:rFonts w:hint="default"/>
        </w:rPr>
        <w:t>print(1 - err / len(data_))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B3BCE"/>
    <w:rsid w:val="7CCB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2022-12-02T05:08:00Z</dcterms:created>
  <dc:creator>palekiller</dc:creator>
  <cp:lastModifiedBy>palekiller</cp:lastModifiedBy>
  <dcterms:modified xsi:type="dcterms:W3CDTF">2022-12-02T10:32:33Z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D0CFF6ACD2E522D1D81789635FBA591D</vt:lpwstr>
  </property>
</Properties>
</file>