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CB65" w14:textId="7DCB70D1" w:rsidR="002C6EA5" w:rsidRPr="00510D1F" w:rsidRDefault="002C6EA5">
      <w:r w:rsidRPr="00510D1F">
        <w:rPr>
          <w:rFonts w:hint="eastAsia"/>
        </w:rPr>
        <w:t>VIBE 코딩 정리</w:t>
      </w:r>
    </w:p>
    <w:p w14:paraId="457944C2" w14:textId="77777777" w:rsidR="006077F6" w:rsidRPr="00510D1F" w:rsidRDefault="006077F6" w:rsidP="006077F6">
      <w:r w:rsidRPr="00510D1F">
        <w:t>정의 (Definition):</w:t>
      </w:r>
    </w:p>
    <w:p w14:paraId="584FACE7" w14:textId="77777777" w:rsidR="006077F6" w:rsidRPr="00510D1F" w:rsidRDefault="006077F6" w:rsidP="006077F6">
      <w:r w:rsidRPr="00510D1F">
        <w:t>● VIBE 코딩은 사용자가 자연어 프롬프트를 통해 자신의 의도나 "분위기(vibe)"를 전달하면, 대규모 언어 모델(LLM)이나 AI 에이전트가 이를 해석하여 실제 실행 가능한 소스 코드를 생성하는 개발 방식을 의미합니다.</w:t>
      </w:r>
    </w:p>
    <w:p w14:paraId="0559B71B" w14:textId="0C9527AB" w:rsidR="006077F6" w:rsidRPr="00510D1F" w:rsidRDefault="006077F6" w:rsidP="006077F6">
      <w:pPr>
        <w:rPr>
          <w:rFonts w:hint="eastAsia"/>
        </w:rPr>
      </w:pPr>
      <w:r w:rsidRPr="00510D1F">
        <w:t>● 사용자는 생성된 코드의 모든 세부 사항을 완벽히 이해하거나 검토할 필요 없이 아이디어를 빠르게 현실화하는 데 중점을 둡니다.</w:t>
      </w:r>
    </w:p>
    <w:p w14:paraId="5DD2473F" w14:textId="77777777" w:rsidR="006077F6" w:rsidRPr="00510D1F" w:rsidRDefault="006077F6" w:rsidP="006077F6">
      <w:r w:rsidRPr="00510D1F">
        <w:t xml:space="preserve">● 참고 (Note): 이 용어는 AI 분야의 저명한 연구자인 **안드레이 </w:t>
      </w:r>
      <w:proofErr w:type="spellStart"/>
      <w:r w:rsidRPr="00510D1F">
        <w:t>카파시</w:t>
      </w:r>
      <w:proofErr w:type="spellEnd"/>
      <w:r w:rsidRPr="00510D1F">
        <w:t>(Andrej Karpathy)**가 2025년 초에 언급하며 주목받기 시작했습니다.</w:t>
      </w:r>
    </w:p>
    <w:p w14:paraId="41A175BC" w14:textId="77777777" w:rsidR="006077F6" w:rsidRPr="00510D1F" w:rsidRDefault="006077F6" w:rsidP="006077F6"/>
    <w:p w14:paraId="2511CCF9" w14:textId="77777777" w:rsidR="006077F6" w:rsidRPr="00510D1F" w:rsidRDefault="006077F6" w:rsidP="006077F6">
      <w:r w:rsidRPr="00510D1F">
        <w:t>핵심 아이디어 (Core Idea):</w:t>
      </w:r>
    </w:p>
    <w:p w14:paraId="36F1409A" w14:textId="77777777" w:rsidR="006077F6" w:rsidRPr="00510D1F" w:rsidRDefault="006077F6" w:rsidP="006077F6">
      <w:r w:rsidRPr="00510D1F">
        <w:t>● "의도/분위기 기반 프로그래밍", 즉 자연어를 코드로 변환하여 개발의 문턱을 낮추고, 아이디어 구상과 창의성에 더 집중할 수 있도록 지원하는 것입니다.</w:t>
      </w:r>
    </w:p>
    <w:p w14:paraId="1692D4EC" w14:textId="77777777" w:rsidR="006077F6" w:rsidRPr="00510D1F" w:rsidRDefault="006077F6" w:rsidP="006077F6"/>
    <w:p w14:paraId="1EF1639D" w14:textId="77777777" w:rsidR="006077F6" w:rsidRPr="00510D1F" w:rsidRDefault="006077F6" w:rsidP="006077F6">
      <w:r w:rsidRPr="00510D1F">
        <w:t>등장 배경 및 동기 (Motivation and Background):</w:t>
      </w:r>
    </w:p>
    <w:p w14:paraId="2D873B8E" w14:textId="77777777" w:rsidR="006077F6" w:rsidRPr="00510D1F" w:rsidRDefault="006077F6" w:rsidP="006077F6">
      <w:r w:rsidRPr="00510D1F">
        <w:t>○ 소프트웨어 개발 과정의 민주화 (Democratizing software development)</w:t>
      </w:r>
    </w:p>
    <w:p w14:paraId="38046EEF" w14:textId="77777777" w:rsidR="006077F6" w:rsidRPr="00510D1F" w:rsidRDefault="006077F6" w:rsidP="006077F6">
      <w:r w:rsidRPr="00510D1F">
        <w:t>○ 빠른 프로토타이핑 및 아이디어 검증 (Accelerating prototyping and idea validation)</w:t>
      </w:r>
    </w:p>
    <w:p w14:paraId="1D209115" w14:textId="77777777" w:rsidR="006077F6" w:rsidRPr="00510D1F" w:rsidRDefault="006077F6" w:rsidP="006077F6">
      <w:r w:rsidRPr="00510D1F">
        <w:t>○ 개발자의 창의성 및 생산성 향상 (Enhancing developer creativity and productivity)</w:t>
      </w:r>
    </w:p>
    <w:p w14:paraId="056A8655" w14:textId="77777777" w:rsidR="006077F6" w:rsidRPr="00510D1F" w:rsidRDefault="006077F6" w:rsidP="006077F6">
      <w:r w:rsidRPr="00510D1F">
        <w:t>○ 반복적인 코드 작성 작업 자동화 (Automating boilerplate and repetitive coding tasks)</w:t>
      </w:r>
    </w:p>
    <w:p w14:paraId="5D00847C" w14:textId="77777777" w:rsidR="006077F6" w:rsidRPr="00510D1F" w:rsidRDefault="006077F6" w:rsidP="006077F6"/>
    <w:p w14:paraId="340EB6F9" w14:textId="77777777" w:rsidR="006077F6" w:rsidRPr="00510D1F" w:rsidRDefault="006077F6" w:rsidP="006077F6">
      <w:r w:rsidRPr="00510D1F">
        <w:t>대규모 언어 모델 (Large Language Models - LLMs):</w:t>
      </w:r>
    </w:p>
    <w:p w14:paraId="338E4B85" w14:textId="77777777" w:rsidR="006077F6" w:rsidRPr="00510D1F" w:rsidRDefault="006077F6" w:rsidP="006077F6">
      <w:r w:rsidRPr="00510D1F">
        <w:t xml:space="preserve">● VIBE 코딩의 핵심 엔진으로, 자연어 이해 및 코드 생성 능력을 갖춘 GPT, </w:t>
      </w:r>
      <w:proofErr w:type="spellStart"/>
      <w:r w:rsidRPr="00510D1F">
        <w:t>LLaMA</w:t>
      </w:r>
      <w:proofErr w:type="spellEnd"/>
      <w:r w:rsidRPr="00510D1F">
        <w:t>, Gemini, Claude 등의 모델이 활용됩니다.</w:t>
      </w:r>
    </w:p>
    <w:p w14:paraId="161584C7" w14:textId="77777777" w:rsidR="006077F6" w:rsidRPr="00510D1F" w:rsidRDefault="006077F6" w:rsidP="006077F6"/>
    <w:p w14:paraId="53546BD5" w14:textId="4A77A435" w:rsidR="006077F6" w:rsidRPr="00510D1F" w:rsidRDefault="006077F6" w:rsidP="006077F6">
      <w:r w:rsidRPr="00510D1F">
        <w:t>자연어 처리 (Natural Language Processing - NLP):</w:t>
      </w:r>
    </w:p>
    <w:p w14:paraId="4B4B43B8" w14:textId="02749FAA" w:rsidR="006077F6" w:rsidRPr="00510D1F" w:rsidRDefault="006077F6" w:rsidP="006077F6">
      <w:pPr>
        <w:rPr>
          <w:rFonts w:hint="eastAsia"/>
        </w:rPr>
      </w:pPr>
      <w:r w:rsidRPr="00510D1F">
        <w:t>● 사용자의 프롬프트를 이해하고 의도를 파악하는 데 필수적인 기술입니다.</w:t>
      </w:r>
    </w:p>
    <w:p w14:paraId="22A3D6D0" w14:textId="77777777" w:rsidR="006077F6" w:rsidRPr="00510D1F" w:rsidRDefault="006077F6" w:rsidP="006077F6">
      <w:pPr>
        <w:rPr>
          <w:rFonts w:hint="eastAsia"/>
        </w:rPr>
      </w:pPr>
    </w:p>
    <w:p w14:paraId="7EAD284C" w14:textId="77777777" w:rsidR="006077F6" w:rsidRPr="00510D1F" w:rsidRDefault="006077F6" w:rsidP="006077F6">
      <w:r w:rsidRPr="00510D1F">
        <w:lastRenderedPageBreak/>
        <w:t>코드 생성 (Code Generation):</w:t>
      </w:r>
    </w:p>
    <w:p w14:paraId="53EFEFB5" w14:textId="77777777" w:rsidR="006077F6" w:rsidRPr="00510D1F" w:rsidRDefault="006077F6" w:rsidP="006077F6">
      <w:r w:rsidRPr="00510D1F">
        <w:t>● LLM이 학습한 방대한 코드 데이터를 기반으로 특정 프로그래밍 언어로 코드를 생성하는 능력입니다.</w:t>
      </w:r>
    </w:p>
    <w:p w14:paraId="454A4E60" w14:textId="77777777" w:rsidR="006077F6" w:rsidRPr="00510D1F" w:rsidRDefault="006077F6" w:rsidP="006077F6"/>
    <w:p w14:paraId="6A74B481" w14:textId="77777777" w:rsidR="006077F6" w:rsidRPr="00510D1F" w:rsidRDefault="006077F6" w:rsidP="006077F6">
      <w:r w:rsidRPr="00510D1F">
        <w:t>AI 에이전트 (AI Agents):</w:t>
      </w:r>
    </w:p>
    <w:p w14:paraId="1A3DA98F" w14:textId="77777777" w:rsidR="006077F6" w:rsidRPr="00510D1F" w:rsidRDefault="006077F6" w:rsidP="006077F6">
      <w:r w:rsidRPr="00510D1F">
        <w:t xml:space="preserve">● 단순 코드 생성을 넘어, 더 복잡한 작업을 계획하고, 도구를 사용하며, 여러 단계에 걸쳐 코드를 개발하고 수정할 수 있는 AI 시스템입니다. VIBE 코딩이 고도화될수록 AI 에이전트의 역할이 </w:t>
      </w:r>
      <w:proofErr w:type="spellStart"/>
      <w:r w:rsidRPr="00510D1F">
        <w:t>중요해집니다</w:t>
      </w:r>
      <w:proofErr w:type="spellEnd"/>
      <w:r w:rsidRPr="00510D1F">
        <w:t>.</w:t>
      </w:r>
    </w:p>
    <w:p w14:paraId="490F3905" w14:textId="77777777" w:rsidR="006077F6" w:rsidRPr="00510D1F" w:rsidRDefault="006077F6" w:rsidP="006077F6"/>
    <w:p w14:paraId="42BB1487" w14:textId="77777777" w:rsidR="006077F6" w:rsidRPr="00510D1F" w:rsidRDefault="006077F6" w:rsidP="006077F6">
      <w:r w:rsidRPr="00510D1F">
        <w:t>반복적 개발 루프 (The Iterative Loop):</w:t>
      </w:r>
    </w:p>
    <w:p w14:paraId="1E0F4B53" w14:textId="2F5CEF37" w:rsidR="006077F6" w:rsidRPr="00510D1F" w:rsidRDefault="006077F6" w:rsidP="006077F6">
      <w:pPr>
        <w:numPr>
          <w:ilvl w:val="0"/>
          <w:numId w:val="1"/>
        </w:numPr>
      </w:pPr>
      <w:r w:rsidRPr="00510D1F">
        <w:t>프롬프트 (Prompt): 사용자가 원하는 기능, 애플리케이션의 목적, 디자인 "분위기" 등을 자연어로 기술합니다.</w:t>
      </w:r>
    </w:p>
    <w:p w14:paraId="4BC95F2E" w14:textId="2D09D5BC" w:rsidR="006077F6" w:rsidRPr="00510D1F" w:rsidRDefault="006077F6" w:rsidP="006077F6">
      <w:pPr>
        <w:numPr>
          <w:ilvl w:val="0"/>
          <w:numId w:val="1"/>
        </w:numPr>
      </w:pPr>
      <w:r w:rsidRPr="00510D1F">
        <w:t>AI 생성 (AI Generates): LLM 또는 AI 에이전트가 프롬프트를 기반으로 코드를 생성합니다.</w:t>
      </w:r>
    </w:p>
    <w:p w14:paraId="0755521D" w14:textId="1807B036" w:rsidR="006077F6" w:rsidRPr="00510D1F" w:rsidRDefault="006077F6" w:rsidP="006077F6">
      <w:pPr>
        <w:numPr>
          <w:ilvl w:val="0"/>
          <w:numId w:val="1"/>
        </w:numPr>
      </w:pPr>
      <w:r w:rsidRPr="00510D1F">
        <w:t>사용자 테스트 및 평가 (User Tests &amp; Evaluates): 사용자는 생성된 코드를 실행해보고, 결과물이 의도와 맞는지 확인합니다.</w:t>
      </w:r>
    </w:p>
    <w:p w14:paraId="645D0682" w14:textId="77777777" w:rsidR="006077F6" w:rsidRPr="00510D1F" w:rsidRDefault="006077F6" w:rsidP="006077F6">
      <w:pPr>
        <w:ind w:left="720"/>
        <w:rPr>
          <w:rFonts w:hint="eastAsia"/>
        </w:rPr>
      </w:pPr>
    </w:p>
    <w:p w14:paraId="6F3BD350" w14:textId="38A460AC" w:rsidR="006077F6" w:rsidRPr="00510D1F" w:rsidRDefault="006077F6" w:rsidP="006077F6">
      <w:pPr>
        <w:numPr>
          <w:ilvl w:val="0"/>
          <w:numId w:val="1"/>
        </w:numPr>
      </w:pPr>
      <w:r w:rsidRPr="00510D1F">
        <w:t>프롬프트 구체화/수정 (User Refines/Modifies Prompt): 결과가 만족스럽지 않으면, 사용자는 프롬프트를 더 구체적으로 만들거나 수정하여 다시 AI에게 전달합니다. 이 과정은 만족스러운 결과물을 얻을 때까지 반복됩니다.</w:t>
      </w:r>
    </w:p>
    <w:p w14:paraId="6EB9D86C" w14:textId="77777777" w:rsidR="006077F6" w:rsidRPr="00510D1F" w:rsidRDefault="006077F6" w:rsidP="006077F6">
      <w:pPr>
        <w:rPr>
          <w:rFonts w:hint="eastAsia"/>
        </w:rPr>
      </w:pPr>
    </w:p>
    <w:p w14:paraId="1BBBD8F2" w14:textId="77777777" w:rsidR="006077F6" w:rsidRPr="00510D1F" w:rsidRDefault="006077F6" w:rsidP="006077F6">
      <w:r w:rsidRPr="00510D1F">
        <w:t>AI-First IDEs (AI 우선 통합 개발 환경):</w:t>
      </w:r>
    </w:p>
    <w:p w14:paraId="107E6A00" w14:textId="77777777" w:rsidR="006077F6" w:rsidRPr="00510D1F" w:rsidRDefault="006077F6" w:rsidP="006077F6">
      <w:r w:rsidRPr="00510D1F">
        <w:t xml:space="preserve">● AI 기능이 깊숙이 통합된 코드 편집기. 코드 자동 완성, 실시간 디버깅, 자연어 기반 </w:t>
      </w:r>
      <w:proofErr w:type="spellStart"/>
      <w:r w:rsidRPr="00510D1F">
        <w:t>리팩토링</w:t>
      </w:r>
      <w:proofErr w:type="spellEnd"/>
      <w:r w:rsidRPr="00510D1F">
        <w:t xml:space="preserve"> 등을 지원합니다.</w:t>
      </w:r>
    </w:p>
    <w:p w14:paraId="799941C0" w14:textId="77777777" w:rsidR="00510D1F" w:rsidRPr="00510D1F" w:rsidRDefault="00510D1F" w:rsidP="00510D1F">
      <w:r w:rsidRPr="00510D1F">
        <w:t>● 예시 (Examples): Cursor</w:t>
      </w:r>
    </w:p>
    <w:p w14:paraId="06A4D45A" w14:textId="77777777" w:rsidR="006077F6" w:rsidRPr="00510D1F" w:rsidRDefault="006077F6"/>
    <w:p w14:paraId="74D57F4B" w14:textId="77777777" w:rsidR="00510D1F" w:rsidRPr="00510D1F" w:rsidRDefault="00510D1F" w:rsidP="00510D1F">
      <w:r w:rsidRPr="00510D1F">
        <w:t>통합 플랫폼 (Integrated Platforms):</w:t>
      </w:r>
    </w:p>
    <w:p w14:paraId="3D81568F" w14:textId="77777777" w:rsidR="00510D1F" w:rsidRPr="00510D1F" w:rsidRDefault="00510D1F" w:rsidP="00510D1F">
      <w:r w:rsidRPr="00510D1F">
        <w:t>● 코딩 환경, 패키지 관리, 배포 도구까지 한 곳에서 제공하며 AI 코딩 에이전트를 활용</w:t>
      </w:r>
      <w:r w:rsidRPr="00510D1F">
        <w:lastRenderedPageBreak/>
        <w:t>할 수 있는 플랫폼입니다.</w:t>
      </w:r>
    </w:p>
    <w:p w14:paraId="34FE3E6C" w14:textId="62D929CE" w:rsidR="00510D1F" w:rsidRPr="00510D1F" w:rsidRDefault="00510D1F">
      <w:r w:rsidRPr="00510D1F">
        <w:t xml:space="preserve">● 예시 (Examples): </w:t>
      </w:r>
      <w:proofErr w:type="spellStart"/>
      <w:r w:rsidRPr="00510D1F">
        <w:t>Replit</w:t>
      </w:r>
      <w:proofErr w:type="spellEnd"/>
    </w:p>
    <w:p w14:paraId="3910C0DC" w14:textId="77777777" w:rsidR="00510D1F" w:rsidRPr="00510D1F" w:rsidRDefault="00510D1F"/>
    <w:p w14:paraId="19414D0A" w14:textId="77777777" w:rsidR="00510D1F" w:rsidRPr="00510D1F" w:rsidRDefault="00510D1F" w:rsidP="00510D1F">
      <w:r w:rsidRPr="00510D1F">
        <w:t>특화된 AI 코딩 어시스턴트/에이전트 (Specific AI Coding Assistants/Agents):</w:t>
      </w:r>
    </w:p>
    <w:p w14:paraId="7935340C" w14:textId="77777777" w:rsidR="00510D1F" w:rsidRPr="00510D1F" w:rsidRDefault="00510D1F" w:rsidP="00510D1F">
      <w:r w:rsidRPr="00510D1F">
        <w:t>● 특정 개발 작업(예: GitHub 이슈 해결, 전체 개발 주기 관리)에 특화된 도구들입니다.</w:t>
      </w:r>
    </w:p>
    <w:p w14:paraId="3018616A" w14:textId="3055D625" w:rsidR="00510D1F" w:rsidRPr="00510D1F" w:rsidRDefault="00510D1F">
      <w:r w:rsidRPr="00510D1F">
        <w:t xml:space="preserve">● 예시 (Examples): GitHub Copilot Workspace, Sweep AI, </w:t>
      </w:r>
      <w:proofErr w:type="spellStart"/>
      <w:r w:rsidRPr="00510D1F">
        <w:t>Continue.dev</w:t>
      </w:r>
      <w:proofErr w:type="spellEnd"/>
      <w:r w:rsidRPr="00510D1F">
        <w:t>, Devika, Lazy AI</w:t>
      </w:r>
    </w:p>
    <w:p w14:paraId="2FF657EE" w14:textId="77777777" w:rsidR="00510D1F" w:rsidRPr="00510D1F" w:rsidRDefault="00510D1F"/>
    <w:p w14:paraId="2ADD73E2" w14:textId="77777777" w:rsidR="00510D1F" w:rsidRPr="00510D1F" w:rsidRDefault="00510D1F" w:rsidP="00510D1F">
      <w:proofErr w:type="spellStart"/>
      <w:r w:rsidRPr="00510D1F">
        <w:t>백엔드</w:t>
      </w:r>
      <w:proofErr w:type="spellEnd"/>
      <w:r w:rsidRPr="00510D1F">
        <w:t xml:space="preserve"> 연결 및 API 통합 도구 (Backend Connectors and API Integration Tools):</w:t>
      </w:r>
    </w:p>
    <w:p w14:paraId="0CB360F9" w14:textId="77777777" w:rsidR="00510D1F" w:rsidRPr="00510D1F" w:rsidRDefault="00510D1F" w:rsidP="00510D1F">
      <w:r w:rsidRPr="00510D1F">
        <w:t>● API와 AI 코딩 도우미 간의 연동을 돕는 도구입니다.</w:t>
      </w:r>
    </w:p>
    <w:p w14:paraId="1E350750" w14:textId="300EF230" w:rsidR="00510D1F" w:rsidRPr="00510D1F" w:rsidRDefault="00510D1F">
      <w:pPr>
        <w:rPr>
          <w:rFonts w:hint="eastAsia"/>
        </w:rPr>
      </w:pPr>
      <w:r w:rsidRPr="00510D1F">
        <w:t xml:space="preserve">● 예시 (Examples): </w:t>
      </w:r>
      <w:proofErr w:type="spellStart"/>
      <w:r w:rsidRPr="00510D1F">
        <w:t>Apidog</w:t>
      </w:r>
      <w:proofErr w:type="spellEnd"/>
      <w:r w:rsidRPr="00510D1F">
        <w:t xml:space="preserve"> MCP Server</w:t>
      </w:r>
    </w:p>
    <w:p w14:paraId="2A5875A0" w14:textId="77777777" w:rsidR="006077F6" w:rsidRPr="00510D1F" w:rsidRDefault="006077F6">
      <w:pPr>
        <w:rPr>
          <w:rFonts w:hint="eastAsia"/>
        </w:rPr>
      </w:pPr>
    </w:p>
    <w:p w14:paraId="51B0E447" w14:textId="5E07FFD6" w:rsidR="006077F6" w:rsidRPr="00510D1F" w:rsidRDefault="00510D1F">
      <w:pPr>
        <w:rPr>
          <w:rFonts w:hint="eastAsia"/>
        </w:rPr>
      </w:pPr>
      <w:r w:rsidRPr="00510D1F">
        <w:t>●</w:t>
      </w:r>
      <w:r w:rsidRPr="00510D1F">
        <w:rPr>
          <w:rFonts w:hint="eastAsia"/>
        </w:rPr>
        <w:t xml:space="preserve"> </w:t>
      </w:r>
      <w:r w:rsidR="006077F6" w:rsidRPr="00510D1F">
        <w:rPr>
          <w:rFonts w:hint="eastAsia"/>
        </w:rPr>
        <w:t xml:space="preserve">대표 예시 </w:t>
      </w:r>
      <w:proofErr w:type="spellStart"/>
      <w:r w:rsidR="006077F6" w:rsidRPr="00510D1F">
        <w:rPr>
          <w:rFonts w:hint="eastAsia"/>
        </w:rPr>
        <w:t>클로드</w:t>
      </w:r>
      <w:proofErr w:type="spellEnd"/>
      <w:r w:rsidR="006077F6" w:rsidRPr="00510D1F">
        <w:rPr>
          <w:rFonts w:hint="eastAsia"/>
        </w:rPr>
        <w:t xml:space="preserve"> </w:t>
      </w:r>
      <w:proofErr w:type="spellStart"/>
      <w:r w:rsidR="006077F6" w:rsidRPr="00510D1F">
        <w:rPr>
          <w:rFonts w:hint="eastAsia"/>
        </w:rPr>
        <w:t>바이브</w:t>
      </w:r>
      <w:proofErr w:type="spellEnd"/>
      <w:r w:rsidR="006077F6" w:rsidRPr="00510D1F">
        <w:rPr>
          <w:rFonts w:hint="eastAsia"/>
        </w:rPr>
        <w:t xml:space="preserve"> 코딩 사용.</w:t>
      </w:r>
    </w:p>
    <w:p w14:paraId="51ADEE02" w14:textId="2FD8C9DA" w:rsidR="006077F6" w:rsidRDefault="006077F6">
      <w:pPr>
        <w:rPr>
          <w:rFonts w:hint="eastAsia"/>
        </w:rPr>
      </w:pPr>
      <w:proofErr w:type="spellStart"/>
      <w:r>
        <w:rPr>
          <w:rFonts w:hint="eastAsia"/>
        </w:rPr>
        <w:t>Win+X</w:t>
      </w:r>
      <w:proofErr w:type="spellEnd"/>
      <w:r>
        <w:rPr>
          <w:rFonts w:hint="eastAsia"/>
        </w:rPr>
        <w:t xml:space="preserve"> 터미널 사용</w:t>
      </w:r>
    </w:p>
    <w:p w14:paraId="1D96D960" w14:textId="549EFDDC" w:rsidR="006B705F" w:rsidRDefault="002C6EA5">
      <w:r w:rsidRPr="002C6EA5">
        <w:t xml:space="preserve">node </w:t>
      </w:r>
      <w:r>
        <w:t>–</w:t>
      </w:r>
      <w:r w:rsidRPr="002C6EA5">
        <w:t>version</w:t>
      </w:r>
    </w:p>
    <w:p w14:paraId="4F96971C" w14:textId="5FD6302A" w:rsidR="002C6EA5" w:rsidRDefault="002C6EA5">
      <w:r w:rsidRPr="002C6EA5">
        <w:t>버전 번호(예: v20.x.x)가 나오면 OK. 명령을 못 찾는다고 나오면 nodejs.org에서 LTS 버전 설치</w:t>
      </w:r>
      <w:r>
        <w:rPr>
          <w:rFonts w:hint="eastAsia"/>
        </w:rPr>
        <w:t>.</w:t>
      </w:r>
    </w:p>
    <w:p w14:paraId="298ADD1E" w14:textId="77777777" w:rsidR="002C6EA5" w:rsidRDefault="002C6EA5">
      <w:hyperlink r:id="rId5" w:history="1">
        <w:r w:rsidRPr="002C6EA5">
          <w:rPr>
            <w:rStyle w:val="aa"/>
            <w:b/>
            <w:bCs/>
          </w:rPr>
          <w:t>https://nodejs.org</w:t>
        </w:r>
      </w:hyperlink>
      <w:r w:rsidRPr="002C6EA5">
        <w:t xml:space="preserve"> 접속</w:t>
      </w:r>
      <w:r>
        <w:rPr>
          <w:rFonts w:hint="eastAsia"/>
        </w:rPr>
        <w:t xml:space="preserve"> 후 다운로드</w:t>
      </w:r>
    </w:p>
    <w:p w14:paraId="3AA4C22C" w14:textId="77777777" w:rsidR="002C6EA5" w:rsidRDefault="002C6EA5">
      <w:r>
        <w:rPr>
          <w:rFonts w:hint="eastAsia"/>
        </w:rPr>
        <w:t xml:space="preserve">power </w:t>
      </w:r>
      <w:proofErr w:type="gramStart"/>
      <w:r>
        <w:rPr>
          <w:rFonts w:hint="eastAsia"/>
        </w:rPr>
        <w:t>shell :</w:t>
      </w:r>
      <w:proofErr w:type="gramEnd"/>
      <w:r>
        <w:rPr>
          <w:rFonts w:hint="eastAsia"/>
        </w:rPr>
        <w:t xml:space="preserve"> </w:t>
      </w:r>
      <w:proofErr w:type="spellStart"/>
      <w:r w:rsidRPr="002C6EA5">
        <w:t>npm</w:t>
      </w:r>
      <w:proofErr w:type="spellEnd"/>
      <w:r w:rsidRPr="002C6EA5">
        <w:t xml:space="preserve"> install -g @anthropic-ai/claude-code</w:t>
      </w:r>
      <w:r>
        <w:rPr>
          <w:rFonts w:hint="eastAsia"/>
        </w:rPr>
        <w:t xml:space="preserve"> 입력</w:t>
      </w:r>
    </w:p>
    <w:p w14:paraId="79CDDECE" w14:textId="77777777" w:rsidR="002C6EA5" w:rsidRDefault="002C6EA5" w:rsidP="002C6EA5">
      <w:r>
        <w:rPr>
          <w:rFonts w:hint="eastAsia"/>
        </w:rPr>
        <w:t xml:space="preserve">프로젝트 폴더 생성 예) </w:t>
      </w:r>
      <w:r>
        <w:t>cd ~/</w:t>
      </w:r>
      <w:proofErr w:type="spellStart"/>
      <w:r>
        <w:t>내프로젝트폴더</w:t>
      </w:r>
      <w:proofErr w:type="spellEnd"/>
      <w:r>
        <w:rPr>
          <w:rFonts w:hint="eastAsia"/>
        </w:rPr>
        <w:t xml:space="preserve"> </w:t>
      </w:r>
      <w:proofErr w:type="spellStart"/>
      <w:r>
        <w:t>claude</w:t>
      </w:r>
      <w:proofErr w:type="spellEnd"/>
    </w:p>
    <w:p w14:paraId="465B0339" w14:textId="4CB5E126" w:rsidR="004B1D68" w:rsidRDefault="004B1D68" w:rsidP="002C6EA5">
      <w:pPr>
        <w:rPr>
          <w:rFonts w:hint="eastAsia"/>
        </w:rPr>
      </w:pPr>
      <w:r w:rsidRPr="004B1D68">
        <w:drawing>
          <wp:inline distT="0" distB="0" distL="0" distR="0" wp14:anchorId="2DB5C3FC" wp14:editId="0C4D5CE1">
            <wp:extent cx="5731510" cy="556895"/>
            <wp:effectExtent l="0" t="0" r="2540" b="0"/>
            <wp:docPr id="14165375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7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4E1F" w14:textId="7531037B" w:rsidR="002C6EA5" w:rsidRDefault="002C6EA5">
      <w:r w:rsidRPr="002C6EA5">
        <w:lastRenderedPageBreak/>
        <w:drawing>
          <wp:inline distT="0" distB="0" distL="0" distR="0" wp14:anchorId="745F77B9" wp14:editId="007635C9">
            <wp:extent cx="5731510" cy="2315845"/>
            <wp:effectExtent l="0" t="0" r="2540" b="8255"/>
            <wp:docPr id="617036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3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4EC8" w14:textId="369855B5" w:rsidR="002C6EA5" w:rsidRDefault="004B1D68">
      <w:pPr>
        <w:rPr>
          <w:rFonts w:hint="eastAsia"/>
        </w:rPr>
      </w:pPr>
      <w:r>
        <w:rPr>
          <w:rFonts w:hint="eastAsia"/>
        </w:rPr>
        <w:t>버전 선택</w:t>
      </w:r>
    </w:p>
    <w:p w14:paraId="711A6638" w14:textId="3BA6AD08" w:rsidR="006B705F" w:rsidRDefault="002C6EA5">
      <w:r w:rsidRPr="006B705F">
        <w:drawing>
          <wp:inline distT="0" distB="0" distL="0" distR="0" wp14:anchorId="0448DA83" wp14:editId="06BE20C2">
            <wp:extent cx="5731510" cy="2763520"/>
            <wp:effectExtent l="0" t="0" r="2540" b="0"/>
            <wp:docPr id="2107779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79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05F" w:rsidRPr="006B705F">
        <w:drawing>
          <wp:inline distT="0" distB="0" distL="0" distR="0" wp14:anchorId="52BF49CE" wp14:editId="2652230A">
            <wp:extent cx="5731510" cy="3075305"/>
            <wp:effectExtent l="0" t="0" r="2540" b="0"/>
            <wp:docPr id="17406394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05F" w:rsidRPr="006B705F">
        <w:lastRenderedPageBreak/>
        <w:drawing>
          <wp:inline distT="0" distB="0" distL="0" distR="0" wp14:anchorId="75FB3882" wp14:editId="3E0689EB">
            <wp:extent cx="5731510" cy="1191260"/>
            <wp:effectExtent l="0" t="0" r="2540" b="8890"/>
            <wp:docPr id="2083093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93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D1D2" w14:textId="49383202" w:rsidR="006B705F" w:rsidRDefault="002C6EA5">
      <w:r w:rsidRPr="006B705F">
        <w:drawing>
          <wp:inline distT="0" distB="0" distL="0" distR="0" wp14:anchorId="0BE34CE6" wp14:editId="05F338D5">
            <wp:extent cx="5731510" cy="2933700"/>
            <wp:effectExtent l="0" t="0" r="2540" b="0"/>
            <wp:docPr id="996563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3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05F" w:rsidRPr="006B705F">
        <w:drawing>
          <wp:inline distT="0" distB="0" distL="0" distR="0" wp14:anchorId="20A710F9" wp14:editId="35BF04EA">
            <wp:extent cx="5731510" cy="1381125"/>
            <wp:effectExtent l="0" t="0" r="2540" b="9525"/>
            <wp:docPr id="2035158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8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D32B" w14:textId="56CBEA38" w:rsidR="004B1D68" w:rsidRDefault="004B1D68">
      <w:r w:rsidRPr="004B1D68">
        <w:drawing>
          <wp:inline distT="0" distB="0" distL="0" distR="0" wp14:anchorId="1D33E6AA" wp14:editId="75752444">
            <wp:extent cx="5731510" cy="2664460"/>
            <wp:effectExtent l="0" t="0" r="2540" b="2540"/>
            <wp:docPr id="10669699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9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898C" w14:textId="714D556B" w:rsidR="004B1D68" w:rsidRDefault="004B1D68">
      <w:r>
        <w:rPr>
          <w:rFonts w:hint="eastAsia"/>
        </w:rPr>
        <w:lastRenderedPageBreak/>
        <w:t>설치 완료 후 지속적으로 입력합니다.</w:t>
      </w:r>
    </w:p>
    <w:p w14:paraId="081A07ED" w14:textId="3A0FEFAB" w:rsidR="004B1D68" w:rsidRDefault="004B1D68">
      <w:r w:rsidRPr="004B1D68">
        <w:drawing>
          <wp:inline distT="0" distB="0" distL="0" distR="0" wp14:anchorId="106A46AB" wp14:editId="23EFE89C">
            <wp:extent cx="5731510" cy="7314565"/>
            <wp:effectExtent l="0" t="0" r="2540" b="635"/>
            <wp:docPr id="1113257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57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AA0C" w14:textId="164D8C34" w:rsidR="004B1D68" w:rsidRDefault="004B1D68">
      <w:r>
        <w:t>P</w:t>
      </w:r>
      <w:r>
        <w:rPr>
          <w:rFonts w:hint="eastAsia"/>
        </w:rPr>
        <w:t xml:space="preserve">y file </w:t>
      </w:r>
      <w:proofErr w:type="gramStart"/>
      <w:r>
        <w:rPr>
          <w:rFonts w:hint="eastAsia"/>
        </w:rPr>
        <w:t>생성 합니다</w:t>
      </w:r>
      <w:proofErr w:type="gramEnd"/>
      <w:r>
        <w:rPr>
          <w:rFonts w:hint="eastAsia"/>
        </w:rPr>
        <w:t>.</w:t>
      </w:r>
    </w:p>
    <w:p w14:paraId="7E747A75" w14:textId="4C0CD798" w:rsidR="004B1D68" w:rsidRDefault="004B1D68">
      <w:r w:rsidRPr="004B1D68">
        <w:lastRenderedPageBreak/>
        <w:drawing>
          <wp:inline distT="0" distB="0" distL="0" distR="0" wp14:anchorId="23B7BA09" wp14:editId="5AFBE45D">
            <wp:extent cx="5731510" cy="5572125"/>
            <wp:effectExtent l="0" t="0" r="2540" b="9525"/>
            <wp:docPr id="1929812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2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98AD" w14:textId="61C09CB8" w:rsidR="004B1D68" w:rsidRDefault="004B1D68">
      <w:pPr>
        <w:rPr>
          <w:rFonts w:hint="eastAsia"/>
        </w:rPr>
      </w:pPr>
      <w:r>
        <w:rPr>
          <w:rFonts w:hint="eastAsia"/>
        </w:rPr>
        <w:t>지속적으로 생성하고 피드백을 거치면서 추가하고 없애는 것을 반복합니다.</w:t>
      </w:r>
    </w:p>
    <w:sectPr w:rsidR="004B1D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02CB9"/>
    <w:multiLevelType w:val="multilevel"/>
    <w:tmpl w:val="CE88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84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5F"/>
    <w:rsid w:val="002C6EA5"/>
    <w:rsid w:val="004B1D68"/>
    <w:rsid w:val="004B7D02"/>
    <w:rsid w:val="00510D1F"/>
    <w:rsid w:val="006077F6"/>
    <w:rsid w:val="006B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1E05"/>
  <w15:chartTrackingRefBased/>
  <w15:docId w15:val="{4D28A7A7-9169-4E6E-BFB4-21DAED0D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70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70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70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70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70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70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70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70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70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70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70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70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70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70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70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70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70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70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7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70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70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70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70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70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7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70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705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C6EA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C6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장윤서</dc:creator>
  <cp:keywords/>
  <dc:description/>
  <cp:lastModifiedBy>장윤서</cp:lastModifiedBy>
  <cp:revision>2</cp:revision>
  <dcterms:created xsi:type="dcterms:W3CDTF">2026-06-17T07:03:00Z</dcterms:created>
  <dcterms:modified xsi:type="dcterms:W3CDTF">2026-06-17T08:02:00Z</dcterms:modified>
</cp:coreProperties>
</file>