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247"/>
        <w:gridCol w:w="1285"/>
        <w:gridCol w:w="1556"/>
        <w:gridCol w:w="3295"/>
        <w:gridCol w:w="1473"/>
      </w:tblGrid>
      <w:tr w:rsidR="00E02ABB" w14:paraId="13A1766A" w14:textId="77777777" w:rsidTr="00FE162B">
        <w:tc>
          <w:tcPr>
            <w:tcW w:w="1247" w:type="dxa"/>
            <w:shd w:val="clear" w:color="auto" w:fill="DEEAF6" w:themeFill="accent5" w:themeFillTint="33"/>
            <w:vAlign w:val="center"/>
          </w:tcPr>
          <w:p w14:paraId="2D1D4FDA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285" w:type="dxa"/>
            <w:shd w:val="clear" w:color="auto" w:fill="DEEAF6" w:themeFill="accent5" w:themeFillTint="33"/>
            <w:vAlign w:val="center"/>
          </w:tcPr>
          <w:p w14:paraId="588D187D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556" w:type="dxa"/>
            <w:shd w:val="clear" w:color="auto" w:fill="DEEAF6" w:themeFill="accent5" w:themeFillTint="33"/>
          </w:tcPr>
          <w:p w14:paraId="74FAE243" w14:textId="24132A42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Wh</w:t>
            </w:r>
            <w:r>
              <w:rPr>
                <w:b/>
                <w:bCs/>
              </w:rPr>
              <w:t>at</w:t>
            </w:r>
          </w:p>
        </w:tc>
        <w:tc>
          <w:tcPr>
            <w:tcW w:w="3295" w:type="dxa"/>
            <w:shd w:val="clear" w:color="auto" w:fill="DEEAF6" w:themeFill="accent5" w:themeFillTint="33"/>
            <w:vAlign w:val="center"/>
          </w:tcPr>
          <w:p w14:paraId="37F15963" w14:textId="5560932C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473" w:type="dxa"/>
            <w:shd w:val="clear" w:color="auto" w:fill="DEEAF6" w:themeFill="accent5" w:themeFillTint="33"/>
            <w:vAlign w:val="center"/>
          </w:tcPr>
          <w:p w14:paraId="40FF0CF9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E02ABB" w14:paraId="477DB146" w14:textId="77777777" w:rsidTr="00FE162B">
        <w:tc>
          <w:tcPr>
            <w:tcW w:w="1247" w:type="dxa"/>
            <w:vAlign w:val="center"/>
          </w:tcPr>
          <w:p w14:paraId="34487EB3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5C3169B9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556" w:type="dxa"/>
          </w:tcPr>
          <w:p w14:paraId="0BF1AFC5" w14:textId="6B51D14D" w:rsidR="00E02ABB" w:rsidRDefault="00FE162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uery</w:t>
            </w:r>
          </w:p>
        </w:tc>
        <w:tc>
          <w:tcPr>
            <w:tcW w:w="3295" w:type="dxa"/>
            <w:vAlign w:val="center"/>
          </w:tcPr>
          <w:p w14:paraId="6EB1D018" w14:textId="57C7180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473" w:type="dxa"/>
            <w:vAlign w:val="center"/>
          </w:tcPr>
          <w:p w14:paraId="36892C85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E02ABB" w14:paraId="1F5E119D" w14:textId="77777777" w:rsidTr="00FE162B">
        <w:tc>
          <w:tcPr>
            <w:tcW w:w="1247" w:type="dxa"/>
            <w:vAlign w:val="center"/>
          </w:tcPr>
          <w:p w14:paraId="3C06A4CB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285" w:type="dxa"/>
            <w:vMerge w:val="restart"/>
            <w:vAlign w:val="center"/>
          </w:tcPr>
          <w:p w14:paraId="65ECDBD5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556" w:type="dxa"/>
          </w:tcPr>
          <w:p w14:paraId="1D663875" w14:textId="50074A4A" w:rsidR="00E02ABB" w:rsidRDefault="00FE162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ueryResult</w:t>
            </w:r>
          </w:p>
        </w:tc>
        <w:tc>
          <w:tcPr>
            <w:tcW w:w="3295" w:type="dxa"/>
            <w:vMerge w:val="restart"/>
            <w:vAlign w:val="center"/>
          </w:tcPr>
          <w:p w14:paraId="4ABA5D49" w14:textId="51F0C945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473" w:type="dxa"/>
            <w:vAlign w:val="center"/>
          </w:tcPr>
          <w:p w14:paraId="6A998A5D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E02ABB" w14:paraId="099F19B3" w14:textId="77777777" w:rsidTr="00FE162B">
        <w:tc>
          <w:tcPr>
            <w:tcW w:w="1247" w:type="dxa"/>
            <w:vAlign w:val="center"/>
          </w:tcPr>
          <w:p w14:paraId="76D6893A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285" w:type="dxa"/>
            <w:vMerge/>
            <w:vAlign w:val="center"/>
          </w:tcPr>
          <w:p w14:paraId="1F5B6411" w14:textId="77777777" w:rsidR="00E02ABB" w:rsidRDefault="00E02ABB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556" w:type="dxa"/>
          </w:tcPr>
          <w:p w14:paraId="46533850" w14:textId="575B1A8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ommand</w:t>
            </w:r>
          </w:p>
        </w:tc>
        <w:tc>
          <w:tcPr>
            <w:tcW w:w="3295" w:type="dxa"/>
            <w:vMerge/>
            <w:vAlign w:val="center"/>
          </w:tcPr>
          <w:p w14:paraId="101AAC88" w14:textId="7590928E" w:rsidR="00E02ABB" w:rsidRDefault="00E02ABB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473" w:type="dxa"/>
            <w:vAlign w:val="center"/>
          </w:tcPr>
          <w:p w14:paraId="6A599467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E02ABB" w14:paraId="4A832409" w14:textId="77777777" w:rsidTr="00FE162B">
        <w:tc>
          <w:tcPr>
            <w:tcW w:w="1247" w:type="dxa"/>
            <w:vAlign w:val="center"/>
          </w:tcPr>
          <w:p w14:paraId="37A9992E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0066598C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556" w:type="dxa"/>
          </w:tcPr>
          <w:p w14:paraId="12D62386" w14:textId="36E63E2D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ommand</w:t>
            </w:r>
          </w:p>
        </w:tc>
        <w:tc>
          <w:tcPr>
            <w:tcW w:w="3295" w:type="dxa"/>
            <w:vAlign w:val="center"/>
          </w:tcPr>
          <w:p w14:paraId="71860F8C" w14:textId="01A4301B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473" w:type="dxa"/>
            <w:vAlign w:val="center"/>
          </w:tcPr>
          <w:p w14:paraId="3F0F56D6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  <w:tr w:rsidR="00E02ABB" w14:paraId="71E20EE0" w14:textId="77777777" w:rsidTr="00FE162B">
        <w:tc>
          <w:tcPr>
            <w:tcW w:w="1247" w:type="dxa"/>
            <w:vAlign w:val="center"/>
          </w:tcPr>
          <w:p w14:paraId="4CB11C84" w14:textId="3EB39A3C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</w:t>
            </w:r>
          </w:p>
        </w:tc>
        <w:tc>
          <w:tcPr>
            <w:tcW w:w="1285" w:type="dxa"/>
            <w:vAlign w:val="center"/>
          </w:tcPr>
          <w:p w14:paraId="419FD18A" w14:textId="5134A421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  <w:tc>
          <w:tcPr>
            <w:tcW w:w="1556" w:type="dxa"/>
          </w:tcPr>
          <w:p w14:paraId="2B366FF4" w14:textId="6BAB538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ile</w:t>
            </w:r>
          </w:p>
        </w:tc>
        <w:tc>
          <w:tcPr>
            <w:tcW w:w="3295" w:type="dxa"/>
            <w:vAlign w:val="center"/>
          </w:tcPr>
          <w:p w14:paraId="6271AECB" w14:textId="2BF685B9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473" w:type="dxa"/>
            <w:vAlign w:val="center"/>
          </w:tcPr>
          <w:p w14:paraId="3E4B82B4" w14:textId="2F99BD6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0345</w:t>
            </w:r>
          </w:p>
        </w:tc>
      </w:tr>
      <w:tr w:rsidR="00E02ABB" w14:paraId="43927C52" w14:textId="77777777" w:rsidTr="00FE162B">
        <w:tc>
          <w:tcPr>
            <w:tcW w:w="1247" w:type="dxa"/>
            <w:vAlign w:val="center"/>
          </w:tcPr>
          <w:p w14:paraId="6D15C667" w14:textId="54A18425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</w:t>
            </w:r>
          </w:p>
        </w:tc>
        <w:tc>
          <w:tcPr>
            <w:tcW w:w="1285" w:type="dxa"/>
            <w:vAlign w:val="center"/>
          </w:tcPr>
          <w:p w14:paraId="776954A0" w14:textId="0E8DF128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  <w:tc>
          <w:tcPr>
            <w:tcW w:w="1556" w:type="dxa"/>
          </w:tcPr>
          <w:p w14:paraId="1EE07E08" w14:textId="5760338F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ile</w:t>
            </w:r>
          </w:p>
        </w:tc>
        <w:tc>
          <w:tcPr>
            <w:tcW w:w="3295" w:type="dxa"/>
            <w:vAlign w:val="center"/>
          </w:tcPr>
          <w:p w14:paraId="254FAEC8" w14:textId="256698D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473" w:type="dxa"/>
            <w:vAlign w:val="center"/>
          </w:tcPr>
          <w:p w14:paraId="7CF0F922" w14:textId="58712BFE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0346</w:t>
            </w:r>
          </w:p>
        </w:tc>
      </w:tr>
    </w:tbl>
    <w:p w14:paraId="2F32DC7D" w14:textId="11D213F4" w:rsidR="00223105" w:rsidRDefault="00223105">
      <w:pPr>
        <w:rPr>
          <w:rFonts w:hint="eastAsia"/>
        </w:rPr>
      </w:pPr>
    </w:p>
    <w:p w14:paraId="6910DD55" w14:textId="4DECC1C6" w:rsidR="00D77CD1" w:rsidRDefault="00865863">
      <w:pPr>
        <w:rPr>
          <w:b/>
          <w:bCs/>
        </w:rPr>
      </w:pPr>
      <w:r>
        <w:rPr>
          <w:rFonts w:hint="eastAsia"/>
          <w:b/>
          <w:bCs/>
        </w:rPr>
        <w:t>형 변환</w:t>
      </w:r>
      <w:r w:rsidR="006913C6" w:rsidRPr="00D022EA">
        <w:rPr>
          <w:rFonts w:hint="eastAsia"/>
          <w:b/>
          <w:bCs/>
        </w:rPr>
        <w:t xml:space="preserve"> 규약</w:t>
      </w:r>
    </w:p>
    <w:p w14:paraId="0350A20D" w14:textId="0F214268" w:rsidR="00DA1513" w:rsidRDefault="00BC419A" w:rsidP="002C2013">
      <w:pPr>
        <w:pStyle w:val="a4"/>
        <w:numPr>
          <w:ilvl w:val="0"/>
          <w:numId w:val="4"/>
        </w:numPr>
        <w:ind w:leftChars="0"/>
      </w:pPr>
      <w:r>
        <w:t>String - byte[]</w:t>
      </w:r>
      <w:r>
        <w:rPr>
          <w:rFonts w:hint="eastAsia"/>
        </w:rPr>
        <w:t xml:space="preserve">간 변환은 무조건 </w:t>
      </w:r>
      <w:r w:rsidR="00774CD1">
        <w:rPr>
          <w:rFonts w:hint="eastAsia"/>
        </w:rPr>
        <w:t>M</w:t>
      </w:r>
      <w:r w:rsidR="00774CD1">
        <w:t>S949</w:t>
      </w:r>
      <w:r w:rsidR="00745463">
        <w:t xml:space="preserve"> </w:t>
      </w:r>
      <w:r>
        <w:rPr>
          <w:rFonts w:hint="eastAsia"/>
        </w:rPr>
        <w:t xml:space="preserve">인코딩을 </w:t>
      </w:r>
      <w:r w:rsidR="001C5D9F">
        <w:rPr>
          <w:rFonts w:hint="eastAsia"/>
        </w:rPr>
        <w:t>사용한</w:t>
      </w:r>
      <w:r>
        <w:rPr>
          <w:rFonts w:hint="eastAsia"/>
        </w:rPr>
        <w:t>다.</w:t>
      </w:r>
    </w:p>
    <w:p w14:paraId="7E1FD03A" w14:textId="2A546919" w:rsidR="00DF6671" w:rsidRDefault="00DF6671" w:rsidP="00DF6671">
      <w:pPr>
        <w:pStyle w:val="a4"/>
        <w:numPr>
          <w:ilvl w:val="0"/>
          <w:numId w:val="4"/>
        </w:numPr>
        <w:ind w:leftChars="0"/>
      </w:pPr>
      <w:r>
        <w:t>int – byte[4]</w:t>
      </w:r>
      <w:r>
        <w:rPr>
          <w:rFonts w:hint="eastAsia"/>
        </w:rPr>
        <w:t xml:space="preserve">간 변환은 </w:t>
      </w:r>
      <w:r w:rsidR="00F07180">
        <w:rPr>
          <w:rFonts w:hint="eastAsia"/>
        </w:rPr>
        <w:t>B</w:t>
      </w:r>
      <w:r w:rsidR="00F07180">
        <w:t xml:space="preserve">ig Endian </w:t>
      </w:r>
      <w:r w:rsidR="00F07180">
        <w:rPr>
          <w:rFonts w:hint="eastAsia"/>
        </w:rPr>
        <w:t>방식으로 한다.</w:t>
      </w:r>
      <w:r w:rsidR="00F07180">
        <w:br/>
      </w:r>
      <w:r w:rsidR="00F07180">
        <w:rPr>
          <w:rFonts w:hint="eastAsia"/>
        </w:rPr>
        <w:t>즉,</w:t>
      </w:r>
      <w:r w:rsidR="00F07180">
        <w:t xml:space="preserve"> </w:t>
      </w:r>
      <w:r w:rsidR="00F07180">
        <w:rPr>
          <w:rFonts w:hint="eastAsia"/>
        </w:rPr>
        <w:t>다음과 같이 최상위 비트가 가장 먼저 오게 한다.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4267" w14:paraId="0E556862" w14:textId="77777777" w:rsidTr="005C4267">
        <w:tc>
          <w:tcPr>
            <w:tcW w:w="9016" w:type="dxa"/>
          </w:tcPr>
          <w:p w14:paraId="57FC8A60" w14:textId="1AB67BA8" w:rsidR="005C4267" w:rsidRDefault="005C4267" w:rsidP="005C4267">
            <w:pPr>
              <w:pStyle w:val="a4"/>
              <w:ind w:leftChars="0" w:left="0"/>
            </w:pPr>
            <w:r>
              <w:t>int i = byte[0] &lt;&lt; 24 + byte[1] &lt;&lt; 16 + byte[2] &lt;&lt; 8 + byte[3];</w:t>
            </w:r>
          </w:p>
        </w:tc>
      </w:tr>
    </w:tbl>
    <w:p w14:paraId="5CF72A08" w14:textId="77777777" w:rsidR="005C4267" w:rsidRDefault="005C4267" w:rsidP="005C4267">
      <w:pPr>
        <w:pStyle w:val="a4"/>
        <w:ind w:leftChars="0" w:left="760"/>
      </w:pPr>
    </w:p>
    <w:p w14:paraId="3B835E8B" w14:textId="66E18047" w:rsidR="00A46D73" w:rsidRDefault="00865863" w:rsidP="00865863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68A8C047" w14:textId="32D864E6" w:rsidR="00BA6730" w:rsidRPr="006E4B7B" w:rsidRDefault="006043D0" w:rsidP="00BA6730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>-&gt;S</w:t>
      </w:r>
      <w:r w:rsidR="00BA6730">
        <w:t xml:space="preserve"> </w:t>
      </w:r>
      <w:r w:rsidR="00BA6730">
        <w:rPr>
          <w:rFonts w:hint="eastAsia"/>
        </w:rPr>
        <w:t xml:space="preserve">통신의 첫 </w:t>
      </w:r>
      <w:r>
        <w:t>4</w:t>
      </w:r>
      <w:r w:rsidR="00BA6730">
        <w:rPr>
          <w:rFonts w:hint="eastAsia"/>
        </w:rPr>
        <w:t>바이</w:t>
      </w:r>
      <w:r w:rsidR="006E4B7B">
        <w:rPr>
          <w:rFonts w:hint="eastAsia"/>
        </w:rPr>
        <w:t xml:space="preserve">트가 </w:t>
      </w:r>
      <w:r w:rsidR="006E4B7B">
        <w:t>000…0</w:t>
      </w:r>
      <w:r w:rsidR="006E4B7B">
        <w:rPr>
          <w:rFonts w:hint="eastAsia"/>
        </w:rPr>
        <w:t>이면 C</w:t>
      </w:r>
      <w:r w:rsidR="006E4B7B">
        <w:t xml:space="preserve">OMMAND </w:t>
      </w:r>
      <w:r w:rsidR="006E4B7B">
        <w:rPr>
          <w:rFonts w:hint="eastAsia"/>
        </w:rPr>
        <w:t>통신이다.</w:t>
      </w:r>
    </w:p>
    <w:p w14:paraId="32A38CE5" w14:textId="3FF0BC68" w:rsidR="006E4B7B" w:rsidRPr="006043D0" w:rsidRDefault="006E4B7B" w:rsidP="00BA6730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그렇지 않으면 파일 전송</w:t>
      </w:r>
      <w:r w:rsidR="00890642">
        <w:rPr>
          <w:rFonts w:hint="eastAsia"/>
        </w:rPr>
        <w:t>이며,</w:t>
      </w:r>
      <w:r w:rsidR="00890642">
        <w:t xml:space="preserve"> </w:t>
      </w:r>
      <w:r w:rsidR="00890642">
        <w:rPr>
          <w:rFonts w:hint="eastAsia"/>
        </w:rPr>
        <w:t xml:space="preserve">전송된 </w:t>
      </w:r>
      <w:r w:rsidR="00890642">
        <w:t>4</w:t>
      </w:r>
      <w:r w:rsidR="00890642">
        <w:rPr>
          <w:rFonts w:hint="eastAsia"/>
        </w:rPr>
        <w:t>바이트는 파일 식별자 코드다.</w:t>
      </w:r>
    </w:p>
    <w:p w14:paraId="115C78E0" w14:textId="387B2259" w:rsidR="006043D0" w:rsidRPr="006043D0" w:rsidRDefault="006043D0" w:rsidP="006043D0">
      <w:pPr>
        <w:rPr>
          <w:rFonts w:hint="eastAsia"/>
          <w:b/>
          <w:bCs/>
        </w:rPr>
      </w:pPr>
      <w:r w:rsidRPr="006043D0">
        <w:rPr>
          <w:rFonts w:hint="eastAsia"/>
          <w:b/>
          <w:bCs/>
        </w:rPr>
        <w:t>C</w:t>
      </w:r>
      <w:r w:rsidRPr="006043D0">
        <w:rPr>
          <w:b/>
          <w:bCs/>
        </w:rPr>
        <w:t xml:space="preserve">OMMAND </w:t>
      </w:r>
      <w:r w:rsidRPr="006043D0">
        <w:rPr>
          <w:rFonts w:hint="eastAsia"/>
          <w:b/>
          <w:bCs/>
        </w:rPr>
        <w:t>통신 규</w:t>
      </w:r>
      <w:r>
        <w:rPr>
          <w:rFonts w:hint="eastAsia"/>
          <w:b/>
          <w:bCs/>
        </w:rPr>
        <w:t>약</w:t>
      </w:r>
    </w:p>
    <w:p w14:paraId="77B7E97A" w14:textId="4336FBFE" w:rsidR="006913C6" w:rsidRDefault="00BA6730" w:rsidP="00A46D7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다음 바이트는 다음과 같이 </w:t>
      </w:r>
      <w:r w:rsidR="001B1E04">
        <w:rPr>
          <w:rFonts w:hint="eastAsia"/>
        </w:rPr>
        <w:t>C</w:t>
      </w:r>
      <w:r w:rsidR="001B1E04">
        <w:t>OMMAND</w:t>
      </w:r>
      <w:r>
        <w:rPr>
          <w:rFonts w:hint="eastAsia"/>
        </w:rPr>
        <w:t>의 종류를 나타낸다.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상수명</w:t>
            </w:r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3DEB99C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SUC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0134556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성공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118211E5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FAIL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0D3AD83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실패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1E399E84" w:rsidR="00255430" w:rsidRDefault="006E1BC8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ONNECTION_CUT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019E0FB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  <w:tc>
          <w:tcPr>
            <w:tcW w:w="1372" w:type="dxa"/>
          </w:tcPr>
          <w:p w14:paraId="50777D31" w14:textId="3C5112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8794B3B" w14:textId="130AA8E1" w:rsidTr="006019C9">
        <w:trPr>
          <w:trHeight w:val="285"/>
        </w:trPr>
        <w:tc>
          <w:tcPr>
            <w:tcW w:w="2986" w:type="dxa"/>
            <w:shd w:val="clear" w:color="auto" w:fill="A6A6A6" w:themeFill="background1" w:themeFillShade="A6"/>
          </w:tcPr>
          <w:p w14:paraId="5D109CC3" w14:textId="505AD987" w:rsidR="00255430" w:rsidRPr="006019C9" w:rsidRDefault="00255430" w:rsidP="00255430">
            <w:pPr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CHAT_WITH_IMAGE</w:t>
            </w:r>
          </w:p>
        </w:tc>
        <w:tc>
          <w:tcPr>
            <w:tcW w:w="705" w:type="dxa"/>
            <w:shd w:val="clear" w:color="auto" w:fill="A6A6A6" w:themeFill="background1" w:themeFillShade="A6"/>
          </w:tcPr>
          <w:p w14:paraId="75347E22" w14:textId="5294EC13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0</w:t>
            </w:r>
            <w:r w:rsidRPr="006019C9">
              <w:rPr>
                <w:b/>
                <w:bCs/>
                <w:strike/>
              </w:rPr>
              <w:t>x0D</w:t>
            </w:r>
          </w:p>
        </w:tc>
        <w:tc>
          <w:tcPr>
            <w:tcW w:w="3843" w:type="dxa"/>
            <w:shd w:val="clear" w:color="auto" w:fill="A6A6A6" w:themeFill="background1" w:themeFillShade="A6"/>
          </w:tcPr>
          <w:p w14:paraId="79D7D7A8" w14:textId="3D0E1C88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이미지가 포함된 채팅</w:t>
            </w:r>
          </w:p>
        </w:tc>
        <w:tc>
          <w:tcPr>
            <w:tcW w:w="1372" w:type="dxa"/>
            <w:shd w:val="clear" w:color="auto" w:fill="A6A6A6" w:themeFill="background1" w:themeFillShade="A6"/>
          </w:tcPr>
          <w:p w14:paraId="1AFD8D11" w14:textId="41E63927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B</w:t>
            </w:r>
            <w:r w:rsidRPr="006019C9">
              <w:rPr>
                <w:b/>
                <w:bCs/>
                <w:strike/>
              </w:rPr>
              <w:t>oth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0BD3AE8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18E11D3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x0F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0FE0EBB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x10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01A0CA8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4300B3F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x12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115B54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x13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3F4F0366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>
        <w:rPr>
          <w:rFonts w:hint="eastAsia"/>
        </w:rPr>
        <w:t>없는 경우 생략)</w:t>
      </w:r>
    </w:p>
    <w:p w14:paraId="291AA277" w14:textId="050CC09A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7CA3E944" w14:textId="37D884FE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r>
        <w:rPr>
          <w:rFonts w:hint="eastAsia"/>
        </w:rPr>
        <w:t xml:space="preserve">채팅방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72305A9E" w14:textId="183CBEBF" w:rsidR="00B85C58" w:rsidRDefault="00255430" w:rsidP="00B85C58">
      <w:pPr>
        <w:pStyle w:val="a4"/>
        <w:ind w:leftChars="0" w:left="400"/>
      </w:pPr>
      <w:r>
        <w:rPr>
          <w:rFonts w:hint="eastAsia"/>
        </w:rPr>
        <w:t>C</w:t>
      </w:r>
      <w:r>
        <w:t xml:space="preserve">HAT(0x0C): </w:t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 w:rsidR="00D022EA"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>45)</w:t>
      </w:r>
      <w:r w:rsidR="003B309C">
        <w:t xml:space="preserve">, </w:t>
      </w:r>
      <w:r w:rsidR="00EC71D5">
        <w:rPr>
          <w:rFonts w:hint="eastAsia"/>
        </w:rPr>
        <w:t>이미지 파일 식별코드</w:t>
      </w:r>
      <w:r w:rsidR="003B309C">
        <w:rPr>
          <w:rFonts w:hint="eastAsia"/>
        </w:rPr>
        <w:t>(</w:t>
      </w:r>
      <w:r w:rsidR="00B10707">
        <w:t>4</w:t>
      </w:r>
      <w:r w:rsidR="003B309C">
        <w:t>)</w:t>
      </w:r>
    </w:p>
    <w:p w14:paraId="370607C8" w14:textId="6AAD917C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 xml:space="preserve">SER_NICK_CHANGE(0x0E):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2EE23355" w:rsidR="001B72BE" w:rsidRPr="00255430" w:rsidRDefault="00D022EA" w:rsidP="00F10646">
      <w:pPr>
        <w:pStyle w:val="a4"/>
        <w:ind w:leftChars="0" w:left="400"/>
      </w:pPr>
      <w:r>
        <w:rPr>
          <w:rFonts w:hint="eastAsia"/>
        </w:rPr>
        <w:t>U</w:t>
      </w:r>
      <w:r>
        <w:t xml:space="preserve">SER_PROFILE_CHANGE(0x11): </w:t>
      </w:r>
      <w:r>
        <w:rPr>
          <w:rFonts w:hint="eastAsia"/>
        </w:rPr>
        <w:t xml:space="preserve">유저 </w:t>
      </w:r>
      <w:r>
        <w:t xml:space="preserve">ID(45), </w:t>
      </w:r>
      <w:r w:rsidR="001D7E6E">
        <w:rPr>
          <w:rFonts w:hint="eastAsia"/>
        </w:rPr>
        <w:t xml:space="preserve">이미지 </w:t>
      </w:r>
      <w:r w:rsidR="00EC71D5">
        <w:rPr>
          <w:rFonts w:hint="eastAsia"/>
        </w:rPr>
        <w:t>파일 식별코드</w:t>
      </w:r>
      <w:r w:rsidR="001D7E6E">
        <w:rPr>
          <w:rFonts w:hint="eastAsia"/>
        </w:rPr>
        <w:t>(</w:t>
      </w:r>
      <w:r w:rsidR="001D7E6E">
        <w:t>4</w:t>
      </w:r>
      <w:r w:rsidR="00036FCB">
        <w:t>)</w:t>
      </w:r>
    </w:p>
    <w:p w14:paraId="0830FB4F" w14:textId="77777777" w:rsidR="002C4ACE" w:rsidRDefault="002C4ACE" w:rsidP="001B72BE">
      <w:pPr>
        <w:pStyle w:val="a4"/>
        <w:ind w:leftChars="0" w:left="400"/>
        <w:rPr>
          <w:b/>
          <w:bCs/>
        </w:rPr>
      </w:pPr>
    </w:p>
    <w:p w14:paraId="68EEA206" w14:textId="2377ABC7" w:rsidR="001B72BE" w:rsidRDefault="002C4ACE" w:rsidP="001B72BE">
      <w:pPr>
        <w:pStyle w:val="a4"/>
        <w:ind w:leftChars="0" w:left="400"/>
        <w:rPr>
          <w:b/>
          <w:bCs/>
        </w:rPr>
      </w:pPr>
      <w:r w:rsidRPr="002C4ACE">
        <w:rPr>
          <w:rFonts w:hint="eastAsia"/>
          <w:b/>
          <w:bCs/>
        </w:rPr>
        <w:t>FILE</w:t>
      </w:r>
      <w:r w:rsidRPr="002C4ACE">
        <w:rPr>
          <w:b/>
          <w:bCs/>
        </w:rPr>
        <w:t xml:space="preserve"> </w:t>
      </w:r>
      <w:r w:rsidRPr="002C4ACE">
        <w:rPr>
          <w:rFonts w:hint="eastAsia"/>
          <w:b/>
          <w:bCs/>
        </w:rPr>
        <w:t>통신 규약</w:t>
      </w:r>
    </w:p>
    <w:p w14:paraId="3FF532F2" w14:textId="77777777" w:rsidR="00CD139E" w:rsidRDefault="00CD139E" w:rsidP="00CD139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서버 실행 중 필요한 파일은 이 경로(이하 </w:t>
      </w:r>
      <w:r w:rsidRPr="00CD139E">
        <w:rPr>
          <w:rFonts w:ascii="굴림" w:eastAsia="굴림" w:hAnsi="굴림"/>
        </w:rPr>
        <w:t>(</w:t>
      </w:r>
      <w:r w:rsidRPr="00CD139E">
        <w:rPr>
          <w:rFonts w:ascii="굴림" w:eastAsia="굴림" w:hAnsi="굴림" w:hint="eastAsia"/>
        </w:rPr>
        <w:t>경로)</w:t>
      </w:r>
      <w:r>
        <w:t>)</w:t>
      </w:r>
      <w:r>
        <w:rPr>
          <w:rFonts w:hint="eastAsia"/>
        </w:rPr>
        <w:t>에 저장하라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39E" w14:paraId="5407EE67" w14:textId="77777777" w:rsidTr="00E934DE">
        <w:tc>
          <w:tcPr>
            <w:tcW w:w="9016" w:type="dxa"/>
          </w:tcPr>
          <w:p w14:paraId="3CB0570A" w14:textId="77777777" w:rsidR="00CD139E" w:rsidRDefault="00CD139E" w:rsidP="00E934DE">
            <w:r>
              <w:rPr>
                <w:rFonts w:hint="eastAsia"/>
              </w:rPr>
              <w:t>C</w:t>
            </w:r>
            <w:r>
              <w:t>:\PaintChatting\images\...</w:t>
            </w:r>
          </w:p>
        </w:tc>
      </w:tr>
    </w:tbl>
    <w:p w14:paraId="4105A43F" w14:textId="774C2A06" w:rsidR="00CD139E" w:rsidRPr="002C4ACE" w:rsidRDefault="00CD139E" w:rsidP="00CD139E">
      <w:pPr>
        <w:pStyle w:val="a4"/>
        <w:numPr>
          <w:ilvl w:val="0"/>
          <w:numId w:val="4"/>
        </w:numPr>
        <w:ind w:leftChars="0"/>
        <w:rPr>
          <w:rFonts w:hint="eastAsia"/>
          <w:b/>
          <w:bCs/>
        </w:rPr>
      </w:pPr>
    </w:p>
    <w:p w14:paraId="2C28EEE9" w14:textId="7A44DB3B" w:rsidR="002C4ACE" w:rsidRDefault="002C4ACE" w:rsidP="002C4AC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파일을 다운로드 받을 때는 </w:t>
      </w:r>
      <w:r w:rsidRPr="00CD139E">
        <w:rPr>
          <w:rFonts w:ascii="굴림" w:eastAsia="굴림" w:hAnsi="굴림"/>
        </w:rPr>
        <w:t>$</w:t>
      </w:r>
      <w:r w:rsidRPr="00CD139E">
        <w:rPr>
          <w:rFonts w:ascii="굴림" w:eastAsia="굴림" w:hAnsi="굴림" w:hint="eastAsia"/>
        </w:rPr>
        <w:t>(식별자 코드)</w:t>
      </w:r>
      <w:r w:rsidRPr="00CD139E">
        <w:rPr>
          <w:rFonts w:ascii="굴림" w:eastAsia="굴림" w:hAnsi="굴림"/>
        </w:rPr>
        <w:t>.tmp</w:t>
      </w:r>
      <w:r>
        <w:rPr>
          <w:rFonts w:hint="eastAsia"/>
        </w:rPr>
        <w:t>로 받고 인식하라</w:t>
      </w:r>
    </w:p>
    <w:p w14:paraId="3E9B5E8B" w14:textId="5A9F4C38" w:rsidR="002C4ACE" w:rsidRPr="001B72BE" w:rsidRDefault="002C4ACE" w:rsidP="002C4ACE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파일을 모두 다운로드 받은 후에는 </w:t>
      </w:r>
      <w:r w:rsidR="00CD139E">
        <w:rPr>
          <w:rFonts w:hint="eastAsia"/>
        </w:rPr>
        <w:t xml:space="preserve">해당 </w:t>
      </w:r>
      <w:r>
        <w:rPr>
          <w:rFonts w:hint="eastAsia"/>
        </w:rPr>
        <w:t>파일 이름을 적절히 변경하라.</w:t>
      </w:r>
    </w:p>
    <w:sectPr w:rsidR="002C4AC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036FCB"/>
    <w:rsid w:val="000E6793"/>
    <w:rsid w:val="00176459"/>
    <w:rsid w:val="001B1E04"/>
    <w:rsid w:val="001B72BE"/>
    <w:rsid w:val="001C5D9F"/>
    <w:rsid w:val="001D7E6E"/>
    <w:rsid w:val="001E23E8"/>
    <w:rsid w:val="00223105"/>
    <w:rsid w:val="00227834"/>
    <w:rsid w:val="0025502F"/>
    <w:rsid w:val="00255430"/>
    <w:rsid w:val="002C2013"/>
    <w:rsid w:val="002C4ACE"/>
    <w:rsid w:val="002D6336"/>
    <w:rsid w:val="00322A0A"/>
    <w:rsid w:val="00353D72"/>
    <w:rsid w:val="00363317"/>
    <w:rsid w:val="00387D0C"/>
    <w:rsid w:val="003B309C"/>
    <w:rsid w:val="004849B0"/>
    <w:rsid w:val="00506DC8"/>
    <w:rsid w:val="00564F81"/>
    <w:rsid w:val="005C4267"/>
    <w:rsid w:val="006019C9"/>
    <w:rsid w:val="006043D0"/>
    <w:rsid w:val="006913C6"/>
    <w:rsid w:val="006A5E16"/>
    <w:rsid w:val="006E1BC8"/>
    <w:rsid w:val="006E4B7B"/>
    <w:rsid w:val="00730EE0"/>
    <w:rsid w:val="00745463"/>
    <w:rsid w:val="00767119"/>
    <w:rsid w:val="00774CD1"/>
    <w:rsid w:val="007807A7"/>
    <w:rsid w:val="00832654"/>
    <w:rsid w:val="008637BE"/>
    <w:rsid w:val="00865863"/>
    <w:rsid w:val="00890642"/>
    <w:rsid w:val="008B36E8"/>
    <w:rsid w:val="00A1758A"/>
    <w:rsid w:val="00A20002"/>
    <w:rsid w:val="00A3488E"/>
    <w:rsid w:val="00A46D73"/>
    <w:rsid w:val="00A97A7A"/>
    <w:rsid w:val="00AB7DB0"/>
    <w:rsid w:val="00B10707"/>
    <w:rsid w:val="00B85C58"/>
    <w:rsid w:val="00BA0944"/>
    <w:rsid w:val="00BA6730"/>
    <w:rsid w:val="00BC419A"/>
    <w:rsid w:val="00C235BD"/>
    <w:rsid w:val="00C5438B"/>
    <w:rsid w:val="00CD139E"/>
    <w:rsid w:val="00CE0598"/>
    <w:rsid w:val="00D022EA"/>
    <w:rsid w:val="00D26362"/>
    <w:rsid w:val="00D77CD1"/>
    <w:rsid w:val="00DA1513"/>
    <w:rsid w:val="00DD0230"/>
    <w:rsid w:val="00DF6671"/>
    <w:rsid w:val="00E02ABB"/>
    <w:rsid w:val="00E16D6C"/>
    <w:rsid w:val="00E24704"/>
    <w:rsid w:val="00E3009C"/>
    <w:rsid w:val="00E30E45"/>
    <w:rsid w:val="00E608A4"/>
    <w:rsid w:val="00E67484"/>
    <w:rsid w:val="00E960D0"/>
    <w:rsid w:val="00EB1961"/>
    <w:rsid w:val="00EB33BE"/>
    <w:rsid w:val="00EC13EE"/>
    <w:rsid w:val="00EC71D5"/>
    <w:rsid w:val="00EF3523"/>
    <w:rsid w:val="00F07180"/>
    <w:rsid w:val="00F10646"/>
    <w:rsid w:val="00FE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58</cp:revision>
  <dcterms:created xsi:type="dcterms:W3CDTF">2021-10-07T04:07:00Z</dcterms:created>
  <dcterms:modified xsi:type="dcterms:W3CDTF">2021-11-08T05:45:00Z</dcterms:modified>
</cp:coreProperties>
</file>