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41F30">
      <w:pPr>
        <w:pStyle w:val="4"/>
        <w:numPr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问题：</w:t>
      </w:r>
    </w:p>
    <w:p w14:paraId="4B2B7F0E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请说出以下两句话区别在哪里？ 1、冬天：能穿多少穿多少 2、夏天：能穿多少穿多少</w:t>
      </w:r>
    </w:p>
    <w:p w14:paraId="2E8D971D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请说出以下两句话区别在哪里？单身狗产生的原因有两个，一是谁都看不上，二是谁都看不上</w:t>
      </w:r>
    </w:p>
    <w:p w14:paraId="79078BD2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他知道我知道你知道他不知道吗？ 这句话里，到底谁不知道</w:t>
      </w:r>
    </w:p>
    <w:p w14:paraId="11A78DED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明明明明明白白白喜欢他，可她就是不说。 这句话里，明明和白白谁喜欢谁？</w:t>
      </w:r>
    </w:p>
    <w:p w14:paraId="179AC93F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领导：你这是什么意思？ 小明：没什么意思。意思意思。 领导：你这就不够意思了。 小明：小意思，小意思。领导：你这人真有意思。 小明：其实也没有别的意思。 领导：那我就不好意思了。 小明：是我不好意思。请问：以上“意思”分别是什么意思。</w:t>
      </w:r>
    </w:p>
    <w:p w14:paraId="3D4112F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回答：</w:t>
      </w:r>
    </w:p>
    <w:p w14:paraId="21FC88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通义千问：</w:t>
      </w:r>
    </w:p>
    <w:p w14:paraId="7B2646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</w:t>
      </w:r>
    </w:p>
    <w:p w14:paraId="76FFE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1.冬天的句子强调的是在寒冷的天气条件下，应该尽可能地多穿衣服来保暖。这句话的语气是建议和规劝性的。</w:t>
      </w:r>
    </w:p>
    <w:p w14:paraId="73AD0F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夏天的句子则没有这种特定的上下文或语境。它是一个一般的表述，表达的是在炎热的天气下，人们也应该穿着适当的衣服以保持舒适。这句话的语气是中立和客观的。</w:t>
      </w:r>
    </w:p>
    <w:p w14:paraId="134D4C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因此，尽管两个句子都使用了相同的词汇“能穿多少穿多少”，但是它们的意思和语气却有所不同。&lt;lendoftextI&gt;</w:t>
      </w:r>
      <w:bookmarkStart w:id="0" w:name="_GoBack"/>
      <w:bookmarkEnd w:id="0"/>
    </w:p>
    <w:p w14:paraId="2A4FADF8">
      <w:pPr>
        <w:rPr>
          <w:rFonts w:hint="eastAsia"/>
          <w:lang w:val="en-US" w:eastAsia="zh-CN"/>
        </w:rPr>
      </w:pPr>
    </w:p>
    <w:p w14:paraId="101EBF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 w14:paraId="305277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Response: 这两句话的区别在于强调的重点不同。</w:t>
      </w:r>
    </w:p>
    <w:p w14:paraId="14ECD78F">
      <w:pPr>
        <w:rPr>
          <w:rFonts w:hint="default"/>
          <w:lang w:val="en-US" w:eastAsia="zh-CN"/>
        </w:rPr>
      </w:pPr>
    </w:p>
    <w:p w14:paraId="51899B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第一句话“单身狗产生的原因有两个，一是谁都看不上，二是谁都看不上自己”重点放在了产生单身狗的原因上，强调了两种情况：一是自身条件不好，被别人看不上；二是自己的眼光过高，总是对别人不满意。</w:t>
      </w:r>
    </w:p>
    <w:p w14:paraId="5F856AEA">
      <w:pPr>
        <w:rPr>
          <w:rFonts w:hint="default"/>
          <w:lang w:val="en-US" w:eastAsia="zh-CN"/>
        </w:rPr>
      </w:pPr>
    </w:p>
    <w:p w14:paraId="346012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而第二句话“单身狗产生的原因有两个，一是谁都看不上，二是谁都看不上自己”则更加侧重于自我的问题，强调了“谁都不看上我”的这种自我感觉，认为是自己不够好导致的单身。同时，“谁都不看上我”也是单身狗的一种心态特征。 </w:t>
      </w:r>
    </w:p>
    <w:p w14:paraId="41B8B79B">
      <w:pPr>
        <w:rPr>
          <w:rFonts w:hint="default"/>
          <w:lang w:val="en-US" w:eastAsia="zh-CN"/>
        </w:rPr>
      </w:pPr>
    </w:p>
    <w:p w14:paraId="3C4829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总的来说，这两句话的区别在于前者更多地从客观因素分析单身狗的问题，后者更多地从主观因素考虑单身狗的心理状态。&lt;|endoftext|&gt;</w:t>
      </w:r>
    </w:p>
    <w:p w14:paraId="73F9F1A6">
      <w:pPr>
        <w:rPr>
          <w:rFonts w:hint="default"/>
          <w:lang w:val="en-US" w:eastAsia="zh-CN"/>
        </w:rPr>
      </w:pPr>
    </w:p>
    <w:p w14:paraId="313FA6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</w:t>
      </w:r>
    </w:p>
    <w:p w14:paraId="28BE2E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Response: 这句话里的“他”指的是什么人并不明确。但是根据上下文可以推测，“他”可能是指某个人或某个组织，而另一个人知道这个人或这个组织的情况，但这个人自己却不知道。</w:t>
      </w:r>
    </w:p>
    <w:p w14:paraId="69403013">
      <w:pPr>
        <w:rPr>
          <w:rFonts w:hint="default"/>
          <w:lang w:val="en-US" w:eastAsia="zh-CN"/>
        </w:rPr>
      </w:pPr>
    </w:p>
    <w:p w14:paraId="125C7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这句话可以理解为：“我知道你了解这个人或这个组织的情况，但是他并不知道你知道他已经知道了。”或者，“我知道你了解这个人或这个组织的情况，但是他自己并不知道他已经知道了。”具体是指哪一种情况，则需要根据语境进一步分析。&lt;|endoftext|&gt;</w:t>
      </w:r>
    </w:p>
    <w:p w14:paraId="7FAFB868">
      <w:pPr>
        <w:rPr>
          <w:rFonts w:hint="default"/>
          <w:lang w:val="en-US" w:eastAsia="zh-CN"/>
        </w:rPr>
      </w:pPr>
    </w:p>
    <w:p w14:paraId="351935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问题4：</w:t>
      </w:r>
    </w:p>
    <w:p w14:paraId="14D54D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明明明明白白白喜欢他，可她就是不说。 这句话里，明明和白白谁喜欢谁？ A. 明明喜欢白白 B. 白白喜欢明明 C. 两人都喜欢对方</w:t>
      </w:r>
    </w:p>
    <w:p w14:paraId="5B59907B">
      <w:pPr>
        <w:rPr>
          <w:rFonts w:hint="default"/>
          <w:lang w:val="en-US" w:eastAsia="zh-CN"/>
        </w:rPr>
      </w:pPr>
    </w:p>
    <w:p w14:paraId="6218B0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首先，我们需要理解这句话的意思。句子中说“明明知道白白喜欢他”，这意味着明明知道白白对她有好感或者喜欢她。接着，句子又说“但她就是不说”，这表明白白并没有直接告诉明明她的感情。</w:t>
      </w:r>
    </w:p>
    <w:p w14:paraId="46626C26">
      <w:pPr>
        <w:rPr>
          <w:rFonts w:hint="default"/>
          <w:lang w:val="en-US" w:eastAsia="zh-CN"/>
        </w:rPr>
      </w:pPr>
    </w:p>
    <w:p w14:paraId="0AC09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因此，从这句话的描述来看，我们可以得出结论：虽然白白喜欢明明，但她在感情上没有勇气表达出来，所以才一直不告诉明明。所以答案是B. 白白喜欢明明。&lt;|endoftext|&gt;</w:t>
      </w:r>
    </w:p>
    <w:p w14:paraId="4A75B690">
      <w:pPr>
        <w:rPr>
          <w:rFonts w:hint="default"/>
          <w:lang w:val="en-US" w:eastAsia="zh-CN"/>
        </w:rPr>
      </w:pPr>
    </w:p>
    <w:p w14:paraId="65318D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问题5：</w:t>
      </w:r>
    </w:p>
    <w:p w14:paraId="593C8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"这是什么意思" - 意思是询问对方的意图或想法。</w:t>
      </w:r>
    </w:p>
    <w:p w14:paraId="6D510E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"没什么意思" - 意思是没有特别的意思或意义。</w:t>
      </w:r>
    </w:p>
    <w:p w14:paraId="53A61B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"意思意思" - 意思是表达一种模糊、随便的态度或者语气，通常用来表示礼貌和谦虚。</w:t>
      </w:r>
    </w:p>
    <w:p w14:paraId="1D2E4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"不够意思" - 意思是不值得或不符合期望的标准。</w:t>
      </w:r>
    </w:p>
    <w:p w14:paraId="36AD5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"小意思" - 意思是客气的说法，表示自己并不想要过多的回报或者帮助。</w:t>
      </w:r>
    </w:p>
    <w:p w14:paraId="349F95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"有意思" - 意思是有某种特殊的趣味或者吸引力。</w:t>
      </w:r>
    </w:p>
    <w:p w14:paraId="7B9493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"其实也没有别的意思" - 意思是真正的意思是与之前说的相反。</w:t>
      </w:r>
    </w:p>
    <w:p w14:paraId="2C7C28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"那我就不好意思了" - 意思是由于自己的行为或话语让对方感到不舒服，因此感到抱歉。</w:t>
      </w:r>
    </w:p>
    <w:p w14:paraId="745342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"是我不好意思" - 意思是因为自己的行为或话语让对方感到不舒服，因此愿意承担责任并承认错误。&lt;|im_end|&gt;</w:t>
      </w:r>
    </w:p>
    <w:p w14:paraId="1127F8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&lt;|endoftext|&gt;</w:t>
      </w:r>
    </w:p>
    <w:p w14:paraId="61565A09">
      <w:pPr>
        <w:rPr>
          <w:rFonts w:hint="eastAsia"/>
          <w:lang w:val="en-US" w:eastAsia="zh-CN"/>
        </w:rPr>
      </w:pPr>
    </w:p>
    <w:p w14:paraId="030B6E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Chatglm：</w:t>
      </w:r>
    </w:p>
    <w:p w14:paraId="036BB8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</w:t>
      </w:r>
    </w:p>
    <w:p w14:paraId="1F9C3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[gMASK]sop 请说出以下两句话区别在哪里？ 1、冬天：能穿多少穿多少 2、夏天：能穿多少穿多少 </w:t>
      </w:r>
    </w:p>
    <w:p w14:paraId="574623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这两句话的区别在于，第一句是关于冬天的，而第二句是关于夏天的。虽然两句话都在描述穿多少衣服，但是它们所针对的季节不同。</w:t>
      </w:r>
    </w:p>
    <w:p w14:paraId="1D2B7B7B">
      <w:pPr>
        <w:rPr>
          <w:rFonts w:hint="eastAsia"/>
          <w:lang w:val="en-US" w:eastAsia="zh-CN"/>
        </w:rPr>
      </w:pPr>
    </w:p>
    <w:p w14:paraId="6E04A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 w14:paraId="3FD197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[gMASK]sop 2.请说出以下两句话区别在哪里？单身狗产生的原因有两个，一是谁都看不上，二是谁都看不上。 </w:t>
      </w:r>
    </w:p>
    <w:p w14:paraId="4E49AB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句话的区别在于，第一句“单身狗产生的原因有两个，一是谁都看不上，二是谁都看不上。”中，使用了两个“谁”来表示看不上的人，强调的是看不上的人很多，而第二句“单身狗产生的原因有两个，一是谁都看不上，二是没有找到合适的伴侣。”中，则是用“没有找到合适的伴侣”来解释单身狗的原因，突出了找不到合适的伴侣这个因素。</w:t>
      </w:r>
    </w:p>
    <w:p w14:paraId="78485CA3">
      <w:pPr>
        <w:rPr>
          <w:rFonts w:hint="default"/>
          <w:lang w:val="en-US" w:eastAsia="zh-CN"/>
        </w:rPr>
      </w:pPr>
    </w:p>
    <w:p w14:paraId="78F5FC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</w:t>
      </w:r>
    </w:p>
    <w:p w14:paraId="7D3377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[gMASK]sop 他知道我知道你知道他不知道吗？ 这句话里，到底谁不知道的事情是什么？ </w:t>
      </w:r>
    </w:p>
    <w:p w14:paraId="49DAAA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这句话是一个典型的谜语或者绕口令,它的含义是:一个人知道另外一个人知道某些事情,但是这个人自己并不知道这些事情。</w:t>
      </w:r>
    </w:p>
    <w:p w14:paraId="587B3EC2">
      <w:pPr>
        <w:rPr>
          <w:rFonts w:hint="default"/>
          <w:lang w:val="en-US" w:eastAsia="zh-CN"/>
        </w:rPr>
      </w:pPr>
    </w:p>
    <w:p w14:paraId="74DA0E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在这个绕口令中,到底谁不知道的事情是“他不知道的事情”。因为这个人知道自己知道某些事情,但是并不知道自己不知道某些事情。</w:t>
      </w:r>
    </w:p>
    <w:p w14:paraId="02BE5AC5">
      <w:pPr>
        <w:rPr>
          <w:rFonts w:hint="default"/>
          <w:lang w:val="en-US" w:eastAsia="zh-CN"/>
        </w:rPr>
      </w:pPr>
    </w:p>
    <w:p w14:paraId="08B9AB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问题4：</w:t>
      </w:r>
    </w:p>
    <w:p w14:paraId="64E0D9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[gMASK]sop 明明明明明白白白喜欢他，可她就是不说。 这句话里，明明和白白谁喜欢谁？ </w:t>
      </w:r>
    </w:p>
    <w:p w14:paraId="1ADB76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这句话里,明明喜欢白白。明明明白白白喜欢他,可她就是不说。</w:t>
      </w:r>
    </w:p>
    <w:p w14:paraId="2AFA64D4">
      <w:pPr>
        <w:rPr>
          <w:rFonts w:hint="default"/>
          <w:lang w:val="en-US" w:eastAsia="zh-CN"/>
        </w:rPr>
      </w:pPr>
    </w:p>
    <w:p w14:paraId="005571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问题5：</w:t>
      </w:r>
    </w:p>
    <w:p w14:paraId="7EA420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[gMASK]sop 领导：你这是什么意思？ 小明：没什么意思。意思意思。 领导：你这就不够意思了。 小明：小意思，小意思。领导：你这人真有意思。 小明：其实也没有别的意思。 领导：那我就不好意思了。 小明：是我不好意思。请问：以上“意思”分别是什么意思。 </w:t>
      </w:r>
    </w:p>
    <w:p w14:paraId="1A65E6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领导：你这是什么意思？ - 意思：这里的意思是指含义、目的或作用。领导在问小明到底是什么意思。</w:t>
      </w:r>
    </w:p>
    <w:p w14:paraId="7B8837E2">
      <w:pPr>
        <w:rPr>
          <w:rFonts w:hint="default"/>
          <w:lang w:val="en-US" w:eastAsia="zh-CN"/>
        </w:rPr>
      </w:pPr>
    </w:p>
    <w:p w14:paraId="4E65D3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小明：没什么意思。意思意思。 - 意思：这里的意思是表示没有特别的含义、目的或作用。小明在回答领导的问题，表示自己的回答没有什么特别的意义。</w:t>
      </w:r>
    </w:p>
    <w:p w14:paraId="0B411950">
      <w:pPr>
        <w:rPr>
          <w:rFonts w:hint="default"/>
          <w:lang w:val="en-US" w:eastAsia="zh-CN"/>
        </w:rPr>
      </w:pPr>
    </w:p>
    <w:p w14:paraId="0E790B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领导：你这就不够意思了。 - 意思：这里的意思是指不够充分、不够满足。领导认为小明的回答不够充分，表示不满。</w:t>
      </w:r>
    </w:p>
    <w:p w14:paraId="12FE1A3E">
      <w:pPr>
        <w:rPr>
          <w:rFonts w:hint="default"/>
          <w:lang w:val="en-US" w:eastAsia="zh-CN"/>
        </w:rPr>
      </w:pPr>
    </w:p>
    <w:p w14:paraId="2CB554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小明：小意思，小意思。 - 意思：这里的意思是表示事情不太大，没有太大意义。小明在回应领导的问题，表示自己的回答只是一个小事情，没有太大的意义。</w:t>
      </w:r>
    </w:p>
    <w:p w14:paraId="2EEF37C5">
      <w:pPr>
        <w:rPr>
          <w:rFonts w:hint="default"/>
          <w:lang w:val="en-US" w:eastAsia="zh-CN"/>
        </w:rPr>
      </w:pPr>
    </w:p>
    <w:p w14:paraId="24007C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领导：你这人真有意思。 - 意思：这里的意思是表示对某人的行为、性格或想法表示赞赏。领导认为小明很有趣，很有意思。</w:t>
      </w:r>
    </w:p>
    <w:p w14:paraId="7C4A4EE6">
      <w:pPr>
        <w:rPr>
          <w:rFonts w:hint="default"/>
          <w:lang w:val="en-US" w:eastAsia="zh-CN"/>
        </w:rPr>
      </w:pPr>
    </w:p>
    <w:p w14:paraId="62963B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小明：其实也没有别的意思。 - 意思：这里的意思是表示自己的回答确实没有什么特别的含义、目的或作用。小明在回应领导的问题，表示自己的回答并没有其他特别的意义。</w:t>
      </w:r>
    </w:p>
    <w:p w14:paraId="0E7CD08A">
      <w:pPr>
        <w:rPr>
          <w:rFonts w:hint="default"/>
          <w:lang w:val="en-US" w:eastAsia="zh-CN"/>
        </w:rPr>
      </w:pPr>
    </w:p>
    <w:p w14:paraId="23184F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领导：我就不好意思了。 - 意思：这里的意思是表示对某事或某人的态度。领导在这里表示自己不好意思了，可能是因为对小明的回答感到意外或困惑。</w:t>
      </w:r>
    </w:p>
    <w:p w14:paraId="66382539">
      <w:pPr>
        <w:rPr>
          <w:rFonts w:hint="default"/>
          <w:lang w:val="en-US" w:eastAsia="zh-CN"/>
        </w:rPr>
      </w:pPr>
    </w:p>
    <w:p w14:paraId="434A7E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小明：是我不好意思。 -</w:t>
      </w:r>
    </w:p>
    <w:p w14:paraId="0B5C622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9216E7"/>
    <w:multiLevelType w:val="multilevel"/>
    <w:tmpl w:val="679216E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0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2025-06-09T14:41:23Z</dcterms:created>
  <dc:creator>user</dc:creator>
  <cp:lastModifiedBy>WPS_1695808332</cp:lastModifiedBy>
  <dcterms:modified xsi:type="dcterms:W3CDTF">2025-06-09T14:49:58Z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eyJoZGlkIjoiYmE4YWYxNGY0MDBkZTM4MTkzMmY1YmMyMGVjZjQ1YzgiLCJ1c2VySWQiOiIxNTQ3MjM4MTk1In0=</vt:lpwstr>
  </property>
  <property fmtid="{D5CDD505-2E9C-101B-9397-08002B2CF9AE}" pid="4" name="ICV">
    <vt:lpwstr>75283117E2F54DE39381DAF4CE827E35_12</vt:lpwstr>
  </property>
</Properties>
</file>