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FE36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后端</w:t>
      </w:r>
    </w:p>
    <w:p w14:paraId="16170458">
      <w:pPr>
        <w:rPr>
          <w:rFonts w:hint="eastAsia"/>
        </w:rPr>
      </w:pPr>
      <w:r>
        <w:rPr>
          <w:rFonts w:hint="eastAsia"/>
        </w:rPr>
        <w:t>Set-ExecutionPolicy -ExecutionPolicy RemoteSigned -Scope Process</w:t>
      </w:r>
    </w:p>
    <w:p w14:paraId="0F7A41F4">
      <w:pPr>
        <w:rPr>
          <w:rFonts w:hint="eastAsia"/>
        </w:rPr>
      </w:pPr>
      <w:r>
        <w:rPr>
          <w:rFonts w:hint="eastAsia"/>
        </w:rPr>
        <w:t>.\venv\Scripts\activate</w:t>
      </w:r>
    </w:p>
    <w:p w14:paraId="7BF1E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run.py</w:t>
      </w:r>
    </w:p>
    <w:p w14:paraId="4D74F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</w:t>
      </w:r>
    </w:p>
    <w:p w14:paraId="1A8E3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Set-ExecutionPolicy -ExecutionPolicy RemoteSigned -Scope Process</w:t>
      </w:r>
    </w:p>
    <w:p w14:paraId="70882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run serve</w:t>
      </w:r>
    </w:p>
    <w:p w14:paraId="31DB8476">
      <w:pPr>
        <w:rPr>
          <w:rFonts w:hint="default"/>
          <w:lang w:val="en-US" w:eastAsia="zh-CN"/>
        </w:rPr>
      </w:pPr>
    </w:p>
    <w:p w14:paraId="653E6FA3">
      <w:pPr>
        <w:rPr>
          <w:rFonts w:hint="default"/>
          <w:lang w:val="en-US" w:eastAsia="zh-CN"/>
        </w:rPr>
      </w:pPr>
    </w:p>
    <w:p w14:paraId="7BA3E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MLB-Hub/</w:t>
      </w:r>
    </w:p>
    <w:p w14:paraId="63574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5EBE0A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.git/                     # Git 仓库核心</w:t>
      </w:r>
    </w:p>
    <w:p w14:paraId="775FB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.gitignore                # 根 .gitignore 文件</w:t>
      </w:r>
    </w:p>
    <w:p w14:paraId="639DA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0042A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backend/</w:t>
      </w:r>
    </w:p>
    <w:p w14:paraId="65530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</w:t>
      </w:r>
    </w:p>
    <w:p w14:paraId="4B7E9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app/</w:t>
      </w:r>
    </w:p>
    <w:p w14:paraId="42234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__init__.py       # Python 包标记文件</w:t>
      </w:r>
    </w:p>
    <w:p w14:paraId="1467E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routes.py         # Flask API 路由 (已添加 /highlights 路由)</w:t>
      </w:r>
    </w:p>
    <w:p w14:paraId="6A7D1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services.py       # 核心业务逻辑 (已添加 YouTube API 调用)</w:t>
      </w:r>
    </w:p>
    <w:p w14:paraId="4BBCC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</w:t>
      </w:r>
    </w:p>
    <w:p w14:paraId="1F247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venv/                 # (忽略) Python 虚拟环境</w:t>
      </w:r>
    </w:p>
    <w:p w14:paraId="23F44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.env                  # (忽略) 存储所有 API 密钥 (包括 YOUTUBE_API_KEY)</w:t>
      </w:r>
    </w:p>
    <w:p w14:paraId="3D528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config.py             # 应用配置类，用于加载环境变量</w:t>
      </w:r>
    </w:p>
    <w:p w14:paraId="1E937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requirements.txt      # 后端 Python 依赖列表</w:t>
      </w:r>
    </w:p>
    <w:p w14:paraId="50378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run.py                # 启动 Flask 后端服务器的入口</w:t>
      </w:r>
    </w:p>
    <w:p w14:paraId="76D11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06DDB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frontend/</w:t>
      </w:r>
    </w:p>
    <w:p w14:paraId="6F0DC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</w:t>
      </w:r>
    </w:p>
    <w:p w14:paraId="4AC45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node_modules/         # (忽略) 前端 Node.js 依赖</w:t>
      </w:r>
    </w:p>
    <w:p w14:paraId="6D320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public/</w:t>
      </w:r>
    </w:p>
    <w:p w14:paraId="4982D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├── favicon.ico       # 网站图标</w:t>
      </w:r>
    </w:p>
    <w:p w14:paraId="2BD87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└── index.html        # Vue 应用的HTML入口</w:t>
      </w:r>
    </w:p>
    <w:p w14:paraId="09A13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</w:t>
      </w:r>
    </w:p>
    <w:p w14:paraId="6D3B8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src/</w:t>
      </w:r>
    </w:p>
    <w:p w14:paraId="1B125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├── assets/           # 存放静态资源</w:t>
      </w:r>
    </w:p>
    <w:p w14:paraId="440F4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├── background/   # (省略) 存放明星球员图片背景</w:t>
      </w:r>
    </w:p>
    <w:p w14:paraId="30CF9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└── mlb-logo.jpg    # 大联盟官方logo</w:t>
      </w:r>
    </w:p>
    <w:p w14:paraId="585BE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</w:t>
      </w:r>
    </w:p>
    <w:p w14:paraId="06E28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├── components/</w:t>
      </w:r>
    </w:p>
    <w:p w14:paraId="79EFB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├── AppHeader.vue      # 全局页眉组件 (已优化Logo点击返回)</w:t>
      </w:r>
    </w:p>
    <w:p w14:paraId="2680F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├── BoxscoreTable.vue  # 比赛详情页的可复用球员统计表格</w:t>
      </w:r>
    </w:p>
    <w:p w14:paraId="2B766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├── ErrorDisplay.vue   # 全局可复用的错误提示组件</w:t>
      </w:r>
    </w:p>
    <w:p w14:paraId="60447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└── LoadingIndicator.vue # 全局可复用的加载动画组件</w:t>
      </w:r>
    </w:p>
    <w:p w14:paraId="2017B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</w:t>
      </w:r>
    </w:p>
    <w:p w14:paraId="78CF3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├── services/</w:t>
      </w:r>
    </w:p>
    <w:p w14:paraId="42936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└── ApiService.js      # 封装所有对后端 API 的 Axios 请求 (已添加 getHighlights)</w:t>
      </w:r>
    </w:p>
    <w:p w14:paraId="5B783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</w:t>
      </w:r>
    </w:p>
    <w:p w14:paraId="5CA72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├── views/</w:t>
      </w:r>
    </w:p>
    <w:p w14:paraId="5CA02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├── HomeView.vue         # 主视图 (赛程展示)</w:t>
      </w:r>
    </w:p>
    <w:p w14:paraId="748B1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├── DataView.vue         # 数据视图 (搜索与排行榜)</w:t>
      </w:r>
    </w:p>
    <w:p w14:paraId="7A97D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├── NewsView.vue         # 新闻视图</w:t>
      </w:r>
    </w:p>
    <w:p w14:paraId="10495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├── PlayerDetailView.vue # 球员详情视图</w:t>
      </w:r>
    </w:p>
    <w:p w14:paraId="7F1C2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├── TeamDetailView.vue   # 球队详情视图</w:t>
      </w:r>
    </w:p>
    <w:p w14:paraId="33161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├── GameDetailView.vue   # 比赛详情视图</w:t>
      </w:r>
    </w:p>
    <w:p w14:paraId="0C377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└── HighlightsView.vue   # (新增) 视频集锦视图</w:t>
      </w:r>
    </w:p>
    <w:p w14:paraId="09778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</w:t>
      </w:r>
    </w:p>
    <w:p w14:paraId="06A79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├── router/</w:t>
      </w:r>
    </w:p>
    <w:p w14:paraId="6B945C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   └── index.js           # 配置前端所有路由 (已添加 /highlights 路由)</w:t>
      </w:r>
    </w:p>
    <w:p w14:paraId="56026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│</w:t>
      </w:r>
    </w:p>
    <w:p w14:paraId="2D07E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├── App.vue                # 根 Vue 组件 (已优化 :key 以解决组件复用bug)</w:t>
      </w:r>
    </w:p>
    <w:p w14:paraId="3FE15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└── main.js                # Vue 应用的初始化入口</w:t>
      </w:r>
    </w:p>
    <w:p w14:paraId="511EC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</w:t>
      </w:r>
    </w:p>
    <w:p w14:paraId="7EB6D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.gitignore                # 前端 .gitignore 文件</w:t>
      </w:r>
    </w:p>
    <w:p w14:paraId="3D2F0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babel.config.js           # Babel 配置文件</w:t>
      </w:r>
    </w:p>
    <w:p w14:paraId="160D6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package.json              # 前端项目信息和依赖</w:t>
      </w:r>
    </w:p>
    <w:p w14:paraId="0F1745A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package-lock.json         # 锁定前端依赖的版本</w:t>
      </w:r>
      <w:bookmarkStart w:id="0" w:name="_GoBack"/>
      <w:bookmarkEnd w:id="0"/>
    </w:p>
    <w:p w14:paraId="382738F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B38B5"/>
    <w:rsid w:val="0BA707CE"/>
    <w:rsid w:val="1CDE616D"/>
    <w:rsid w:val="1CEE104F"/>
    <w:rsid w:val="1D8D39D3"/>
    <w:rsid w:val="1E4D109B"/>
    <w:rsid w:val="24935C54"/>
    <w:rsid w:val="297C319C"/>
    <w:rsid w:val="2F194A4A"/>
    <w:rsid w:val="465B64BB"/>
    <w:rsid w:val="49656B8F"/>
    <w:rsid w:val="52C07E58"/>
    <w:rsid w:val="52E03ACB"/>
    <w:rsid w:val="67470A1D"/>
    <w:rsid w:val="799B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587</Words>
  <Characters>1375</Characters>
  <Lines>0</Lines>
  <Paragraphs>0</Paragraphs>
  <TotalTime>596</TotalTime>
  <ScaleCrop>false</ScaleCrop>
  <LinksUpToDate>false</LinksUpToDate>
  <CharactersWithSpaces>2162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2025-10-19T10:54:00Z</dcterms:created>
  <dc:creator>user</dc:creator>
  <cp:lastModifiedBy>WPS_1695808332</cp:lastModifiedBy>
  <dcterms:modified xsi:type="dcterms:W3CDTF">2025-10-25T11:24:45Z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eyJoZGlkIjoiYmE4YWYxNGY0MDBkZTM4MTkzMmY1YmMyMGVjZjQ1YzgiLCJ1c2VySWQiOiIxNTQ3MjM4MTk1In0=</vt:lpwstr>
  </property>
  <property fmtid="{D5CDD505-2E9C-101B-9397-08002B2CF9AE}" pid="4" name="ICV">
    <vt:lpwstr>82AB4D0E8C8740E8A875D641389B756D_12</vt:lpwstr>
  </property>
</Properties>
</file>