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76B" w:rsidRDefault="009E1091" w:rsidP="00460B6C">
      <w:pPr>
        <w:rPr>
          <w:rFonts w:hint="eastAsia"/>
        </w:rPr>
      </w:pPr>
      <w:r>
        <w:rPr>
          <w:rFonts w:hint="eastAsia"/>
        </w:rPr>
        <w:t>1</w:t>
      </w:r>
      <w:r w:rsidR="001A2B8E">
        <w:rPr>
          <w:rFonts w:hint="eastAsia"/>
        </w:rPr>
        <w:t>207</w:t>
      </w:r>
      <w:r>
        <w:rPr>
          <w:rFonts w:hint="eastAsia"/>
        </w:rPr>
        <w:t xml:space="preserve"> </w:t>
      </w:r>
      <w:r w:rsidR="0070790B">
        <w:rPr>
          <w:rFonts w:hint="eastAsia"/>
        </w:rPr>
        <w:t>每周例会</w:t>
      </w:r>
    </w:p>
    <w:p w:rsidR="00460B6C" w:rsidRDefault="00460B6C" w:rsidP="003722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微内</w:t>
      </w:r>
      <w:proofErr w:type="gramStart"/>
      <w:r>
        <w:rPr>
          <w:rFonts w:hint="eastAsia"/>
        </w:rPr>
        <w:t>安卓版</w:t>
      </w:r>
      <w:proofErr w:type="gramEnd"/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号发布，</w:t>
      </w:r>
      <w:r>
        <w:rPr>
          <w:rFonts w:hint="eastAsia"/>
        </w:rPr>
        <w:t>IOS</w:t>
      </w:r>
      <w:r>
        <w:rPr>
          <w:rFonts w:hint="eastAsia"/>
        </w:rPr>
        <w:t>版预计圣诞前审核完成</w:t>
      </w:r>
    </w:p>
    <w:p w:rsidR="003722A1" w:rsidRDefault="003722A1" w:rsidP="003722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益择用户组</w:t>
      </w:r>
      <w:proofErr w:type="gramEnd"/>
      <w:r>
        <w:rPr>
          <w:rFonts w:hint="eastAsia"/>
        </w:rPr>
        <w:t>和商品组优化及搜索联名登录跳转，订单同步及相关</w:t>
      </w:r>
      <w:r>
        <w:rPr>
          <w:rFonts w:hint="eastAsia"/>
        </w:rPr>
        <w:t>BUG</w:t>
      </w:r>
      <w:r>
        <w:rPr>
          <w:rFonts w:hint="eastAsia"/>
        </w:rPr>
        <w:t>本周二升级</w:t>
      </w:r>
    </w:p>
    <w:p w:rsidR="00007475" w:rsidRDefault="00007475" w:rsidP="003722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积分卡后台管理和前台绑定本周二升级</w:t>
      </w:r>
    </w:p>
    <w:p w:rsidR="00914827" w:rsidRDefault="00CE5090" w:rsidP="003722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店铺主页</w:t>
      </w:r>
      <w:r>
        <w:rPr>
          <w:rFonts w:hint="eastAsia"/>
        </w:rPr>
        <w:t>banner</w:t>
      </w:r>
      <w:r>
        <w:rPr>
          <w:rFonts w:hint="eastAsia"/>
        </w:rPr>
        <w:t>图片支持链接，点击关联页面</w:t>
      </w:r>
      <w:r>
        <w:rPr>
          <w:rFonts w:hint="eastAsia"/>
        </w:rPr>
        <w:t xml:space="preserve"> </w:t>
      </w:r>
      <w:r>
        <w:rPr>
          <w:rFonts w:hint="eastAsia"/>
        </w:rPr>
        <w:t>侯俊杰</w:t>
      </w:r>
      <w:r>
        <w:rPr>
          <w:rFonts w:hint="eastAsia"/>
        </w:rPr>
        <w:t xml:space="preserve"> </w:t>
      </w:r>
      <w:r>
        <w:rPr>
          <w:rFonts w:hint="eastAsia"/>
        </w:rPr>
        <w:t>，夏健，</w:t>
      </w:r>
      <w:r>
        <w:rPr>
          <w:rFonts w:hint="eastAsia"/>
        </w:rPr>
        <w:t xml:space="preserve"> </w:t>
      </w:r>
      <w:r>
        <w:rPr>
          <w:rFonts w:hint="eastAsia"/>
        </w:rPr>
        <w:t>陈雨佳</w:t>
      </w:r>
    </w:p>
    <w:p w:rsidR="00CE5090" w:rsidRDefault="00CE5090" w:rsidP="003722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搜索功能优化，搜索页面过滤条件</w:t>
      </w:r>
      <w:r>
        <w:rPr>
          <w:rFonts w:hint="eastAsia"/>
        </w:rPr>
        <w:t xml:space="preserve"> BUG</w:t>
      </w:r>
      <w:r>
        <w:rPr>
          <w:rFonts w:hint="eastAsia"/>
        </w:rPr>
        <w:t>修复，供应商可以看到用户评论（商户回复），订单状态化管理</w:t>
      </w:r>
      <w:r>
        <w:rPr>
          <w:rFonts w:hint="eastAsia"/>
        </w:rPr>
        <w:t xml:space="preserve">  </w:t>
      </w:r>
      <w:r>
        <w:rPr>
          <w:rFonts w:hint="eastAsia"/>
        </w:rPr>
        <w:t>侯俊杰</w:t>
      </w:r>
      <w:r>
        <w:rPr>
          <w:rFonts w:hint="eastAsia"/>
        </w:rPr>
        <w:t xml:space="preserve"> </w:t>
      </w:r>
      <w:r>
        <w:rPr>
          <w:rFonts w:hint="eastAsia"/>
        </w:rPr>
        <w:t>，夏健</w:t>
      </w:r>
      <w:r>
        <w:rPr>
          <w:rFonts w:hint="eastAsia"/>
        </w:rPr>
        <w:t>，李永宽</w:t>
      </w:r>
      <w:r>
        <w:rPr>
          <w:rFonts w:hint="eastAsia"/>
        </w:rPr>
        <w:t xml:space="preserve"> 12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号完成</w:t>
      </w:r>
    </w:p>
    <w:p w:rsidR="00CE5090" w:rsidRPr="0092324E" w:rsidRDefault="00CE5090" w:rsidP="009326CF">
      <w:pPr>
        <w:pStyle w:val="a3"/>
        <w:ind w:left="360" w:firstLineChars="0" w:firstLine="0"/>
      </w:pPr>
      <w:bookmarkStart w:id="0" w:name="_GoBack"/>
      <w:bookmarkEnd w:id="0"/>
    </w:p>
    <w:sectPr w:rsidR="00CE5090" w:rsidRPr="00923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241" w:rsidRDefault="00DD5241" w:rsidP="0065240E">
      <w:r>
        <w:separator/>
      </w:r>
    </w:p>
  </w:endnote>
  <w:endnote w:type="continuationSeparator" w:id="0">
    <w:p w:rsidR="00DD5241" w:rsidRDefault="00DD5241" w:rsidP="0065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241" w:rsidRDefault="00DD5241" w:rsidP="0065240E">
      <w:r>
        <w:separator/>
      </w:r>
    </w:p>
  </w:footnote>
  <w:footnote w:type="continuationSeparator" w:id="0">
    <w:p w:rsidR="00DD5241" w:rsidRDefault="00DD5241" w:rsidP="00652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BBF"/>
    <w:multiLevelType w:val="hybridMultilevel"/>
    <w:tmpl w:val="6820F378"/>
    <w:lvl w:ilvl="0" w:tplc="31DE6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8B0633"/>
    <w:multiLevelType w:val="hybridMultilevel"/>
    <w:tmpl w:val="1F98651A"/>
    <w:lvl w:ilvl="0" w:tplc="4DDECA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EF70FA"/>
    <w:multiLevelType w:val="hybridMultilevel"/>
    <w:tmpl w:val="EB70EB70"/>
    <w:lvl w:ilvl="0" w:tplc="1CC2C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1C"/>
    <w:rsid w:val="00007475"/>
    <w:rsid w:val="000436C8"/>
    <w:rsid w:val="000923AB"/>
    <w:rsid w:val="00120D7F"/>
    <w:rsid w:val="001A2B8E"/>
    <w:rsid w:val="001B2C20"/>
    <w:rsid w:val="001D4066"/>
    <w:rsid w:val="002F7BCB"/>
    <w:rsid w:val="003722A1"/>
    <w:rsid w:val="003E1644"/>
    <w:rsid w:val="0041676B"/>
    <w:rsid w:val="0042236B"/>
    <w:rsid w:val="00460B6C"/>
    <w:rsid w:val="00461E4F"/>
    <w:rsid w:val="004723DC"/>
    <w:rsid w:val="0047634F"/>
    <w:rsid w:val="004771AB"/>
    <w:rsid w:val="004D6BCD"/>
    <w:rsid w:val="00520676"/>
    <w:rsid w:val="0055702F"/>
    <w:rsid w:val="005B6FF1"/>
    <w:rsid w:val="005F1D5F"/>
    <w:rsid w:val="0061114F"/>
    <w:rsid w:val="0065240E"/>
    <w:rsid w:val="0067427F"/>
    <w:rsid w:val="006F1326"/>
    <w:rsid w:val="0070790B"/>
    <w:rsid w:val="007254C2"/>
    <w:rsid w:val="00733A1E"/>
    <w:rsid w:val="007754F9"/>
    <w:rsid w:val="00840E5D"/>
    <w:rsid w:val="0084469C"/>
    <w:rsid w:val="0085271C"/>
    <w:rsid w:val="00914827"/>
    <w:rsid w:val="0092324E"/>
    <w:rsid w:val="009326CF"/>
    <w:rsid w:val="009E1091"/>
    <w:rsid w:val="00A46AC4"/>
    <w:rsid w:val="00A66307"/>
    <w:rsid w:val="00A83F1E"/>
    <w:rsid w:val="00A84D15"/>
    <w:rsid w:val="00A85461"/>
    <w:rsid w:val="00A95C8B"/>
    <w:rsid w:val="00B0717C"/>
    <w:rsid w:val="00B3422F"/>
    <w:rsid w:val="00B409A8"/>
    <w:rsid w:val="00B650A7"/>
    <w:rsid w:val="00B83DC3"/>
    <w:rsid w:val="00C823C0"/>
    <w:rsid w:val="00C85C4F"/>
    <w:rsid w:val="00CE5090"/>
    <w:rsid w:val="00CF173E"/>
    <w:rsid w:val="00D30835"/>
    <w:rsid w:val="00D33DFC"/>
    <w:rsid w:val="00DD5241"/>
    <w:rsid w:val="00DF6A02"/>
    <w:rsid w:val="00E34D25"/>
    <w:rsid w:val="00E66AAD"/>
    <w:rsid w:val="00E71921"/>
    <w:rsid w:val="00ED79BA"/>
    <w:rsid w:val="00F37677"/>
    <w:rsid w:val="00F44CE8"/>
    <w:rsid w:val="00FA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2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24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2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240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24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24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2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24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2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240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24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2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</cp:revision>
  <dcterms:created xsi:type="dcterms:W3CDTF">2015-11-16T03:18:00Z</dcterms:created>
  <dcterms:modified xsi:type="dcterms:W3CDTF">2015-12-07T03:20:00Z</dcterms:modified>
</cp:coreProperties>
</file>