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0DFE" w14:textId="4F50BB5E" w:rsidR="004D174F" w:rsidRDefault="00EB0D61" w:rsidP="00720426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730D818" wp14:editId="60A3C9D7">
                <wp:simplePos x="0" y="0"/>
                <wp:positionH relativeFrom="column">
                  <wp:posOffset>-593124</wp:posOffset>
                </wp:positionH>
                <wp:positionV relativeFrom="paragraph">
                  <wp:posOffset>-510746</wp:posOffset>
                </wp:positionV>
                <wp:extent cx="7025640" cy="7663815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640" cy="7663815"/>
                          <a:chOff x="0" y="0"/>
                          <a:chExt cx="7025640" cy="7663815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7025640" cy="7663815"/>
                            <a:chOff x="0" y="0"/>
                            <a:chExt cx="7025640" cy="7663815"/>
                          </a:xfrm>
                        </wpg:grpSpPr>
                        <wpg:grpSp>
                          <wpg:cNvPr id="44" name="Group 44"/>
                          <wpg:cNvGrpSpPr/>
                          <wpg:grpSpPr>
                            <a:xfrm>
                              <a:off x="0" y="0"/>
                              <a:ext cx="7025640" cy="7663815"/>
                              <a:chOff x="0" y="0"/>
                              <a:chExt cx="7025640" cy="7663815"/>
                            </a:xfrm>
                          </wpg:grpSpPr>
                          <wpg:grpS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7025640" cy="7663815"/>
                                <a:chOff x="0" y="0"/>
                                <a:chExt cx="7025640" cy="7663815"/>
                              </a:xfrm>
                            </wpg:grpSpPr>
                            <wpg:grpSp>
                              <wpg:cNvPr id="40" name="Group 40"/>
                              <wpg:cNvGrpSpPr/>
                              <wpg:grpSpPr>
                                <a:xfrm>
                                  <a:off x="0" y="0"/>
                                  <a:ext cx="7025640" cy="7663815"/>
                                  <a:chOff x="0" y="0"/>
                                  <a:chExt cx="7025640" cy="7663815"/>
                                </a:xfrm>
                              </wpg:grpSpPr>
                              <wpg:grpSp>
                                <wpg:cNvPr id="36" name="Group 36"/>
                                <wpg:cNvGrpSpPr/>
                                <wpg:grpSpPr>
                                  <a:xfrm>
                                    <a:off x="0" y="0"/>
                                    <a:ext cx="7025640" cy="7663815"/>
                                    <a:chOff x="0" y="0"/>
                                    <a:chExt cx="7025640" cy="7663815"/>
                                  </a:xfrm>
                                </wpg:grpSpPr>
                                <wpg:grpSp>
                                  <wpg:cNvPr id="29" name="Group 29"/>
                                  <wpg:cNvGrpSpPr/>
                                  <wpg:grpSpPr>
                                    <a:xfrm>
                                      <a:off x="0" y="0"/>
                                      <a:ext cx="7025640" cy="7663815"/>
                                      <a:chOff x="0" y="0"/>
                                      <a:chExt cx="7025640" cy="7663815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" name="Picture 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025640" cy="76638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2" name="Picture 12" descr="A picture containing icon&#10;&#10;Description automatically generated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3572812" y="6749808"/>
                                        <a:ext cx="215900" cy="21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4" name="Picture 14" descr="Icon&#10;&#10;Description automatically generated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4648781" y="6742827"/>
                                        <a:ext cx="215900" cy="21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6" name="Picture 16" descr="Industry, Production, Industrial, Factory Icon - Industrial Production Icon,  HD Png Download , Transparent Png Image - PNGitem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clrChange>
                                          <a:clrFrom>
                                            <a:srgbClr val="F6F6F6"/>
                                          </a:clrFrom>
                                          <a:clrTo>
                                            <a:srgbClr val="F6F6F6">
                                              <a:alpha val="0"/>
                                            </a:srgbClr>
                                          </a:clrTo>
                                        </a:clrChang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1807859" y="6749808"/>
                                        <a:ext cx="188595" cy="21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wpg:grpSp>
                                <pic:pic xmlns:pic="http://schemas.openxmlformats.org/drawingml/2006/picture">
                                  <pic:nvPicPr>
                                    <pic:cNvPr id="31" name="Picture 31" descr="Import Export Icon Vector Art, Icons, and Graphics for Free Downloa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 cstate="print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duotone>
                                        <a:prstClr val="black"/>
                                        <a:schemeClr val="tx1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2637185" y="2942325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34" name="Picture 34" descr="Welfare Icon Transparent PNG - 980x980 - Free Download on Nice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clrChange>
                                        <a:clrFrom>
                                          <a:srgbClr val="F6F6F6"/>
                                        </a:clrFrom>
                                        <a:clrTo>
                                          <a:srgbClr val="F6F6F6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4229100" y="6607629"/>
                                      <a:ext cx="205740" cy="21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  <pic:pic xmlns:pic="http://schemas.openxmlformats.org/drawingml/2006/picture">
                                <pic:nvPicPr>
                                  <pic:cNvPr id="38" name="Picture 38" descr="Pickaxe Icon - Free PNG &amp; SVG 1877224 - Noun Project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3" cstate="print">
                                    <a:clrChange>
                                      <a:clrFrom>
                                        <a:srgbClr val="FFFFFF">
                                          <a:alpha val="0"/>
                                        </a:srgbClr>
                                      </a:clrFrom>
                                      <a:clrTo>
                                        <a:srgbClr val="FFFFFF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070847" y="6562164"/>
                                    <a:ext cx="143510" cy="143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39" name="Picture 39" descr="Icon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8645" y="6642847"/>
                                  <a:ext cx="179705" cy="1797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43" name="Picture 43" descr="telecommunication-icon-png-4 - Network Office Sunshine Coast | Print, IT,  Network, Cloud, Voice Dat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 cstate="print">
                                <a:clrChange>
                                  <a:clrFrom>
                                    <a:srgbClr val="FFFFFF">
                                      <a:alpha val="0"/>
                                    </a:srgbClr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376979" y="6303981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46" name="Picture 46" descr="Refinance Vector Art Stock Images | Depositphoto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65744" y="6321056"/>
                              <a:ext cx="215900" cy="21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8" name="Picture 48" descr="Ic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33507" y="6613451"/>
                              <a:ext cx="111125" cy="10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0" name="Picture 50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6973" y="3262184"/>
                            <a:ext cx="111125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1" descr="telecommunication-icon-png-4 - Network Office Sunshine Coast | Print, IT,  Network, Cloud, Voice Data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>
                                  <a:alpha val="0"/>
                                </a:srgbClr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6973" y="3385751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" descr="Pickaxe Icon - Free PNG &amp; SVG 1877224 - Noun Project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clrChange>
                              <a:clrFrom>
                                <a:srgbClr val="FFFFFF">
                                  <a:alpha val="0"/>
                                </a:srgbClr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5210" y="3517557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Welfare Icon Transparent PNG - 980x980 - Free Download on NicePN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clrChange>
                              <a:clrFrom>
                                <a:srgbClr val="F6F6F6"/>
                              </a:clrFrom>
                              <a:clrTo>
                                <a:srgbClr val="F6F6F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5210" y="3641124"/>
                            <a:ext cx="10287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Import Export Icon Vector Art, Icons, and Graphics for Free 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tx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6973" y="3764692"/>
                            <a:ext cx="125730" cy="12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5210" y="3896497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 descr="Refinance Vector Art Stock Images | Depositphotos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5210" y="4036541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 descr="Industry, Production, Industrial, Factory Icon - Industrial Production Icon,  HD Png Download , Transparent Png Image - PNGitem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clrChange>
                              <a:clrFrom>
                                <a:srgbClr val="F6F6F6"/>
                              </a:clrFrom>
                              <a:clrTo>
                                <a:srgbClr val="F6F6F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5210" y="4151870"/>
                            <a:ext cx="9398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6973" y="4283676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A picture containing 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5210" y="4415481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05C4FA" id="Group 11" o:spid="_x0000_s1026" style="position:absolute;margin-left:-46.7pt;margin-top:-40.2pt;width:553.2pt;height:603.45pt;z-index:251700224" coordsize="70256,76638" o:gfxdata="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">
                <v:group id="Group 49" o:spid="_x0000_s1027" style="position:absolute;width:70256;height:76638" coordsize="70256,766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<v:group id="Group 44" o:spid="_x0000_s1028" style="position:absolute;width:70256;height:76638" coordsize="70256,766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<v:group id="Group 41" o:spid="_x0000_s1029" style="position:absolute;width:70256;height:76638" coordsize="70256,766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      <v:group id="Group 40" o:spid="_x0000_s1030" style="position:absolute;width:70256;height:76638" coordsize="70256,766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      <v:group id="Group 36" o:spid="_x0000_s1031" style="position:absolute;width:70256;height:76638" coordsize="70256,766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        <v:group id="Group 29" o:spid="_x0000_s1032" style="position:absolute;width:70256;height:76638" coordsize="70256,766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2" o:spid="_x0000_s1033" type="#_x0000_t75" style="position:absolute;width:70256;height:766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">
                              <v:imagedata r:id="rId27" o:title=""/>
                            </v:shape>
                            <v:shape id="Picture 12" o:spid="_x0000_s1034" type="#_x0000_t75" alt="A picture containing icon&#10;&#10;Description automatically generated" style="position:absolute;left:35728;top:67498;width:2159;height:21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">
                              <v:imagedata r:id="rId28" o:title="A picture containing icon&#10;&#10;Description automatically generated" chromakey="white"/>
                            </v:shape>
                            <v:shape id="Picture 14" o:spid="_x0000_s1035" type="#_x0000_t75" alt="Icon&#10;&#10;Description automatically generated" style="position:absolute;left:46487;top:67428;width:2159;height:21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">
                              <v:imagedata r:id="rId29" o:title="Icon&#10;&#10;Description automatically generated" chromakey="white"/>
                            </v:shape>
                            <v:shape id="Picture 16" o:spid="_x0000_s1036" type="#_x0000_t75" alt="Industry, Production, Industrial, Factory Icon - Industrial Production Icon,  HD Png Download , Transparent Png Image - PNGitem" style="position:absolute;left:18078;top:67498;width:1886;height:21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">
                              <v:imagedata r:id="rId30" o:title="Industry, Production, Industrial, Factory Icon - Industrial Production Icon,  HD Png Download , Transparent Png Image - PNGitem" chromakey="#f6f6f6"/>
                            </v:shape>
                          </v:group>
                          <v:shape id="Picture 31" o:spid="_x0000_s1037" type="#_x0000_t75" alt="Import Export Icon Vector Art, Icons, and Graphics for Free Download" style="position:absolute;left:26371;top:29423;width:2160;height:21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">
                            <v:imagedata r:id="rId31" o:title="Import Export Icon Vector Art, Icons, and Graphics for Free Download" chromakey="white" recolortarget="black"/>
                          </v:shape>
                          <v:shape id="Picture 34" o:spid="_x0000_s1038" type="#_x0000_t75" alt="Welfare Icon Transparent PNG - 980x980 - Free Download on NicePNG" style="position:absolute;left:42291;top:66076;width:2057;height:21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">
                            <v:imagedata r:id="rId32" o:title="Welfare Icon Transparent PNG - 980x980 - Free Download on NicePNG" chromakey="#f6f6f6"/>
                          </v:shape>
                        </v:group>
                        <v:shape id="Picture 38" o:spid="_x0000_s1039" type="#_x0000_t75" alt="Pickaxe Icon - Free PNG &amp; SVG 1877224 - Noun Project" style="position:absolute;left:20708;top:65621;width:1435;height:14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">
                          <v:imagedata r:id="rId33" o:title="Pickaxe Icon - Free PNG &amp; SVG 1877224 - Noun Project" chromakey="white"/>
                        </v:shape>
                      </v:group>
                      <v:shape id="Picture 39" o:spid="_x0000_s1040" type="#_x0000_t75" alt="Icon&#10;&#10;Description automatically generated" style="position:absolute;left:12586;top:66428;width:1797;height:17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">
                        <v:imagedata r:id="rId34" o:title="Icon&#10;&#10;Description automatically generated" chromakey="white"/>
                      </v:shape>
                    </v:group>
                    <v:shape id="Picture 43" o:spid="_x0000_s1041" type="#_x0000_t75" alt="telecommunication-icon-png-4 - Network Office Sunshine Coast | Print, IT,  Network, Cloud, Voice Data" style="position:absolute;left:13769;top:63039;width:1435;height:14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">
                      <v:imagedata r:id="rId35" o:title="telecommunication-icon-png-4 - Network Office Sunshine Coast | Print, IT,  Network, Cloud, Voice Data" chromakey="white"/>
                    </v:shape>
                  </v:group>
                  <v:shape id="Picture 46" o:spid="_x0000_s1042" type="#_x0000_t75" alt="Refinance Vector Art Stock Images | Depositphotos" style="position:absolute;left:23657;top:63210;width:2159;height:21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">
                    <v:imagedata r:id="rId36" o:title="Refinance Vector Art Stock Images | Depositphotos" chromakey="white"/>
                  </v:shape>
                  <v:shape id="Picture 48" o:spid="_x0000_s1043" type="#_x0000_t75" alt="Icon&#10;&#10;Description automatically generated" style="position:absolute;left:49335;top:66134;width:1111;height:10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">
                    <v:imagedata r:id="rId37" o:title="Icon&#10;&#10;Description automatically generated" chromakey="white"/>
                  </v:shape>
                </v:group>
                <v:shape id="Picture 50" o:spid="_x0000_s1044" type="#_x0000_t75" alt="Icon&#10;&#10;Description automatically generated" style="position:absolute;left:54369;top:32621;width:1111;height:10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">
                  <v:imagedata r:id="rId37" o:title="Icon&#10;&#10;Description automatically generated" chromakey="white"/>
                </v:shape>
                <v:shape id="Picture 51" o:spid="_x0000_s1045" type="#_x0000_t75" alt="telecommunication-icon-png-4 - Network Office Sunshine Coast | Print, IT,  Network, Cloud, Voice Data" style="position:absolute;left:54369;top:33857;width:1080;height:10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">
                  <v:imagedata r:id="rId38" o:title="telecommunication-icon-png-4 - Network Office Sunshine Coast | Print, IT,  Network, Cloud, Voice Data" chromakey="white"/>
                </v:shape>
                <v:shape id="Picture 1" o:spid="_x0000_s1046" type="#_x0000_t75" alt="Pickaxe Icon - Free PNG &amp; SVG 1877224 - Noun Project" style="position:absolute;left:54452;top:35175;width:1079;height:10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">
                  <v:imagedata r:id="rId39" o:title="Pickaxe Icon - Free PNG &amp; SVG 1877224 - Noun Project" chromakey="white"/>
                </v:shape>
                <v:shape id="Picture 3" o:spid="_x0000_s1047" type="#_x0000_t75" alt="Welfare Icon Transparent PNG - 980x980 - Free Download on NicePNG" style="position:absolute;left:54452;top:36411;width:1028;height:107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">
                  <v:imagedata r:id="rId40" o:title="Welfare Icon Transparent PNG - 980x980 - Free Download on NicePNG" chromakey="#f6f6f6"/>
                </v:shape>
                <v:shape id="Picture 4" o:spid="_x0000_s1048" type="#_x0000_t75" alt="Import Export Icon Vector Art, Icons, and Graphics for Free Download" style="position:absolute;left:54369;top:37646;width:1258;height:12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">
                  <v:imagedata r:id="rId41" o:title="Import Export Icon Vector Art, Icons, and Graphics for Free Download" chromakey="white" recolortarget="black"/>
                </v:shape>
                <v:shape id="Picture 5" o:spid="_x0000_s1049" type="#_x0000_t75" alt="Icon&#10;&#10;Description automatically generated" style="position:absolute;left:54452;top:38964;width:1079;height:10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">
                  <v:imagedata r:id="rId42" o:title="Icon&#10;&#10;Description automatically generated" chromakey="white"/>
                </v:shape>
                <v:shape id="Picture 7" o:spid="_x0000_s1050" type="#_x0000_t75" alt="Refinance Vector Art Stock Images | Depositphotos" style="position:absolute;left:54452;top:40365;width:1079;height:107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">
                  <v:imagedata r:id="rId43" o:title="Refinance Vector Art Stock Images | Depositphotos" chromakey="white"/>
                </v:shape>
                <v:shape id="Picture 8" o:spid="_x0000_s1051" type="#_x0000_t75" alt="Industry, Production, Industrial, Factory Icon - Industrial Production Icon,  HD Png Download , Transparent Png Image - PNGitem" style="position:absolute;left:54452;top:41518;width:939;height:10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">
                  <v:imagedata r:id="rId44" o:title="Industry, Production, Industrial, Factory Icon - Industrial Production Icon,  HD Png Download , Transparent Png Image - PNGitem" chromakey="#f6f6f6"/>
                </v:shape>
                <v:shape id="Picture 9" o:spid="_x0000_s1052" type="#_x0000_t75" alt="Icon&#10;&#10;Description automatically generated" style="position:absolute;left:54369;top:42836;width:1080;height:10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">
                  <v:imagedata r:id="rId45" o:title="Icon&#10;&#10;Description automatically generated" chromakey="white"/>
                </v:shape>
                <v:shape id="Picture 10" o:spid="_x0000_s1053" type="#_x0000_t75" alt="A picture containing icon&#10;&#10;Description automatically generated" style="position:absolute;left:54452;top:44154;width:1079;height:10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">
                  <v:imagedata r:id="rId46" o:title="A picture containing icon&#10;&#10;Description automatically generated" chromakey="white"/>
                </v:shape>
              </v:group>
            </w:pict>
          </mc:Fallback>
        </mc:AlternateContent>
      </w:r>
      <w:r w:rsidR="001C02D5">
        <w:fldChar w:fldCharType="begin"/>
      </w:r>
      <w:r w:rsidR="001C02D5">
        <w:instrText xml:space="preserve"> INCLUDEPICTURE "https://encrypted-tbn0.gstatic.com/images?q=tbn:ANd9GcTvXh9JpBXNUX-zb6lVIVh2eGrJU74ZFk06xg&amp;usqp=CAU" \* MERGEFORMATINET </w:instrText>
      </w:r>
      <w:r w:rsidR="00000000">
        <w:fldChar w:fldCharType="separate"/>
      </w:r>
      <w:r w:rsidR="001C02D5">
        <w:fldChar w:fldCharType="end"/>
      </w:r>
      <w:r w:rsidR="00002CBE">
        <w:fldChar w:fldCharType="begin"/>
      </w:r>
      <w:r w:rsidR="00002CBE">
        <w:instrText xml:space="preserve"> INCLUDEPICTURE "https://encrypted-tbn0.gstatic.com/images?q=tbn:ANd9GcRMigod5jh5evYV-hLI8N5yZcZ4wVzxs9IXkEdCp4_SIfRtthHst1VShipt9fx4l20kRUE&amp;usqp=CAU" \* MERGEFORMATINET </w:instrText>
      </w:r>
      <w:r w:rsidR="00000000">
        <w:fldChar w:fldCharType="separate"/>
      </w:r>
      <w:r w:rsidR="00002CBE">
        <w:fldChar w:fldCharType="end"/>
      </w:r>
    </w:p>
    <w:p w14:paraId="68242A42" w14:textId="67AD2C95" w:rsidR="004D174F" w:rsidRDefault="004D174F" w:rsidP="00720426"/>
    <w:p w14:paraId="6CEB952E" w14:textId="74CE97D2" w:rsidR="00200259" w:rsidRDefault="00200259" w:rsidP="00720426"/>
    <w:p w14:paraId="14B59E6B" w14:textId="1EBCBBEB" w:rsidR="006934C5" w:rsidRPr="00720426" w:rsidRDefault="00CC64BD" w:rsidP="00720426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799CADC" wp14:editId="5DE6D020">
                <wp:simplePos x="0" y="0"/>
                <wp:positionH relativeFrom="column">
                  <wp:posOffset>-708476</wp:posOffset>
                </wp:positionH>
                <wp:positionV relativeFrom="paragraph">
                  <wp:posOffset>6900855</wp:posOffset>
                </wp:positionV>
                <wp:extent cx="7075170" cy="1917065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5170" cy="1917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0F81FE" w14:textId="1FEBF1D5" w:rsidR="00FE13EE" w:rsidRDefault="00FE13EE" w:rsidP="00FE13EE">
                            <w:pPr>
                              <w:jc w:val="both"/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stacked area plot 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shows the change in </w:t>
                            </w:r>
                            <w:r w:rsidR="00717A50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aid amount of the top-10 coalesced purposes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17A50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over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the time. The y-axis shows the amount in USD</w:t>
                            </w:r>
                            <w:r w:rsidR="00003855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(1</w:t>
                            </w:r>
                            <w:r w:rsidR="006E447A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="00003855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B = 1</w:t>
                            </w:r>
                            <w:r w:rsidR="006E447A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="00003855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billion)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, and the x-axis shows the year. Each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area 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represents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the amount of aid of a given purpose over </w:t>
                            </w:r>
                            <w:r w:rsidR="000951E7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time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The area is color-coded. 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purposes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are ordered by the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total amount </w:t>
                            </w:r>
                            <w:r w:rsidR="00517292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summed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over the time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, so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that purposes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that have larger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total amount are ordered lower in the stack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. As shown by the figure</w:t>
                            </w:r>
                            <w:r w:rsidR="00957F65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, “Rescheduling and Refinancing” was a prominent purpose around 1990, whereas “Air Transport” is another prominent purpose </w:t>
                            </w:r>
                            <w:r w:rsidR="0047499D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from 1990 to 2000. Around 2010, “Rail Transport” became the most prominent purpose.</w:t>
                            </w:r>
                            <w:r w:rsidR="00A6598F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6598F" w:rsidRPr="00A62B89">
                              <w:rPr>
                                <w:rFonts w:ascii="Helvetica" w:hAnsi="Helvetica" w:cs="Calibri"/>
                                <w:color w:val="000000"/>
                                <w:sz w:val="20"/>
                                <w:szCs w:val="20"/>
                              </w:rPr>
                              <w:t xml:space="preserve">Note that I am using the “reduced dataset”, which only preserves the aids </w:t>
                            </w:r>
                            <w:r w:rsidR="002D5E48">
                              <w:rPr>
                                <w:rFonts w:ascii="Helvetica" w:hAnsi="Helvetica" w:cs="Calibri"/>
                                <w:color w:val="000000"/>
                                <w:sz w:val="20"/>
                                <w:szCs w:val="20"/>
                              </w:rPr>
                              <w:t>on</w:t>
                            </w:r>
                            <w:r w:rsidR="00A6598F">
                              <w:rPr>
                                <w:rFonts w:ascii="Helvetica" w:hAnsi="Helvetica" w:cs="Calibri"/>
                                <w:color w:val="000000"/>
                                <w:sz w:val="20"/>
                                <w:szCs w:val="20"/>
                              </w:rPr>
                              <w:t xml:space="preserve"> the top-10 </w:t>
                            </w:r>
                            <w:r w:rsidR="00A6598F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coalesced purposes</w:t>
                            </w:r>
                            <w:r w:rsidR="00A6598F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9CAD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55.8pt;margin-top:543.35pt;width:557.1pt;height:150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" fillcolor="white [3201]" stroked="f" strokeweight=".5pt">
                <v:textbox>
                  <w:txbxContent>
                    <w:p w14:paraId="510F81FE" w14:textId="1FEBF1D5" w:rsidR="00FE13EE" w:rsidRDefault="00FE13EE" w:rsidP="00FE13EE">
                      <w:pPr>
                        <w:jc w:val="both"/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The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stacked area plot 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shows the change in </w:t>
                      </w:r>
                      <w:r w:rsidR="00717A50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aid amount of the top-10 coalesced purposes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17A50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over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 the time. The y-axis shows the amount in USD</w:t>
                      </w:r>
                      <w:r w:rsidR="00003855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 (1</w:t>
                      </w:r>
                      <w:r w:rsidR="006E447A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0</w:t>
                      </w:r>
                      <w:r w:rsidR="00003855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B = 1</w:t>
                      </w:r>
                      <w:r w:rsidR="006E447A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0</w:t>
                      </w:r>
                      <w:r w:rsidR="00003855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 billion)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, and the x-axis shows the year. Each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area 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represents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the amount of aid of a given purpose over </w:t>
                      </w:r>
                      <w:r w:rsidR="000951E7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the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time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The area is color-coded. 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The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purposes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 are ordered by the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total amount </w:t>
                      </w:r>
                      <w:r w:rsidR="00517292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summed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over the time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, so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that purposes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 that have larger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total amount are ordered lower in the stack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. As shown by the figure</w:t>
                      </w:r>
                      <w:r w:rsidR="00957F65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, “Rescheduling and Refinancing” was a prominent purpose around 1990, whereas “Air Transport” is another prominent purpose </w:t>
                      </w:r>
                      <w:r w:rsidR="0047499D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from 1990 to 2000. Around 2010, “Rail Transport” became the most prominent purpose.</w:t>
                      </w:r>
                      <w:r w:rsidR="00A6598F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A6598F" w:rsidRPr="00A62B89">
                        <w:rPr>
                          <w:rFonts w:ascii="Helvetica" w:hAnsi="Helvetica" w:cs="Calibri"/>
                          <w:color w:val="000000"/>
                          <w:sz w:val="20"/>
                          <w:szCs w:val="20"/>
                        </w:rPr>
                        <w:t xml:space="preserve">Note that I am using the “reduced dataset”, which only preserves the aids </w:t>
                      </w:r>
                      <w:r w:rsidR="002D5E48">
                        <w:rPr>
                          <w:rFonts w:ascii="Helvetica" w:hAnsi="Helvetica" w:cs="Calibri"/>
                          <w:color w:val="000000"/>
                          <w:sz w:val="20"/>
                          <w:szCs w:val="20"/>
                        </w:rPr>
                        <w:t>on</w:t>
                      </w:r>
                      <w:r w:rsidR="00A6598F">
                        <w:rPr>
                          <w:rFonts w:ascii="Helvetica" w:hAnsi="Helvetica" w:cs="Calibri"/>
                          <w:color w:val="000000"/>
                          <w:sz w:val="20"/>
                          <w:szCs w:val="20"/>
                        </w:rPr>
                        <w:t xml:space="preserve"> the top-10 </w:t>
                      </w:r>
                      <w:r w:rsidR="00A6598F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coalesced purposes</w:t>
                      </w:r>
                      <w:r w:rsidR="00A6598F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E6A7D">
        <w:fldChar w:fldCharType="begin"/>
      </w:r>
      <w:r w:rsidR="00FE6A7D">
        <w:instrText xml:space="preserve"> INCLUDEPICTURE "https://encrypted-tbn0.gstatic.com/images?q=tbn:ANd9GcSC4x6X4EPIix1njrO1fB8mxtDz4GZbZJEXew&amp;usqp=CAU" \* MERGEFORMATINET </w:instrText>
      </w:r>
      <w:r w:rsidR="00000000">
        <w:fldChar w:fldCharType="separate"/>
      </w:r>
      <w:r w:rsidR="00FE6A7D">
        <w:fldChar w:fldCharType="end"/>
      </w:r>
      <w:r w:rsidR="00796746">
        <w:fldChar w:fldCharType="begin"/>
      </w:r>
      <w:r w:rsidR="00796746">
        <w:instrText xml:space="preserve"> INCLUDEPICTURE "https://encrypted-tbn0.gstatic.com/images?q=tbn:ANd9GcQhQZnjTkvx6pr_OChC2XGfA63YVkSciG5UjKBuv7_HYOpAQYvyWbyfVbwZwOZYk8R51qg&amp;usqp=CAU" \* MERGEFORMATINET </w:instrText>
      </w:r>
      <w:r w:rsidR="00000000">
        <w:fldChar w:fldCharType="separate"/>
      </w:r>
      <w:r w:rsidR="00796746">
        <w:fldChar w:fldCharType="end"/>
      </w:r>
      <w:r w:rsidR="00244D76">
        <w:fldChar w:fldCharType="begin"/>
      </w:r>
      <w:r w:rsidR="00244D76">
        <w:instrText xml:space="preserve"> INCLUDEPICTURE "https://www.networkofficesc.com.au/wp-content/uploads/2020/05/telecommunication-icon-png-4.png" \* MERGEFORMATINET </w:instrText>
      </w:r>
      <w:r w:rsidR="00000000">
        <w:fldChar w:fldCharType="separate"/>
      </w:r>
      <w:r w:rsidR="00244D76">
        <w:fldChar w:fldCharType="end"/>
      </w:r>
      <w:r w:rsidR="003947CF">
        <w:fldChar w:fldCharType="begin"/>
      </w:r>
      <w:r w:rsidR="003947CF">
        <w:instrText xml:space="preserve"> INCLUDEPICTURE "https://encrypted-tbn0.gstatic.com/images?q=tbn:ANd9GcRn0m2drqn22BkeWBN3j6eB8GkYK92w_6vf0w&amp;usqp=CAU" \* MERGEFORMATINET </w:instrText>
      </w:r>
      <w:r w:rsidR="00000000">
        <w:fldChar w:fldCharType="separate"/>
      </w:r>
      <w:r w:rsidR="003947CF">
        <w:fldChar w:fldCharType="end"/>
      </w:r>
      <w:r w:rsidR="00A00279">
        <w:fldChar w:fldCharType="begin"/>
      </w:r>
      <w:r w:rsidR="00A00279">
        <w:instrText xml:space="preserve"> INCLUDEPICTURE "https://static.thenounproject.com/png/1877224-200.png" \* MERGEFORMATINET </w:instrText>
      </w:r>
      <w:r w:rsidR="00000000">
        <w:fldChar w:fldCharType="separate"/>
      </w:r>
      <w:r w:rsidR="00A00279">
        <w:fldChar w:fldCharType="end"/>
      </w:r>
      <w:r w:rsidR="00F67A8C">
        <w:fldChar w:fldCharType="begin"/>
      </w:r>
      <w:r w:rsidR="00F67A8C">
        <w:instrText xml:space="preserve"> INCLUDEPICTURE "https://cdn-icons-png.flaticon.com/512/2738/2738091.png" \* MERGEFORMATINET </w:instrText>
      </w:r>
      <w:r w:rsidR="00000000">
        <w:fldChar w:fldCharType="separate"/>
      </w:r>
      <w:r w:rsidR="00F67A8C">
        <w:fldChar w:fldCharType="end"/>
      </w:r>
      <w:r w:rsidR="00721C7C">
        <w:fldChar w:fldCharType="begin"/>
      </w:r>
      <w:r w:rsidR="00721C7C">
        <w:instrText xml:space="preserve"> INCLUDEPICTURE "https://www.nicepng.com/png/detail/980-9803197_welfare-icon.png" \* MERGEFORMATINET </w:instrText>
      </w:r>
      <w:r w:rsidR="00000000">
        <w:fldChar w:fldCharType="separate"/>
      </w:r>
      <w:r w:rsidR="00721C7C">
        <w:fldChar w:fldCharType="end"/>
      </w:r>
      <w:r w:rsidR="00EA0219">
        <w:fldChar w:fldCharType="begin"/>
      </w:r>
      <w:r w:rsidR="00EA0219">
        <w:instrText xml:space="preserve"> INCLUDEPICTURE "https://static.vecteezy.com/system/resources/thumbnails/002/578/387/small/delivery-packaging-cardboard-box-service-cargo-distribution-logistic-shipment-of-goods-silhouette-style-icon-free-vector.jpg" \* MERGEFORMATINET </w:instrText>
      </w:r>
      <w:r w:rsidR="00000000">
        <w:fldChar w:fldCharType="separate"/>
      </w:r>
      <w:r w:rsidR="00EA0219">
        <w:fldChar w:fldCharType="end"/>
      </w:r>
    </w:p>
    <w:sectPr w:rsidR="006934C5" w:rsidRPr="00720426" w:rsidSect="00097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68DE9" w14:textId="77777777" w:rsidR="00691D47" w:rsidRDefault="00691D47" w:rsidP="004D174F">
      <w:r>
        <w:separator/>
      </w:r>
    </w:p>
  </w:endnote>
  <w:endnote w:type="continuationSeparator" w:id="0">
    <w:p w14:paraId="16C437D0" w14:textId="77777777" w:rsidR="00691D47" w:rsidRDefault="00691D47" w:rsidP="004D1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0E003" w14:textId="77777777" w:rsidR="00691D47" w:rsidRDefault="00691D47" w:rsidP="004D174F">
      <w:r>
        <w:separator/>
      </w:r>
    </w:p>
  </w:footnote>
  <w:footnote w:type="continuationSeparator" w:id="0">
    <w:p w14:paraId="0EAA22AB" w14:textId="77777777" w:rsidR="00691D47" w:rsidRDefault="00691D47" w:rsidP="004D1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04AD1"/>
    <w:multiLevelType w:val="hybridMultilevel"/>
    <w:tmpl w:val="D98C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02923"/>
    <w:multiLevelType w:val="hybridMultilevel"/>
    <w:tmpl w:val="3D9E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524C1"/>
    <w:multiLevelType w:val="multilevel"/>
    <w:tmpl w:val="854643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3E3E5E"/>
    <w:multiLevelType w:val="multilevel"/>
    <w:tmpl w:val="DB4C9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362079">
    <w:abstractNumId w:val="3"/>
  </w:num>
  <w:num w:numId="2" w16cid:durableId="517931668">
    <w:abstractNumId w:val="2"/>
  </w:num>
  <w:num w:numId="3" w16cid:durableId="71049557">
    <w:abstractNumId w:val="0"/>
  </w:num>
  <w:num w:numId="4" w16cid:durableId="1651984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89"/>
    <w:rsid w:val="0000225A"/>
    <w:rsid w:val="00002CBE"/>
    <w:rsid w:val="00003855"/>
    <w:rsid w:val="00010397"/>
    <w:rsid w:val="00012250"/>
    <w:rsid w:val="000259A8"/>
    <w:rsid w:val="00031589"/>
    <w:rsid w:val="00047F71"/>
    <w:rsid w:val="00066F3D"/>
    <w:rsid w:val="00072B44"/>
    <w:rsid w:val="00073AFD"/>
    <w:rsid w:val="00073C2F"/>
    <w:rsid w:val="00082250"/>
    <w:rsid w:val="00086EC7"/>
    <w:rsid w:val="00092AB5"/>
    <w:rsid w:val="000951E7"/>
    <w:rsid w:val="00095DB0"/>
    <w:rsid w:val="000961D3"/>
    <w:rsid w:val="00097084"/>
    <w:rsid w:val="000A08A6"/>
    <w:rsid w:val="000B37A0"/>
    <w:rsid w:val="000B7480"/>
    <w:rsid w:val="000D4516"/>
    <w:rsid w:val="000E030C"/>
    <w:rsid w:val="000E2696"/>
    <w:rsid w:val="000F282C"/>
    <w:rsid w:val="00110ADB"/>
    <w:rsid w:val="00126A86"/>
    <w:rsid w:val="00130375"/>
    <w:rsid w:val="00134000"/>
    <w:rsid w:val="001411B8"/>
    <w:rsid w:val="00141F6F"/>
    <w:rsid w:val="00170F0D"/>
    <w:rsid w:val="00175D1A"/>
    <w:rsid w:val="00177357"/>
    <w:rsid w:val="00180B81"/>
    <w:rsid w:val="00180DDD"/>
    <w:rsid w:val="00184E92"/>
    <w:rsid w:val="00194D6B"/>
    <w:rsid w:val="00197090"/>
    <w:rsid w:val="00197128"/>
    <w:rsid w:val="001A2425"/>
    <w:rsid w:val="001A7E98"/>
    <w:rsid w:val="001B29BA"/>
    <w:rsid w:val="001B40DD"/>
    <w:rsid w:val="001B66DC"/>
    <w:rsid w:val="001B7F98"/>
    <w:rsid w:val="001C02D5"/>
    <w:rsid w:val="001C14BF"/>
    <w:rsid w:val="001C25F3"/>
    <w:rsid w:val="001C3BF0"/>
    <w:rsid w:val="001C5A47"/>
    <w:rsid w:val="001D0F20"/>
    <w:rsid w:val="001D1728"/>
    <w:rsid w:val="001D4F67"/>
    <w:rsid w:val="001F547B"/>
    <w:rsid w:val="00200259"/>
    <w:rsid w:val="00202C0B"/>
    <w:rsid w:val="00211686"/>
    <w:rsid w:val="002242CB"/>
    <w:rsid w:val="00225F0F"/>
    <w:rsid w:val="00230854"/>
    <w:rsid w:val="0023172F"/>
    <w:rsid w:val="002332FF"/>
    <w:rsid w:val="00242AAF"/>
    <w:rsid w:val="00244D76"/>
    <w:rsid w:val="002630EA"/>
    <w:rsid w:val="00286A85"/>
    <w:rsid w:val="002914B8"/>
    <w:rsid w:val="00293FBE"/>
    <w:rsid w:val="00296095"/>
    <w:rsid w:val="002A0F04"/>
    <w:rsid w:val="002B6597"/>
    <w:rsid w:val="002C5439"/>
    <w:rsid w:val="002D5E48"/>
    <w:rsid w:val="002E0098"/>
    <w:rsid w:val="002F5003"/>
    <w:rsid w:val="00306A68"/>
    <w:rsid w:val="003075AC"/>
    <w:rsid w:val="00312F2D"/>
    <w:rsid w:val="00326E04"/>
    <w:rsid w:val="00333139"/>
    <w:rsid w:val="00343D20"/>
    <w:rsid w:val="00364137"/>
    <w:rsid w:val="00382457"/>
    <w:rsid w:val="003947CF"/>
    <w:rsid w:val="003978DC"/>
    <w:rsid w:val="003B2006"/>
    <w:rsid w:val="003B6EB5"/>
    <w:rsid w:val="003C7BAB"/>
    <w:rsid w:val="003D1F7F"/>
    <w:rsid w:val="003D75F7"/>
    <w:rsid w:val="003E7A08"/>
    <w:rsid w:val="003E7F8D"/>
    <w:rsid w:val="003F501A"/>
    <w:rsid w:val="00410684"/>
    <w:rsid w:val="0041199D"/>
    <w:rsid w:val="00414404"/>
    <w:rsid w:val="00420F53"/>
    <w:rsid w:val="00430F5F"/>
    <w:rsid w:val="00446980"/>
    <w:rsid w:val="00456FCF"/>
    <w:rsid w:val="00473E72"/>
    <w:rsid w:val="0047499D"/>
    <w:rsid w:val="00475687"/>
    <w:rsid w:val="00486509"/>
    <w:rsid w:val="0049543E"/>
    <w:rsid w:val="004B14A9"/>
    <w:rsid w:val="004B16E3"/>
    <w:rsid w:val="004B18FD"/>
    <w:rsid w:val="004B41C4"/>
    <w:rsid w:val="004C1042"/>
    <w:rsid w:val="004C68F5"/>
    <w:rsid w:val="004C72D6"/>
    <w:rsid w:val="004D010C"/>
    <w:rsid w:val="004D174F"/>
    <w:rsid w:val="004E3E79"/>
    <w:rsid w:val="004E4E1A"/>
    <w:rsid w:val="00502FD7"/>
    <w:rsid w:val="0050302E"/>
    <w:rsid w:val="00517292"/>
    <w:rsid w:val="00520828"/>
    <w:rsid w:val="005211A7"/>
    <w:rsid w:val="0052406A"/>
    <w:rsid w:val="00527E90"/>
    <w:rsid w:val="00532531"/>
    <w:rsid w:val="00556CFD"/>
    <w:rsid w:val="00576DCB"/>
    <w:rsid w:val="005856D8"/>
    <w:rsid w:val="005C6CA2"/>
    <w:rsid w:val="005D093F"/>
    <w:rsid w:val="005E35D4"/>
    <w:rsid w:val="005E5DF5"/>
    <w:rsid w:val="005E7963"/>
    <w:rsid w:val="005E7D25"/>
    <w:rsid w:val="005F1987"/>
    <w:rsid w:val="00606A9C"/>
    <w:rsid w:val="00611A25"/>
    <w:rsid w:val="00627C8C"/>
    <w:rsid w:val="0065358F"/>
    <w:rsid w:val="0065680A"/>
    <w:rsid w:val="00661C70"/>
    <w:rsid w:val="00671802"/>
    <w:rsid w:val="00681ADE"/>
    <w:rsid w:val="00683417"/>
    <w:rsid w:val="00691D47"/>
    <w:rsid w:val="0069227A"/>
    <w:rsid w:val="006934C5"/>
    <w:rsid w:val="006A00F0"/>
    <w:rsid w:val="006A181B"/>
    <w:rsid w:val="006A3380"/>
    <w:rsid w:val="006A4B16"/>
    <w:rsid w:val="006A5A36"/>
    <w:rsid w:val="006A7AF7"/>
    <w:rsid w:val="006B540C"/>
    <w:rsid w:val="006B54F8"/>
    <w:rsid w:val="006C3C32"/>
    <w:rsid w:val="006C4DE6"/>
    <w:rsid w:val="006D0CEE"/>
    <w:rsid w:val="006E447A"/>
    <w:rsid w:val="006F673B"/>
    <w:rsid w:val="0070036C"/>
    <w:rsid w:val="0071398E"/>
    <w:rsid w:val="00717A50"/>
    <w:rsid w:val="00720426"/>
    <w:rsid w:val="00721C7C"/>
    <w:rsid w:val="00721FD6"/>
    <w:rsid w:val="007279F2"/>
    <w:rsid w:val="00730268"/>
    <w:rsid w:val="00732371"/>
    <w:rsid w:val="00740C83"/>
    <w:rsid w:val="007564C5"/>
    <w:rsid w:val="00770F62"/>
    <w:rsid w:val="00771DC0"/>
    <w:rsid w:val="007812B2"/>
    <w:rsid w:val="00796746"/>
    <w:rsid w:val="007A70A4"/>
    <w:rsid w:val="007D043E"/>
    <w:rsid w:val="007D4106"/>
    <w:rsid w:val="007D52DB"/>
    <w:rsid w:val="007E0BD1"/>
    <w:rsid w:val="007F0060"/>
    <w:rsid w:val="007F51BA"/>
    <w:rsid w:val="0080088F"/>
    <w:rsid w:val="00811D17"/>
    <w:rsid w:val="00817C70"/>
    <w:rsid w:val="00820839"/>
    <w:rsid w:val="00833F8F"/>
    <w:rsid w:val="0084290F"/>
    <w:rsid w:val="00847B56"/>
    <w:rsid w:val="00851653"/>
    <w:rsid w:val="00854177"/>
    <w:rsid w:val="00860B63"/>
    <w:rsid w:val="00894043"/>
    <w:rsid w:val="0089509A"/>
    <w:rsid w:val="008A3BA9"/>
    <w:rsid w:val="008A5ABA"/>
    <w:rsid w:val="008B0BCE"/>
    <w:rsid w:val="008B54B3"/>
    <w:rsid w:val="008B6C1A"/>
    <w:rsid w:val="008D3B01"/>
    <w:rsid w:val="008E733C"/>
    <w:rsid w:val="008F4E06"/>
    <w:rsid w:val="00926D79"/>
    <w:rsid w:val="0092764D"/>
    <w:rsid w:val="00934A95"/>
    <w:rsid w:val="00936C61"/>
    <w:rsid w:val="0093735F"/>
    <w:rsid w:val="009536AD"/>
    <w:rsid w:val="00957F65"/>
    <w:rsid w:val="00964348"/>
    <w:rsid w:val="009652A2"/>
    <w:rsid w:val="00965DB6"/>
    <w:rsid w:val="009675EB"/>
    <w:rsid w:val="00974EA5"/>
    <w:rsid w:val="00977DD3"/>
    <w:rsid w:val="00982A06"/>
    <w:rsid w:val="009840C3"/>
    <w:rsid w:val="009B00F7"/>
    <w:rsid w:val="009B3BAB"/>
    <w:rsid w:val="009B594C"/>
    <w:rsid w:val="009B6BC2"/>
    <w:rsid w:val="009C082A"/>
    <w:rsid w:val="009C191A"/>
    <w:rsid w:val="009E1E50"/>
    <w:rsid w:val="009E43CE"/>
    <w:rsid w:val="009F2B7C"/>
    <w:rsid w:val="009F5A32"/>
    <w:rsid w:val="00A00279"/>
    <w:rsid w:val="00A013F4"/>
    <w:rsid w:val="00A16B53"/>
    <w:rsid w:val="00A22122"/>
    <w:rsid w:val="00A26D89"/>
    <w:rsid w:val="00A4109C"/>
    <w:rsid w:val="00A514FB"/>
    <w:rsid w:val="00A55901"/>
    <w:rsid w:val="00A60AB8"/>
    <w:rsid w:val="00A6598F"/>
    <w:rsid w:val="00A74938"/>
    <w:rsid w:val="00A7615D"/>
    <w:rsid w:val="00A76772"/>
    <w:rsid w:val="00A80309"/>
    <w:rsid w:val="00A814B0"/>
    <w:rsid w:val="00A83056"/>
    <w:rsid w:val="00A8316D"/>
    <w:rsid w:val="00A91640"/>
    <w:rsid w:val="00A93E00"/>
    <w:rsid w:val="00AA7691"/>
    <w:rsid w:val="00AB4A60"/>
    <w:rsid w:val="00AC0D15"/>
    <w:rsid w:val="00AC41B7"/>
    <w:rsid w:val="00AD6646"/>
    <w:rsid w:val="00AD77A7"/>
    <w:rsid w:val="00AE1106"/>
    <w:rsid w:val="00AF6094"/>
    <w:rsid w:val="00B45D10"/>
    <w:rsid w:val="00B46986"/>
    <w:rsid w:val="00B62201"/>
    <w:rsid w:val="00B625E8"/>
    <w:rsid w:val="00B74ADE"/>
    <w:rsid w:val="00B93804"/>
    <w:rsid w:val="00BC2BA7"/>
    <w:rsid w:val="00BE228F"/>
    <w:rsid w:val="00C04C9C"/>
    <w:rsid w:val="00C12F02"/>
    <w:rsid w:val="00C32A91"/>
    <w:rsid w:val="00C35C00"/>
    <w:rsid w:val="00C43B8F"/>
    <w:rsid w:val="00C45B45"/>
    <w:rsid w:val="00C61EB8"/>
    <w:rsid w:val="00C71D80"/>
    <w:rsid w:val="00C76B4E"/>
    <w:rsid w:val="00C76FA8"/>
    <w:rsid w:val="00C774BF"/>
    <w:rsid w:val="00CA21C7"/>
    <w:rsid w:val="00CA6071"/>
    <w:rsid w:val="00CB7A45"/>
    <w:rsid w:val="00CC64BD"/>
    <w:rsid w:val="00CD345F"/>
    <w:rsid w:val="00CD3E40"/>
    <w:rsid w:val="00CD6F46"/>
    <w:rsid w:val="00CE274F"/>
    <w:rsid w:val="00CF3EFC"/>
    <w:rsid w:val="00CF6B3A"/>
    <w:rsid w:val="00CF736C"/>
    <w:rsid w:val="00D21969"/>
    <w:rsid w:val="00D26AFB"/>
    <w:rsid w:val="00D412DB"/>
    <w:rsid w:val="00D574BA"/>
    <w:rsid w:val="00D67506"/>
    <w:rsid w:val="00D917AF"/>
    <w:rsid w:val="00DA0131"/>
    <w:rsid w:val="00DA6CAD"/>
    <w:rsid w:val="00DB038C"/>
    <w:rsid w:val="00DB138C"/>
    <w:rsid w:val="00DC5655"/>
    <w:rsid w:val="00DD1351"/>
    <w:rsid w:val="00DD6D6E"/>
    <w:rsid w:val="00DE048F"/>
    <w:rsid w:val="00DE7AD4"/>
    <w:rsid w:val="00DF1572"/>
    <w:rsid w:val="00DF3FDA"/>
    <w:rsid w:val="00E10498"/>
    <w:rsid w:val="00E14958"/>
    <w:rsid w:val="00E152A8"/>
    <w:rsid w:val="00E2039B"/>
    <w:rsid w:val="00E270E3"/>
    <w:rsid w:val="00E550F5"/>
    <w:rsid w:val="00E63A38"/>
    <w:rsid w:val="00E67127"/>
    <w:rsid w:val="00E67296"/>
    <w:rsid w:val="00E70CA1"/>
    <w:rsid w:val="00E960D4"/>
    <w:rsid w:val="00E96D78"/>
    <w:rsid w:val="00EA0219"/>
    <w:rsid w:val="00EB0D61"/>
    <w:rsid w:val="00EB185F"/>
    <w:rsid w:val="00ED0125"/>
    <w:rsid w:val="00ED282C"/>
    <w:rsid w:val="00EE62C6"/>
    <w:rsid w:val="00EF4646"/>
    <w:rsid w:val="00EF4690"/>
    <w:rsid w:val="00F0152E"/>
    <w:rsid w:val="00F01F82"/>
    <w:rsid w:val="00F04915"/>
    <w:rsid w:val="00F12F2E"/>
    <w:rsid w:val="00F3031A"/>
    <w:rsid w:val="00F32D0E"/>
    <w:rsid w:val="00F3709E"/>
    <w:rsid w:val="00F37E0D"/>
    <w:rsid w:val="00F42AAE"/>
    <w:rsid w:val="00F463A6"/>
    <w:rsid w:val="00F5292D"/>
    <w:rsid w:val="00F52B47"/>
    <w:rsid w:val="00F6448F"/>
    <w:rsid w:val="00F67A8C"/>
    <w:rsid w:val="00F87FB5"/>
    <w:rsid w:val="00F90288"/>
    <w:rsid w:val="00F907CA"/>
    <w:rsid w:val="00FA2E3A"/>
    <w:rsid w:val="00FC422F"/>
    <w:rsid w:val="00FD04B9"/>
    <w:rsid w:val="00FE13EE"/>
    <w:rsid w:val="00FE6A7D"/>
    <w:rsid w:val="00F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7A1E"/>
  <w15:chartTrackingRefBased/>
  <w15:docId w15:val="{7A500503-A03F-C049-8385-05E5A13F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709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9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1199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1199D"/>
  </w:style>
  <w:style w:type="character" w:customStyle="1" w:styleId="Heading2Char">
    <w:name w:val="Heading 2 Char"/>
    <w:basedOn w:val="DefaultParagraphFont"/>
    <w:link w:val="Heading2"/>
    <w:uiPriority w:val="9"/>
    <w:rsid w:val="00F370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rgwtbgbk">
    <w:name w:val="ergwt_bgbk"/>
    <w:basedOn w:val="DefaultParagraphFont"/>
    <w:rsid w:val="00F3709E"/>
  </w:style>
  <w:style w:type="character" w:customStyle="1" w:styleId="tox-mbtnselect-label">
    <w:name w:val="tox-mbtn__select-label"/>
    <w:basedOn w:val="DefaultParagraphFont"/>
    <w:rsid w:val="00F3709E"/>
  </w:style>
  <w:style w:type="character" w:customStyle="1" w:styleId="tox-tbtnselect-label">
    <w:name w:val="tox-tbtn__select-label"/>
    <w:basedOn w:val="DefaultParagraphFont"/>
    <w:rsid w:val="00F3709E"/>
  </w:style>
  <w:style w:type="paragraph" w:styleId="ListParagraph">
    <w:name w:val="List Paragraph"/>
    <w:basedOn w:val="Normal"/>
    <w:uiPriority w:val="34"/>
    <w:qFormat/>
    <w:rsid w:val="00B469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7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74F"/>
  </w:style>
  <w:style w:type="paragraph" w:styleId="Footer">
    <w:name w:val="footer"/>
    <w:basedOn w:val="Normal"/>
    <w:link w:val="FooterChar"/>
    <w:uiPriority w:val="99"/>
    <w:unhideWhenUsed/>
    <w:rsid w:val="004D17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35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9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6703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7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2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E22D30"/>
            <w:bottom w:val="none" w:sz="0" w:space="0" w:color="auto"/>
            <w:right w:val="none" w:sz="0" w:space="0" w:color="auto"/>
          </w:divBdr>
        </w:div>
      </w:divsChild>
    </w:div>
    <w:div w:id="670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jpe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image" Target="media/image31.png"/><Relationship Id="rId40" Type="http://schemas.openxmlformats.org/officeDocument/2006/relationships/image" Target="media/image34.jpe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emf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jpeg"/><Relationship Id="rId41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Chuang</dc:creator>
  <cp:keywords/>
  <dc:description/>
  <cp:lastModifiedBy>Sean Yun-Shiuan Chuang</cp:lastModifiedBy>
  <cp:revision>3</cp:revision>
  <cp:lastPrinted>2022-10-17T19:21:00Z</cp:lastPrinted>
  <dcterms:created xsi:type="dcterms:W3CDTF">2022-10-17T19:21:00Z</dcterms:created>
  <dcterms:modified xsi:type="dcterms:W3CDTF">2022-10-17T19:23:00Z</dcterms:modified>
</cp:coreProperties>
</file>