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50EE6" w14:textId="2195A77A" w:rsidR="00676BD5" w:rsidRPr="00A51569" w:rsidRDefault="00404F7D" w:rsidP="00404F7D">
      <w:pPr>
        <w:jc w:val="center"/>
        <w:rPr>
          <w:rFonts w:ascii="DOUYUFont2.0" w:eastAsia="DOUYUFont2.0" w:hAnsi="DOUYUFont2.0"/>
          <w:sz w:val="44"/>
          <w:szCs w:val="44"/>
        </w:rPr>
      </w:pPr>
      <w:r w:rsidRPr="00A51569">
        <w:rPr>
          <w:rFonts w:ascii="DOUYUFont2.0" w:eastAsia="DOUYUFont2.0" w:hAnsi="DOUYUFont2.0" w:hint="eastAsia"/>
          <w:sz w:val="44"/>
          <w:szCs w:val="44"/>
        </w:rPr>
        <w:t>草原探险服务器直播推广计划</w:t>
      </w:r>
    </w:p>
    <w:p w14:paraId="02CFEDE8" w14:textId="72500510" w:rsidR="00404F7D" w:rsidRPr="00A51569" w:rsidRDefault="00404F7D" w:rsidP="00404F7D">
      <w:pPr>
        <w:rPr>
          <w:rFonts w:ascii="DOUYUFont2.0" w:eastAsia="DOUYUFont2.0" w:hAnsi="DOUYUFont2.0"/>
          <w:sz w:val="24"/>
          <w:szCs w:val="24"/>
        </w:rPr>
      </w:pPr>
      <w:r w:rsidRPr="00A51569">
        <w:rPr>
          <w:rFonts w:ascii="DOUYUFont2.0" w:eastAsia="DOUYUFont2.0" w:hAnsi="DOUYUFont2.0" w:hint="eastAsia"/>
          <w:sz w:val="24"/>
          <w:szCs w:val="24"/>
        </w:rPr>
        <w:t>参与平台：</w:t>
      </w:r>
    </w:p>
    <w:p w14:paraId="10CB1858" w14:textId="2FE9613C" w:rsidR="00404F7D" w:rsidRPr="00A51569" w:rsidRDefault="00404F7D" w:rsidP="00404F7D">
      <w:pPr>
        <w:pStyle w:val="a3"/>
        <w:numPr>
          <w:ilvl w:val="0"/>
          <w:numId w:val="1"/>
        </w:numPr>
        <w:ind w:firstLineChars="0"/>
        <w:rPr>
          <w:rFonts w:ascii="DOUYUFont2.0" w:eastAsia="DOUYUFont2.0" w:hAnsi="DOUYUFont2.0"/>
          <w:sz w:val="24"/>
          <w:szCs w:val="24"/>
        </w:rPr>
      </w:pPr>
      <w:r w:rsidRPr="00A51569">
        <w:rPr>
          <w:rFonts w:ascii="DOUYUFont2.0" w:eastAsia="DOUYUFont2.0" w:hAnsi="DOUYUFont2.0" w:hint="eastAsia"/>
          <w:sz w:val="24"/>
          <w:szCs w:val="24"/>
        </w:rPr>
        <w:t>抖音</w:t>
      </w:r>
    </w:p>
    <w:p w14:paraId="76466C02" w14:textId="010AFAB1" w:rsidR="00404F7D" w:rsidRPr="00A51569" w:rsidRDefault="00404F7D" w:rsidP="00404F7D">
      <w:pPr>
        <w:pStyle w:val="a3"/>
        <w:numPr>
          <w:ilvl w:val="0"/>
          <w:numId w:val="1"/>
        </w:numPr>
        <w:ind w:firstLineChars="0"/>
        <w:rPr>
          <w:rFonts w:ascii="DOUYUFont2.0" w:eastAsia="DOUYUFont2.0" w:hAnsi="DOUYUFont2.0"/>
          <w:sz w:val="24"/>
          <w:szCs w:val="24"/>
        </w:rPr>
      </w:pPr>
      <w:r w:rsidRPr="00A51569">
        <w:rPr>
          <w:rFonts w:ascii="DOUYUFont2.0" w:eastAsia="DOUYUFont2.0" w:hAnsi="DOUYUFont2.0" w:hint="eastAsia"/>
          <w:sz w:val="24"/>
          <w:szCs w:val="24"/>
        </w:rPr>
        <w:t>B站</w:t>
      </w:r>
    </w:p>
    <w:p w14:paraId="3B7E3512" w14:textId="66D55608" w:rsidR="00404F7D" w:rsidRPr="00A51569" w:rsidRDefault="0013135D" w:rsidP="00404F7D">
      <w:pPr>
        <w:pStyle w:val="a3"/>
        <w:numPr>
          <w:ilvl w:val="0"/>
          <w:numId w:val="1"/>
        </w:numPr>
        <w:ind w:firstLineChars="0"/>
        <w:rPr>
          <w:rFonts w:ascii="DOUYUFont2.0" w:eastAsia="DOUYUFont2.0" w:hAnsi="DOUYUFont2.0"/>
          <w:sz w:val="24"/>
          <w:szCs w:val="24"/>
        </w:rPr>
      </w:pPr>
      <w:r w:rsidRPr="00A51569">
        <w:rPr>
          <w:rFonts w:ascii="DOUYUFont2.0" w:eastAsia="DOUYUFont2.0" w:hAnsi="DOUYUFont2.0" w:hint="eastAsia"/>
          <w:sz w:val="24"/>
          <w:szCs w:val="24"/>
        </w:rPr>
        <w:t>快手</w:t>
      </w:r>
    </w:p>
    <w:p w14:paraId="6F37F9F7" w14:textId="0B448981" w:rsidR="0013135D" w:rsidRPr="00A51569" w:rsidRDefault="0013135D" w:rsidP="00404F7D">
      <w:pPr>
        <w:pStyle w:val="a3"/>
        <w:numPr>
          <w:ilvl w:val="0"/>
          <w:numId w:val="1"/>
        </w:numPr>
        <w:ind w:firstLineChars="0"/>
        <w:rPr>
          <w:rFonts w:ascii="DOUYUFont2.0" w:eastAsia="DOUYUFont2.0" w:hAnsi="DOUYUFont2.0"/>
          <w:sz w:val="24"/>
          <w:szCs w:val="24"/>
        </w:rPr>
      </w:pPr>
      <w:r w:rsidRPr="00A51569">
        <w:rPr>
          <w:rFonts w:ascii="DOUYUFont2.0" w:eastAsia="DOUYUFont2.0" w:hAnsi="DOUYUFont2.0" w:hint="eastAsia"/>
          <w:sz w:val="24"/>
          <w:szCs w:val="24"/>
        </w:rPr>
        <w:t>游拍</w:t>
      </w:r>
    </w:p>
    <w:p w14:paraId="5F1DDD12" w14:textId="1AF75B02" w:rsidR="0013135D" w:rsidRPr="00A51569" w:rsidRDefault="00421F3D" w:rsidP="00404F7D">
      <w:pPr>
        <w:pStyle w:val="a3"/>
        <w:numPr>
          <w:ilvl w:val="0"/>
          <w:numId w:val="1"/>
        </w:numPr>
        <w:ind w:firstLineChars="0"/>
        <w:rPr>
          <w:rFonts w:ascii="DOUYUFont2.0" w:eastAsia="DOUYUFont2.0" w:hAnsi="DOUYUFont2.0"/>
          <w:sz w:val="24"/>
          <w:szCs w:val="24"/>
        </w:rPr>
      </w:pPr>
      <w:r w:rsidRPr="00A51569">
        <w:rPr>
          <w:rFonts w:ascii="DOUYUFont2.0" w:eastAsia="DOUYUFont2.0" w:hAnsi="DOUYUFont2.0" w:hint="eastAsia"/>
          <w:sz w:val="24"/>
          <w:szCs w:val="24"/>
        </w:rPr>
        <w:t>虎牙</w:t>
      </w:r>
    </w:p>
    <w:p w14:paraId="0DF09B85" w14:textId="77777777" w:rsidR="00421F3D" w:rsidRPr="00A51569" w:rsidRDefault="00421F3D" w:rsidP="00421F3D">
      <w:pPr>
        <w:rPr>
          <w:rFonts w:ascii="DOUYUFont2.0" w:eastAsia="DOUYUFont2.0" w:hAnsi="DOUYUFont2.0"/>
          <w:sz w:val="32"/>
          <w:szCs w:val="32"/>
        </w:rPr>
      </w:pPr>
    </w:p>
    <w:p w14:paraId="7508BEF4" w14:textId="77777777" w:rsidR="00421F3D" w:rsidRPr="00A51569" w:rsidRDefault="00421F3D" w:rsidP="00421F3D">
      <w:pPr>
        <w:rPr>
          <w:rFonts w:ascii="DOUYUFont2.0" w:eastAsia="DOUYUFont2.0" w:hAnsi="DOUYUFont2.0" w:hint="eastAsia"/>
          <w:sz w:val="32"/>
          <w:szCs w:val="32"/>
        </w:rPr>
      </w:pPr>
    </w:p>
    <w:p w14:paraId="2CD63F22" w14:textId="526702F6" w:rsidR="0013135D" w:rsidRPr="00A51569" w:rsidRDefault="00421F3D" w:rsidP="0013135D">
      <w:pPr>
        <w:rPr>
          <w:rFonts w:ascii="DOUYUFont2.0" w:eastAsia="DOUYUFont2.0" w:hAnsi="DOUYUFont2.0"/>
          <w:sz w:val="28"/>
          <w:szCs w:val="28"/>
        </w:rPr>
      </w:pPr>
      <w:r w:rsidRPr="00A51569">
        <w:rPr>
          <w:rFonts w:ascii="DOUYUFont2.0" w:eastAsia="DOUYUFont2.0" w:hAnsi="DOUYUFont2.0" w:hint="eastAsia"/>
          <w:sz w:val="28"/>
          <w:szCs w:val="28"/>
        </w:rPr>
        <w:t>直播要求：</w:t>
      </w:r>
    </w:p>
    <w:p w14:paraId="0B1EBEF1" w14:textId="6DE4C1C0" w:rsidR="00421F3D" w:rsidRPr="00A51569" w:rsidRDefault="00421F3D" w:rsidP="00421F3D">
      <w:pPr>
        <w:pStyle w:val="a3"/>
        <w:numPr>
          <w:ilvl w:val="0"/>
          <w:numId w:val="2"/>
        </w:numPr>
        <w:ind w:firstLineChars="0"/>
        <w:rPr>
          <w:rFonts w:ascii="DOUYUFont2.0" w:eastAsia="DOUYUFont2.0" w:hAnsi="DOUYUFont2.0"/>
          <w:sz w:val="28"/>
          <w:szCs w:val="28"/>
        </w:rPr>
      </w:pPr>
      <w:r w:rsidRPr="00A51569">
        <w:rPr>
          <w:rFonts w:ascii="DOUYUFont2.0" w:eastAsia="DOUYUFont2.0" w:hAnsi="DOUYUFont2.0" w:hint="eastAsia"/>
          <w:sz w:val="28"/>
          <w:szCs w:val="28"/>
        </w:rPr>
        <w:t>每场直播时间</w:t>
      </w:r>
      <w:r w:rsidRPr="006D56BA">
        <w:rPr>
          <w:rFonts w:ascii="DOUYUFont2.0" w:eastAsia="DOUYUFont2.0" w:hAnsi="DOUYUFont2.0" w:hint="eastAsia"/>
          <w:color w:val="FF0000"/>
          <w:sz w:val="28"/>
          <w:szCs w:val="28"/>
        </w:rPr>
        <w:t>大于1小时</w:t>
      </w:r>
    </w:p>
    <w:p w14:paraId="52D7A8E0" w14:textId="337A5F67" w:rsidR="00421F3D" w:rsidRPr="00A51569" w:rsidRDefault="00BF7239" w:rsidP="00421F3D">
      <w:pPr>
        <w:pStyle w:val="a3"/>
        <w:numPr>
          <w:ilvl w:val="0"/>
          <w:numId w:val="2"/>
        </w:numPr>
        <w:ind w:firstLineChars="0"/>
        <w:rPr>
          <w:rFonts w:ascii="DOUYUFont2.0" w:eastAsia="DOUYUFont2.0" w:hAnsi="DOUYUFont2.0"/>
          <w:sz w:val="28"/>
          <w:szCs w:val="28"/>
        </w:rPr>
      </w:pPr>
      <w:r w:rsidRPr="00A51569">
        <w:rPr>
          <w:rFonts w:ascii="DOUYUFont2.0" w:eastAsia="DOUYUFont2.0" w:hAnsi="DOUYUFont2.0" w:hint="eastAsia"/>
          <w:sz w:val="28"/>
          <w:szCs w:val="28"/>
        </w:rPr>
        <w:t>直播中不能出现违反《</w:t>
      </w:r>
      <w:hyperlink r:id="rId7" w:history="1">
        <w:r w:rsidRPr="00A540E2">
          <w:rPr>
            <w:rStyle w:val="a9"/>
            <w:rFonts w:ascii="DOUYUFont2.0" w:eastAsia="DOUYUFont2.0" w:hAnsi="DOUYUFont2.0" w:hint="eastAsia"/>
            <w:sz w:val="28"/>
            <w:szCs w:val="28"/>
          </w:rPr>
          <w:t>狂暴精英队</w:t>
        </w:r>
        <w:r w:rsidR="00AF5835" w:rsidRPr="00A540E2">
          <w:rPr>
            <w:rStyle w:val="a9"/>
            <w:rFonts w:ascii="DOUYUFont2.0" w:eastAsia="DOUYUFont2.0" w:hAnsi="DOUYUFont2.0" w:hint="eastAsia"/>
            <w:sz w:val="28"/>
            <w:szCs w:val="28"/>
          </w:rPr>
          <w:t>队规</w:t>
        </w:r>
      </w:hyperlink>
      <w:r w:rsidRPr="00A51569">
        <w:rPr>
          <w:rFonts w:ascii="DOUYUFont2.0" w:eastAsia="DOUYUFont2.0" w:hAnsi="DOUYUFont2.0" w:hint="eastAsia"/>
          <w:sz w:val="28"/>
          <w:szCs w:val="28"/>
        </w:rPr>
        <w:t>》的内容</w:t>
      </w:r>
    </w:p>
    <w:p w14:paraId="0ACFF918" w14:textId="50E88B6B" w:rsidR="00BF7239" w:rsidRPr="00A540E2" w:rsidRDefault="00BF7239" w:rsidP="00421F3D">
      <w:pPr>
        <w:pStyle w:val="a3"/>
        <w:numPr>
          <w:ilvl w:val="0"/>
          <w:numId w:val="2"/>
        </w:numPr>
        <w:ind w:firstLineChars="0"/>
        <w:rPr>
          <w:rFonts w:ascii="DOUYUFont2.0" w:eastAsia="DOUYUFont2.0" w:hAnsi="DOUYUFont2.0"/>
          <w:color w:val="FF0000"/>
          <w:sz w:val="28"/>
          <w:szCs w:val="28"/>
        </w:rPr>
      </w:pPr>
      <w:r w:rsidRPr="00A540E2">
        <w:rPr>
          <w:rFonts w:ascii="DOUYUFont2.0" w:eastAsia="DOUYUFont2.0" w:hAnsi="DOUYUFont2.0" w:hint="eastAsia"/>
          <w:color w:val="FF0000"/>
          <w:sz w:val="28"/>
          <w:szCs w:val="28"/>
        </w:rPr>
        <w:t>直播中不得违反中华人民共和国现行所有法律规定</w:t>
      </w:r>
    </w:p>
    <w:p w14:paraId="285AD54F" w14:textId="77777777" w:rsidR="00BF7239" w:rsidRPr="00A51569" w:rsidRDefault="00BF7239" w:rsidP="000564FC">
      <w:pPr>
        <w:rPr>
          <w:rFonts w:ascii="DOUYUFont2.0" w:eastAsia="DOUYUFont2.0" w:hAnsi="DOUYUFont2.0"/>
          <w:sz w:val="28"/>
          <w:szCs w:val="28"/>
        </w:rPr>
      </w:pPr>
    </w:p>
    <w:p w14:paraId="34DAD9BE" w14:textId="5F5C5D23" w:rsidR="000564FC" w:rsidRPr="00A51569" w:rsidRDefault="000564FC" w:rsidP="000564FC">
      <w:pPr>
        <w:rPr>
          <w:rFonts w:ascii="DOUYUFont2.0" w:eastAsia="DOUYUFont2.0" w:hAnsi="DOUYUFont2.0"/>
          <w:sz w:val="28"/>
          <w:szCs w:val="28"/>
        </w:rPr>
      </w:pPr>
      <w:r w:rsidRPr="00A51569">
        <w:rPr>
          <w:rFonts w:ascii="DOUYUFont2.0" w:eastAsia="DOUYUFont2.0" w:hAnsi="DOUYUFont2.0" w:hint="eastAsia"/>
          <w:sz w:val="28"/>
          <w:szCs w:val="28"/>
        </w:rPr>
        <w:t>可选扶持：</w:t>
      </w:r>
    </w:p>
    <w:p w14:paraId="164CF569" w14:textId="6119C8E1" w:rsidR="000564FC" w:rsidRPr="00A51569" w:rsidRDefault="00235B7B" w:rsidP="00235B7B">
      <w:pPr>
        <w:pStyle w:val="a3"/>
        <w:numPr>
          <w:ilvl w:val="0"/>
          <w:numId w:val="3"/>
        </w:numPr>
        <w:ind w:firstLineChars="0"/>
        <w:rPr>
          <w:rFonts w:ascii="DOUYUFont2.0" w:eastAsia="DOUYUFont2.0" w:hAnsi="DOUYUFont2.0"/>
          <w:sz w:val="28"/>
          <w:szCs w:val="28"/>
        </w:rPr>
      </w:pPr>
      <w:r w:rsidRPr="00A51569">
        <w:rPr>
          <w:rFonts w:ascii="DOUYUFont2.0" w:eastAsia="DOUYUFont2.0" w:hAnsi="DOUYUFont2.0" w:hint="eastAsia"/>
          <w:sz w:val="28"/>
          <w:szCs w:val="28"/>
        </w:rPr>
        <w:t>B站可选小花花*3、牛哇牛哇*3</w:t>
      </w:r>
      <w:r w:rsidR="006B4785" w:rsidRPr="00A51569">
        <w:rPr>
          <w:rFonts w:ascii="DOUYUFont2.0" w:eastAsia="DOUYUFont2.0" w:hAnsi="DOUYUFont2.0"/>
          <w:sz w:val="28"/>
          <w:szCs w:val="28"/>
        </w:rPr>
        <w:t>(</w:t>
      </w:r>
      <w:r w:rsidR="006B4785" w:rsidRPr="00A51569">
        <w:rPr>
          <w:rFonts w:ascii="DOUYUFont2.0" w:eastAsia="DOUYUFont2.0" w:hAnsi="DOUYUFont2.0" w:hint="eastAsia"/>
          <w:sz w:val="28"/>
          <w:szCs w:val="28"/>
        </w:rPr>
        <w:t>2选1</w:t>
      </w:r>
      <w:r w:rsidR="006B4785" w:rsidRPr="00A51569">
        <w:rPr>
          <w:rFonts w:ascii="DOUYUFont2.0" w:eastAsia="DOUYUFont2.0" w:hAnsi="DOUYUFont2.0"/>
          <w:sz w:val="28"/>
          <w:szCs w:val="28"/>
        </w:rPr>
        <w:t>)</w:t>
      </w:r>
    </w:p>
    <w:p w14:paraId="564540F8" w14:textId="6D94501A" w:rsidR="00235B7B" w:rsidRPr="00A51569" w:rsidRDefault="00235B7B" w:rsidP="00235B7B">
      <w:pPr>
        <w:pStyle w:val="a3"/>
        <w:numPr>
          <w:ilvl w:val="0"/>
          <w:numId w:val="3"/>
        </w:numPr>
        <w:ind w:firstLineChars="0"/>
        <w:rPr>
          <w:rFonts w:ascii="DOUYUFont2.0" w:eastAsia="DOUYUFont2.0" w:hAnsi="DOUYUFont2.0"/>
          <w:sz w:val="28"/>
          <w:szCs w:val="28"/>
        </w:rPr>
      </w:pPr>
      <w:r w:rsidRPr="00A51569">
        <w:rPr>
          <w:rFonts w:ascii="DOUYUFont2.0" w:eastAsia="DOUYUFont2.0" w:hAnsi="DOUYUFont2.0" w:hint="eastAsia"/>
          <w:sz w:val="28"/>
          <w:szCs w:val="28"/>
        </w:rPr>
        <w:t>虎牙可选</w:t>
      </w:r>
      <w:r w:rsidR="006B4785" w:rsidRPr="00A51569">
        <w:rPr>
          <w:rFonts w:ascii="DOUYUFont2.0" w:eastAsia="DOUYUFont2.0" w:hAnsi="DOUYUFont2.0" w:hint="eastAsia"/>
          <w:sz w:val="28"/>
          <w:szCs w:val="28"/>
        </w:rPr>
        <w:t>情书*1、</w:t>
      </w:r>
      <w:r w:rsidR="008A5D69" w:rsidRPr="00A51569">
        <w:rPr>
          <w:rFonts w:ascii="DOUYUFont2.0" w:eastAsia="DOUYUFont2.0" w:hAnsi="DOUYUFont2.0" w:hint="eastAsia"/>
          <w:sz w:val="28"/>
          <w:szCs w:val="28"/>
        </w:rPr>
        <w:t>氧气瓶*1、超粉扭蛋*1，小月亮*10，奶茶*10</w:t>
      </w:r>
      <w:r w:rsidR="008A5D69" w:rsidRPr="00A51569">
        <w:rPr>
          <w:rFonts w:ascii="DOUYUFont2.0" w:eastAsia="DOUYUFont2.0" w:hAnsi="DOUYUFont2.0"/>
          <w:sz w:val="28"/>
          <w:szCs w:val="28"/>
        </w:rPr>
        <w:t>(</w:t>
      </w:r>
      <w:r w:rsidR="008A5D69" w:rsidRPr="00A51569">
        <w:rPr>
          <w:rFonts w:ascii="DOUYUFont2.0" w:eastAsia="DOUYUFont2.0" w:hAnsi="DOUYUFont2.0" w:hint="eastAsia"/>
          <w:sz w:val="28"/>
          <w:szCs w:val="28"/>
        </w:rPr>
        <w:t>5选1</w:t>
      </w:r>
      <w:r w:rsidR="008A5D69" w:rsidRPr="00A51569">
        <w:rPr>
          <w:rFonts w:ascii="DOUYUFont2.0" w:eastAsia="DOUYUFont2.0" w:hAnsi="DOUYUFont2.0"/>
          <w:sz w:val="28"/>
          <w:szCs w:val="28"/>
        </w:rPr>
        <w:t>)</w:t>
      </w:r>
    </w:p>
    <w:p w14:paraId="1C3601FA" w14:textId="0947AD8D" w:rsidR="008A5D69" w:rsidRPr="00A51569" w:rsidRDefault="008A5D69" w:rsidP="00235B7B">
      <w:pPr>
        <w:pStyle w:val="a3"/>
        <w:numPr>
          <w:ilvl w:val="0"/>
          <w:numId w:val="3"/>
        </w:numPr>
        <w:ind w:firstLineChars="0"/>
        <w:rPr>
          <w:rFonts w:ascii="DOUYUFont2.0" w:eastAsia="DOUYUFont2.0" w:hAnsi="DOUYUFont2.0"/>
          <w:sz w:val="28"/>
          <w:szCs w:val="28"/>
        </w:rPr>
      </w:pPr>
      <w:r w:rsidRPr="00A51569">
        <w:rPr>
          <w:rFonts w:ascii="DOUYUFont2.0" w:eastAsia="DOUYUFont2.0" w:hAnsi="DOUYUFont2.0" w:hint="eastAsia"/>
          <w:sz w:val="28"/>
          <w:szCs w:val="28"/>
        </w:rPr>
        <w:t>抖音可选小心心*3</w:t>
      </w:r>
    </w:p>
    <w:p w14:paraId="437EF6F9" w14:textId="7FA5FE34" w:rsidR="008A5D69" w:rsidRPr="00A51569" w:rsidRDefault="008A5D69" w:rsidP="00235B7B">
      <w:pPr>
        <w:pStyle w:val="a3"/>
        <w:numPr>
          <w:ilvl w:val="0"/>
          <w:numId w:val="3"/>
        </w:numPr>
        <w:ind w:firstLineChars="0"/>
        <w:rPr>
          <w:rFonts w:ascii="DOUYUFont2.0" w:eastAsia="DOUYUFont2.0" w:hAnsi="DOUYUFont2.0"/>
          <w:sz w:val="28"/>
          <w:szCs w:val="28"/>
        </w:rPr>
      </w:pPr>
      <w:r w:rsidRPr="00A51569">
        <w:rPr>
          <w:rFonts w:ascii="DOUYUFont2.0" w:eastAsia="DOUYUFont2.0" w:hAnsi="DOUYUFont2.0" w:hint="eastAsia"/>
          <w:sz w:val="28"/>
          <w:szCs w:val="28"/>
        </w:rPr>
        <w:t>游拍可选棒棒糖*10，小红花*1</w:t>
      </w:r>
    </w:p>
    <w:p w14:paraId="28397BBC" w14:textId="72B1D965" w:rsidR="00472094" w:rsidRPr="00A51569" w:rsidRDefault="00472094" w:rsidP="00235B7B">
      <w:pPr>
        <w:pStyle w:val="a3"/>
        <w:numPr>
          <w:ilvl w:val="0"/>
          <w:numId w:val="3"/>
        </w:numPr>
        <w:ind w:firstLineChars="0"/>
        <w:rPr>
          <w:rFonts w:ascii="DOUYUFont2.0" w:eastAsia="DOUYUFont2.0" w:hAnsi="DOUYUFont2.0"/>
          <w:sz w:val="28"/>
          <w:szCs w:val="28"/>
        </w:rPr>
      </w:pPr>
      <w:r w:rsidRPr="00A51569">
        <w:rPr>
          <w:rFonts w:ascii="DOUYUFont2.0" w:eastAsia="DOUYUFont2.0" w:hAnsi="DOUYUFont2.0" w:hint="eastAsia"/>
          <w:sz w:val="28"/>
          <w:szCs w:val="28"/>
        </w:rPr>
        <w:lastRenderedPageBreak/>
        <w:t>快手可选pk票*3</w:t>
      </w:r>
    </w:p>
    <w:p w14:paraId="6807CA82" w14:textId="69C1FAF5" w:rsidR="0075795F" w:rsidRPr="00A51569" w:rsidRDefault="0075795F" w:rsidP="0075795F">
      <w:pPr>
        <w:rPr>
          <w:rFonts w:ascii="DOUYUFont2.0" w:eastAsia="DOUYUFont2.0" w:hAnsi="DOUYUFont2.0" w:hint="eastAsia"/>
          <w:sz w:val="28"/>
          <w:szCs w:val="28"/>
        </w:rPr>
      </w:pPr>
      <w:r w:rsidRPr="00A51569">
        <w:rPr>
          <w:rFonts w:ascii="DOUYUFont2.0" w:eastAsia="DOUYUFont2.0" w:hAnsi="DOUYUFont2.0" w:hint="eastAsia"/>
          <w:sz w:val="28"/>
          <w:szCs w:val="28"/>
        </w:rPr>
        <w:t>每个主播每天仅可申领1次奖励</w:t>
      </w:r>
    </w:p>
    <w:p w14:paraId="097407B9" w14:textId="77777777" w:rsidR="0075795F" w:rsidRPr="00A51569" w:rsidRDefault="0075795F" w:rsidP="0075795F">
      <w:pPr>
        <w:rPr>
          <w:rFonts w:ascii="DOUYUFont2.0" w:eastAsia="DOUYUFont2.0" w:hAnsi="DOUYUFont2.0" w:hint="eastAsia"/>
          <w:sz w:val="28"/>
          <w:szCs w:val="28"/>
        </w:rPr>
      </w:pPr>
    </w:p>
    <w:p w14:paraId="5F5C4033" w14:textId="77777777" w:rsidR="000564FC" w:rsidRPr="00A51569" w:rsidRDefault="000564FC" w:rsidP="000564FC">
      <w:pPr>
        <w:rPr>
          <w:rFonts w:ascii="DOUYUFont2.0" w:eastAsia="DOUYUFont2.0" w:hAnsi="DOUYUFont2.0" w:hint="eastAsia"/>
          <w:sz w:val="32"/>
          <w:szCs w:val="32"/>
        </w:rPr>
      </w:pPr>
    </w:p>
    <w:p w14:paraId="1CFBD528" w14:textId="3F3F6B54" w:rsidR="00421F3D" w:rsidRPr="006D13E8" w:rsidRDefault="00AF5835" w:rsidP="0013135D">
      <w:pPr>
        <w:rPr>
          <w:rFonts w:ascii="DOUYUFont2.0" w:eastAsia="DOUYUFont2.0" w:hAnsi="DOUYUFont2.0"/>
          <w:sz w:val="28"/>
          <w:szCs w:val="28"/>
        </w:rPr>
      </w:pPr>
      <w:r w:rsidRPr="006D13E8">
        <w:rPr>
          <w:rFonts w:ascii="DOUYUFont2.0" w:eastAsia="DOUYUFont2.0" w:hAnsi="DOUYUFont2.0" w:hint="eastAsia"/>
          <w:sz w:val="28"/>
          <w:szCs w:val="28"/>
        </w:rPr>
        <w:t>如有下列行为，将被拉黑直播间，该直播间不可参与本计划：</w:t>
      </w:r>
    </w:p>
    <w:p w14:paraId="08FEB087" w14:textId="39B40A72" w:rsidR="00AF5835" w:rsidRPr="006D13E8" w:rsidRDefault="00AF5835" w:rsidP="00AF5835">
      <w:pPr>
        <w:pStyle w:val="a3"/>
        <w:numPr>
          <w:ilvl w:val="0"/>
          <w:numId w:val="4"/>
        </w:numPr>
        <w:ind w:firstLineChars="0"/>
        <w:rPr>
          <w:rFonts w:ascii="DOUYUFont2.0" w:eastAsia="DOUYUFont2.0" w:hAnsi="DOUYUFont2.0"/>
          <w:sz w:val="28"/>
          <w:szCs w:val="28"/>
        </w:rPr>
      </w:pPr>
      <w:r w:rsidRPr="006D13E8">
        <w:rPr>
          <w:rFonts w:ascii="DOUYUFont2.0" w:eastAsia="DOUYUFont2.0" w:hAnsi="DOUYUFont2.0" w:hint="eastAsia"/>
          <w:sz w:val="28"/>
          <w:szCs w:val="28"/>
        </w:rPr>
        <w:t>直播挂机</w:t>
      </w:r>
      <w:r w:rsidR="006D13E8" w:rsidRPr="006D13E8">
        <w:rPr>
          <w:rFonts w:ascii="DOUYUFont2.0" w:eastAsia="DOUYUFont2.0" w:hAnsi="DOUYUFont2.0" w:hint="eastAsia"/>
          <w:sz w:val="28"/>
          <w:szCs w:val="28"/>
        </w:rPr>
        <w:t>多次</w:t>
      </w:r>
    </w:p>
    <w:p w14:paraId="620F65F3" w14:textId="6A0BCBA0" w:rsidR="00AF5835" w:rsidRPr="006D13E8" w:rsidRDefault="00AF5835" w:rsidP="00AF5835">
      <w:pPr>
        <w:pStyle w:val="a3"/>
        <w:numPr>
          <w:ilvl w:val="0"/>
          <w:numId w:val="4"/>
        </w:numPr>
        <w:ind w:firstLineChars="0"/>
        <w:rPr>
          <w:rFonts w:ascii="DOUYUFont2.0" w:eastAsia="DOUYUFont2.0" w:hAnsi="DOUYUFont2.0"/>
          <w:sz w:val="28"/>
          <w:szCs w:val="28"/>
        </w:rPr>
      </w:pPr>
      <w:r w:rsidRPr="006D13E8">
        <w:rPr>
          <w:rFonts w:ascii="DOUYUFont2.0" w:eastAsia="DOUYUFont2.0" w:hAnsi="DOUYUFont2.0" w:hint="eastAsia"/>
          <w:sz w:val="28"/>
          <w:szCs w:val="28"/>
        </w:rPr>
        <w:t>多次违反《狂暴精英队队规》</w:t>
      </w:r>
    </w:p>
    <w:p w14:paraId="1B393B1C" w14:textId="055392E3" w:rsidR="00AF5835" w:rsidRPr="006D13E8" w:rsidRDefault="0075795F" w:rsidP="00AF5835">
      <w:pPr>
        <w:pStyle w:val="a3"/>
        <w:numPr>
          <w:ilvl w:val="0"/>
          <w:numId w:val="4"/>
        </w:numPr>
        <w:ind w:firstLineChars="0"/>
        <w:rPr>
          <w:rFonts w:ascii="DOUYUFont2.0" w:eastAsia="DOUYUFont2.0" w:hAnsi="DOUYUFont2.0"/>
          <w:sz w:val="28"/>
          <w:szCs w:val="28"/>
        </w:rPr>
      </w:pPr>
      <w:r w:rsidRPr="006D13E8">
        <w:rPr>
          <w:rFonts w:ascii="DOUYUFont2.0" w:eastAsia="DOUYUFont2.0" w:hAnsi="DOUYUFont2.0" w:hint="eastAsia"/>
          <w:sz w:val="28"/>
          <w:szCs w:val="28"/>
        </w:rPr>
        <w:t>直播间悬挂文字非指定内容</w:t>
      </w:r>
    </w:p>
    <w:p w14:paraId="39CC4B73" w14:textId="5FA08F71" w:rsidR="0075795F" w:rsidRPr="006D13E8" w:rsidRDefault="0075795F" w:rsidP="00AF5835">
      <w:pPr>
        <w:pStyle w:val="a3"/>
        <w:numPr>
          <w:ilvl w:val="0"/>
          <w:numId w:val="4"/>
        </w:numPr>
        <w:ind w:firstLineChars="0"/>
        <w:rPr>
          <w:rFonts w:ascii="DOUYUFont2.0" w:eastAsia="DOUYUFont2.0" w:hAnsi="DOUYUFont2.0"/>
          <w:sz w:val="28"/>
          <w:szCs w:val="28"/>
        </w:rPr>
      </w:pPr>
      <w:r w:rsidRPr="006D13E8">
        <w:rPr>
          <w:rFonts w:ascii="DOUYUFont2.0" w:eastAsia="DOUYUFont2.0" w:hAnsi="DOUYUFont2.0" w:hint="eastAsia"/>
          <w:sz w:val="28"/>
          <w:szCs w:val="28"/>
        </w:rPr>
        <w:t>存在其他违规行为</w:t>
      </w:r>
    </w:p>
    <w:p w14:paraId="301A6E16" w14:textId="77777777" w:rsidR="0075795F" w:rsidRPr="00A51569" w:rsidRDefault="0075795F" w:rsidP="0075795F">
      <w:pPr>
        <w:rPr>
          <w:rFonts w:ascii="DOUYUFont2.0" w:eastAsia="DOUYUFont2.0" w:hAnsi="DOUYUFont2.0"/>
          <w:sz w:val="32"/>
          <w:szCs w:val="32"/>
        </w:rPr>
      </w:pPr>
    </w:p>
    <w:p w14:paraId="1EF3748A" w14:textId="51CA9203" w:rsidR="0075795F" w:rsidRPr="00A51569" w:rsidRDefault="0075795F" w:rsidP="0075795F">
      <w:pPr>
        <w:rPr>
          <w:rFonts w:ascii="DOUYUFont2.0" w:eastAsia="DOUYUFont2.0" w:hAnsi="DOUYUFont2.0"/>
          <w:sz w:val="28"/>
          <w:szCs w:val="28"/>
        </w:rPr>
      </w:pPr>
      <w:r w:rsidRPr="00A51569">
        <w:rPr>
          <w:rFonts w:ascii="DOUYUFont2.0" w:eastAsia="DOUYUFont2.0" w:hAnsi="DOUYUFont2.0" w:hint="eastAsia"/>
          <w:sz w:val="28"/>
          <w:szCs w:val="28"/>
        </w:rPr>
        <w:t>直播挂字：</w:t>
      </w:r>
    </w:p>
    <w:p w14:paraId="1AC22A0B" w14:textId="6499073B" w:rsidR="0075795F" w:rsidRPr="00A51569" w:rsidRDefault="00A51569" w:rsidP="00A51569">
      <w:pPr>
        <w:pStyle w:val="a3"/>
        <w:numPr>
          <w:ilvl w:val="0"/>
          <w:numId w:val="5"/>
        </w:numPr>
        <w:ind w:firstLineChars="0"/>
        <w:rPr>
          <w:rFonts w:ascii="DOUYUFont2.0" w:eastAsia="DOUYUFont2.0" w:hAnsi="DOUYUFont2.0" w:hint="eastAsia"/>
          <w:sz w:val="28"/>
          <w:szCs w:val="28"/>
        </w:rPr>
      </w:pPr>
      <w:r w:rsidRPr="00A51569">
        <w:rPr>
          <w:rFonts w:ascii="DOUYUFont2.0" w:eastAsia="DOUYUFont2.0" w:hAnsi="DOUYUFont2.0" w:hint="eastAsia"/>
          <w:sz w:val="28"/>
          <w:szCs w:val="28"/>
        </w:rPr>
        <w:t>服务器IP，2.服务器官方群群号</w:t>
      </w:r>
    </w:p>
    <w:p w14:paraId="71E5FAD5" w14:textId="62B326CC" w:rsidR="0013135D" w:rsidRDefault="00A51569" w:rsidP="0013135D">
      <w:pPr>
        <w:rPr>
          <w:rFonts w:ascii="DOUYUFont2.0" w:hAnsi="DOUYUFont2.0"/>
          <w:sz w:val="28"/>
          <w:szCs w:val="28"/>
        </w:rPr>
      </w:pPr>
      <w:r w:rsidRPr="00A51569">
        <w:rPr>
          <w:rFonts w:ascii="DOUYUFont2.0" w:eastAsia="DOUYUFont2.0" w:hAnsi="DOUYUFont2.0" w:hint="eastAsia"/>
          <w:sz w:val="28"/>
          <w:szCs w:val="28"/>
        </w:rPr>
        <w:t>2选1</w:t>
      </w:r>
    </w:p>
    <w:p w14:paraId="27AA73D4" w14:textId="77777777" w:rsidR="00A51569" w:rsidRDefault="00A51569" w:rsidP="0013135D">
      <w:pPr>
        <w:rPr>
          <w:rFonts w:ascii="DOUYUFont2.0" w:hAnsi="DOUYUFont2.0"/>
          <w:sz w:val="28"/>
          <w:szCs w:val="28"/>
        </w:rPr>
      </w:pPr>
    </w:p>
    <w:p w14:paraId="60816C06" w14:textId="0E1672A5" w:rsidR="00A51569" w:rsidRDefault="00851737" w:rsidP="0013135D">
      <w:pPr>
        <w:rPr>
          <w:rFonts w:ascii="DOUYUFont2.0" w:hAnsi="DOUYUFont2.0"/>
          <w:sz w:val="28"/>
          <w:szCs w:val="28"/>
        </w:rPr>
      </w:pPr>
      <w:r w:rsidRPr="00851737">
        <w:rPr>
          <w:rFonts w:ascii="DOUYUFont2.0" w:eastAsia="DOUYUFont2.0" w:hAnsi="DOUYUFont2.0" w:hint="eastAsia"/>
          <w:sz w:val="28"/>
          <w:szCs w:val="28"/>
        </w:rPr>
        <w:t>如果您满足条件，将下面表格填写完毕后，截图到官方群即可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4"/>
        <w:gridCol w:w="2803"/>
        <w:gridCol w:w="2689"/>
      </w:tblGrid>
      <w:tr w:rsidR="006D56BA" w14:paraId="75E8A0A2" w14:textId="0CC6B253" w:rsidTr="006D56BA">
        <w:tc>
          <w:tcPr>
            <w:tcW w:w="2804" w:type="dxa"/>
          </w:tcPr>
          <w:p w14:paraId="36913C7C" w14:textId="5E6535CB" w:rsidR="006D56BA" w:rsidRPr="006D56BA" w:rsidRDefault="006D56BA" w:rsidP="00851737">
            <w:pPr>
              <w:jc w:val="center"/>
              <w:rPr>
                <w:rFonts w:ascii="DOUYUFont2.0" w:eastAsia="DOUYUFont2.0" w:hAnsi="DOUYUFont2.0"/>
                <w:sz w:val="24"/>
                <w:szCs w:val="24"/>
              </w:rPr>
            </w:pPr>
            <w:r w:rsidRPr="006D56BA">
              <w:rPr>
                <w:rFonts w:ascii="DOUYUFont2.0" w:eastAsia="DOUYUFont2.0" w:hAnsi="DOUYUFont2.0" w:hint="eastAsia"/>
                <w:sz w:val="24"/>
                <w:szCs w:val="24"/>
              </w:rPr>
              <w:t>主播房间号</w:t>
            </w:r>
            <w:r w:rsidRPr="006D56BA">
              <w:rPr>
                <w:rFonts w:ascii="DOUYUFont2.0" w:eastAsia="DOUYUFont2.0" w:hAnsi="DOUYUFont2.0"/>
                <w:sz w:val="24"/>
                <w:szCs w:val="24"/>
              </w:rPr>
              <w:t>/</w:t>
            </w:r>
            <w:r w:rsidRPr="006D56BA">
              <w:rPr>
                <w:rFonts w:ascii="DOUYUFont2.0" w:eastAsia="DOUYUFont2.0" w:hAnsi="DOUYUFont2.0" w:hint="eastAsia"/>
                <w:sz w:val="24"/>
                <w:szCs w:val="24"/>
              </w:rPr>
              <w:t>昵称</w:t>
            </w:r>
          </w:p>
        </w:tc>
        <w:tc>
          <w:tcPr>
            <w:tcW w:w="2803" w:type="dxa"/>
          </w:tcPr>
          <w:p w14:paraId="7CCA3F3A" w14:textId="0238CAB0" w:rsidR="006D56BA" w:rsidRPr="006D56BA" w:rsidRDefault="006D56BA" w:rsidP="00EB0323">
            <w:pPr>
              <w:jc w:val="center"/>
              <w:rPr>
                <w:rFonts w:ascii="DOUYUFont2.0" w:eastAsia="DOUYUFont2.0" w:hAnsi="DOUYUFont2.0" w:hint="eastAsia"/>
                <w:sz w:val="24"/>
                <w:szCs w:val="24"/>
              </w:rPr>
            </w:pPr>
            <w:r w:rsidRPr="006D56BA">
              <w:rPr>
                <w:rFonts w:ascii="DOUYUFont2.0" w:eastAsia="DOUYUFont2.0" w:hAnsi="DOUYUFont2.0" w:hint="eastAsia"/>
                <w:sz w:val="24"/>
                <w:szCs w:val="24"/>
              </w:rPr>
              <w:t>申领礼物名字</w:t>
            </w:r>
          </w:p>
        </w:tc>
        <w:tc>
          <w:tcPr>
            <w:tcW w:w="2689" w:type="dxa"/>
          </w:tcPr>
          <w:p w14:paraId="3DB3DF3D" w14:textId="2D53C0D2" w:rsidR="006D56BA" w:rsidRPr="006D56BA" w:rsidRDefault="006D56BA" w:rsidP="00EB0323">
            <w:pPr>
              <w:jc w:val="center"/>
              <w:rPr>
                <w:rFonts w:ascii="DOUYUFont2.0" w:eastAsia="DOUYUFont2.0" w:hAnsi="DOUYUFont2.0" w:hint="eastAsia"/>
                <w:sz w:val="24"/>
                <w:szCs w:val="24"/>
              </w:rPr>
            </w:pPr>
            <w:r w:rsidRPr="006D56BA">
              <w:rPr>
                <w:rFonts w:ascii="DOUYUFont2.0" w:eastAsia="DOUYUFont2.0" w:hAnsi="DOUYUFont2.0" w:hint="eastAsia"/>
                <w:sz w:val="24"/>
                <w:szCs w:val="24"/>
              </w:rPr>
              <w:t>游戏昵称/UUID</w:t>
            </w:r>
          </w:p>
        </w:tc>
      </w:tr>
      <w:tr w:rsidR="006D56BA" w14:paraId="7573625E" w14:textId="3887ECC5" w:rsidTr="006D56BA">
        <w:tc>
          <w:tcPr>
            <w:tcW w:w="2804" w:type="dxa"/>
          </w:tcPr>
          <w:p w14:paraId="78675DC2" w14:textId="77777777" w:rsidR="006D56BA" w:rsidRPr="006D56BA" w:rsidRDefault="006D56BA" w:rsidP="0013135D">
            <w:pPr>
              <w:rPr>
                <w:rFonts w:ascii="DOUYUFont2.0" w:eastAsia="DOUYUFont2.0" w:hAnsi="DOUYUFont2.0" w:hint="eastAsia"/>
                <w:sz w:val="24"/>
                <w:szCs w:val="24"/>
              </w:rPr>
            </w:pPr>
          </w:p>
        </w:tc>
        <w:tc>
          <w:tcPr>
            <w:tcW w:w="2803" w:type="dxa"/>
          </w:tcPr>
          <w:p w14:paraId="3084E5DF" w14:textId="77777777" w:rsidR="006D56BA" w:rsidRPr="006D56BA" w:rsidRDefault="006D56BA" w:rsidP="0013135D">
            <w:pPr>
              <w:rPr>
                <w:rFonts w:ascii="DOUYUFont2.0" w:eastAsia="DOUYUFont2.0" w:hAnsi="DOUYUFont2.0" w:hint="eastAsia"/>
                <w:sz w:val="24"/>
                <w:szCs w:val="24"/>
              </w:rPr>
            </w:pPr>
          </w:p>
        </w:tc>
        <w:tc>
          <w:tcPr>
            <w:tcW w:w="2689" w:type="dxa"/>
          </w:tcPr>
          <w:p w14:paraId="51931197" w14:textId="77777777" w:rsidR="006D56BA" w:rsidRPr="006D56BA" w:rsidRDefault="006D56BA" w:rsidP="0013135D">
            <w:pPr>
              <w:rPr>
                <w:rFonts w:ascii="DOUYUFont2.0" w:eastAsia="DOUYUFont2.0" w:hAnsi="DOUYUFont2.0" w:hint="eastAsia"/>
                <w:sz w:val="24"/>
                <w:szCs w:val="24"/>
              </w:rPr>
            </w:pPr>
          </w:p>
        </w:tc>
      </w:tr>
    </w:tbl>
    <w:p w14:paraId="0BCCF510" w14:textId="77777777" w:rsidR="00851737" w:rsidRPr="00851737" w:rsidRDefault="00851737" w:rsidP="0013135D">
      <w:pPr>
        <w:rPr>
          <w:rFonts w:ascii="DOUYUFont2.0" w:hAnsi="DOUYUFont2.0" w:hint="eastAsia"/>
          <w:sz w:val="28"/>
          <w:szCs w:val="28"/>
        </w:rPr>
      </w:pPr>
    </w:p>
    <w:p w14:paraId="643BAB91" w14:textId="77777777" w:rsidR="00A51569" w:rsidRPr="00A51569" w:rsidRDefault="00A51569" w:rsidP="0013135D">
      <w:pPr>
        <w:rPr>
          <w:rFonts w:ascii="DOUYUFont2.0" w:hAnsi="DOUYUFont2.0" w:hint="eastAsia"/>
          <w:sz w:val="28"/>
          <w:szCs w:val="28"/>
        </w:rPr>
      </w:pPr>
    </w:p>
    <w:sectPr w:rsidR="00A51569" w:rsidRPr="00A51569" w:rsidSect="000564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40554" w14:textId="77777777" w:rsidR="00D553A4" w:rsidRDefault="00D553A4" w:rsidP="00421F3D">
      <w:pPr>
        <w:rPr>
          <w:rFonts w:hint="eastAsia"/>
        </w:rPr>
      </w:pPr>
      <w:r>
        <w:separator/>
      </w:r>
    </w:p>
  </w:endnote>
  <w:endnote w:type="continuationSeparator" w:id="0">
    <w:p w14:paraId="1E71DEFB" w14:textId="77777777" w:rsidR="00D553A4" w:rsidRDefault="00D553A4" w:rsidP="00421F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UYUFont2.0">
    <w:panose1 w:val="00000000000000000000"/>
    <w:charset w:val="80"/>
    <w:family w:val="auto"/>
    <w:pitch w:val="variable"/>
    <w:sig w:usb0="00000007" w:usb1="180F0013" w:usb2="00000012" w:usb3="00000000" w:csb0="0002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CF49E" w14:textId="26FEE69B" w:rsidR="00421F3D" w:rsidRPr="000564FC" w:rsidRDefault="000564FC" w:rsidP="000564FC">
    <w:pPr>
      <w:pStyle w:val="a6"/>
      <w:ind w:firstLineChars="100" w:firstLine="280"/>
      <w:rPr>
        <w:rFonts w:ascii="宋体" w:eastAsia="宋体" w:hAnsi="宋体" w:hint="eastAsia"/>
        <w:sz w:val="28"/>
      </w:rPr>
    </w:pPr>
    <w:r>
      <w:rPr>
        <w:rFonts w:ascii="宋体" w:eastAsia="宋体" w:hAnsi="宋体" w:hint="eastAsia"/>
        <w:sz w:val="28"/>
      </w:rPr>
      <w:t xml:space="preserve">— </w:t>
    </w:r>
    <w:r>
      <w:rPr>
        <w:rFonts w:ascii="宋体" w:eastAsia="宋体" w:hAnsi="宋体" w:hint="eastAsia"/>
        <w:sz w:val="28"/>
      </w:rPr>
      <w:fldChar w:fldCharType="begin"/>
    </w:r>
    <w:r>
      <w:rPr>
        <w:rFonts w:ascii="宋体" w:eastAsia="宋体" w:hAnsi="宋体" w:hint="eastAsia"/>
        <w:sz w:val="28"/>
      </w:rPr>
      <w:instrText xml:space="preserve"> PAGE \* Arabic \* MERGEFORMAT </w:instrText>
    </w:r>
    <w:r>
      <w:rPr>
        <w:rFonts w:ascii="宋体" w:eastAsia="宋体" w:hAnsi="宋体" w:hint="eastAsia"/>
        <w:sz w:val="28"/>
      </w:rPr>
      <w:fldChar w:fldCharType="separate"/>
    </w:r>
    <w:r>
      <w:rPr>
        <w:rFonts w:ascii="宋体" w:eastAsia="宋体" w:hAnsi="宋体" w:hint="eastAsia"/>
        <w:noProof/>
        <w:sz w:val="28"/>
      </w:rPr>
      <w:t>1</w:t>
    </w:r>
    <w:r>
      <w:rPr>
        <w:rFonts w:ascii="宋体" w:eastAsia="宋体" w:hAnsi="宋体" w:hint="eastAsia"/>
        <w:sz w:val="28"/>
      </w:rPr>
      <w:fldChar w:fldCharType="end"/>
    </w:r>
    <w:r>
      <w:rPr>
        <w:rFonts w:ascii="宋体" w:eastAsia="宋体" w:hAnsi="宋体" w:hint="eastAsia"/>
        <w:sz w:val="28"/>
      </w:rPr>
      <w:t xml:space="preserve"> —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6C88F" w14:textId="3846373A" w:rsidR="00421F3D" w:rsidRPr="000564FC" w:rsidRDefault="000564FC" w:rsidP="000564FC">
    <w:pPr>
      <w:pStyle w:val="a6"/>
      <w:ind w:rightChars="100" w:right="210"/>
      <w:jc w:val="right"/>
      <w:rPr>
        <w:rFonts w:ascii="宋体" w:eastAsia="宋体" w:hAnsi="宋体" w:hint="eastAsia"/>
        <w:sz w:val="28"/>
      </w:rPr>
    </w:pPr>
    <w:r>
      <w:rPr>
        <w:rFonts w:ascii="宋体" w:eastAsia="宋体" w:hAnsi="宋体" w:hint="eastAsia"/>
        <w:sz w:val="28"/>
      </w:rPr>
      <w:t xml:space="preserve">— </w:t>
    </w:r>
    <w:r>
      <w:rPr>
        <w:rFonts w:ascii="宋体" w:eastAsia="宋体" w:hAnsi="宋体" w:hint="eastAsia"/>
        <w:sz w:val="28"/>
      </w:rPr>
      <w:fldChar w:fldCharType="begin"/>
    </w:r>
    <w:r>
      <w:rPr>
        <w:rFonts w:ascii="宋体" w:eastAsia="宋体" w:hAnsi="宋体" w:hint="eastAsia"/>
        <w:sz w:val="28"/>
      </w:rPr>
      <w:instrText xml:space="preserve"> PAGE \* Arabic \* MERGEFORMAT </w:instrText>
    </w:r>
    <w:r>
      <w:rPr>
        <w:rFonts w:ascii="宋体" w:eastAsia="宋体" w:hAnsi="宋体" w:hint="eastAsia"/>
        <w:sz w:val="28"/>
      </w:rPr>
      <w:fldChar w:fldCharType="separate"/>
    </w:r>
    <w:r>
      <w:rPr>
        <w:rFonts w:ascii="宋体" w:eastAsia="宋体" w:hAnsi="宋体" w:hint="eastAsia"/>
        <w:noProof/>
        <w:sz w:val="28"/>
      </w:rPr>
      <w:t>1</w:t>
    </w:r>
    <w:r>
      <w:rPr>
        <w:rFonts w:ascii="宋体" w:eastAsia="宋体" w:hAnsi="宋体" w:hint="eastAsia"/>
        <w:sz w:val="28"/>
      </w:rPr>
      <w:fldChar w:fldCharType="end"/>
    </w:r>
    <w:r>
      <w:rPr>
        <w:rFonts w:ascii="宋体" w:eastAsia="宋体" w:hAnsi="宋体" w:hint="eastAsia"/>
        <w:sz w:val="28"/>
      </w:rPr>
      <w:t xml:space="preserve"> 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7DE4E" w14:textId="77777777" w:rsidR="00421F3D" w:rsidRDefault="00421F3D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12747" w14:textId="77777777" w:rsidR="00D553A4" w:rsidRDefault="00D553A4" w:rsidP="00421F3D">
      <w:pPr>
        <w:rPr>
          <w:rFonts w:hint="eastAsia"/>
        </w:rPr>
      </w:pPr>
      <w:r>
        <w:separator/>
      </w:r>
    </w:p>
  </w:footnote>
  <w:footnote w:type="continuationSeparator" w:id="0">
    <w:p w14:paraId="4CECA563" w14:textId="77777777" w:rsidR="00D553A4" w:rsidRDefault="00D553A4" w:rsidP="00421F3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B3863" w14:textId="36F7ED08" w:rsidR="00421F3D" w:rsidRDefault="00421F3D">
    <w:pPr>
      <w:pStyle w:val="a4"/>
      <w:rPr>
        <w:rFonts w:hint="eastAsia"/>
      </w:rPr>
    </w:pPr>
    <w:r>
      <w:rPr>
        <w:noProof/>
      </w:rPr>
      <w:pict w14:anchorId="0489D6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03657" o:spid="_x0000_s1026" type="#_x0000_t136" style="position:absolute;left:0;text-align:left;margin-left:0;margin-top:0;width:482.15pt;height:103.3pt;rotation:315;z-index:-251655168;mso-position-horizontal:center;mso-position-horizontal-relative:margin;mso-position-vertical:center;mso-position-vertical-relative:margin" o:allowincell="f" fillcolor="yellow" stroked="f">
          <v:fill opacity=".5"/>
          <v:textpath style="font-family:&quot;阿里巴巴普惠体 3.0 55 Regular&quot;;font-size:1pt" string="草原探险服务器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1CEA6" w14:textId="18323EF3" w:rsidR="00421F3D" w:rsidRDefault="00421F3D">
    <w:pPr>
      <w:pStyle w:val="a4"/>
      <w:rPr>
        <w:rFonts w:hint="eastAsia"/>
      </w:rPr>
    </w:pPr>
    <w:r>
      <w:rPr>
        <w:noProof/>
      </w:rPr>
      <w:pict w14:anchorId="7F0C5B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03658" o:spid="_x0000_s1027" type="#_x0000_t136" style="position:absolute;left:0;text-align:left;margin-left:0;margin-top:0;width:482.15pt;height:103.3pt;rotation:315;z-index:-251653120;mso-position-horizontal:center;mso-position-horizontal-relative:margin;mso-position-vertical:center;mso-position-vertical-relative:margin" o:allowincell="f" fillcolor="yellow" stroked="f">
          <v:fill opacity=".5"/>
          <v:textpath style="font-family:&quot;阿里巴巴普惠体 3.0 55 Regular&quot;;font-size:1pt" string="草原探险服务器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A2A6D" w14:textId="4BC04BFC" w:rsidR="00421F3D" w:rsidRDefault="00421F3D">
    <w:pPr>
      <w:pStyle w:val="a4"/>
      <w:rPr>
        <w:rFonts w:hint="eastAsia"/>
      </w:rPr>
    </w:pPr>
    <w:r>
      <w:rPr>
        <w:noProof/>
      </w:rPr>
      <w:pict w14:anchorId="61D1E1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03656" o:spid="_x0000_s1025" type="#_x0000_t136" style="position:absolute;left:0;text-align:left;margin-left:0;margin-top:0;width:482.15pt;height:103.3pt;rotation:315;z-index:-251657216;mso-position-horizontal:center;mso-position-horizontal-relative:margin;mso-position-vertical:center;mso-position-vertical-relative:margin" o:allowincell="f" fillcolor="yellow" stroked="f">
          <v:fill opacity=".5"/>
          <v:textpath style="font-family:&quot;阿里巴巴普惠体 3.0 55 Regular&quot;;font-size:1pt" string="草原探险服务器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E367B"/>
    <w:multiLevelType w:val="hybridMultilevel"/>
    <w:tmpl w:val="1A78C018"/>
    <w:lvl w:ilvl="0" w:tplc="2864F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B305181"/>
    <w:multiLevelType w:val="hybridMultilevel"/>
    <w:tmpl w:val="143A6188"/>
    <w:lvl w:ilvl="0" w:tplc="C972B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BEE026E"/>
    <w:multiLevelType w:val="hybridMultilevel"/>
    <w:tmpl w:val="80662BF8"/>
    <w:lvl w:ilvl="0" w:tplc="7152C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E225CA8"/>
    <w:multiLevelType w:val="hybridMultilevel"/>
    <w:tmpl w:val="ABE4DDA4"/>
    <w:lvl w:ilvl="0" w:tplc="A18E4454">
      <w:start w:val="1"/>
      <w:numFmt w:val="decimal"/>
      <w:lvlText w:val="%1."/>
      <w:lvlJc w:val="left"/>
      <w:pPr>
        <w:ind w:left="360" w:hanging="360"/>
      </w:pPr>
      <w:rPr>
        <w:rFonts w:ascii="DOUYUFont2.0" w:eastAsia="DOUYUFont2.0" w:hAnsi="DOUYUFont2.0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25D39A8"/>
    <w:multiLevelType w:val="hybridMultilevel"/>
    <w:tmpl w:val="42F2BA3C"/>
    <w:lvl w:ilvl="0" w:tplc="F22C0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8969588">
    <w:abstractNumId w:val="2"/>
  </w:num>
  <w:num w:numId="2" w16cid:durableId="234895002">
    <w:abstractNumId w:val="1"/>
  </w:num>
  <w:num w:numId="3" w16cid:durableId="1007513490">
    <w:abstractNumId w:val="0"/>
  </w:num>
  <w:num w:numId="4" w16cid:durableId="863714906">
    <w:abstractNumId w:val="3"/>
  </w:num>
  <w:num w:numId="5" w16cid:durableId="171915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7D"/>
    <w:rsid w:val="000564FC"/>
    <w:rsid w:val="0013135D"/>
    <w:rsid w:val="00235B7B"/>
    <w:rsid w:val="00404F7D"/>
    <w:rsid w:val="00421F3D"/>
    <w:rsid w:val="00472094"/>
    <w:rsid w:val="00676BD5"/>
    <w:rsid w:val="006B4785"/>
    <w:rsid w:val="006D13E8"/>
    <w:rsid w:val="006D56BA"/>
    <w:rsid w:val="0075795F"/>
    <w:rsid w:val="00851737"/>
    <w:rsid w:val="008A5D69"/>
    <w:rsid w:val="00A51569"/>
    <w:rsid w:val="00A540E2"/>
    <w:rsid w:val="00AF5835"/>
    <w:rsid w:val="00BF7239"/>
    <w:rsid w:val="00D553A4"/>
    <w:rsid w:val="00EA4D6B"/>
    <w:rsid w:val="00EB0323"/>
    <w:rsid w:val="00F4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5C2D6"/>
  <w15:chartTrackingRefBased/>
  <w15:docId w15:val="{69605B82-0383-4D56-83D1-0BCBB5E6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F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21F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1F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1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1F3D"/>
    <w:rPr>
      <w:sz w:val="18"/>
      <w:szCs w:val="18"/>
    </w:rPr>
  </w:style>
  <w:style w:type="table" w:styleId="a8">
    <w:name w:val="Table Grid"/>
    <w:basedOn w:val="a1"/>
    <w:uiPriority w:val="39"/>
    <w:rsid w:val="00851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540E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54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ypshidifu.cn/doc/9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蒂夫 史</dc:creator>
  <cp:keywords/>
  <dc:description/>
  <cp:lastModifiedBy>蒂夫 史</cp:lastModifiedBy>
  <cp:revision>1</cp:revision>
  <dcterms:created xsi:type="dcterms:W3CDTF">2024-07-31T11:13:00Z</dcterms:created>
  <dcterms:modified xsi:type="dcterms:W3CDTF">2024-07-31T11:42:00Z</dcterms:modified>
</cp:coreProperties>
</file>