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2768E2">
      <w:pPr>
        <w:jc w:val="center"/>
        <w:rPr>
          <w:rFonts w:hint="eastAsia" w:ascii="黑体" w:eastAsia="黑体"/>
          <w:sz w:val="36"/>
          <w:szCs w:val="36"/>
        </w:rPr>
      </w:pPr>
      <w:bookmarkStart w:id="0" w:name="_GoBack"/>
      <w:bookmarkEnd w:id="0"/>
      <w:r>
        <w:rPr>
          <w:rFonts w:hint="eastAsia" w:ascii="黑体" w:eastAsia="黑体"/>
          <w:sz w:val="36"/>
          <w:szCs w:val="36"/>
        </w:rPr>
        <w:t>浙江万里学院实验报告</w:t>
      </w:r>
    </w:p>
    <w:p w14:paraId="31D4BDAE">
      <w:pPr>
        <w:jc w:val="center"/>
        <w:rPr>
          <w:rFonts w:hint="eastAsia"/>
        </w:rPr>
      </w:pPr>
      <w:r>
        <w:rPr>
          <w:rFonts w:hint="eastAsia"/>
          <w:sz w:val="24"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1371600" cy="792480"/>
                <wp:effectExtent l="4445" t="4445" r="14605" b="22225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283E35B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成绩：__________</w:t>
                            </w:r>
                          </w:p>
                          <w:p w14:paraId="60CFB667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</w:p>
                          <w:p w14:paraId="25368FEE">
                            <w:pPr>
                              <w:rPr>
                                <w:rFonts w:hint="eastAsia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教师：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</w:t>
                            </w:r>
                          </w:p>
                          <w:p w14:paraId="25D16068">
                            <w:pPr>
                              <w:rPr>
                                <w:rFonts w:hint="eastAsia"/>
                                <w:sz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306pt;margin-top:0pt;height:62.4pt;width:108pt;z-index:251659264;mso-width-relative:page;mso-height-relative:page;" fillcolor="#FFFFFF" filled="t" stroked="t" coordsize="21600,21600" o:gfxdata="UEsDBAoAAAAAAIdO4kAAAAAAAAAAAAAAAAAEAAAAZHJzL1BLAwQUAAAACACHTuJAq2BDXdYAAAAI&#10;AQAADwAAAGRycy9kb3ducmV2LnhtbE2PMU/DMBCFdyT+g3VIbNSJQVVI43QAFYmxTZdul9gkKfE5&#10;ip028Os5JlhOd3pP775XbBc3iIudQu9JQ7pKQFhqvOmp1XCsdg8ZiBCRDA6erIYvG2Bb3t4UmBt/&#10;pb29HGIrOIRCjhq6GMdcytB01mFY+dESax9+chj5nFppJrxyuBukSpK1dNgTf+hwtC+dbT4Ps9NQ&#10;9+qI3/vqLXHPu8f4vlTn+fSq9f1dmmxARLvEPzP84jM6lMxU+5lMEIOGdaq4S9TAk+VMZbzU7FNP&#10;GciykP8LlD9QSwMEFAAAAAgAh07iQF5L/9ICAgAAOgQAAA4AAABkcnMvZTJvRG9jLnhtbK1Ty7LT&#10;MAzdM8M/eLynSQv3lWl6F5SyYeAOFz5AtZ3EM35huU3698hu6X3AoguycCRbPtI5kpf3kzVsryJq&#10;71o+n9WcKSe81K5v+c8fm3e3nGECJ8F4p1p+UMjvV2/fLMfQqIUfvJEqMgJx2Iyh5UNKoakqFIOy&#10;gDMflKPDzkcLidzYVzLCSOjWVIu6vq5GH2WIXihE2l0fD/kJMV4C6LtOC7X2YmeVS0fUqAwkooSD&#10;DshXpdquUyJ96zpUiZmWE9NUVkpC9jav1WoJTR8hDFqcSoBLSnjFyYJ2lPQMtYYEbBf1X1BWi+jR&#10;d2kmvK2ORIoixGJev9LmcYCgCheSGsNZdPx/sOLr/iEyLWkSOHNgqeHfSTRwvVFskeUZAzYU9Rge&#10;4slDMjPXqYs2/4kFm4qkh7OkakpM0Ob8/c38uia1BZ3d3C0+3BbNq6fbIWL6rLxl2Wh5pOxFSdh/&#10;wUQZKfRPSE6G3mi50cYUJ/bbjyayPVB7N+XLJdOVF2HGsbHld1eLK6oDaGY7mhUybSDe6PqS78UN&#10;fA5cl+9fwLmwNeBwLKAg5DBorE4qywXNoEB+cpKlQyBtHT0pnouxSnJmFL3AbJXIBNpcEknsjCOS&#10;uTHHVmQrTduJYLK59fJATR1pqonerx1EyrkLUfcDCTwvRHIcjVTR6jT+eWaf+yXF05Nf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rYENd1gAAAAgBAAAPAAAAAAAAAAEAIAAAACIAAABkcnMvZG93&#10;bnJldi54bWxQSwECFAAUAAAACACHTuJAXkv/0gICAAA6BAAADgAAAAAAAAABACAAAAAlAQAAZHJz&#10;L2Uyb0RvYy54bWxQSwUGAAAAAAYABgBZAQAAm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 w14:paraId="7283E35B"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成绩：__________</w:t>
                      </w:r>
                    </w:p>
                    <w:p w14:paraId="60CFB667">
                      <w:pPr>
                        <w:rPr>
                          <w:rFonts w:hint="eastAsia"/>
                          <w:sz w:val="24"/>
                        </w:rPr>
                      </w:pPr>
                    </w:p>
                    <w:p w14:paraId="25368FEE">
                      <w:pPr>
                        <w:rPr>
                          <w:rFonts w:hint="eastAsia"/>
                          <w:sz w:val="24"/>
                          <w:u w:val="single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教师：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</w:t>
                      </w:r>
                    </w:p>
                    <w:p w14:paraId="25D16068">
                      <w:pPr>
                        <w:rPr>
                          <w:rFonts w:hint="eastAsia"/>
                          <w:sz w:val="24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842E6A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课程名称：__</w:t>
      </w:r>
      <w:r>
        <w:rPr>
          <w:rFonts w:hint="eastAsia"/>
          <w:sz w:val="24"/>
          <w:u w:val="single"/>
        </w:rPr>
        <w:t>_计算方法</w:t>
      </w:r>
      <w:r>
        <w:rPr>
          <w:rFonts w:hint="eastAsia"/>
          <w:sz w:val="24"/>
        </w:rPr>
        <w:t>_____</w:t>
      </w:r>
    </w:p>
    <w:p w14:paraId="032F8687">
      <w:pPr>
        <w:spacing w:line="360" w:lineRule="auto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实验名称：</w:t>
      </w:r>
      <w:r>
        <w:rPr>
          <w:rFonts w:hint="eastAsia"/>
          <w:sz w:val="24"/>
          <w:u w:val="single"/>
        </w:rPr>
        <w:t>__</w:t>
      </w:r>
      <w:r>
        <w:rPr>
          <w:rFonts w:hint="eastAsia"/>
          <w:u w:val="single"/>
        </w:rPr>
        <w:t>曲线拟合最小二乘法</w:t>
      </w:r>
      <w:r>
        <w:rPr>
          <w:rFonts w:hint="eastAsia"/>
          <w:sz w:val="24"/>
          <w:u w:val="single"/>
        </w:rPr>
        <w:t>______</w:t>
      </w:r>
    </w:p>
    <w:p w14:paraId="097C88A4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专业班级：</w:t>
      </w:r>
      <w:r>
        <w:rPr>
          <w:rFonts w:hint="eastAsia"/>
          <w:sz w:val="24"/>
          <w:u w:val="single"/>
        </w:rPr>
        <w:t>_计算机2</w:t>
      </w:r>
      <w:r>
        <w:rPr>
          <w:sz w:val="24"/>
          <w:u w:val="single"/>
        </w:rPr>
        <w:t>2</w:t>
      </w:r>
      <w:r>
        <w:rPr>
          <w:rFonts w:hint="eastAsia"/>
          <w:sz w:val="24"/>
          <w:u w:val="single"/>
        </w:rPr>
        <w:t>_</w:t>
      </w:r>
      <w:r>
        <w:rPr>
          <w:rFonts w:hint="eastAsia"/>
          <w:sz w:val="24"/>
        </w:rPr>
        <w:t xml:space="preserve"> 姓名：</w:t>
      </w:r>
      <w:r>
        <w:rPr>
          <w:rFonts w:hint="eastAsia"/>
          <w:sz w:val="24"/>
          <w:u w:val="single"/>
        </w:rPr>
        <w:t>________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__________ </w:t>
      </w:r>
      <w:r>
        <w:rPr>
          <w:rFonts w:hint="eastAsia"/>
          <w:sz w:val="24"/>
        </w:rPr>
        <w:t xml:space="preserve">实验日期：______ </w:t>
      </w:r>
    </w:p>
    <w:p w14:paraId="0A7906C0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99060</wp:posOffset>
                </wp:positionV>
                <wp:extent cx="5486400" cy="0"/>
                <wp:effectExtent l="0" t="4445" r="0" b="5080"/>
                <wp:wrapNone/>
                <wp:docPr id="2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-9pt;margin-top:7.8pt;height:0pt;width:432pt;z-index:251660288;mso-width-relative:page;mso-height-relative:page;" filled="f" stroked="t" coordsize="21600,21600" o:gfxdata="UEsDBAoAAAAAAIdO4kAAAAAAAAAAAAAAAAAEAAAAZHJzL1BLAwQUAAAACACHTuJA+uMgC9YAAAAJ&#10;AQAADwAAAGRycy9kb3ducmV2LnhtbE2PvU7DQBCEeyTe4bRINFFydgDLMj6nANzREEBpN76NbeHb&#10;c3yXH3h6FlFAuTOj2W/K1dkN6khT6D0bSBcJKOLG255bA2+v9TwHFSKyxcEzGfikAKvq8qLEwvoT&#10;v9BxHVslJRwKNNDFOBZah6Yjh2HhR2Lxdn5yGOWcWm0nPEm5G/QySTLtsGf50OFIDx01H+uDMxDq&#10;d9rXX7NmlmxuWk/L/ePzExpzfZUm96AineNfGH7wBR0qYdr6A9ugBgPzNJctUYy7DJQE8ttMhO2v&#10;oKtS/19QfQNQSwMEFAAAAAgAh07iQLIhCODbAQAA2QMAAA4AAABkcnMvZTJvRG9jLnhtbK1TTW/b&#10;MAy9D9h/EHRfnGRN0RlxeljWXYqtQLsfoEiULUBfEJU4+fej5DTduksO80GmROqR75Fa3x+dZQdI&#10;aILv+GI25wy8DMr4vuO/Xh4+3XGGWXglbPDQ8RMgv998/LAeYwvLMASrIDEC8diOseNDzrFtGpQD&#10;OIGzEMGTU4fkRKZt6huVxEjozjbL+fy2GUNSMQUJiHS6nZz8jJiuAQxaGwnbIPcOfJ5QE1iRiRIO&#10;JiLf1Gq1Bpl/ao2Qme04Mc11pSRk78rabNai7ZOIg5HnEsQ1Jbzj5ITxlPQCtRVZsH0y/0A5I1PA&#10;oPNMBtdMRKoixGIxf6fN8yAiVC4kNcaL6Pj/YOWPw1NiRnV8yZkXjhr+aDywz0WZMWJLAc/xKZ13&#10;SGahedTJlT8RYMeq5umiJhwzk3S4urm7vZmT0PLV17xdjAnzdwiOFaPjlnJW/cThETMlo9DXkJLH&#10;ejZ2/MtquSI4QVOnqdtkukiVo+/rXQzWqAdjbbmBqd99tYkdROl8/Qolwv0rrCTZChymuOqaZmIA&#10;ob55xfIpkiaengIvJThQnFmgl1MsAhRtFsZeE0mpracKiqqTjsXaBXWiDuxjMv1ASixqlcVDHa/1&#10;nqezjNSf+4r09iI3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64yAL1gAAAAkBAAAPAAAAAAAA&#10;AAEAIAAAACIAAABkcnMvZG93bnJldi54bWxQSwECFAAUAAAACACHTuJAsiEI4NsBAADZAwAADgAA&#10;AAAAAAABACAAAAAlAQAAZHJzL2Uyb0RvYy54bWxQSwUGAAAAAAYABgBZAQAAc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28"/>
          <w:szCs w:val="28"/>
          <w:lang/>
        </w:rPr>
        <w:t>一、实验要求：</w:t>
      </w:r>
    </w:p>
    <w:p w14:paraId="30174CAD">
      <w:r>
        <w:rPr>
          <w:rFonts w:hint="eastAsia"/>
          <w:sz w:val="24"/>
        </w:rPr>
        <w:t>1.</w:t>
      </w:r>
      <w:r>
        <w:rPr>
          <w:rFonts w:hint="eastAsia"/>
        </w:rPr>
        <w:t xml:space="preserve"> 编程实现曲线拟合的最小二乘法，公式如下</w:t>
      </w:r>
    </w:p>
    <w:p w14:paraId="2F67FE73">
      <w:pPr>
        <w:rPr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499110</wp:posOffset>
                </wp:positionV>
                <wp:extent cx="4318000" cy="601980"/>
                <wp:effectExtent l="0" t="0" r="6350" b="6985"/>
                <wp:wrapNone/>
                <wp:docPr id="3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0" cy="601980"/>
                          <a:chOff x="1481791" y="2091007"/>
                          <a:chExt cx="6823076" cy="1184275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81791" y="2091007"/>
                            <a:ext cx="4841875" cy="8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144279" y="2897457"/>
                            <a:ext cx="2160588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6" o:spid="_x0000_s1026" o:spt="203" style="position:absolute;left:0pt;margin-left:-3.75pt;margin-top:39.3pt;height:47.4pt;width:340pt;z-index:251661312;mso-width-relative:page;mso-height-relative:page;" coordorigin="1481791,2091007" coordsize="6823076,1184275" o:gfxdata="UEsDBAoAAAAAAIdO4kAAAAAAAAAAAAAAAAAEAAAAZHJzL1BLAwQUAAAACACHTuJAalgzhtkAAAAJ&#10;AQAADwAAAGRycy9kb3ducmV2LnhtbE2PwWrCQBCG74W+wzJCb7qJ1kRiNlKk7UkK1ULpbc2OSTA7&#10;G7Jrom/f6akeZ/6Pf77JN1fbigF73zhSEM8iEEilMw1VCr4Ob9MVCB80Gd06QgU39LApHh9ynRk3&#10;0icO+1AJLiGfaQV1CF0mpS9rtNrPXIfE2cn1Vgce+0qaXo9cbls5j6JEWt0QX6h1h9say/P+YhW8&#10;j3p8WcSvw+582t5+DsuP712MSj1N4mgNIuA1/MPwp8/qULDT0V3IeNEqmKZLJhWkqwQE50k658WR&#10;wXTxDLLI5f0HxS9QSwMEFAAAAAgAh07iQFJs4getAgAA7wcAAA4AAABkcnMvZTJvRG9jLnhtbN1V&#10;W47TMBT9R2IPVv6Z2GmapFHbEaLMCGkEFY8FeBznIRLbst2mswLEGtgLu0Fsg2snbWlHiBFi+OCj&#10;qX1t35xz7sn1/HLXtWjLtWmkWATkAgeICyaLRlSL4MP7q2dZgIyloqCtFHwR3HETXC6fPpn3KueR&#10;rGVbcI0giTB5rxZBba3Kw9CwmnfUXEjFBSyWUnfUwlRXYaFpD9m7NowwTsJe6kJpybgxEF0Ni8GY&#10;UT8koSzLhvGVZJuOCztk1bylFiiZulEmWHq0ZcmZfVOWhlvULgJgav0TXgLjW/cMl3OaV5qqumEj&#10;BPoQCGecOtoIeOkh1Ypaija6uZeqa5iWRpb2gskuHIh4RYAFwWfaXGu5UZ5LlfeVOogOhTpT/Y/T&#10;stfbtUZNsQgmARK0g4L7t6LESdOrKocd11q9U2s9Bqph5tjuSt25f+CBdl7Uu4OofGcRg2A8IRnG&#10;oDeDtQSTWTaqzmoojTtG4oykMxIg2BDhGcE4HerC6pdjkiSLJjhNhiSEZHGUTt2e8IiB+2rfGOvC&#10;DvgBp2pYDr9RPhjdk+/3poVTdqM5FMNlE9t1w9Z6mBwljPcSfvvy9fvnT4g4iG6/2zIcoA7JjWQf&#10;DRLyRU1FxZ8bBTYFGeD0PqS17GtOC+PCjtBpFj89AXHbNuqqaVtXDTf+u58T0jnvbjm4RL8qPCCa&#10;G83eAm4AB2OruWW1G5YAYoxDcQ4LHvERpKNjwFLuxJmJfumGg6GymGRQfm+oDE/uW0FpY6+57JAb&#10;AGaACYWjOd2O9oAqjFtcWEinnCfSipMAMBgiJ+Y6gvesYDpUGQaP7zHgPXymo8ei/9JjntXjeSwh&#10;MXSQ2dBxslkaT8eOs/dYRBI8zeAmdE1rkqZZdN5u9gb6hx7zXQ3uAd/2xjvLXTQ/z33vO97Tyx9Q&#10;SwMECgAAAAAAh07iQAAAAAAAAAAAAAAAAAoAAABkcnMvbWVkaWEvUEsDBBQAAAAIAIdO4kB6i7/S&#10;bgQAAOwOAAAUAAAAZHJzL21lZGlhL2ltYWdlMi5lbWa9l09sVFUUxs+bDnY6Is4gNqhUp6gRqhgM&#10;jY1EUyBBIXSwVjCYuGixrfFPtcE6xd1oKnEzyRiwJuiCxA1LFy4NmQULot25ISayUsPCRU1Y6Mbx&#10;982883wzTKbTZvSkZ+6555z3vXvvd+69r4GZvYMm0L+r1eoUbRZ16bnT7BmCucP5580C+32L2QGC&#10;SU8I20ubzJZ6zC4GOKQxKR+8w+xmjw3iS6Gn0c2o0lr5smFcuWk0g7r0YWTQSRmMSzjquzDcWn+a&#10;9l7U8R/FVm6vWdFtusX+0E9j22P2faHNkti20L6LdgKdZ+D81d4DXiTfMR7kXG8isfNl+9DetwWb&#10;sbkovj7jtL1XY2Z9Tyn7wsBgWpqxsl3/qEQ/zTSq1V92sB7pwC4OpO3ytT0j2z8pWT4xW/Dc3cnZ&#10;wqFvb40ortlpjop9ExwauvTzXCENG/Nnv37otT/eKPx58PyQMKDcpj8u2a2tswVMu18/NRnsO5IY&#10;G4Z5kyrvMnmqm88GBvuunSvV/B5bISZRfPXqjcXpQq1UzLnSWJyflX1mW+l7DcW56g/9yl2rdpxL&#10;0Vak+GkiKeuFSG/CMifsTVicgc+cHaddpJ2AnTmbsnfraWv+PkiGIO/56YvR5eXl0f1MoMiL5RsL&#10;n87Q/tf1pPUVp2csX+PG+634WHr9rcKnIS/iSc8p7y/8dG+TcMlu8zdzqfU+gZ5CX0VVm1O0WVQY&#10;WqOTJz8ffSXFPsehfF8jzJroGck4vd32pJ2lnUSFKz2GKn6cthlXiyxcvasd7hPEJ1HHpOxqmE/T&#10;NmNWkhvD1Ds0TmE3Yz7SIeZTPFtBfZy7sIX5OG0z5pWejY0zF2I+1gIz2SHmXp6toD5O8apxqraa&#10;xzmMrxOONFdxP4HOB/VzptVeJtSlvVyybu8LhhaJ9phUayOZ33d+SGeg+jq7JYrvCur7V2vH8kdn&#10;q+9R+T2ms7XdmIVFeoPU32R2lWcvfDBTEBeS5r2sd4uDzajG6Ny+hC1uT9FmUT3u+7rc4f7T2VpB&#10;HTOFLcy7aZsxr+DrpF7eJq+Cer1ozK3qBXdCZ3+et+fsMDW2YGc479cvP/ZzEwU6R3UX//bsr4tx&#10;jC+5a1M/7BnJEX945YVF3bFL3LHy6y72uNZvgZwXuXv9Llae7mLViDA0l/hd/ED4ItVEuYv1Iqz4&#10;HGRrfJK16kVj9HpR7Ti3+7GFcRTNhLbXy8KmzrgdW4VLQJxb4bfjVt9oc3yNbvQ7y6w9t1/B4ZHv&#10;G7nV95P84tbjrbj17yxxKwzNJc7tDvoScXuzi9wKq47872+n3GqMzq14dm63Yet/C405iwrPub1B&#10;ZxKVbwyNi/a6ZBznc6tm12mdW+FnUI6SSLr7/d2eW/ZlkIpzG0T7Ngj3bS2ueTXs2zAv2rdgaC5x&#10;buP79kAiP5wkLp7HsXWme////mZzbsWzf5ez/g3/T+0lpruAMzry839T8Ri+DCphOzfUiWPhjp4R&#10;7k4cwlINeI6wfBxa23hO3N5CTHUnyaCy/wFQSwMEFAAAAAgAh07iQOL/JjTCBgAAmBsAABQAAABk&#10;cnMvbWVkaWEvaW1hZ2UxLmVtZr1Zb2iVVRh/7nv39+bqqmtptdwmhX8aWQkTyZxKOpmzsfyWwVK3&#10;crocue7Wh2DFGhGMZsU0P00iGgnlhyKKihFLRhgRi1hh4QcNPwRNMLDAbr/fu/Pczj333TzWdQ8+&#10;e5/znHN+73PO8+ec9xoTkYPgwPBZPFeDlb5ZInK+QKTqkaatIjE5dodIKzqhyqKRQpH+uMjxGNRk&#10;i4Y2FYlcjEs1dCXgPeAFYA6L0i00/RybACfBSqUQkmzcKlIPI4gTtqkD3QROgs+Ba8GKfzdkji0W&#10;6VMZzb4Ko8dDsNRwDOWlRk6n01Ju5DI8W8BdMBz/wvcAL0OfcRNFBoqDoOYxeV4OS7e0SWemP//C&#10;JMxPxF55aVCmXhyUXx+60MN3HKmsLiUnZUgmvqitO1JZimWk0+fvxH6UxuRoZSK2+cPLdUteHpSm&#10;oD2lY1cWtKdGfu5MJWIzu7770lNh36nY5lVc2j685/Ki9hTfcRv/gIYqq0vqg8a1jAfKzZDh7ZDY&#10;nhgYFLbJCA85A4z+vR0p2kyiXsexTZzp8V969qXCUBH1Ffdb/XPmQZFFaGsM2b6qMHqOvVbsqC+5&#10;tio62qIh4+PiQJK7ZD+82AZ/VslOPHvwbJFD0D0pz1hzZhfbUq1cAMhdF/dkBVjj+EbHE/eX/n5W&#10;doR+0raPnziP4/6E/wCTQ2aJOXp3zdzvXYan8KTPzoKXgYmx+KejG4eHhzduKEceYzB1O8A2hQGN&#10;P81QHpCOVCueirkFMt+xHcx6YGM2I+D+Mrq5MJm1o2DFrIdcA94MZn20Ma8WivwOR17Lzv2Y1wBW&#10;zI8gc+0fg921X0r6rd3FPGEw34nALLvFD/MA5raC1U5mKu18DezaWVfmh+na2WEwD0Zg/lb63zDp&#10;H9p5TwTm/fCPXyzNrL0FGF1wKPOz7+8bWRty6+H/zTOYnCFikQOjubLpjVWsqWzzLCCxf11sph4U&#10;oc01j6I+F5i+660NxMLULJp5k8g4cN98ri1FX5Dc2sB3az3kEI3BbyEvAP8AvgtMPK0T7YvhIwym&#10;bq6c3of+MbBivg+ZmMxDF7Mx6YfZi1NmDPMVcwAyMZkzLuYRdPjY2Yu5Y2DF7IZMzBfALuZ9KHA+&#10;mO2YS1zF3AuZmMxDF3Mr8s8H07WzxGAujMAsgnN8MNXOFmAw/xgDUfkHdcCzmfesTtwoD4W3WGiv&#10;m6LvUArzVmVCGk7X1lUhbpef2daTgL/7e99eRj3vUNrP2OvGmEdxZwrvUGYc71DMOWJwLfYdaql5&#10;CfPvXB7zj1hqvz5pH0nzj74guflH9QowYyMO1nj5EjLP0q/BbrysXwQfYSLfsQNsk31OfzotMoVO&#10;xXwAMjHXg13MkwV+mBumJyuI2QJmvNDmsau59RrqeYmX44iL0YnseOlCvFDPeNH+qHjhOI0XYnAt&#10;drzcjjaJ8dIQ5K9eE2sG+d+/vvFCGzVeEAIZ3z4MuQi8E7wcTDyt198XivzoES8X4NtjmKi+JX7U&#10;PR3qefEtcj1WYvsW30mmFoTfU9qf41szTn1LDK7F9q1dC0by6Fti4VVZ5PqWviD51oItGFsN3gZe&#10;DSae+rYJTve5CzNvezFPfcs4msW3kp9vsLnrPPIy1uD41uRt6Fvtj/KtnbfE4Fps39p5eyWPviUW&#10;XpVFrm/pC5LrW6qj8nY79FXgJrDr2+88fbsGc23fMrxmOcPnxbfIy+Dpr6yaHGTyNjBneNif41sz&#10;TvOWGHPlbXM8fzWZWNi2LPL1LW1U39LPuwx/gifP9c/B7nm7Z6HfebsSc+lbxXwXMjFPgl3MD/C9&#10;2QdjaPdc9wLaamO+jjYxh8Eu5miZH6ZrZ5/B7I/A/AOXED87Z2qWrv2QwTwcgflEwg9zpXSm7LXv&#10;NpitEZjvlfhhuvvJveB+1kZgTiJAfNbu7udig1kRgXkaDvfBvBdzW8G6n4xb2okyk+P3tdD5YOra&#10;WzBe74NRtQcmzsudAedGMGF/P6CmmHMlrD3azxzptr8fzDitPcRgLs92rqwoyF/tIRZelUW0jzRu&#10;vt/pC5LvucJcRprJCbCb0+U3+/m2Yxq/DWO+xkszZGI+DnYxX8UPqT7x0jOdTpdgcYq5xGAuj8Bc&#10;hzX7YHYAcxrzNQa5VUkwTMpQfv+vYO67Dc6/+EX7bhPPnH9xc/6F/TkxaMZpDBKDa7FjcKlZEb9J&#10;RhA3BWhTPmXiUdvX+xtSZqMsQWPQUoWiG4O0kXWAtYQ5w9+7KDMkVEazb43R85hSPY+XRuiTYBI+&#10;VTJYxNVxEDNziFsDBd/B710dQyy1g7bbY2wZ4R/+HxMe4XvL8fw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H9CMuK8AAAApQEAABkAAABkcnMv&#10;X3JlbHMvZTJvRG9jLnhtbC5yZWxzvZDLCsIwEEX3gv8QZm/TdiEipt2I4FbqBwzJtA02D5Io+vcG&#10;RLAguHM5M9xzD7Nr72ZiNwpROyugKkpgZKVT2g4Czt1htQEWE1qFk7Mk4EER2ma52J1owpRDcdQ+&#10;skyxUcCYkt9yHuVIBmPhPNl86V0wmPIYBu5RXnAgXpflmodPBjQzJjsqAeGoamDdw+fm32zX91rS&#10;3smrIZu+VHBtcncGYhgoCTCkNL6WdUGmB/7dofqPQ/V24LPnNk9QSwMEFAAAAAgAh07iQG6DjEkF&#10;AQAAFQIAABMAAABbQ29udGVudF9UeXBlc10ueG1slZFNTsMwEEb3SNzB8hYlDl0ghOJ0QcoSECoH&#10;sOxJYhH/yGNCenvstJWgokhd2jPvmzd2vZ7NSCYIqJ3l9LasKAErndK25/R9+1TcU4JRWCVGZ4HT&#10;HSBdN9dX9XbnAUmiLXI6xOgfGEM5gBFYOg82VToXjIjpGHrmhfwQPbBVVd0x6WwEG4uYM2hTt9CJ&#10;zzGSzZyu9yZgOkoe9315FKfaZH4ucoX9yQQY8QQS3o9aipi2Y5NVJ2bFwapM5NKDg/Z4k9TPTMiV&#10;31Y/Bxy4l/ScQSsgryLEZ2GSO1MBmXJfNsBU/h+SLQ0Wruu0hLIN2CbsDaaj1bl0WLnWyUvDNwt1&#10;zGbLpzbfUEsBAhQAFAAAAAgAh07iQG6DjEkFAQAAFQIAABMAAAAAAAAAAQAgAAAA9hEAAFtDb250&#10;ZW50X1R5cGVzXS54bWxQSwECFAAKAAAAAACHTuJAAAAAAAAAAAAAAAAABgAAAAAAAAAAABAAAAC9&#10;DwAAX3JlbHMvUEsBAhQAFAAAAAgAh07iQIoUZjzRAAAAlAEAAAsAAAAAAAAAAQAgAAAA4Q8AAF9y&#10;ZWxzLy5yZWxzUEsBAhQACgAAAAAAh07iQAAAAAAAAAAAAAAAAAQAAAAAAAAAAAAQAAAAAAAAAGRy&#10;cy9QSwECFAAKAAAAAACHTuJAAAAAAAAAAAAAAAAACgAAAAAAAAAAABAAAADbEAAAZHJzL19yZWxz&#10;L1BLAQIUABQAAAAIAIdO4kB/QjLivAAAAKUBAAAZAAAAAAAAAAEAIAAAAAMRAABkcnMvX3JlbHMv&#10;ZTJvRG9jLnhtbC5yZWxzUEsBAhQAFAAAAAgAh07iQGpYM4bZAAAACQEAAA8AAAAAAAAAAQAgAAAA&#10;IgAAAGRycy9kb3ducmV2LnhtbFBLAQIUABQAAAAIAIdO4kBSbOIHrQIAAO8HAAAOAAAAAAAAAAEA&#10;IAAAACgBAABkcnMvZTJvRG9jLnhtbFBLAQIUAAoAAAAAAIdO4kAAAAAAAAAAAAAAAAAKAAAAAAAA&#10;AAAAEAAAAAEEAABkcnMvbWVkaWEvUEsBAhQAFAAAAAgAh07iQOL/JjTCBgAAmBsAABQAAAAAAAAA&#10;AQAgAAAAyQgAAGRycy9tZWRpYS9pbWFnZTEuZW1mUEsBAhQAFAAAAAgAh07iQHqLv9JuBAAA7A4A&#10;ABQAAAAAAAAAAQAgAAAAKQQAAGRycy9tZWRpYS9pbWFnZTIuZW1mUEsFBgAAAAALAAsAlAIAACwT&#10;AAAAAA==&#10;">
                <o:lock v:ext="edit" aspectratio="f"/>
                <v:shape id="图片 1" o:spid="_x0000_s1026" o:spt="75" alt="" type="#_x0000_t75" style="position:absolute;left:1481791;top:2091007;height:803275;width:4841875;" filled="f" o:preferrelative="t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7mquwAAANoAAAAPAAAAZHJzL2Rvd25yZXYueG1sRE9LCsIw&#10;EN0L3iGM4E5TBaWtRhFBcOsHxN3QjG1tMylN1Hp7Iwiuhsf7znLdmVo8qXWlZQWTcQSCOLO65FzB&#10;+bQbxSCcR9ZYWyYFb3KwXvV7S0y1ffGBnkefixDCLkUFhfdNKqXLCjLoxrYhDtzNtgZ9gG0udYuv&#10;EG5qOY2iuTRYcmgosKFtQVl1fBgFd77FfK1cNNO7ODmZKplfcq/UcNBtFiA8df4v/rn3OsyH7yvf&#10;K1cfAAAA//8DAFBLAQItABQABgAIAAAAIQDb4fbL7gAAAIUBAAATAAAAAAAAAAAAAAAAAAAAAABb&#10;Q29udGVudF9UeXBlc10ueG1sUEsBAi0AFAAGAAgAAAAhAFr0LFu/AAAAFQEAAAsAAAAAAAAAAAAA&#10;AAAAHwEAAF9yZWxzLy5yZWxzUEsBAi0AFAAGAAgAAAAhAEuDuaq7AAAA2gAAAA8AAAAAAAAAAAAA&#10;AAAABwIAAGRycy9kb3ducmV2LnhtbFBLBQYAAAAAAwADALcAAADvAgAAAAA=&#10;">
                  <v:fill on="f" focussize="0,0"/>
                  <v:stroke on="f"/>
                  <v:imagedata r:id="rId10" o:title=""/>
                  <o:lock v:ext="edit" aspectratio="t"/>
                </v:shape>
                <v:shape id="图片 2" o:spid="_x0000_s1026" o:spt="75" alt="" type="#_x0000_t75" style="position:absolute;left:6144279;top:2897457;height:377825;width:2160588;" filled="f" o:preferrelative="t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RcwwQAAANoAAAAPAAAAZHJzL2Rvd25yZXYueG1sRI9Pi8Iw&#10;FMTvC36H8AQvi6bmsEg1LeIiuLdd/9wfzbMtNi+1iVr99BtB8DjM/GaYRd7bRlyp87VjDdNJAoK4&#10;cKbmUsN+tx7PQPiAbLBxTBru5CHPBh8LTI278R9dt6EUsYR9ihqqENpUSl9UZNFPXEscvaPrLIYo&#10;u1KaDm+x3DZSJcmXtFhzXKiwpVVFxWl7sRrUWd1Lc/i1nzP1uEy/1XrzQwetR8N+OQcRqA/v8Ive&#10;mMjB80q8ATL7BwAA//8DAFBLAQItABQABgAIAAAAIQDb4fbL7gAAAIUBAAATAAAAAAAAAAAAAAAA&#10;AAAAAABbQ29udGVudF9UeXBlc10ueG1sUEsBAi0AFAAGAAgAAAAhAFr0LFu/AAAAFQEAAAsAAAAA&#10;AAAAAAAAAAAAHwEAAF9yZWxzLy5yZWxzUEsBAi0AFAAGAAgAAAAhAD3dFzDBAAAA2gAAAA8AAAAA&#10;AAAAAAAAAAAABwIAAGRycy9kb3ducmV2LnhtbFBLBQYAAAAAAwADALcAAAD1AgAAAAA=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  <w:r>
        <w:rPr>
          <w:sz w:val="24"/>
        </w:rPr>
        <w:drawing>
          <wp:inline distT="0" distB="0" distL="114300" distR="114300">
            <wp:extent cx="2630805" cy="466725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31C47">
      <w:pPr>
        <w:rPr>
          <w:sz w:val="24"/>
        </w:rPr>
      </w:pPr>
    </w:p>
    <w:p w14:paraId="18C599C2">
      <w:pPr>
        <w:rPr>
          <w:sz w:val="24"/>
        </w:rPr>
      </w:pPr>
    </w:p>
    <w:p w14:paraId="0067A572">
      <w:pPr>
        <w:rPr>
          <w:sz w:val="24"/>
        </w:rPr>
      </w:pPr>
    </w:p>
    <w:p w14:paraId="2C507893">
      <w:pPr>
        <w:rPr>
          <w:sz w:val="24"/>
        </w:rPr>
      </w:pPr>
      <w:r>
        <w:rPr>
          <w:sz w:val="24"/>
        </w:rPr>
        <w:drawing>
          <wp:inline distT="0" distB="0" distL="114300" distR="114300">
            <wp:extent cx="1382395" cy="45085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2395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84536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/>
        </w:rPr>
        <w:t>二、源代码：</w:t>
      </w:r>
    </w:p>
    <w:p w14:paraId="6B407B90">
      <w:pPr>
        <w:rPr>
          <w:rFonts w:hint="eastAsia"/>
        </w:rPr>
      </w:pPr>
      <w:r>
        <w:rPr>
          <w:rFonts w:hint="eastAsia"/>
          <w:sz w:val="24"/>
        </w:rPr>
        <w:t>1.</w:t>
      </w:r>
      <w:r>
        <w:rPr>
          <w:rFonts w:hint="eastAsia"/>
        </w:rPr>
        <w:t xml:space="preserve"> 曲线拟合的最小二乘法源代码：</w:t>
      </w:r>
    </w:p>
    <w:p w14:paraId="1A54094C">
      <w:pPr>
        <w:rPr>
          <w:rFonts w:hint="eastAsia"/>
        </w:rPr>
      </w:pPr>
    </w:p>
    <w:p w14:paraId="554A5456">
      <w:pPr>
        <w:rPr>
          <w:rFonts w:hint="eastAsia"/>
        </w:rPr>
      </w:pPr>
    </w:p>
    <w:p w14:paraId="327289E6">
      <w:pPr>
        <w:rPr>
          <w:rFonts w:hint="eastAsia"/>
        </w:rPr>
      </w:pPr>
    </w:p>
    <w:p w14:paraId="76F7E144">
      <w:pPr>
        <w:rPr>
          <w:rFonts w:hint="eastAsia"/>
          <w:sz w:val="24"/>
        </w:rPr>
      </w:pPr>
    </w:p>
    <w:p w14:paraId="04A5A1C2">
      <w:pPr>
        <w:rPr>
          <w:rFonts w:hint="eastAsia"/>
          <w:sz w:val="24"/>
        </w:rPr>
      </w:pPr>
    </w:p>
    <w:p w14:paraId="4BC6C9BB">
      <w:pPr>
        <w:rPr>
          <w:rFonts w:hint="eastAsia"/>
          <w:sz w:val="24"/>
        </w:rPr>
      </w:pPr>
    </w:p>
    <w:p w14:paraId="023E3F72">
      <w:pPr>
        <w:rPr>
          <w:rFonts w:hint="eastAsia"/>
          <w:sz w:val="24"/>
        </w:rPr>
      </w:pPr>
    </w:p>
    <w:p w14:paraId="60E115A4">
      <w:pPr>
        <w:rPr>
          <w:rFonts w:hint="eastAsia"/>
          <w:sz w:val="24"/>
        </w:rPr>
      </w:pPr>
    </w:p>
    <w:p w14:paraId="341267A7">
      <w:pPr>
        <w:rPr>
          <w:rFonts w:hint="eastAsia"/>
          <w:b/>
          <w:bCs/>
          <w:sz w:val="28"/>
          <w:szCs w:val="28"/>
          <w:lang/>
        </w:rPr>
      </w:pPr>
      <w:r>
        <w:rPr>
          <w:rFonts w:hint="eastAsia"/>
          <w:b/>
          <w:bCs/>
          <w:sz w:val="28"/>
          <w:szCs w:val="28"/>
          <w:lang/>
        </w:rPr>
        <w:t>三、运行结果截图</w:t>
      </w:r>
    </w:p>
    <w:p w14:paraId="05A1A113">
      <w:pPr>
        <w:rPr>
          <w:rFonts w:hint="eastAsia"/>
        </w:rPr>
      </w:pPr>
      <w:r>
        <w:rPr>
          <w:rFonts w:hint="eastAsia"/>
          <w:b/>
          <w:bCs/>
          <w:sz w:val="28"/>
          <w:szCs w:val="28"/>
          <w:lang/>
        </w:rPr>
        <w:t>1.</w:t>
      </w:r>
      <w:r>
        <w:rPr>
          <w:rFonts w:hint="eastAsia"/>
        </w:rPr>
        <w:t xml:space="preserve"> 使用上述代码执行教材P</w:t>
      </w:r>
      <w:r>
        <w:t>75</w:t>
      </w:r>
      <w:r>
        <w:rPr>
          <w:rFonts w:hint="eastAsia"/>
        </w:rPr>
        <w:t>例</w:t>
      </w:r>
      <w:r>
        <w:t>9</w:t>
      </w:r>
      <w:r>
        <w:rPr>
          <w:rFonts w:hint="eastAsia"/>
        </w:rPr>
        <w:t>运行结果</w:t>
      </w:r>
    </w:p>
    <w:p w14:paraId="2AE3ECDB">
      <w:pPr>
        <w:rPr>
          <w:rFonts w:hint="eastAsia"/>
        </w:rPr>
      </w:pPr>
    </w:p>
    <w:p w14:paraId="78DF3AA3">
      <w:pPr>
        <w:rPr>
          <w:rFonts w:hint="eastAsia"/>
        </w:rPr>
      </w:pPr>
    </w:p>
    <w:p w14:paraId="4F70E2C7">
      <w:pPr>
        <w:rPr>
          <w:rFonts w:hint="eastAsia"/>
        </w:rPr>
      </w:pPr>
      <w:r>
        <w:t>2</w:t>
      </w:r>
      <w:r>
        <w:rPr>
          <w:rFonts w:hint="eastAsia"/>
        </w:rPr>
        <w:t>.使用上述代码求教材P</w:t>
      </w:r>
      <w:r>
        <w:t>95</w:t>
      </w:r>
      <w:r>
        <w:rPr>
          <w:rFonts w:hint="eastAsia"/>
        </w:rPr>
        <w:t>习题</w:t>
      </w:r>
      <w:r>
        <w:t>16</w:t>
      </w:r>
      <w:r>
        <w:rPr>
          <w:rFonts w:hint="eastAsia"/>
        </w:rPr>
        <w:t>运动方程：</w:t>
      </w:r>
    </w:p>
    <w:p w14:paraId="66C0D511">
      <w:pPr>
        <w:rPr>
          <w:rFonts w:hint="eastAsia"/>
        </w:rPr>
      </w:pPr>
    </w:p>
    <w:p w14:paraId="773795F9">
      <w:pPr>
        <w:rPr>
          <w:rFonts w:hint="eastAsia"/>
        </w:rPr>
      </w:pPr>
    </w:p>
    <w:p w14:paraId="1D6D3574">
      <w:pPr>
        <w:rPr>
          <w:rFonts w:hint="eastAsia"/>
        </w:rPr>
      </w:pPr>
    </w:p>
    <w:p w14:paraId="4C0042A1">
      <w:pPr>
        <w:rPr>
          <w:rFonts w:hint="eastAsia"/>
        </w:rPr>
      </w:pPr>
    </w:p>
    <w:p w14:paraId="48EB7868">
      <w:pPr>
        <w:rPr>
          <w:rFonts w:hint="eastAsia"/>
          <w:b/>
          <w:bCs/>
          <w:sz w:val="28"/>
          <w:szCs w:val="28"/>
          <w:lang/>
        </w:rPr>
      </w:pPr>
    </w:p>
    <w:p w14:paraId="61B9DD30">
      <w:pPr>
        <w:rPr>
          <w:rFonts w:hint="eastAsia"/>
          <w:b/>
          <w:bCs/>
          <w:sz w:val="28"/>
          <w:szCs w:val="28"/>
          <w:lang/>
        </w:rPr>
      </w:pPr>
    </w:p>
    <w:p w14:paraId="40EB31E1">
      <w:pPr>
        <w:rPr>
          <w:rFonts w:hint="eastAsia"/>
          <w:sz w:val="24"/>
        </w:rPr>
      </w:pPr>
    </w:p>
    <w:p w14:paraId="77B5E343">
      <w:pPr>
        <w:rPr>
          <w:rFonts w:hint="eastAsia"/>
          <w:sz w:val="24"/>
        </w:rPr>
      </w:pPr>
    </w:p>
    <w:p w14:paraId="7EA3E892">
      <w:pPr>
        <w:rPr>
          <w:rFonts w:hint="eastAsia"/>
          <w:sz w:val="24"/>
        </w:rPr>
      </w:pPr>
    </w:p>
    <w:p w14:paraId="56236DDF">
      <w:pPr>
        <w:rPr>
          <w:rFonts w:hint="eastAsia"/>
          <w:sz w:val="24"/>
        </w:rPr>
      </w:pPr>
    </w:p>
    <w:p w14:paraId="49717102">
      <w:pPr>
        <w:rPr>
          <w:rFonts w:hint="eastAsia"/>
          <w:sz w:val="24"/>
        </w:rPr>
      </w:pPr>
    </w:p>
    <w:p w14:paraId="3BB12227">
      <w:pPr>
        <w:rPr>
          <w:rFonts w:hint="eastAsia"/>
          <w:sz w:val="24"/>
        </w:rPr>
      </w:pPr>
    </w:p>
    <w:p w14:paraId="1934F405">
      <w:pPr>
        <w:rPr>
          <w:rFonts w:hint="eastAsia"/>
          <w:sz w:val="24"/>
        </w:rPr>
      </w:pPr>
    </w:p>
    <w:p w14:paraId="1CF41AAE">
      <w:pPr>
        <w:rPr>
          <w:rFonts w:hint="eastAsia"/>
          <w:sz w:val="24"/>
        </w:rPr>
      </w:pPr>
    </w:p>
    <w:p w14:paraId="04C1AAB0">
      <w:pPr>
        <w:rPr>
          <w:rFonts w:hint="eastAsia"/>
          <w:sz w:val="24"/>
        </w:rPr>
      </w:pPr>
    </w:p>
    <w:p w14:paraId="0BD9E703">
      <w:pPr>
        <w:rPr>
          <w:rFonts w:hint="eastAsia"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A56D80">
    <w:pPr>
      <w:pStyle w:val="2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sz w:val="24"/>
        <w:szCs w:val="24"/>
      </w:rPr>
      <w:fldChar w:fldCharType="begin"/>
    </w:r>
    <w:r>
      <w:instrText xml:space="preserve">PAGE</w:instrText>
    </w:r>
    <w:r>
      <w:rPr>
        <w:sz w:val="24"/>
        <w:szCs w:val="24"/>
      </w:rPr>
      <w:fldChar w:fldCharType="separate"/>
    </w:r>
    <w:r>
      <w:rPr>
        <w:lang/>
      </w:rPr>
      <w:t>2</w:t>
    </w:r>
    <w:r>
      <w:rPr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/ </w:t>
    </w:r>
    <w:r>
      <w:rPr>
        <w:rFonts w:hint="eastAsia"/>
      </w:rPr>
      <w:t>共</w:t>
    </w:r>
    <w:r>
      <w:fldChar w:fldCharType="begin"/>
    </w:r>
    <w:r>
      <w:instrText xml:space="preserve">NUMPAGES</w:instrText>
    </w:r>
    <w:r>
      <w:fldChar w:fldCharType="separate"/>
    </w:r>
    <w:r>
      <w:rPr>
        <w:lang/>
      </w:rPr>
      <w:t>2</w:t>
    </w:r>
    <w:r>
      <w:fldChar w:fldCharType="end"/>
    </w:r>
    <w:r>
      <w:rPr>
        <w:rFonts w:hint="eastAsia"/>
      </w:rPr>
      <w:t>页</w:t>
    </w:r>
  </w:p>
  <w:p w14:paraId="6AFFB995"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CDDFC8"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543F63"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210596"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2C6D9D"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D99AD8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390"/>
    <w:rsid w:val="000C71B5"/>
    <w:rsid w:val="000D171F"/>
    <w:rsid w:val="00110326"/>
    <w:rsid w:val="00131E1B"/>
    <w:rsid w:val="00163F00"/>
    <w:rsid w:val="00192B38"/>
    <w:rsid w:val="001C7ECB"/>
    <w:rsid w:val="001F410D"/>
    <w:rsid w:val="0022714D"/>
    <w:rsid w:val="00234C69"/>
    <w:rsid w:val="002D549C"/>
    <w:rsid w:val="003551C4"/>
    <w:rsid w:val="0038634E"/>
    <w:rsid w:val="00405258"/>
    <w:rsid w:val="00443390"/>
    <w:rsid w:val="004458A3"/>
    <w:rsid w:val="0045646C"/>
    <w:rsid w:val="004A132C"/>
    <w:rsid w:val="00543521"/>
    <w:rsid w:val="00552DFF"/>
    <w:rsid w:val="00570B20"/>
    <w:rsid w:val="006047A6"/>
    <w:rsid w:val="00610E20"/>
    <w:rsid w:val="0068064C"/>
    <w:rsid w:val="006D43E2"/>
    <w:rsid w:val="006E2902"/>
    <w:rsid w:val="00725FD8"/>
    <w:rsid w:val="007A2756"/>
    <w:rsid w:val="00846FB6"/>
    <w:rsid w:val="008A4CD5"/>
    <w:rsid w:val="00914A20"/>
    <w:rsid w:val="00917AE1"/>
    <w:rsid w:val="00984E68"/>
    <w:rsid w:val="00A7006B"/>
    <w:rsid w:val="00AB4D37"/>
    <w:rsid w:val="00B06391"/>
    <w:rsid w:val="00B07919"/>
    <w:rsid w:val="00B521EF"/>
    <w:rsid w:val="00BD43DC"/>
    <w:rsid w:val="00C2129F"/>
    <w:rsid w:val="00C67136"/>
    <w:rsid w:val="00CD3AF8"/>
    <w:rsid w:val="00D6729B"/>
    <w:rsid w:val="00E143E8"/>
    <w:rsid w:val="00E368A9"/>
    <w:rsid w:val="00E727C1"/>
    <w:rsid w:val="00E72824"/>
    <w:rsid w:val="00E758B6"/>
    <w:rsid w:val="00EB7657"/>
    <w:rsid w:val="00F42E77"/>
    <w:rsid w:val="00FC03C9"/>
    <w:rsid w:val="00FE6694"/>
    <w:rsid w:val="075E7FA4"/>
    <w:rsid w:val="10601E1E"/>
    <w:rsid w:val="12863FF8"/>
    <w:rsid w:val="3FE81D81"/>
    <w:rsid w:val="4DEE5F6B"/>
    <w:rsid w:val="61220DA5"/>
    <w:rsid w:val="77081E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table" w:styleId="6">
    <w:name w:val="Table Grid"/>
    <w:basedOn w:val="5"/>
    <w:uiPriority w:val="0"/>
    <w:pPr>
      <w:widowControl w:val="0"/>
      <w:jc w:val="both"/>
    </w:p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uiPriority w:val="0"/>
    <w:rPr>
      <w:color w:val="943B21"/>
      <w:u w:val="single"/>
    </w:rPr>
  </w:style>
  <w:style w:type="character" w:styleId="9">
    <w:name w:val="Hyperlink"/>
    <w:uiPriority w:val="0"/>
    <w:rPr>
      <w:color w:val="943B21"/>
      <w:u w:val="single"/>
    </w:rPr>
  </w:style>
  <w:style w:type="character" w:customStyle="1" w:styleId="10">
    <w:name w:val="gradefail"/>
    <w:uiPriority w:val="0"/>
    <w:rPr>
      <w:color w:val="890D0D"/>
    </w:rPr>
  </w:style>
  <w:style w:type="character" w:customStyle="1" w:styleId="11">
    <w:name w:val="inclusion-links"/>
    <w:basedOn w:val="7"/>
    <w:uiPriority w:val="0"/>
  </w:style>
  <w:style w:type="character" w:customStyle="1" w:styleId="12">
    <w:name w:val="gradepass"/>
    <w:uiPriority w:val="0"/>
    <w:rPr>
      <w:color w:val="298721"/>
    </w:rPr>
  </w:style>
  <w:style w:type="character" w:customStyle="1" w:styleId="13">
    <w:name w:val="feedback_info"/>
    <w:uiPriority w:val="0"/>
    <w:rPr>
      <w:b/>
    </w:rPr>
  </w:style>
  <w:style w:type="character" w:customStyle="1" w:styleId="14">
    <w:name w:val="feedback_depend"/>
    <w:uiPriority w:val="0"/>
    <w:rPr>
      <w:color w:val="FF0000"/>
    </w:rPr>
  </w:style>
  <w:style w:type="character" w:customStyle="1" w:styleId="15">
    <w:name w:val="gradinggrade"/>
    <w:uiPriority w:val="0"/>
    <w:rPr>
      <w:b/>
    </w:rPr>
  </w:style>
  <w:style w:type="character" w:customStyle="1" w:styleId="16">
    <w:name w:val="yui3-treeview-icon"/>
    <w:uiPriority w:val="0"/>
    <w:rPr>
      <w:vanish/>
    </w:rPr>
  </w:style>
  <w:style w:type="character" w:customStyle="1" w:styleId="17">
    <w:name w:val="页脚 Char"/>
    <w:link w:val="2"/>
    <w:uiPriority w:val="99"/>
    <w:rPr>
      <w:kern w:val="2"/>
      <w:sz w:val="18"/>
      <w:szCs w:val="18"/>
    </w:rPr>
  </w:style>
  <w:style w:type="character" w:customStyle="1" w:styleId="18">
    <w:name w:val="selected"/>
    <w:uiPriority w:val="0"/>
    <w:rPr>
      <w:b/>
    </w:rPr>
  </w:style>
  <w:style w:type="character" w:customStyle="1" w:styleId="19">
    <w:name w:val="selected1"/>
    <w:uiPriority w:val="0"/>
    <w:rPr>
      <w:b/>
    </w:rPr>
  </w:style>
  <w:style w:type="character" w:customStyle="1" w:styleId="20">
    <w:name w:val="grade8"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4.emf"/><Relationship Id="rId12" Type="http://schemas.openxmlformats.org/officeDocument/2006/relationships/image" Target="media/image3.emf"/><Relationship Id="rId11" Type="http://schemas.openxmlformats.org/officeDocument/2006/relationships/image" Target="media/image2.emf"/><Relationship Id="rId10" Type="http://schemas.openxmlformats.org/officeDocument/2006/relationships/image" Target="media/image1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KMDN</Company>
  <Pages>2</Pages>
  <Words>154</Words>
  <Characters>198</Characters>
  <Lines>2</Lines>
  <Paragraphs>1</Paragraphs>
  <TotalTime>0</TotalTime>
  <ScaleCrop>false</ScaleCrop>
  <LinksUpToDate>false</LinksUpToDate>
  <CharactersWithSpaces>204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2023-03-23T00:30:00Z</dcterms:created>
  <dc:creator>KMDN</dc:creator>
  <cp:lastModifiedBy>WPS</cp:lastModifiedBy>
  <dcterms:modified xsi:type="dcterms:W3CDTF">2025-04-04T07:24:17Z</dcterms:modified>
  <dc:title>浙江万里学院实验报告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62FC7BC24FE64D1E8F186CD16CB84F80_13</vt:lpwstr>
  </property>
</Properties>
</file>