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2768E2">
      <w:pPr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浙江万里学院实验报告</w:t>
      </w:r>
    </w:p>
    <w:p w14:paraId="31D4BDAE">
      <w:pPr>
        <w:jc w:val="center"/>
        <w:rPr>
          <w:rFonts w:hint="eastAsia"/>
        </w:rPr>
      </w:pP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1371600" cy="792480"/>
                <wp:effectExtent l="4445" t="4445" r="14605" b="22225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283E35B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成绩：__________</w:t>
                            </w:r>
                          </w:p>
                          <w:p w14:paraId="60CFB667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  <w:p w14:paraId="25368FEE">
                            <w:pPr>
                              <w:rPr>
                                <w:rFonts w:hint="eastAsia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教师：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</w:p>
                          <w:p w14:paraId="25D16068">
                            <w:pPr>
                              <w:rPr>
                                <w:rFonts w:hint="eastAsia"/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306pt;margin-top:0pt;height:62.4pt;width:108pt;z-index:251659264;mso-width-relative:page;mso-height-relative:page;" fillcolor="#FFFFFF" filled="t" stroked="t" coordsize="21600,21600" o:gfxdata="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rYENd1gAAAAgBAAAPAAAAAAAAAAEAIAAAACIAAABkcnMvZG93&#10;bnJldi54bWxQSwECFAAUAAAACACHTuJAXkv/0gICAAA6BAAADgAAAAAAAAABACAAAAAlAQAAZHJz&#10;L2Uyb0RvYy54bWxQSwUGAAAAAAYABgBZAQAAm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7283E35B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成绩：__________</w:t>
                      </w:r>
                    </w:p>
                    <w:p w14:paraId="60CFB667">
                      <w:pPr>
                        <w:rPr>
                          <w:rFonts w:hint="eastAsia"/>
                          <w:sz w:val="24"/>
                        </w:rPr>
                      </w:pPr>
                    </w:p>
                    <w:p w14:paraId="25368FEE">
                      <w:pPr>
                        <w:rPr>
                          <w:rFonts w:hint="eastAsia"/>
                          <w:sz w:val="24"/>
                          <w:u w:val="single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教师：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</w:t>
                      </w:r>
                    </w:p>
                    <w:p w14:paraId="25D16068">
                      <w:pPr>
                        <w:rPr>
                          <w:rFonts w:hint="eastAsia"/>
                          <w:sz w:val="24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842E6A">
      <w:pPr>
        <w:spacing w:line="360" w:lineRule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u w:val="single"/>
        </w:rPr>
        <w:t>计算方法</w:t>
      </w:r>
      <w:r>
        <w:rPr>
          <w:rFonts w:hint="eastAsia"/>
          <w:sz w:val="24"/>
          <w:u w:val="single"/>
          <w:lang w:val="en-US" w:eastAsia="zh-CN"/>
        </w:rPr>
        <w:t xml:space="preserve">  </w:t>
      </w:r>
    </w:p>
    <w:p w14:paraId="032F8687">
      <w:pPr>
        <w:spacing w:line="360" w:lineRule="auto"/>
        <w:rPr>
          <w:rFonts w:hint="eastAsia" w:eastAsia="宋体"/>
          <w:sz w:val="24"/>
          <w:u w:val="single"/>
          <w:lang w:val="en-US" w:eastAsia="zh-CN"/>
        </w:rPr>
      </w:pPr>
      <w:r>
        <w:rPr>
          <w:rFonts w:hint="eastAsia"/>
          <w:sz w:val="24"/>
        </w:rPr>
        <w:t>实验名称：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u w:val="single"/>
        </w:rPr>
        <w:t>曲线拟合最小二乘法</w:t>
      </w:r>
      <w:r>
        <w:rPr>
          <w:rFonts w:hint="eastAsia"/>
          <w:u w:val="single"/>
          <w:lang w:val="en-US" w:eastAsia="zh-CN"/>
        </w:rPr>
        <w:t xml:space="preserve"> </w:t>
      </w:r>
    </w:p>
    <w:p w14:paraId="097C88A4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专业班级：</w:t>
      </w:r>
      <w:r>
        <w:rPr>
          <w:rFonts w:hint="eastAsia"/>
          <w:sz w:val="24"/>
          <w:u w:val="single"/>
        </w:rPr>
        <w:t>计算机</w:t>
      </w:r>
      <w:r>
        <w:rPr>
          <w:rFonts w:hint="eastAsia"/>
          <w:sz w:val="24"/>
          <w:u w:val="single"/>
          <w:lang w:val="en-US" w:eastAsia="zh-CN"/>
        </w:rPr>
        <w:t>23A2</w:t>
      </w:r>
      <w:r>
        <w:rPr>
          <w:rFonts w:hint="eastAsia"/>
          <w:sz w:val="24"/>
        </w:rPr>
        <w:t xml:space="preserve"> 姓名：</w:t>
      </w:r>
      <w:r>
        <w:rPr>
          <w:rFonts w:hint="eastAsia"/>
          <w:sz w:val="24"/>
          <w:u w:val="single"/>
          <w:lang w:val="en-US" w:eastAsia="zh-CN"/>
        </w:rPr>
        <w:t>钱啸杰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  <w:lang w:val="en-US" w:eastAsia="zh-CN"/>
        </w:rPr>
        <w:t>2023014380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  <w:lang w:val="en-US" w:eastAsia="zh-CN"/>
        </w:rPr>
        <w:t xml:space="preserve"> 2025.4.4 </w:t>
      </w:r>
      <w:r>
        <w:rPr>
          <w:rFonts w:hint="eastAsia"/>
          <w:sz w:val="24"/>
        </w:rPr>
        <w:t xml:space="preserve"> </w:t>
      </w:r>
    </w:p>
    <w:p w14:paraId="0A7906C0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25400</wp:posOffset>
                </wp:positionV>
                <wp:extent cx="5486400" cy="0"/>
                <wp:effectExtent l="0" t="4445" r="0" b="5080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-3.75pt;margin-top:2pt;height:0pt;width:432pt;z-index:251660288;mso-width-relative:page;mso-height-relative:page;" filled="f" stroked="t" coordsize="21600,21600" o:gfxdata="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+uMgC9YAAAAJAQAADwAAAAAA&#10;AAABACAAAAAiAAAAZHJzL2Rvd25yZXYueG1sUEsBAhQAFAAAAAgAh07iQBzK2AXcAQAA2QMAAA4A&#10;AAAAAAAAAQAgAAAAJQ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>一、实验要求：</w:t>
      </w:r>
    </w:p>
    <w:p w14:paraId="30174CAD">
      <w:r>
        <w:rPr>
          <w:rFonts w:hint="eastAsia"/>
          <w:sz w:val="24"/>
        </w:rPr>
        <w:t>1.</w:t>
      </w:r>
      <w:r>
        <w:rPr>
          <w:rFonts w:hint="eastAsia"/>
        </w:rPr>
        <w:t xml:space="preserve"> 编程实现曲线拟合的最小二乘法，公式如下</w:t>
      </w:r>
    </w:p>
    <w:p w14:paraId="2F67FE73">
      <w:pPr>
        <w:rPr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499110</wp:posOffset>
                </wp:positionV>
                <wp:extent cx="4318000" cy="601980"/>
                <wp:effectExtent l="0" t="0" r="6350" b="6985"/>
                <wp:wrapNone/>
                <wp:docPr id="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0" cy="601980"/>
                          <a:chOff x="1481791" y="2091007"/>
                          <a:chExt cx="6823076" cy="1184275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81791" y="2091007"/>
                            <a:ext cx="4841875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144279" y="2897457"/>
                            <a:ext cx="2160588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-3.75pt;margin-top:39.3pt;height:47.4pt;width:340pt;z-index:251661312;mso-width-relative:page;mso-height-relative:page;" coordorigin="1481791,2091007" coordsize="6823076,1184275" o:gfxdata="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">
                <o:lock v:ext="edit" aspectratio="f"/>
                <v:shape id="图片 1" o:spid="_x0000_s1026" o:spt="75" type="#_x0000_t75" style="position:absolute;left:1481791;top:2091007;height:803275;width:4841875;" filled="f" o:preferrelative="t" stroked="f" coordsize="21600,21600" o:gfxdata="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Lf0GG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0" o:title=""/>
                  <o:lock v:ext="edit" aspectratio="t"/>
                </v:shape>
                <v:shape id="图片 2" o:spid="_x0000_s1026" o:spt="75" type="#_x0000_t75" style="position:absolute;left:6144279;top:2897457;height:377825;width:2160588;" filled="f" o:preferrelative="t" stroked="f" coordsize="21600,21600" o:gfxdata="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x9FF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rPr>
          <w:sz w:val="24"/>
        </w:rPr>
        <w:drawing>
          <wp:inline distT="0" distB="0" distL="114300" distR="114300">
            <wp:extent cx="2630805" cy="46672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1C47">
      <w:pPr>
        <w:rPr>
          <w:sz w:val="24"/>
        </w:rPr>
      </w:pPr>
    </w:p>
    <w:p w14:paraId="18C599C2">
      <w:pPr>
        <w:rPr>
          <w:sz w:val="24"/>
        </w:rPr>
      </w:pPr>
    </w:p>
    <w:p w14:paraId="0067A572">
      <w:pPr>
        <w:rPr>
          <w:sz w:val="24"/>
        </w:rPr>
      </w:pPr>
    </w:p>
    <w:p w14:paraId="2C507893">
      <w:pPr>
        <w:rPr>
          <w:sz w:val="24"/>
        </w:rPr>
      </w:pPr>
      <w:r>
        <w:rPr>
          <w:sz w:val="24"/>
        </w:rPr>
        <w:drawing>
          <wp:inline distT="0" distB="0" distL="114300" distR="114300">
            <wp:extent cx="1382395" cy="45085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8453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二、源代码：</w:t>
      </w:r>
    </w:p>
    <w:p w14:paraId="6B407B90">
      <w:pPr>
        <w:rPr>
          <w:rFonts w:hint="eastAsia"/>
        </w:rPr>
      </w:pPr>
      <w:r>
        <w:rPr>
          <w:rFonts w:hint="eastAsia"/>
          <w:sz w:val="24"/>
        </w:rPr>
        <w:t>1.</w:t>
      </w:r>
      <w:r>
        <w:rPr>
          <w:rFonts w:hint="eastAsia"/>
        </w:rPr>
        <w:t xml:space="preserve"> 曲线拟合的最小二乘法源代码：</w:t>
      </w:r>
    </w:p>
    <w:p w14:paraId="2066A0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 w14:paraId="35B8F2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&lt;stdlib.h&gt;</w:t>
      </w:r>
    </w:p>
    <w:p w14:paraId="621C0F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&lt;math.h&gt;</w:t>
      </w:r>
    </w:p>
    <w:p w14:paraId="5858E4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BE9D2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leastSquaresFit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FA46F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0D2A00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6A1CBD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n;</w:t>
      </w:r>
    </w:p>
    <w:p w14:paraId="6E48D5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x,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y,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w;</w:t>
      </w:r>
    </w:p>
    <w:p w14:paraId="26AD20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a0, a1;</w:t>
      </w:r>
    </w:p>
    <w:p w14:paraId="75B9F1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738814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"请输入数据点数量: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F07F8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n);</w:t>
      </w:r>
    </w:p>
    <w:p w14:paraId="173671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7E60ED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2DCFAB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184015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172CAE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7D0E10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w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63194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"内存分配失败!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90AD8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DB40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290CB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44676F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"请输入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个数据点(x y w):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n);</w:t>
      </w:r>
    </w:p>
    <w:p w14:paraId="45AC83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57BA5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"点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(x y 权重):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AEFF8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[i]);</w:t>
      </w:r>
    </w:p>
    <w:p w14:paraId="3E5212F7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2F6E735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597CFF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leastSquaresFit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(x, y, w, n,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a0,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a1);</w:t>
      </w:r>
    </w:p>
    <w:p w14:paraId="1202FF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拟合直线方程为: S*(x)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%.4lf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%.4lf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a0, a1);</w:t>
      </w:r>
    </w:p>
    <w:p w14:paraId="0E3951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3B441C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(x);</w:t>
      </w:r>
    </w:p>
    <w:p w14:paraId="78000F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(y);</w:t>
      </w:r>
    </w:p>
    <w:p w14:paraId="49831E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(w);</w:t>
      </w:r>
    </w:p>
    <w:p w14:paraId="0AF703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D573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378D0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520C0E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leastSquaresFit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F4401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G00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2C31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G01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68A40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G11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876F5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4C20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DC1C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005276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计算过程: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284D7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"数据点: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D931D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"x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| 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| 权重(w)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1902D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"--------------------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EF560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AE9F7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%.1lf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%.1lf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%.1lf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[i]);</w:t>
      </w:r>
    </w:p>
    <w:p w14:paraId="42E6A2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9466E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ACEFD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620C3D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421A1B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G00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[i];</w:t>
      </w:r>
    </w:p>
    <w:p w14:paraId="7DFB27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G01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[i];</w:t>
      </w:r>
    </w:p>
    <w:p w14:paraId="147581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G11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[i];</w:t>
      </w:r>
    </w:p>
    <w:p w14:paraId="40D526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d0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[i];</w:t>
      </w:r>
    </w:p>
    <w:p w14:paraId="4ADAB4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d1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[i];</w:t>
      </w:r>
    </w:p>
    <w:p w14:paraId="2D4A30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593785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4A477E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"(φ₀,φ₀) = Σ wᵢ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%.1lf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G00);</w:t>
      </w:r>
    </w:p>
    <w:p w14:paraId="6D301A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"(φ₀,φ₁) = (φ₁,φ₀) = Σ wᵢxᵢ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%.1lf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G01);</w:t>
      </w:r>
    </w:p>
    <w:p w14:paraId="239BAF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"(φ₁,φ₁) = Σ wᵢxᵢ²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%.1lf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G11);</w:t>
      </w:r>
    </w:p>
    <w:p w14:paraId="674B47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"(φ₀,f) = Σ wᵢyᵢ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%.1lf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d0);</w:t>
      </w:r>
    </w:p>
    <w:p w14:paraId="11781A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"(φ₁,f) = Σ wᵢxᵢyᵢ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%.1lf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d1);</w:t>
      </w:r>
    </w:p>
    <w:p w14:paraId="695CE5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0FAE79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线性方程组: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3E19F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%.1lf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a₀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%.1lf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a₁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%.1lf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G00, G01, d0);</w:t>
      </w:r>
    </w:p>
    <w:p w14:paraId="1D0B10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%.1lf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a₀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%.1lf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a₁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%.1lf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G01, G11, d1);</w:t>
      </w:r>
    </w:p>
    <w:p w14:paraId="4851CD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714C87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det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G00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G11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G01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G01;</w:t>
      </w:r>
    </w:p>
    <w:p w14:paraId="29E98B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6D56B2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(det)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1e-10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8F5CD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"警告: 方程组可能无解或有无穷多解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2AD04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a0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a1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AFCC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09B1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2514B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3857FC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a0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(d0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G11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G01)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det;</w:t>
      </w:r>
    </w:p>
    <w:p w14:paraId="623E82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a1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(G00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G01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d0)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det;</w:t>
      </w:r>
    </w:p>
    <w:p w14:paraId="29D3EE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5EB17F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解得: a₀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%.4lf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a₁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%.4lf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a0,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a1);</w:t>
      </w:r>
    </w:p>
    <w:p w14:paraId="60E115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eastAsia"/>
          <w:sz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41267A7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三、运行结果截图</w:t>
      </w:r>
    </w:p>
    <w:p w14:paraId="05A1A113"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rFonts w:hint="eastAsia"/>
        </w:rPr>
        <w:t xml:space="preserve"> 使用上述代码执行教材P</w:t>
      </w:r>
      <w:r>
        <w:t>75</w:t>
      </w:r>
      <w:r>
        <w:rPr>
          <w:rFonts w:hint="eastAsia"/>
        </w:rPr>
        <w:t>例</w:t>
      </w:r>
      <w:r>
        <w:t>9</w:t>
      </w:r>
      <w:r>
        <w:rPr>
          <w:rFonts w:hint="eastAsia"/>
        </w:rPr>
        <w:t>运行结果</w:t>
      </w:r>
    </w:p>
    <w:p w14:paraId="78DF3AA3">
      <w:pPr>
        <w:rPr>
          <w:rFonts w:hint="eastAsia"/>
        </w:rPr>
      </w:pPr>
      <w:r>
        <w:drawing>
          <wp:inline distT="0" distB="0" distL="114300" distR="114300">
            <wp:extent cx="4184015" cy="3792855"/>
            <wp:effectExtent l="0" t="0" r="6985" b="1714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0E2C7">
      <w:pPr>
        <w:rPr>
          <w:rFonts w:hint="eastAsia"/>
        </w:rPr>
      </w:pPr>
      <w:r>
        <w:t>2</w:t>
      </w:r>
      <w:r>
        <w:rPr>
          <w:rFonts w:hint="eastAsia"/>
        </w:rPr>
        <w:t>.使用上述代码求教材P</w:t>
      </w:r>
      <w:r>
        <w:t>95</w:t>
      </w:r>
      <w:r>
        <w:rPr>
          <w:rFonts w:hint="eastAsia"/>
        </w:rPr>
        <w:t>习题</w:t>
      </w:r>
      <w:r>
        <w:t>16</w:t>
      </w:r>
      <w:r>
        <w:rPr>
          <w:rFonts w:hint="eastAsia"/>
        </w:rPr>
        <w:t>运动方程：</w:t>
      </w:r>
    </w:p>
    <w:p w14:paraId="0BD9E703">
      <w:pPr>
        <w:rPr>
          <w:rFonts w:hint="eastAsia"/>
          <w:sz w:val="24"/>
        </w:rPr>
      </w:pPr>
      <w:r>
        <w:drawing>
          <wp:inline distT="0" distB="0" distL="114300" distR="114300">
            <wp:extent cx="5273675" cy="5067935"/>
            <wp:effectExtent l="0" t="0" r="3175" b="1841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6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A56D80">
    <w:pPr>
      <w:pStyle w:val="2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sz w:val="24"/>
        <w:szCs w:val="24"/>
      </w:rPr>
      <w:fldChar w:fldCharType="begin"/>
    </w:r>
    <w:r>
      <w:instrText xml:space="preserve">PAGE</w:instrText>
    </w:r>
    <w:r>
      <w:rPr>
        <w:sz w:val="24"/>
        <w:szCs w:val="24"/>
      </w:rPr>
      <w:fldChar w:fldCharType="separate"/>
    </w:r>
    <w:r>
      <w:t>2</w:t>
    </w:r>
    <w:r>
      <w:rPr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/ </w:t>
    </w:r>
    <w:r>
      <w:rPr>
        <w:rFonts w:hint="eastAsia"/>
      </w:rPr>
      <w:t>共</w:t>
    </w:r>
    <w:r>
      <w:fldChar w:fldCharType="begin"/>
    </w:r>
    <w:r>
      <w:instrText xml:space="preserve">NUMPAGES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  <w:p w14:paraId="6AFFB995"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CDDFC8"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543F63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210596"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2C6D9D"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D99AD8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390"/>
    <w:rsid w:val="000C71B5"/>
    <w:rsid w:val="000D171F"/>
    <w:rsid w:val="00110326"/>
    <w:rsid w:val="00131E1B"/>
    <w:rsid w:val="00163F00"/>
    <w:rsid w:val="00192B38"/>
    <w:rsid w:val="001C7ECB"/>
    <w:rsid w:val="001F410D"/>
    <w:rsid w:val="0022714D"/>
    <w:rsid w:val="00234C69"/>
    <w:rsid w:val="002D549C"/>
    <w:rsid w:val="003551C4"/>
    <w:rsid w:val="0038634E"/>
    <w:rsid w:val="00405258"/>
    <w:rsid w:val="00443390"/>
    <w:rsid w:val="004458A3"/>
    <w:rsid w:val="0045646C"/>
    <w:rsid w:val="004A132C"/>
    <w:rsid w:val="00543521"/>
    <w:rsid w:val="00552DFF"/>
    <w:rsid w:val="00570B20"/>
    <w:rsid w:val="006047A6"/>
    <w:rsid w:val="00610E20"/>
    <w:rsid w:val="0068064C"/>
    <w:rsid w:val="006D43E2"/>
    <w:rsid w:val="006E2902"/>
    <w:rsid w:val="00725FD8"/>
    <w:rsid w:val="007A2756"/>
    <w:rsid w:val="00846FB6"/>
    <w:rsid w:val="008A4CD5"/>
    <w:rsid w:val="00914A20"/>
    <w:rsid w:val="00917AE1"/>
    <w:rsid w:val="00984E68"/>
    <w:rsid w:val="00A7006B"/>
    <w:rsid w:val="00AB4D37"/>
    <w:rsid w:val="00B06391"/>
    <w:rsid w:val="00B07919"/>
    <w:rsid w:val="00B521EF"/>
    <w:rsid w:val="00BD43DC"/>
    <w:rsid w:val="00C2129F"/>
    <w:rsid w:val="00C67136"/>
    <w:rsid w:val="00CD3AF8"/>
    <w:rsid w:val="00D6729B"/>
    <w:rsid w:val="00E143E8"/>
    <w:rsid w:val="00E368A9"/>
    <w:rsid w:val="00E727C1"/>
    <w:rsid w:val="00E72824"/>
    <w:rsid w:val="00E758B6"/>
    <w:rsid w:val="00EB7657"/>
    <w:rsid w:val="00F42E77"/>
    <w:rsid w:val="00FC03C9"/>
    <w:rsid w:val="00FE6694"/>
    <w:rsid w:val="02E856EB"/>
    <w:rsid w:val="075E7FA4"/>
    <w:rsid w:val="10601E1E"/>
    <w:rsid w:val="12863FF8"/>
    <w:rsid w:val="1D831028"/>
    <w:rsid w:val="29386A00"/>
    <w:rsid w:val="3FE81D81"/>
    <w:rsid w:val="4DEE5F6B"/>
    <w:rsid w:val="61220DA5"/>
    <w:rsid w:val="77081E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uiPriority w:val="0"/>
    <w:rPr>
      <w:color w:val="943B21"/>
      <w:u w:val="single"/>
    </w:rPr>
  </w:style>
  <w:style w:type="character" w:styleId="9">
    <w:name w:val="Hyperlink"/>
    <w:uiPriority w:val="0"/>
    <w:rPr>
      <w:color w:val="943B21"/>
      <w:u w:val="single"/>
    </w:rPr>
  </w:style>
  <w:style w:type="character" w:customStyle="1" w:styleId="10">
    <w:name w:val="gradefail"/>
    <w:uiPriority w:val="0"/>
    <w:rPr>
      <w:color w:val="890D0D"/>
    </w:rPr>
  </w:style>
  <w:style w:type="character" w:customStyle="1" w:styleId="11">
    <w:name w:val="inclusion-links"/>
    <w:basedOn w:val="7"/>
    <w:uiPriority w:val="0"/>
  </w:style>
  <w:style w:type="character" w:customStyle="1" w:styleId="12">
    <w:name w:val="gradepass"/>
    <w:uiPriority w:val="0"/>
    <w:rPr>
      <w:color w:val="298721"/>
    </w:rPr>
  </w:style>
  <w:style w:type="character" w:customStyle="1" w:styleId="13">
    <w:name w:val="feedback_info"/>
    <w:uiPriority w:val="0"/>
    <w:rPr>
      <w:b/>
    </w:rPr>
  </w:style>
  <w:style w:type="character" w:customStyle="1" w:styleId="14">
    <w:name w:val="feedback_depend"/>
    <w:uiPriority w:val="0"/>
    <w:rPr>
      <w:color w:val="FF0000"/>
    </w:rPr>
  </w:style>
  <w:style w:type="character" w:customStyle="1" w:styleId="15">
    <w:name w:val="gradinggrade"/>
    <w:uiPriority w:val="0"/>
    <w:rPr>
      <w:b/>
    </w:rPr>
  </w:style>
  <w:style w:type="character" w:customStyle="1" w:styleId="16">
    <w:name w:val="yui3-treeview-icon"/>
    <w:uiPriority w:val="0"/>
    <w:rPr>
      <w:vanish/>
    </w:rPr>
  </w:style>
  <w:style w:type="character" w:customStyle="1" w:styleId="17">
    <w:name w:val="页脚 Char"/>
    <w:link w:val="2"/>
    <w:uiPriority w:val="99"/>
    <w:rPr>
      <w:kern w:val="2"/>
      <w:sz w:val="18"/>
      <w:szCs w:val="18"/>
    </w:rPr>
  </w:style>
  <w:style w:type="character" w:customStyle="1" w:styleId="18">
    <w:name w:val="selected"/>
    <w:uiPriority w:val="0"/>
    <w:rPr>
      <w:b/>
    </w:rPr>
  </w:style>
  <w:style w:type="character" w:customStyle="1" w:styleId="19">
    <w:name w:val="selected1"/>
    <w:uiPriority w:val="0"/>
    <w:rPr>
      <w:b/>
    </w:rPr>
  </w:style>
  <w:style w:type="character" w:customStyle="1" w:styleId="20">
    <w:name w:val="grade8"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emf"/><Relationship Id="rId12" Type="http://schemas.openxmlformats.org/officeDocument/2006/relationships/image" Target="media/image3.emf"/><Relationship Id="rId11" Type="http://schemas.openxmlformats.org/officeDocument/2006/relationships/image" Target="media/image2.emf"/><Relationship Id="rId10" Type="http://schemas.openxmlformats.org/officeDocument/2006/relationships/image" Target="media/image1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KMDN</Company>
  <Pages>4</Pages>
  <Words>154</Words>
  <Characters>198</Characters>
  <Lines>2</Lines>
  <Paragraphs>1</Paragraphs>
  <TotalTime>3</TotalTime>
  <ScaleCrop>false</ScaleCrop>
  <LinksUpToDate>false</LinksUpToDate>
  <CharactersWithSpaces>204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2023-03-23T00:30:00Z</dcterms:created>
  <dc:creator>KMDN</dc:creator>
  <cp:lastModifiedBy>WPS</cp:lastModifiedBy>
  <dcterms:modified xsi:type="dcterms:W3CDTF">2025-04-04T08:05:52Z</dcterms:modified>
  <dc:title>浙江万里学院实验报告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62FC7BC24FE64D1E8F186CD16CB84F80_13</vt:lpwstr>
  </property>
  <property fmtid="{D5CDD505-2E9C-101B-9397-08002B2CF9AE}" pid="4" name="KSOTemplateDocerSaveRecord">
    <vt:lpwstr>eyJoZGlkIjoiMGFmYjBjMWY1MzgwOWIzOWUxYjIyZTcyMTMwNWQyNjYiLCJ1c2VySWQiOiIzNTczMTI0NTUifQ==</vt:lpwstr>
  </property>
</Properties>
</file>