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943" w:rsidRDefault="003E5943" w:rsidP="003E5943">
      <w:r>
        <w:t>legal-</w:t>
      </w:r>
      <w:proofErr w:type="spellStart"/>
      <w:r>
        <w:t>gpt</w:t>
      </w:r>
      <w:proofErr w:type="spellEnd"/>
      <w:r>
        <w:t>-system/</w:t>
      </w:r>
    </w:p>
    <w:p w:rsidR="003E5943" w:rsidRDefault="003E5943" w:rsidP="003E5943">
      <w:r>
        <w:rPr>
          <w:rFonts w:hint="eastAsia"/>
        </w:rPr>
        <w:t>│</w:t>
      </w:r>
    </w:p>
    <w:p w:rsidR="003E5943" w:rsidRDefault="003E5943" w:rsidP="003E5943">
      <w:r>
        <w:rPr>
          <w:rFonts w:hint="eastAsia"/>
        </w:rPr>
        <w:t>├──</w:t>
      </w:r>
      <w:r>
        <w:t xml:space="preserve"> knowledge/</w:t>
      </w:r>
    </w:p>
    <w:p w:rsidR="003E5943" w:rsidRDefault="003E5943" w:rsidP="003E5943">
      <w:r>
        <w:rPr>
          <w:rFonts w:hint="eastAsia"/>
        </w:rPr>
        <w:t>│</w:t>
      </w:r>
      <w:r>
        <w:t xml:space="preserve">   ├── 01_personal_rehab_faq.md</w:t>
      </w:r>
    </w:p>
    <w:p w:rsidR="003E5943" w:rsidRDefault="003E5943" w:rsidP="003E5943">
      <w:r>
        <w:rPr>
          <w:rFonts w:hint="eastAsia"/>
        </w:rPr>
        <w:t>│</w:t>
      </w:r>
      <w:r>
        <w:t xml:space="preserve">   ├── 02_personal_bankruptcy_faq.md</w:t>
      </w:r>
    </w:p>
    <w:p w:rsidR="003E5943" w:rsidRDefault="003E5943" w:rsidP="003E5943">
      <w:r>
        <w:rPr>
          <w:rFonts w:hint="eastAsia"/>
        </w:rPr>
        <w:t>│</w:t>
      </w:r>
      <w:r>
        <w:t xml:space="preserve">   ├── 03_corporate_rehab_faq.md</w:t>
      </w:r>
    </w:p>
    <w:p w:rsidR="003E5943" w:rsidRDefault="003E5943" w:rsidP="003E5943">
      <w:r>
        <w:rPr>
          <w:rFonts w:hint="eastAsia"/>
        </w:rPr>
        <w:t>│</w:t>
      </w:r>
      <w:r>
        <w:t xml:space="preserve">   ├── 04_corporate_bankruptcy_faq.md</w:t>
      </w:r>
    </w:p>
    <w:p w:rsidR="003E5943" w:rsidRDefault="003E5943" w:rsidP="003E5943">
      <w:r>
        <w:rPr>
          <w:rFonts w:hint="eastAsia"/>
        </w:rPr>
        <w:t>│</w:t>
      </w:r>
      <w:r>
        <w:t xml:space="preserve">   ├── 05_consulting_checklist.md</w:t>
      </w:r>
    </w:p>
    <w:p w:rsidR="003E5943" w:rsidRDefault="003E5943" w:rsidP="003E5943">
      <w:r>
        <w:rPr>
          <w:rFonts w:hint="eastAsia"/>
        </w:rPr>
        <w:t>│</w:t>
      </w:r>
      <w:r>
        <w:t xml:space="preserve">   ├── 06_document_checklist.md</w:t>
      </w:r>
    </w:p>
    <w:p w:rsidR="003E5943" w:rsidRDefault="003E5943" w:rsidP="003E5943">
      <w:r>
        <w:rPr>
          <w:rFonts w:hint="eastAsia"/>
        </w:rPr>
        <w:t>│</w:t>
      </w:r>
      <w:r>
        <w:t xml:space="preserve">   ├── 07_process_guide.md</w:t>
      </w:r>
    </w:p>
    <w:p w:rsidR="003E5943" w:rsidRDefault="003E5943" w:rsidP="003E5943">
      <w:r>
        <w:rPr>
          <w:rFonts w:hint="eastAsia"/>
        </w:rPr>
        <w:t>│</w:t>
      </w:r>
      <w:r>
        <w:t xml:space="preserve">   ├── 08_cost_duration_guide.md</w:t>
      </w:r>
    </w:p>
    <w:p w:rsidR="003E5943" w:rsidRDefault="003E5943" w:rsidP="003E5943">
      <w:r>
        <w:rPr>
          <w:rFonts w:hint="eastAsia"/>
        </w:rPr>
        <w:t>│</w:t>
      </w:r>
      <w:r>
        <w:t xml:space="preserve">   ├── 09_risk_warning_cases.md</w:t>
      </w:r>
    </w:p>
    <w:p w:rsidR="003E5943" w:rsidRDefault="003E5943" w:rsidP="003E5943">
      <w:r>
        <w:rPr>
          <w:rFonts w:hint="eastAsia"/>
        </w:rPr>
        <w:t>│</w:t>
      </w:r>
      <w:r>
        <w:t xml:space="preserve">   ├── 10_consulting_script.md</w:t>
      </w:r>
    </w:p>
    <w:p w:rsidR="003E5943" w:rsidRDefault="003E5943" w:rsidP="003E5943">
      <w:r>
        <w:rPr>
          <w:rFonts w:hint="eastAsia"/>
        </w:rPr>
        <w:t>│</w:t>
      </w:r>
    </w:p>
    <w:p w:rsidR="002E4BB9" w:rsidRDefault="003E5943" w:rsidP="003E5943">
      <w:r>
        <w:rPr>
          <w:rFonts w:hint="eastAsia"/>
        </w:rPr>
        <w:t>└──</w:t>
      </w:r>
      <w:r>
        <w:t xml:space="preserve"> README.md</w:t>
      </w:r>
    </w:p>
    <w:p w:rsidR="003E5943" w:rsidRDefault="003E5943" w:rsidP="003E5943">
      <w:bookmarkStart w:id="0" w:name="_GoBack"/>
      <w:bookmarkEnd w:id="0"/>
    </w:p>
    <w:sectPr w:rsidR="003E59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943"/>
    <w:rsid w:val="001F2003"/>
    <w:rsid w:val="002E4BB9"/>
    <w:rsid w:val="003E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3853DC-DAFB-4A86-9C86-4110542C3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2026-04-20T05:36:00Z</dcterms:created>
  <dcterms:modified xsi:type="dcterms:W3CDTF">2026-04-20T05:36:00Z</dcterms:modified>
</cp:coreProperties>
</file>