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3E4" w:rsidRDefault="009163E4" w:rsidP="009163E4"/>
    <w:p w:rsidR="009163E4" w:rsidRPr="003E5943" w:rsidRDefault="009163E4" w:rsidP="009163E4">
      <w:pPr>
        <w:rPr>
          <w:b/>
        </w:rPr>
      </w:pPr>
      <w:r w:rsidRPr="003E5943">
        <w:rPr>
          <w:b/>
        </w:rPr>
        <w:t># 법인/기업파산 FAQ</w:t>
      </w:r>
    </w:p>
    <w:p w:rsidR="009163E4" w:rsidRPr="003E5943" w:rsidRDefault="009163E4" w:rsidP="009163E4">
      <w:pPr>
        <w:rPr>
          <w:b/>
        </w:rPr>
      </w:pPr>
    </w:p>
    <w:p w:rsidR="009163E4" w:rsidRPr="003E5943" w:rsidRDefault="009163E4" w:rsidP="009163E4">
      <w:pPr>
        <w:rPr>
          <w:b/>
        </w:rPr>
      </w:pPr>
      <w:r w:rsidRPr="003E5943">
        <w:rPr>
          <w:b/>
        </w:rPr>
        <w:t>## Q1. 파산이란</w:t>
      </w:r>
    </w:p>
    <w:p w:rsidR="009163E4" w:rsidRPr="003E5943" w:rsidRDefault="009163E4" w:rsidP="009163E4">
      <w:pPr>
        <w:rPr>
          <w:b/>
        </w:rPr>
      </w:pPr>
      <w:r w:rsidRPr="003E5943">
        <w:rPr>
          <w:rFonts w:hint="eastAsia"/>
          <w:b/>
        </w:rPr>
        <w:t>회사를</w:t>
      </w:r>
      <w:r w:rsidRPr="003E5943">
        <w:rPr>
          <w:b/>
        </w:rPr>
        <w:t xml:space="preserve"> 청산하는 절차</w:t>
      </w:r>
    </w:p>
    <w:p w:rsidR="009163E4" w:rsidRPr="003E5943" w:rsidRDefault="009163E4" w:rsidP="009163E4">
      <w:pPr>
        <w:rPr>
          <w:b/>
        </w:rPr>
      </w:pPr>
    </w:p>
    <w:p w:rsidR="009163E4" w:rsidRPr="003E5943" w:rsidRDefault="009163E4" w:rsidP="009163E4">
      <w:pPr>
        <w:rPr>
          <w:b/>
        </w:rPr>
      </w:pPr>
      <w:r w:rsidRPr="003E5943">
        <w:rPr>
          <w:b/>
        </w:rPr>
        <w:t>## Q2. 요건</w:t>
      </w:r>
    </w:p>
    <w:p w:rsidR="009163E4" w:rsidRPr="003E5943" w:rsidRDefault="009163E4" w:rsidP="009163E4">
      <w:pPr>
        <w:rPr>
          <w:b/>
        </w:rPr>
      </w:pPr>
      <w:r w:rsidRPr="003E5943">
        <w:rPr>
          <w:b/>
        </w:rPr>
        <w:t>- 지급불능</w:t>
      </w:r>
    </w:p>
    <w:p w:rsidR="009163E4" w:rsidRPr="003E5943" w:rsidRDefault="009163E4" w:rsidP="009163E4">
      <w:pPr>
        <w:rPr>
          <w:b/>
        </w:rPr>
      </w:pPr>
      <w:r w:rsidRPr="003E5943">
        <w:rPr>
          <w:b/>
        </w:rPr>
        <w:t>- 채무 초과</w:t>
      </w:r>
    </w:p>
    <w:p w:rsidR="009163E4" w:rsidRPr="003E5943" w:rsidRDefault="009163E4" w:rsidP="009163E4">
      <w:pPr>
        <w:rPr>
          <w:b/>
        </w:rPr>
      </w:pPr>
    </w:p>
    <w:p w:rsidR="009163E4" w:rsidRPr="003E5943" w:rsidRDefault="009163E4" w:rsidP="009163E4">
      <w:pPr>
        <w:rPr>
          <w:b/>
        </w:rPr>
      </w:pPr>
      <w:r w:rsidRPr="003E5943">
        <w:rPr>
          <w:b/>
        </w:rPr>
        <w:t>## Q3. 절차</w:t>
      </w:r>
    </w:p>
    <w:p w:rsidR="009163E4" w:rsidRPr="003E5943" w:rsidRDefault="009163E4" w:rsidP="009163E4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파산선고 → 환가 → 배당 → 종결</w:t>
      </w:r>
    </w:p>
    <w:p w:rsidR="009163E4" w:rsidRPr="003E5943" w:rsidRDefault="009163E4" w:rsidP="009163E4">
      <w:pPr>
        <w:rPr>
          <w:b/>
        </w:rPr>
      </w:pPr>
    </w:p>
    <w:p w:rsidR="009163E4" w:rsidRPr="003E5943" w:rsidRDefault="009163E4" w:rsidP="009163E4">
      <w:pPr>
        <w:rPr>
          <w:b/>
        </w:rPr>
      </w:pPr>
      <w:r w:rsidRPr="003E5943">
        <w:rPr>
          <w:b/>
        </w:rPr>
        <w:t>## Q4. 기간</w:t>
      </w:r>
    </w:p>
    <w:p w:rsidR="009163E4" w:rsidRPr="003E5943" w:rsidRDefault="009163E4" w:rsidP="009163E4">
      <w:pPr>
        <w:rPr>
          <w:b/>
        </w:rPr>
      </w:pPr>
      <w:r w:rsidRPr="003E5943">
        <w:rPr>
          <w:b/>
        </w:rPr>
        <w:t>6개월 ~ 2년</w:t>
      </w:r>
    </w:p>
    <w:p w:rsidR="009163E4" w:rsidRPr="003E5943" w:rsidRDefault="009163E4" w:rsidP="009163E4">
      <w:pPr>
        <w:rPr>
          <w:b/>
        </w:rPr>
      </w:pPr>
    </w:p>
    <w:p w:rsidR="009163E4" w:rsidRPr="003E5943" w:rsidRDefault="009163E4" w:rsidP="009163E4">
      <w:pPr>
        <w:rPr>
          <w:b/>
        </w:rPr>
      </w:pPr>
      <w:r w:rsidRPr="003E5943">
        <w:rPr>
          <w:b/>
        </w:rPr>
        <w:t>## Q5. 대표이사 책임</w:t>
      </w:r>
    </w:p>
    <w:p w:rsidR="009163E4" w:rsidRDefault="009163E4" w:rsidP="009163E4">
      <w:pPr>
        <w:rPr>
          <w:b/>
        </w:rPr>
      </w:pPr>
      <w:r w:rsidRPr="003E5943">
        <w:rPr>
          <w:b/>
        </w:rPr>
        <w:t>- 보증 여부에 따라 달라짐</w:t>
      </w:r>
    </w:p>
    <w:p w:rsidR="009163E4" w:rsidRDefault="009163E4" w:rsidP="009163E4">
      <w:pPr>
        <w:rPr>
          <w:b/>
        </w:rPr>
      </w:pPr>
      <w:bookmarkStart w:id="0" w:name="_GoBack"/>
      <w:bookmarkEnd w:id="0"/>
    </w:p>
    <w:sectPr w:rsidR="009163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943"/>
    <w:rsid w:val="000270D5"/>
    <w:rsid w:val="001F2003"/>
    <w:rsid w:val="002E4BB9"/>
    <w:rsid w:val="003E5943"/>
    <w:rsid w:val="009163E4"/>
    <w:rsid w:val="0092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853DC-DAFB-4A86-9C86-4110542C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2026-04-20T05:38:00Z</dcterms:created>
  <dcterms:modified xsi:type="dcterms:W3CDTF">2026-04-20T05:38:00Z</dcterms:modified>
</cp:coreProperties>
</file>