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57D" w:rsidRPr="003E5943" w:rsidRDefault="0091757D" w:rsidP="0091757D">
      <w:pPr>
        <w:rPr>
          <w:b/>
        </w:rPr>
      </w:pPr>
      <w:r w:rsidRPr="003E5943">
        <w:rPr>
          <w:b/>
        </w:rPr>
        <w:t># 상담 체크리스트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개인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채무 금액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소득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재산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압류 여부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가족 수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법인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부채 규모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매출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직원 수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채권자 수</w:t>
      </w:r>
    </w:p>
    <w:p w:rsidR="0091757D" w:rsidRDefault="0091757D" w:rsidP="0091757D">
      <w:pPr>
        <w:rPr>
          <w:b/>
        </w:rPr>
      </w:pPr>
      <w:r w:rsidRPr="003E5943">
        <w:rPr>
          <w:b/>
        </w:rPr>
        <w:t>- 체납 여부</w:t>
      </w:r>
    </w:p>
    <w:p w:rsidR="0091757D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 제출 서류 체크리스트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개인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주민등록등본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소득자료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 xml:space="preserve">- </w:t>
      </w:r>
      <w:proofErr w:type="spellStart"/>
      <w:r w:rsidRPr="003E5943">
        <w:rPr>
          <w:b/>
        </w:rPr>
        <w:t>채무내역</w:t>
      </w:r>
      <w:proofErr w:type="spellEnd"/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재산목록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법인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재무제표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lastRenderedPageBreak/>
        <w:t>- 거래내역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채권자 목록</w:t>
      </w:r>
    </w:p>
    <w:p w:rsidR="0091757D" w:rsidRDefault="0091757D" w:rsidP="0091757D">
      <w:pPr>
        <w:rPr>
          <w:b/>
        </w:rPr>
      </w:pPr>
      <w:r w:rsidRPr="003E5943">
        <w:rPr>
          <w:b/>
        </w:rPr>
        <w:t xml:space="preserve">- </w:t>
      </w:r>
      <w:proofErr w:type="spellStart"/>
      <w:r w:rsidRPr="003E5943">
        <w:rPr>
          <w:b/>
        </w:rPr>
        <w:t>부채현황</w:t>
      </w:r>
      <w:proofErr w:type="spellEnd"/>
    </w:p>
    <w:p w:rsidR="0091757D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 절차 가이드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개인회생</w:t>
      </w:r>
    </w:p>
    <w:p w:rsidR="0091757D" w:rsidRPr="003E5943" w:rsidRDefault="0091757D" w:rsidP="0091757D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개시 → 인가 → 변제 → 면책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개인파산</w:t>
      </w:r>
    </w:p>
    <w:p w:rsidR="0091757D" w:rsidRPr="003E5943" w:rsidRDefault="0091757D" w:rsidP="0091757D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파산선고 → 면책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 xml:space="preserve">## </w:t>
      </w:r>
      <w:proofErr w:type="spellStart"/>
      <w:r w:rsidRPr="003E5943">
        <w:rPr>
          <w:b/>
        </w:rPr>
        <w:t>법인회생</w:t>
      </w:r>
      <w:proofErr w:type="spellEnd"/>
    </w:p>
    <w:p w:rsidR="0091757D" w:rsidRPr="003E5943" w:rsidRDefault="0091757D" w:rsidP="0091757D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조사 → 계획안 → 인가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 xml:space="preserve">## </w:t>
      </w:r>
      <w:proofErr w:type="spellStart"/>
      <w:r w:rsidRPr="003E5943">
        <w:rPr>
          <w:b/>
        </w:rPr>
        <w:t>법인파산</w:t>
      </w:r>
      <w:proofErr w:type="spellEnd"/>
    </w:p>
    <w:p w:rsidR="0091757D" w:rsidRDefault="0091757D" w:rsidP="0091757D">
      <w:pPr>
        <w:rPr>
          <w:b/>
        </w:rPr>
      </w:pPr>
      <w:r w:rsidRPr="003E5943">
        <w:rPr>
          <w:rFonts w:hint="eastAsia"/>
          <w:b/>
        </w:rPr>
        <w:t>신청</w:t>
      </w:r>
      <w:r w:rsidRPr="003E5943">
        <w:rPr>
          <w:b/>
        </w:rPr>
        <w:t xml:space="preserve"> → 환가 → 배당</w:t>
      </w:r>
    </w:p>
    <w:p w:rsidR="0091757D" w:rsidRDefault="0091757D" w:rsidP="0091757D">
      <w:pPr>
        <w:rPr>
          <w:b/>
        </w:rPr>
      </w:pPr>
    </w:p>
    <w:p w:rsidR="0091757D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 비용 및 기간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개인회생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기간: 3~5년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비용: 사건별 상이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개인파산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lastRenderedPageBreak/>
        <w:t>- 기간: 6~12개월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 xml:space="preserve">## </w:t>
      </w:r>
      <w:proofErr w:type="spellStart"/>
      <w:r w:rsidRPr="003E5943">
        <w:rPr>
          <w:b/>
        </w:rPr>
        <w:t>법인회생</w:t>
      </w:r>
      <w:proofErr w:type="spellEnd"/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기간: 6개월~1년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 xml:space="preserve">## </w:t>
      </w:r>
      <w:proofErr w:type="spellStart"/>
      <w:r w:rsidRPr="003E5943">
        <w:rPr>
          <w:b/>
        </w:rPr>
        <w:t>법인파산</w:t>
      </w:r>
      <w:proofErr w:type="spellEnd"/>
    </w:p>
    <w:p w:rsidR="0091757D" w:rsidRDefault="0091757D" w:rsidP="0091757D">
      <w:pPr>
        <w:rPr>
          <w:b/>
        </w:rPr>
      </w:pPr>
      <w:r w:rsidRPr="003E5943">
        <w:rPr>
          <w:b/>
        </w:rPr>
        <w:t>- 기간: 6개월~2년</w:t>
      </w:r>
    </w:p>
    <w:p w:rsidR="0091757D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 위험 사례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최근 대출 급증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재산 은닉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허위 채무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편파 변제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도박 채무</w:t>
      </w:r>
    </w:p>
    <w:p w:rsidR="0091757D" w:rsidRPr="003E5943" w:rsidRDefault="0091757D" w:rsidP="0091757D">
      <w:pPr>
        <w:rPr>
          <w:b/>
        </w:rPr>
      </w:pPr>
    </w:p>
    <w:p w:rsidR="0091757D" w:rsidRDefault="0091757D" w:rsidP="0091757D">
      <w:pPr>
        <w:rPr>
          <w:b/>
        </w:rPr>
      </w:pPr>
      <w:r w:rsidRPr="003E5943">
        <w:rPr>
          <w:rFonts w:hint="eastAsia"/>
          <w:b/>
        </w:rPr>
        <w:t>→</w:t>
      </w:r>
      <w:r w:rsidRPr="003E5943">
        <w:rPr>
          <w:b/>
        </w:rPr>
        <w:t xml:space="preserve"> 면책 불허 가능성</w:t>
      </w:r>
    </w:p>
    <w:p w:rsidR="0091757D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bookmarkStart w:id="0" w:name="_GoBack"/>
      <w:r w:rsidRPr="003E5943">
        <w:rPr>
          <w:b/>
        </w:rPr>
        <w:t># 상담 스크립트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1단계</w:t>
      </w:r>
    </w:p>
    <w:p w:rsidR="0091757D" w:rsidRPr="003E5943" w:rsidRDefault="0091757D" w:rsidP="0091757D">
      <w:pPr>
        <w:rPr>
          <w:b/>
        </w:rPr>
      </w:pPr>
      <w:r w:rsidRPr="003E5943">
        <w:rPr>
          <w:rFonts w:hint="eastAsia"/>
          <w:b/>
        </w:rPr>
        <w:t>상황</w:t>
      </w:r>
      <w:r w:rsidRPr="003E5943">
        <w:rPr>
          <w:b/>
        </w:rPr>
        <w:t xml:space="preserve"> 입력 요청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2단계</w:t>
      </w:r>
    </w:p>
    <w:p w:rsidR="0091757D" w:rsidRPr="003E5943" w:rsidRDefault="0091757D" w:rsidP="0091757D">
      <w:pPr>
        <w:rPr>
          <w:b/>
        </w:rPr>
      </w:pPr>
      <w:r w:rsidRPr="003E5943">
        <w:rPr>
          <w:rFonts w:hint="eastAsia"/>
          <w:b/>
        </w:rPr>
        <w:t>핵심</w:t>
      </w:r>
      <w:r w:rsidRPr="003E5943">
        <w:rPr>
          <w:b/>
        </w:rPr>
        <w:t xml:space="preserve"> 질문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채무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lastRenderedPageBreak/>
        <w:t>- 소득</w:t>
      </w: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- 재산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3단계</w:t>
      </w:r>
    </w:p>
    <w:p w:rsidR="0091757D" w:rsidRPr="003E5943" w:rsidRDefault="0091757D" w:rsidP="0091757D">
      <w:pPr>
        <w:rPr>
          <w:b/>
        </w:rPr>
      </w:pPr>
      <w:r w:rsidRPr="003E5943">
        <w:rPr>
          <w:rFonts w:hint="eastAsia"/>
          <w:b/>
        </w:rPr>
        <w:t>분석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4단계</w:t>
      </w:r>
    </w:p>
    <w:p w:rsidR="0091757D" w:rsidRPr="003E5943" w:rsidRDefault="0091757D" w:rsidP="0091757D">
      <w:pPr>
        <w:rPr>
          <w:b/>
        </w:rPr>
      </w:pPr>
      <w:r w:rsidRPr="003E5943">
        <w:rPr>
          <w:rFonts w:hint="eastAsia"/>
          <w:b/>
        </w:rPr>
        <w:t>절차</w:t>
      </w:r>
      <w:r w:rsidRPr="003E5943">
        <w:rPr>
          <w:b/>
        </w:rPr>
        <w:t xml:space="preserve"> 안내</w:t>
      </w:r>
    </w:p>
    <w:p w:rsidR="0091757D" w:rsidRPr="003E5943" w:rsidRDefault="0091757D" w:rsidP="0091757D">
      <w:pPr>
        <w:rPr>
          <w:b/>
        </w:rPr>
      </w:pPr>
    </w:p>
    <w:p w:rsidR="0091757D" w:rsidRPr="003E5943" w:rsidRDefault="0091757D" w:rsidP="0091757D">
      <w:pPr>
        <w:rPr>
          <w:b/>
        </w:rPr>
      </w:pPr>
      <w:r w:rsidRPr="003E5943">
        <w:rPr>
          <w:b/>
        </w:rPr>
        <w:t>## 5단계</w:t>
      </w:r>
    </w:p>
    <w:p w:rsidR="0091757D" w:rsidRPr="003E5943" w:rsidRDefault="0091757D" w:rsidP="0091757D">
      <w:pPr>
        <w:rPr>
          <w:b/>
        </w:rPr>
      </w:pPr>
      <w:r w:rsidRPr="003E5943">
        <w:rPr>
          <w:rFonts w:hint="eastAsia"/>
          <w:b/>
        </w:rPr>
        <w:t>상담</w:t>
      </w:r>
      <w:r w:rsidRPr="003E5943">
        <w:rPr>
          <w:b/>
        </w:rPr>
        <w:t xml:space="preserve"> 유도</w:t>
      </w:r>
    </w:p>
    <w:p w:rsidR="0091757D" w:rsidRDefault="0091757D" w:rsidP="0091757D"/>
    <w:bookmarkEnd w:id="0"/>
    <w:p w:rsidR="009163E4" w:rsidRPr="0091757D" w:rsidRDefault="009163E4" w:rsidP="0091757D"/>
    <w:sectPr w:rsidR="009163E4" w:rsidRPr="009175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943"/>
    <w:rsid w:val="000270D5"/>
    <w:rsid w:val="001F2003"/>
    <w:rsid w:val="002E4BB9"/>
    <w:rsid w:val="003E5943"/>
    <w:rsid w:val="009163E4"/>
    <w:rsid w:val="0091757D"/>
    <w:rsid w:val="0092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853DC-DAFB-4A86-9C86-4110542C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2026-04-20T05:38:00Z</dcterms:created>
  <dcterms:modified xsi:type="dcterms:W3CDTF">2026-04-20T05:38:00Z</dcterms:modified>
</cp:coreProperties>
</file>