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  <w:t>用户需求变更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系统名称</w:t>
      </w:r>
      <w:r>
        <w:rPr>
          <w:rFonts w:hint="eastAsia"/>
          <w:sz w:val="24"/>
          <w:szCs w:val="24"/>
          <w:lang w:eastAsia="zh-CN"/>
        </w:rPr>
        <w:t>：积分商城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变更提出日期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2018/4/24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变更提出人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变更内容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前端商品管理页</w:t>
      </w:r>
      <w:r>
        <w:rPr>
          <w:rFonts w:hint="eastAsia"/>
          <w:sz w:val="24"/>
          <w:szCs w:val="24"/>
          <w:lang w:val="en-US" w:eastAsia="zh-CN"/>
        </w:rPr>
        <w:t>:  针对下架商品：1、商品列表不显示 2、购物车页面和提交订单页面提示已下架 （见下图）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变更原因：细化交互，给顾客友好交互体验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8765" cy="5012055"/>
            <wp:effectExtent l="0" t="0" r="635" b="17145"/>
            <wp:docPr id="1" name="图片 1" descr="74629864662043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6298646620437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前端所有页面：商家logo统一使用图标，后台不改动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变更原因：以免商家logo样式各种，影响界面美观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368935</wp:posOffset>
            </wp:positionV>
            <wp:extent cx="2843530" cy="5037455"/>
            <wp:effectExtent l="0" t="0" r="13970" b="10795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253365</wp:posOffset>
            </wp:positionV>
            <wp:extent cx="2838450" cy="5020310"/>
            <wp:effectExtent l="0" t="0" r="0" b="889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购物车编辑页面：（如下图）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变更原因：目前交互设计中没有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73400" cy="5463540"/>
            <wp:effectExtent l="0" t="0" r="12700" b="3810"/>
            <wp:docPr id="4" name="图片 4" descr="23993573955885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9935739558851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积分记录页面：积分记录明细按订单来显示（如下图）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变更原因：让顾客更方便查看自己一个订单的积分记录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293110" cy="6275705"/>
            <wp:effectExtent l="0" t="0" r="2540" b="10795"/>
            <wp:docPr id="5" name="图片 5" descr="63139313795966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313931379596671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地址管理页面：名字的字体稍微有点大，字体大小统一一下（如下图）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变更原因：视觉效果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248025" cy="5410835"/>
            <wp:effectExtent l="0" t="0" r="952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平台审核界面，增加一个审核并上架操作，并且设为默认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应设置字符限制，考虑到前端显示效果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导出报表时，考虑不同浏览器兼容性问题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默认收货时间，放置配置中心进行设置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EA59A"/>
    <w:multiLevelType w:val="singleLevel"/>
    <w:tmpl w:val="AF4EA5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7E1A"/>
    <w:rsid w:val="03963D1E"/>
    <w:rsid w:val="103273B1"/>
    <w:rsid w:val="113C4C04"/>
    <w:rsid w:val="117A0A2D"/>
    <w:rsid w:val="1E7C6CE3"/>
    <w:rsid w:val="31E77596"/>
    <w:rsid w:val="4BF7546B"/>
    <w:rsid w:val="51C715D2"/>
    <w:rsid w:val="689B45B1"/>
    <w:rsid w:val="6B0165C0"/>
    <w:rsid w:val="7B8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pc-20171125</dc:creator>
  <cp:lastModifiedBy>pc-20171125</cp:lastModifiedBy>
  <dcterms:modified xsi:type="dcterms:W3CDTF">2018-04-24T06:38:40Z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