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eastAsia="zh-CN"/>
        </w:rPr>
        <w:t>用户需求变更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系统名称</w:t>
      </w:r>
      <w:r>
        <w:rPr>
          <w:rFonts w:hint="eastAsia"/>
          <w:sz w:val="24"/>
          <w:szCs w:val="24"/>
          <w:lang w:eastAsia="zh-CN"/>
        </w:rPr>
        <w:t>：积分商城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变更提出日期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  <w:lang w:val="en-US" w:eastAsia="zh-CN"/>
        </w:rPr>
        <w:t>2018/4/9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变更提出人</w:t>
      </w:r>
      <w:r>
        <w:rPr>
          <w:rFonts w:hint="eastAsia"/>
          <w:sz w:val="24"/>
          <w:szCs w:val="24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变更内容</w:t>
      </w:r>
      <w:r>
        <w:rPr>
          <w:rFonts w:hint="eastAsia"/>
          <w:sz w:val="24"/>
          <w:szCs w:val="24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42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订单填写页</w:t>
      </w:r>
      <w:r>
        <w:rPr>
          <w:rFonts w:hint="eastAsia"/>
          <w:sz w:val="24"/>
          <w:szCs w:val="24"/>
          <w:lang w:val="en-US" w:eastAsia="zh-CN"/>
        </w:rPr>
        <w:t>:  填写订单页面时添加商品数量显示，不需要修改，仅做提示。（见下图）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变更原因：提醒用户订单数量，增强用户体验。</w:t>
      </w:r>
    </w:p>
    <w:p>
      <w:pPr>
        <w:ind w:firstLine="480"/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3525520" cy="5285105"/>
            <wp:effectExtent l="0" t="0" r="17780" b="10795"/>
            <wp:docPr id="1" name="图片 1" descr="2e37adf74badc27ab85ed73d2f06c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e37adf74badc27ab85ed73d2f06c0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5520" cy="528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/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图1</w:t>
      </w:r>
    </w:p>
    <w:p>
      <w:pPr>
        <w:ind w:firstLine="480"/>
        <w:jc w:val="center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jc w:val="center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jc w:val="center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jc w:val="center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订单详情页：“复制信息”按钮可以稍微小一点，视觉效果上与订单编号保持对齐</w:t>
      </w:r>
    </w:p>
    <w:p>
      <w:pPr>
        <w:numPr>
          <w:numId w:val="0"/>
        </w:numPr>
        <w:ind w:left="420"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变更原因：复制信息为订单编号，让用户更清楚，增强用户体验</w:t>
      </w:r>
    </w:p>
    <w:p>
      <w:pPr>
        <w:numPr>
          <w:numId w:val="0"/>
        </w:numPr>
        <w:ind w:left="420"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4648835" cy="6639560"/>
            <wp:effectExtent l="0" t="0" r="18415" b="8890"/>
            <wp:docPr id="2" name="图片 2" descr="cbd2ff8009007bc3f67b869c63a45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bd2ff8009007bc3f67b869c63a45f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835" cy="663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ind w:left="420" w:leftChars="0"/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图2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4EA59A"/>
    <w:multiLevelType w:val="singleLevel"/>
    <w:tmpl w:val="AF4EA59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CA6C94"/>
    <w:rsid w:val="7A5312AF"/>
    <w:rsid w:val="7B81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pc-20171125</dc:creator>
  <cp:lastModifiedBy>pc-20171125</cp:lastModifiedBy>
  <dcterms:modified xsi:type="dcterms:W3CDTF">2018-04-09T06:07:23Z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