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C8716" w14:textId="77777777" w:rsidR="006B50BA" w:rsidRDefault="00A46672">
      <w:r>
        <w:t xml:space="preserve">Twitter personality assumptions: </w:t>
      </w:r>
    </w:p>
    <w:p w14:paraId="6D270871" w14:textId="07389242" w:rsidR="00A46672" w:rsidRDefault="00A46672" w:rsidP="00A46672">
      <w:pPr>
        <w:pStyle w:val="ListParagraph"/>
        <w:numPr>
          <w:ilvl w:val="0"/>
          <w:numId w:val="1"/>
        </w:numPr>
      </w:pPr>
      <w:r>
        <w:t xml:space="preserve">Most people who tweet #personalitytype </w:t>
      </w:r>
      <w:r w:rsidR="00327CDF">
        <w:t xml:space="preserve">(e.g. #ENFJ) </w:t>
      </w:r>
      <w:r>
        <w:t xml:space="preserve">are referring to </w:t>
      </w:r>
      <w:r w:rsidR="00327CDF">
        <w:t>their own personality type</w:t>
      </w:r>
      <w:r>
        <w:t xml:space="preserve">. We have removed tweets where users have 2 or more hashtags </w:t>
      </w:r>
      <w:r w:rsidR="00327CDF">
        <w:t>to avoid people simply discussi</w:t>
      </w:r>
      <w:r>
        <w:t>n</w:t>
      </w:r>
      <w:r w:rsidR="00327CDF">
        <w:t>g</w:t>
      </w:r>
      <w:r>
        <w:t xml:space="preserve"> Myers-Brigg </w:t>
      </w:r>
      <w:r w:rsidR="00327CDF">
        <w:t>in general</w:t>
      </w:r>
      <w:r>
        <w:t xml:space="preserve">. </w:t>
      </w:r>
    </w:p>
    <w:p w14:paraId="0D7BD2C3" w14:textId="2A9BF283" w:rsidR="00A46672" w:rsidRDefault="00327CDF" w:rsidP="00A46672">
      <w:pPr>
        <w:pStyle w:val="ListParagraph"/>
        <w:numPr>
          <w:ilvl w:val="1"/>
          <w:numId w:val="1"/>
        </w:numPr>
      </w:pPr>
      <w:r w:rsidRPr="00327CDF">
        <w:rPr>
          <w:b/>
        </w:rPr>
        <w:t>Action:</w:t>
      </w:r>
      <w:r>
        <w:t xml:space="preserve"> </w:t>
      </w:r>
      <w:r w:rsidR="00A46672">
        <w:t xml:space="preserve">Test hypothesis by having team </w:t>
      </w:r>
      <w:r>
        <w:t xml:space="preserve">review sample of ~500 tweets to determine accuracy of this assumption. Each team member skim ~70 random tweets. ~20 min commitment. </w:t>
      </w:r>
    </w:p>
    <w:p w14:paraId="402811D7" w14:textId="049620B9" w:rsidR="00327CDF" w:rsidRDefault="00A46672" w:rsidP="00A46672">
      <w:pPr>
        <w:pStyle w:val="ListParagraph"/>
        <w:numPr>
          <w:ilvl w:val="0"/>
          <w:numId w:val="1"/>
        </w:numPr>
      </w:pPr>
      <w:r>
        <w:t xml:space="preserve">Most people who have a profile picture of a person has uploaded a photo of themselves. </w:t>
      </w:r>
    </w:p>
    <w:p w14:paraId="6251321E" w14:textId="5432FF9E" w:rsidR="00A46672" w:rsidRDefault="00327CDF" w:rsidP="00327CDF">
      <w:pPr>
        <w:pStyle w:val="ListParagraph"/>
        <w:numPr>
          <w:ilvl w:val="1"/>
          <w:numId w:val="1"/>
        </w:numPr>
      </w:pPr>
      <w:r w:rsidRPr="00327CDF">
        <w:rPr>
          <w:b/>
        </w:rPr>
        <w:t>Action:</w:t>
      </w:r>
      <w:r>
        <w:t xml:space="preserve"> Remove</w:t>
      </w:r>
      <w:r w:rsidR="00A46672">
        <w:t xml:space="preserve"> any users with </w:t>
      </w:r>
      <w:r>
        <w:t xml:space="preserve">profile </w:t>
      </w:r>
      <w:r w:rsidR="00A46672">
        <w:t>pictures not containing people using classifier</w:t>
      </w:r>
      <w:r>
        <w:t>.</w:t>
      </w:r>
    </w:p>
    <w:p w14:paraId="43852DFC" w14:textId="7B950A67" w:rsidR="00327CDF" w:rsidRDefault="00327CDF" w:rsidP="00327CDF">
      <w:pPr>
        <w:pStyle w:val="ListParagraph"/>
        <w:numPr>
          <w:ilvl w:val="1"/>
          <w:numId w:val="1"/>
        </w:numPr>
      </w:pPr>
      <w:r>
        <w:rPr>
          <w:b/>
        </w:rPr>
        <w:t>Action:</w:t>
      </w:r>
      <w:r>
        <w:t xml:space="preserve"> Test hypothesis by reviewing sample of ~500 photos. Team members skim photos to tag whether each is of a “normal person” (some Twitter profile pictures are of celebrities or obviously not them)</w:t>
      </w:r>
      <w:bookmarkStart w:id="0" w:name="_GoBack"/>
      <w:bookmarkEnd w:id="0"/>
    </w:p>
    <w:sectPr w:rsidR="00327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1144E"/>
    <w:multiLevelType w:val="hybridMultilevel"/>
    <w:tmpl w:val="3A2C0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72"/>
    <w:rsid w:val="00327CDF"/>
    <w:rsid w:val="006B50BA"/>
    <w:rsid w:val="00A4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CD5C"/>
  <w15:chartTrackingRefBased/>
  <w15:docId w15:val="{E04C0018-CF68-48CC-A2AB-D7364457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Feng</dc:creator>
  <cp:keywords/>
  <dc:description/>
  <cp:lastModifiedBy>Kevin Feng</cp:lastModifiedBy>
  <cp:revision>2</cp:revision>
  <dcterms:created xsi:type="dcterms:W3CDTF">2017-09-21T02:36:00Z</dcterms:created>
  <dcterms:modified xsi:type="dcterms:W3CDTF">2017-09-21T02:43:00Z</dcterms:modified>
</cp:coreProperties>
</file>