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585A" w14:textId="77777777" w:rsidR="0061755D" w:rsidRDefault="0061755D">
      <w:r>
        <w:t xml:space="preserve">UC Berkeley Extension – Data Analytics Boot Camp </w:t>
      </w:r>
    </w:p>
    <w:p w14:paraId="03B675EE" w14:textId="77777777" w:rsidR="0061755D" w:rsidRDefault="0061755D">
      <w:r>
        <w:t xml:space="preserve">Module 1 </w:t>
      </w:r>
    </w:p>
    <w:p w14:paraId="11E8DDBC" w14:textId="77777777" w:rsidR="0061755D" w:rsidRDefault="0061755D"/>
    <w:p w14:paraId="34C7A284" w14:textId="77777777" w:rsidR="0061755D" w:rsidRDefault="0061755D">
      <w:r>
        <w:t xml:space="preserve">Q1. Given the provided data, what are three conclusions that we can draw about crowdfunding campaigns? </w:t>
      </w:r>
    </w:p>
    <w:p w14:paraId="7CE567B4" w14:textId="5F71461E" w:rsidR="0061755D" w:rsidRDefault="00561F22" w:rsidP="00F6614F">
      <w:pPr>
        <w:pStyle w:val="ListParagraph"/>
        <w:numPr>
          <w:ilvl w:val="0"/>
          <w:numId w:val="2"/>
        </w:numPr>
      </w:pPr>
      <w:r>
        <w:t xml:space="preserve">Most created category </w:t>
      </w:r>
      <w:r>
        <w:t xml:space="preserve">(“Theater”) </w:t>
      </w:r>
      <w:r>
        <w:t xml:space="preserve">vs least created category </w:t>
      </w:r>
      <w:r>
        <w:t>(“journalism”)</w:t>
      </w:r>
      <w:r>
        <w:t>.</w:t>
      </w:r>
    </w:p>
    <w:p w14:paraId="5E30049F" w14:textId="5B1AEBE9" w:rsidR="004E57C1" w:rsidRDefault="00561F22" w:rsidP="00F6614F">
      <w:pPr>
        <w:pStyle w:val="ListParagraph"/>
        <w:numPr>
          <w:ilvl w:val="0"/>
          <w:numId w:val="2"/>
        </w:numPr>
      </w:pPr>
      <w:r>
        <w:t xml:space="preserve">Most created </w:t>
      </w:r>
      <w:r w:rsidR="004E57C1">
        <w:t>Sub-</w:t>
      </w:r>
      <w:r w:rsidR="00010964">
        <w:t>c</w:t>
      </w:r>
      <w:r w:rsidR="004E57C1">
        <w:t xml:space="preserve">ategory </w:t>
      </w:r>
      <w:r>
        <w:t xml:space="preserve">(“Play”) </w:t>
      </w:r>
      <w:r>
        <w:t xml:space="preserve">vs least created sub-category (“world music”). </w:t>
      </w:r>
    </w:p>
    <w:p w14:paraId="6276D105" w14:textId="2151535D" w:rsidR="00F6614F" w:rsidRDefault="00F6614F" w:rsidP="00F6614F">
      <w:pPr>
        <w:pStyle w:val="ListParagraph"/>
        <w:numPr>
          <w:ilvl w:val="0"/>
          <w:numId w:val="1"/>
        </w:numPr>
      </w:pPr>
      <w:r>
        <w:t xml:space="preserve">This is </w:t>
      </w:r>
      <w:proofErr w:type="gramStart"/>
      <w:r>
        <w:t>pretty obvious</w:t>
      </w:r>
      <w:proofErr w:type="gramEnd"/>
      <w:r>
        <w:t xml:space="preserve"> but, more backers you have, better chance of achieving the goal.</w:t>
      </w:r>
    </w:p>
    <w:p w14:paraId="74937767" w14:textId="5E7A23CF" w:rsidR="00F6614F" w:rsidRDefault="00F6614F" w:rsidP="00F6614F">
      <w:pPr>
        <w:pStyle w:val="ListParagraph"/>
        <w:numPr>
          <w:ilvl w:val="0"/>
          <w:numId w:val="1"/>
        </w:numPr>
      </w:pPr>
      <w:r>
        <w:t xml:space="preserve">Even if the backer number is not the highest, if number of average </w:t>
      </w:r>
      <w:r w:rsidR="00010964">
        <w:t>donations</w:t>
      </w:r>
      <w:r>
        <w:t xml:space="preserve"> </w:t>
      </w:r>
      <w:r w:rsidR="00010964">
        <w:t xml:space="preserve">are </w:t>
      </w:r>
      <w:r>
        <w:t xml:space="preserve">high, better chance of achieving the set goal.  </w:t>
      </w:r>
    </w:p>
    <w:p w14:paraId="27DB763B" w14:textId="6B279828" w:rsidR="00561F22" w:rsidRDefault="00F6614F" w:rsidP="00F6614F">
      <w:pPr>
        <w:pStyle w:val="ListParagraph"/>
        <w:numPr>
          <w:ilvl w:val="0"/>
          <w:numId w:val="1"/>
        </w:numPr>
      </w:pPr>
      <w:r>
        <w:t xml:space="preserve">Q3 (July to Sept) time of the year has one of the highest </w:t>
      </w:r>
      <w:r w:rsidR="00010964">
        <w:t>numbers</w:t>
      </w:r>
      <w:r>
        <w:t xml:space="preserve"> of decline/drop in both success and fail </w:t>
      </w:r>
      <w:r w:rsidR="00010964">
        <w:t>numbers</w:t>
      </w:r>
      <w:r>
        <w:t xml:space="preserve">.  </w:t>
      </w:r>
    </w:p>
    <w:p w14:paraId="074E24D7" w14:textId="58679EBE" w:rsidR="00010964" w:rsidRDefault="00010964" w:rsidP="00F6614F">
      <w:pPr>
        <w:pStyle w:val="ListParagraph"/>
        <w:numPr>
          <w:ilvl w:val="0"/>
          <w:numId w:val="1"/>
        </w:numPr>
      </w:pPr>
      <w:r>
        <w:t>“Journalism” category has 100% percentage of achieving the goal.</w:t>
      </w:r>
    </w:p>
    <w:p w14:paraId="69FE3E2F" w14:textId="41775469" w:rsidR="00010964" w:rsidRDefault="00010964" w:rsidP="00F6614F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world</w:t>
      </w:r>
      <w:proofErr w:type="gramEnd"/>
      <w:r>
        <w:t xml:space="preserve"> music” and “audio” sub-category also has 100% percentage of achieving the goal. </w:t>
      </w:r>
    </w:p>
    <w:p w14:paraId="2BCB23EF" w14:textId="77777777" w:rsidR="0061755D" w:rsidRDefault="0061755D"/>
    <w:p w14:paraId="4FFA2C86" w14:textId="77777777" w:rsidR="0061755D" w:rsidRDefault="0061755D">
      <w:r>
        <w:t xml:space="preserve">Q2. What are some limitations of this dataset? </w:t>
      </w:r>
    </w:p>
    <w:p w14:paraId="5F422063" w14:textId="1522C078" w:rsidR="00010964" w:rsidRDefault="00010964" w:rsidP="00C434A0">
      <w:pPr>
        <w:pStyle w:val="ListParagraph"/>
        <w:numPr>
          <w:ilvl w:val="0"/>
          <w:numId w:val="3"/>
        </w:numPr>
      </w:pPr>
      <w:r>
        <w:t xml:space="preserve">Limited </w:t>
      </w:r>
      <w:r w:rsidR="004E57C1">
        <w:t>Number of country of data</w:t>
      </w:r>
      <w:r w:rsidR="00C434A0">
        <w:t xml:space="preserve"> (only 7 countries) </w:t>
      </w:r>
    </w:p>
    <w:p w14:paraId="2D8168E7" w14:textId="197C1044" w:rsidR="0061755D" w:rsidRDefault="00010964" w:rsidP="00C434A0">
      <w:pPr>
        <w:pStyle w:val="ListParagraph"/>
        <w:numPr>
          <w:ilvl w:val="0"/>
          <w:numId w:val="3"/>
        </w:numPr>
      </w:pPr>
      <w:r>
        <w:t xml:space="preserve">Limited </w:t>
      </w:r>
      <w:r w:rsidR="004E57C1">
        <w:t xml:space="preserve">Variety of data from each year (There are only 2 data from 2020 year for launched date). </w:t>
      </w:r>
    </w:p>
    <w:p w14:paraId="3DCA6216" w14:textId="03B064CF" w:rsidR="00C434A0" w:rsidRDefault="00C434A0" w:rsidP="00C434A0">
      <w:pPr>
        <w:pStyle w:val="ListParagraph"/>
        <w:numPr>
          <w:ilvl w:val="0"/>
          <w:numId w:val="3"/>
        </w:numPr>
      </w:pPr>
      <w:r>
        <w:t xml:space="preserve">Lack of information on backers (age, gender, </w:t>
      </w:r>
      <w:proofErr w:type="spellStart"/>
      <w:r>
        <w:t>etc</w:t>
      </w:r>
      <w:proofErr w:type="spellEnd"/>
      <w:r>
        <w:t>)</w:t>
      </w:r>
    </w:p>
    <w:p w14:paraId="5E8F7F88" w14:textId="77777777" w:rsidR="0061755D" w:rsidRDefault="0061755D"/>
    <w:p w14:paraId="0DD4C9CB" w14:textId="77777777" w:rsidR="0061755D" w:rsidRDefault="0061755D">
      <w:r>
        <w:t xml:space="preserve">Q3. What are some other possible tables and/or graphs that we could create, and what additional value would they provide? </w:t>
      </w:r>
    </w:p>
    <w:p w14:paraId="101A3A20" w14:textId="301D4DE8" w:rsidR="00C90BFB" w:rsidRDefault="00010964" w:rsidP="00C434A0">
      <w:pPr>
        <w:pStyle w:val="ListParagraph"/>
        <w:numPr>
          <w:ilvl w:val="0"/>
          <w:numId w:val="4"/>
        </w:numPr>
      </w:pPr>
      <w:r>
        <w:t xml:space="preserve">Percentage of failed vs successful rate by each category or sub-category. </w:t>
      </w:r>
    </w:p>
    <w:p w14:paraId="4F067768" w14:textId="20C5865A" w:rsidR="00010964" w:rsidRDefault="00010964" w:rsidP="00C434A0">
      <w:pPr>
        <w:pStyle w:val="ListParagraph"/>
        <w:numPr>
          <w:ilvl w:val="0"/>
          <w:numId w:val="4"/>
        </w:numPr>
      </w:pPr>
      <w:r>
        <w:t>Date/</w:t>
      </w:r>
      <w:proofErr w:type="gramStart"/>
      <w:r>
        <w:t>Time line</w:t>
      </w:r>
      <w:proofErr w:type="gramEnd"/>
      <w:r>
        <w:t xml:space="preserve"> of created to ended (how many days/week/months) </w:t>
      </w:r>
    </w:p>
    <w:p w14:paraId="5372844D" w14:textId="77777777" w:rsidR="00C90BFB" w:rsidRDefault="00C90BFB"/>
    <w:p w14:paraId="215372FE" w14:textId="77777777" w:rsidR="00C90BFB" w:rsidRDefault="00C90BFB"/>
    <w:p w14:paraId="2A945FD9" w14:textId="21180868" w:rsidR="00C90BFB" w:rsidRDefault="00917B84">
      <w:r>
        <w:t xml:space="preserve"> </w:t>
      </w:r>
    </w:p>
    <w:sectPr w:rsidR="00C9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C5451"/>
    <w:multiLevelType w:val="hybridMultilevel"/>
    <w:tmpl w:val="B7608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C6C88"/>
    <w:multiLevelType w:val="hybridMultilevel"/>
    <w:tmpl w:val="AC32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34867"/>
    <w:multiLevelType w:val="hybridMultilevel"/>
    <w:tmpl w:val="20A481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81628C4"/>
    <w:multiLevelType w:val="hybridMultilevel"/>
    <w:tmpl w:val="411E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599293">
    <w:abstractNumId w:val="3"/>
  </w:num>
  <w:num w:numId="2" w16cid:durableId="325979888">
    <w:abstractNumId w:val="0"/>
  </w:num>
  <w:num w:numId="3" w16cid:durableId="1819032144">
    <w:abstractNumId w:val="1"/>
  </w:num>
  <w:num w:numId="4" w16cid:durableId="1886092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5D"/>
    <w:rsid w:val="00010964"/>
    <w:rsid w:val="004E57C1"/>
    <w:rsid w:val="00561F22"/>
    <w:rsid w:val="0061755D"/>
    <w:rsid w:val="00745F34"/>
    <w:rsid w:val="00917B84"/>
    <w:rsid w:val="00C434A0"/>
    <w:rsid w:val="00C90BFB"/>
    <w:rsid w:val="00F6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5FB74"/>
  <w15:chartTrackingRefBased/>
  <w15:docId w15:val="{D418804E-980C-CA45-BDAB-B2269F86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KIM</dc:creator>
  <cp:keywords/>
  <dc:description/>
  <cp:lastModifiedBy>YUN KIM</cp:lastModifiedBy>
  <cp:revision>1</cp:revision>
  <dcterms:created xsi:type="dcterms:W3CDTF">2023-04-16T18:55:00Z</dcterms:created>
  <dcterms:modified xsi:type="dcterms:W3CDTF">2023-04-19T06:26:00Z</dcterms:modified>
</cp:coreProperties>
</file>