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23C8" w14:textId="0325A3D3" w:rsidR="007168D6" w:rsidRDefault="007168D6" w:rsidP="007168D6">
      <w:pPr>
        <w:pStyle w:val="Heading1"/>
        <w:jc w:val="center"/>
        <w:rPr>
          <w:b/>
          <w:bCs/>
          <w:lang w:val="en-GB"/>
        </w:rPr>
      </w:pPr>
      <w:r w:rsidRPr="007168D6">
        <w:rPr>
          <w:b/>
          <w:bCs/>
          <w:lang w:val="en-GB"/>
        </w:rPr>
        <w:t>E-Commerce Sales</w:t>
      </w:r>
      <w:r>
        <w:rPr>
          <w:b/>
          <w:bCs/>
          <w:lang w:val="en-GB"/>
        </w:rPr>
        <w:t xml:space="preserve"> Veri Analizi</w:t>
      </w:r>
    </w:p>
    <w:p w14:paraId="7918760C" w14:textId="77777777" w:rsidR="00DB3AA0" w:rsidRDefault="00DB3AA0" w:rsidP="007168D6">
      <w:pPr>
        <w:rPr>
          <w:lang w:val="en-GB"/>
        </w:rPr>
      </w:pPr>
    </w:p>
    <w:p w14:paraId="4F84A367" w14:textId="77777777" w:rsidR="00DB3AA0" w:rsidRDefault="00DB3AA0" w:rsidP="007168D6">
      <w:pPr>
        <w:rPr>
          <w:lang w:val="en-GB"/>
        </w:rPr>
      </w:pPr>
    </w:p>
    <w:p w14:paraId="3F80DAE7" w14:textId="7FA2440C" w:rsidR="007168D6" w:rsidRDefault="00DB3AA0" w:rsidP="007168D6">
      <w:pPr>
        <w:rPr>
          <w:lang w:val="en-GB"/>
        </w:rPr>
      </w:pPr>
      <w:r>
        <w:rPr>
          <w:lang w:val="en-GB"/>
        </w:rPr>
        <w:t xml:space="preserve">Bu veri setinde öncelikle </w:t>
      </w:r>
      <w:r w:rsidR="00E2596D">
        <w:rPr>
          <w:lang w:val="en-GB"/>
        </w:rPr>
        <w:t>dosyaların içeriğini görüntüle</w:t>
      </w:r>
      <w:r w:rsidR="00B8488B">
        <w:rPr>
          <w:lang w:val="en-GB"/>
        </w:rPr>
        <w:t>dim.</w:t>
      </w:r>
    </w:p>
    <w:p w14:paraId="593578AB" w14:textId="1E0CA00F" w:rsidR="009C5DAE" w:rsidRDefault="009C5DAE" w:rsidP="007168D6">
      <w:pPr>
        <w:rPr>
          <w:lang w:val="en-GB"/>
        </w:rPr>
      </w:pPr>
      <w:r w:rsidRPr="009C5DAE">
        <w:rPr>
          <w:lang w:val="en-GB"/>
        </w:rPr>
        <w:t>basket_details.csv</w:t>
      </w:r>
      <w:r>
        <w:rPr>
          <w:lang w:val="en-GB"/>
        </w:rPr>
        <w:t xml:space="preserve"> için:</w:t>
      </w:r>
    </w:p>
    <w:p w14:paraId="752A4672" w14:textId="14E7255D" w:rsidR="009C5DAE" w:rsidRDefault="00B577B6" w:rsidP="007168D6">
      <w:pPr>
        <w:rPr>
          <w:lang w:val="en-GB"/>
        </w:rPr>
      </w:pPr>
      <w:r w:rsidRPr="00B577B6">
        <w:rPr>
          <w:lang w:val="en-GB"/>
        </w:rPr>
        <w:drawing>
          <wp:anchor distT="0" distB="0" distL="114300" distR="114300" simplePos="0" relativeHeight="251658240" behindDoc="0" locked="0" layoutInCell="1" allowOverlap="1" wp14:anchorId="3C8F9617" wp14:editId="12AC6B0A">
            <wp:simplePos x="0" y="0"/>
            <wp:positionH relativeFrom="column">
              <wp:posOffset>3496945</wp:posOffset>
            </wp:positionH>
            <wp:positionV relativeFrom="paragraph">
              <wp:posOffset>208915</wp:posOffset>
            </wp:positionV>
            <wp:extent cx="3095098" cy="1089660"/>
            <wp:effectExtent l="0" t="0" r="0" b="0"/>
            <wp:wrapNone/>
            <wp:docPr id="209194041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40412" name="Picture 1" descr="A screenshot of a computer cod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978" cy="1093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8E5" w:rsidRPr="00C968E5">
        <w:rPr>
          <w:lang w:val="en-GB"/>
        </w:rPr>
        <w:drawing>
          <wp:inline distT="0" distB="0" distL="0" distR="0" wp14:anchorId="60FBBAE3" wp14:editId="0948B80A">
            <wp:extent cx="3475021" cy="1996613"/>
            <wp:effectExtent l="0" t="0" r="0" b="3810"/>
            <wp:docPr id="838228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281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DB94" w14:textId="7F190620" w:rsidR="00C968E5" w:rsidRDefault="00C97E6C" w:rsidP="007168D6">
      <w:pPr>
        <w:rPr>
          <w:lang w:val="en-GB"/>
        </w:rPr>
      </w:pPr>
      <w:r w:rsidRPr="00C97E6C">
        <w:rPr>
          <w:lang w:val="en-GB"/>
        </w:rPr>
        <w:t>customer_details.csv</w:t>
      </w:r>
      <w:r>
        <w:rPr>
          <w:lang w:val="en-GB"/>
        </w:rPr>
        <w:t xml:space="preserve"> için:</w:t>
      </w:r>
    </w:p>
    <w:p w14:paraId="52A82E09" w14:textId="19287875" w:rsidR="00C97E6C" w:rsidRDefault="00B577B6" w:rsidP="007168D6">
      <w:pPr>
        <w:rPr>
          <w:lang w:val="en-GB"/>
        </w:rPr>
      </w:pPr>
      <w:r w:rsidRPr="00812D9E">
        <w:rPr>
          <w:lang w:val="en-GB"/>
        </w:rPr>
        <w:drawing>
          <wp:anchor distT="0" distB="0" distL="114300" distR="114300" simplePos="0" relativeHeight="251659264" behindDoc="0" locked="0" layoutInCell="1" allowOverlap="1" wp14:anchorId="4B4D436E" wp14:editId="39E1A3FF">
            <wp:simplePos x="0" y="0"/>
            <wp:positionH relativeFrom="column">
              <wp:posOffset>2978785</wp:posOffset>
            </wp:positionH>
            <wp:positionV relativeFrom="paragraph">
              <wp:posOffset>116205</wp:posOffset>
            </wp:positionV>
            <wp:extent cx="3147060" cy="1195087"/>
            <wp:effectExtent l="0" t="0" r="0" b="5080"/>
            <wp:wrapNone/>
            <wp:docPr id="218957669" name="Picture 1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57669" name="Picture 1" descr="A close-up of number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195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0649" w:rsidRPr="00950649">
        <w:rPr>
          <w:lang w:val="en-GB"/>
        </w:rPr>
        <w:drawing>
          <wp:inline distT="0" distB="0" distL="0" distR="0" wp14:anchorId="6EE28B43" wp14:editId="08850F6C">
            <wp:extent cx="2865368" cy="1988992"/>
            <wp:effectExtent l="0" t="0" r="0" b="0"/>
            <wp:docPr id="1751889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892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2429" w14:textId="40AECB01" w:rsidR="00B577B6" w:rsidRDefault="00734314" w:rsidP="007168D6">
      <w:pPr>
        <w:rPr>
          <w:lang w:val="en-GB"/>
        </w:rPr>
      </w:pPr>
      <w:r w:rsidRPr="00734314">
        <w:rPr>
          <w:lang w:val="en-GB"/>
        </w:rPr>
        <w:drawing>
          <wp:anchor distT="0" distB="0" distL="114300" distR="114300" simplePos="0" relativeHeight="251661312" behindDoc="0" locked="0" layoutInCell="1" allowOverlap="1" wp14:anchorId="417D3408" wp14:editId="5A4E3FC6">
            <wp:simplePos x="0" y="0"/>
            <wp:positionH relativeFrom="column">
              <wp:posOffset>1660525</wp:posOffset>
            </wp:positionH>
            <wp:positionV relativeFrom="paragraph">
              <wp:posOffset>580390</wp:posOffset>
            </wp:positionV>
            <wp:extent cx="2368296" cy="2039112"/>
            <wp:effectExtent l="0" t="0" r="0" b="0"/>
            <wp:wrapNone/>
            <wp:docPr id="399931376" name="Picture 1" descr="A computer screen shot of a missing val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31376" name="Picture 1" descr="A computer screen shot of a missing valu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296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7B6">
        <w:rPr>
          <w:lang w:val="en-GB"/>
        </w:rPr>
        <w:t xml:space="preserve"> Her iki dosyadaki verilerde</w:t>
      </w:r>
      <w:r w:rsidR="00695E81">
        <w:rPr>
          <w:lang w:val="en-GB"/>
        </w:rPr>
        <w:t xml:space="preserve"> müşterilerle ilgili</w:t>
      </w:r>
      <w:r w:rsidR="00B577B6">
        <w:rPr>
          <w:lang w:val="en-GB"/>
        </w:rPr>
        <w:t xml:space="preserve"> çeşitli e-ticaret verileri var</w:t>
      </w:r>
      <w:r w:rsidR="00695E81">
        <w:rPr>
          <w:lang w:val="en-GB"/>
        </w:rPr>
        <w:t>.</w:t>
      </w:r>
      <w:r w:rsidR="00196A79">
        <w:rPr>
          <w:lang w:val="en-GB"/>
        </w:rPr>
        <w:t>Bu verileri incelemeye başlamadan önce verilerin içindeki aykırı</w:t>
      </w:r>
      <w:r w:rsidR="000B58C0">
        <w:rPr>
          <w:lang w:val="en-GB"/>
        </w:rPr>
        <w:t>,eksik ve hatalaı verileri incelememiz gerekiyor.</w:t>
      </w:r>
      <w:r w:rsidR="007B44D3">
        <w:rPr>
          <w:lang w:val="en-GB"/>
        </w:rPr>
        <w:t xml:space="preserve">Bunun için gerekli kodlar yazıldıktan sonra </w:t>
      </w:r>
      <w:r w:rsidR="007D5C08">
        <w:rPr>
          <w:lang w:val="en-GB"/>
        </w:rPr>
        <w:t xml:space="preserve">olarak </w:t>
      </w:r>
      <w:r w:rsidR="00B577B6">
        <w:rPr>
          <w:lang w:val="en-GB"/>
        </w:rPr>
        <w:t xml:space="preserve"> </w:t>
      </w:r>
      <w:r w:rsidR="003C35F5" w:rsidRPr="00C97E6C">
        <w:rPr>
          <w:lang w:val="en-GB"/>
        </w:rPr>
        <w:t>customer_details</w:t>
      </w:r>
      <w:r w:rsidR="003C35F5">
        <w:rPr>
          <w:lang w:val="en-GB"/>
        </w:rPr>
        <w:t xml:space="preserve"> </w:t>
      </w:r>
      <w:r w:rsidR="00346FD1">
        <w:rPr>
          <w:lang w:val="en-GB"/>
        </w:rPr>
        <w:t xml:space="preserve">verilerini incelediğimizde </w:t>
      </w:r>
      <w:r w:rsidR="00194F05">
        <w:rPr>
          <w:lang w:val="en-GB"/>
        </w:rPr>
        <w:t xml:space="preserve">kayıp veriye rastlamıyoruz </w:t>
      </w:r>
      <w:r>
        <w:rPr>
          <w:lang w:val="en-GB"/>
        </w:rPr>
        <w:t>.</w:t>
      </w:r>
      <w:r w:rsidR="00BD5053">
        <w:rPr>
          <w:lang w:val="en-GB"/>
        </w:rPr>
        <w:br/>
      </w:r>
      <w:r w:rsidRPr="00734314">
        <w:rPr>
          <w:lang w:val="en-GB"/>
        </w:rPr>
        <w:t xml:space="preserve"> </w:t>
      </w:r>
    </w:p>
    <w:p w14:paraId="62B04BAD" w14:textId="41D16D8E" w:rsidR="003F41E9" w:rsidRDefault="003F41E9" w:rsidP="007168D6">
      <w:pPr>
        <w:rPr>
          <w:lang w:val="en-GB"/>
        </w:rPr>
      </w:pPr>
    </w:p>
    <w:p w14:paraId="3BE81DFD" w14:textId="77777777" w:rsidR="00950649" w:rsidRPr="007168D6" w:rsidRDefault="00950649" w:rsidP="007168D6">
      <w:pPr>
        <w:rPr>
          <w:lang w:val="en-GB"/>
        </w:rPr>
      </w:pPr>
    </w:p>
    <w:p w14:paraId="6D6F4655" w14:textId="77777777" w:rsidR="007168D6" w:rsidRDefault="007168D6" w:rsidP="007168D6">
      <w:pPr>
        <w:rPr>
          <w:lang w:val="en-GB"/>
        </w:rPr>
      </w:pPr>
    </w:p>
    <w:p w14:paraId="4AE6AB15" w14:textId="4B401E2E" w:rsidR="00E2022E" w:rsidRDefault="00E2022E" w:rsidP="00392967">
      <w:pPr>
        <w:pStyle w:val="Heading1"/>
        <w:rPr>
          <w:color w:val="auto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329C62" w14:textId="27879B51" w:rsidR="00EF19FE" w:rsidRDefault="00EF19FE" w:rsidP="00EF19FE"/>
    <w:p w14:paraId="10640B96" w14:textId="77777777" w:rsidR="00C40B82" w:rsidRDefault="00EF19FE" w:rsidP="00EF19FE">
      <w:r>
        <w:lastRenderedPageBreak/>
        <w:t xml:space="preserve">Aykırı değer tespitinde aşağıdaki </w:t>
      </w:r>
      <w:r w:rsidR="00B808ED">
        <w:t>boxplot ile de görülebildiği gibi</w:t>
      </w:r>
      <w:r>
        <w:t xml:space="preserve"> tenure</w:t>
      </w:r>
      <w:r w:rsidR="00B808ED">
        <w:t xml:space="preserve"> ve customer</w:t>
      </w:r>
      <w:r w:rsidR="00344AD2">
        <w:t xml:space="preserve">_age stünlarında aykırı değerler </w:t>
      </w:r>
    </w:p>
    <w:p w14:paraId="12771438" w14:textId="77777777" w:rsidR="00C40B82" w:rsidRDefault="00C40B82" w:rsidP="00EF19FE">
      <w:r w:rsidRPr="00C40B82">
        <w:drawing>
          <wp:inline distT="0" distB="0" distL="0" distR="0" wp14:anchorId="1056F5E8" wp14:editId="5324586E">
            <wp:extent cx="5760720" cy="2253615"/>
            <wp:effectExtent l="0" t="0" r="0" b="0"/>
            <wp:docPr id="1327773001" name="Picture 1" descr="A comparison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73001" name="Picture 1" descr="A comparison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E4C7" w14:textId="797DE114" w:rsidR="00EF19FE" w:rsidRDefault="008C5444" w:rsidP="00EF19FE">
      <w:r>
        <w:t>bu aykırı değerle</w:t>
      </w:r>
      <w:r w:rsidR="00644AFB">
        <w:t xml:space="preserve">re ek olarak customer_age stünunda </w:t>
      </w:r>
      <w:r w:rsidR="00854DF8">
        <w:t xml:space="preserve">100 den büyük kabul edilemez değerlerde </w:t>
      </w:r>
      <w:r w:rsidR="003E5FEF">
        <w:t>mevcut</w:t>
      </w:r>
    </w:p>
    <w:p w14:paraId="0028AB73" w14:textId="1700AC55" w:rsidR="003E5FEF" w:rsidRDefault="003C5BAF" w:rsidP="00EF19FE">
      <w:r w:rsidRPr="003C5BAF">
        <w:drawing>
          <wp:inline distT="0" distB="0" distL="0" distR="0" wp14:anchorId="0FE00921" wp14:editId="26A82557">
            <wp:extent cx="4305673" cy="647756"/>
            <wp:effectExtent l="0" t="0" r="0" b="0"/>
            <wp:docPr id="152643569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35693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EFAF" w14:textId="0187EEB6" w:rsidR="003C5BAF" w:rsidRPr="00EF19FE" w:rsidRDefault="003C504E" w:rsidP="00EF19FE">
      <w:r>
        <w:t xml:space="preserve">Bu aykırı değerler </w:t>
      </w:r>
    </w:p>
    <w:p w14:paraId="77137650" w14:textId="77777777" w:rsidR="00734314" w:rsidRPr="00734314" w:rsidRDefault="00734314" w:rsidP="00734314"/>
    <w:sectPr w:rsidR="00734314" w:rsidRPr="007343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F81"/>
    <w:rsid w:val="000B58C0"/>
    <w:rsid w:val="00194F05"/>
    <w:rsid w:val="00196A79"/>
    <w:rsid w:val="003200D3"/>
    <w:rsid w:val="00344AD2"/>
    <w:rsid w:val="00346FD1"/>
    <w:rsid w:val="00392967"/>
    <w:rsid w:val="003C35F5"/>
    <w:rsid w:val="003C504E"/>
    <w:rsid w:val="003C5BAF"/>
    <w:rsid w:val="003D7F81"/>
    <w:rsid w:val="003E5FEF"/>
    <w:rsid w:val="003F41E9"/>
    <w:rsid w:val="00644AFB"/>
    <w:rsid w:val="00695E81"/>
    <w:rsid w:val="007168D6"/>
    <w:rsid w:val="00734314"/>
    <w:rsid w:val="007B44D3"/>
    <w:rsid w:val="007D5C08"/>
    <w:rsid w:val="00812D9E"/>
    <w:rsid w:val="00854DF8"/>
    <w:rsid w:val="008C5444"/>
    <w:rsid w:val="008E29ED"/>
    <w:rsid w:val="00950649"/>
    <w:rsid w:val="009C5DAE"/>
    <w:rsid w:val="009C736B"/>
    <w:rsid w:val="00A106C9"/>
    <w:rsid w:val="00B577B6"/>
    <w:rsid w:val="00B808ED"/>
    <w:rsid w:val="00B8488B"/>
    <w:rsid w:val="00BD5053"/>
    <w:rsid w:val="00C40B82"/>
    <w:rsid w:val="00C87882"/>
    <w:rsid w:val="00C968E5"/>
    <w:rsid w:val="00C97E6C"/>
    <w:rsid w:val="00DB3AA0"/>
    <w:rsid w:val="00E2022E"/>
    <w:rsid w:val="00E2596D"/>
    <w:rsid w:val="00EF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39E0"/>
  <w15:chartTrackingRefBased/>
  <w15:docId w15:val="{20888FBC-B974-44CB-8F04-A624F54C2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F8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F8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F8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F8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F8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F8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F8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F8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F8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D7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F8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F8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D7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F8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D7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F8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D7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karaman</dc:creator>
  <cp:keywords/>
  <dc:description/>
  <cp:lastModifiedBy>yunus karaman</cp:lastModifiedBy>
  <cp:revision>35</cp:revision>
  <dcterms:created xsi:type="dcterms:W3CDTF">2025-11-11T20:43:00Z</dcterms:created>
  <dcterms:modified xsi:type="dcterms:W3CDTF">2025-11-11T21:09:00Z</dcterms:modified>
</cp:coreProperties>
</file>