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E3" w:rsidRPr="006B08E3" w:rsidRDefault="006B08E3" w:rsidP="006B08E3">
      <w:pPr>
        <w:spacing w:line="276" w:lineRule="auto"/>
        <w:rPr>
          <w:sz w:val="36"/>
        </w:rPr>
      </w:pPr>
      <w:r w:rsidRPr="006B08E3">
        <w:rPr>
          <w:sz w:val="36"/>
        </w:rPr>
        <w:t>DANSK</w:t>
      </w:r>
    </w:p>
    <w:p w:rsidR="00315F40" w:rsidRDefault="00713D14" w:rsidP="006B08E3">
      <w:pPr>
        <w:spacing w:line="276" w:lineRule="auto"/>
      </w:pPr>
      <w:r>
        <w:t xml:space="preserve">Arbejdet foregår sådan at hver person fokuserer på hans egen rolle i projektet. Lidt hjælp her og der, hvis nødvendigt, men primært fokusere han på hans eget job. Hver person skal som minimum bruge ca. 5 timer om ugen på hans rolle i projektet. Hvis en person ikke er i stand til at opfylde hans rolle, fx hvis han går i stå nogle steder, kan andre medlemmer af gruppen begynde at flette ind og hjælpe til. Hvis en person ikke kan opfylde det arbejde han er sat til at gøre, inden for en hvis deadline, vil den person, få ekstra arbejde til næste deadline. Hvis fejlen gentager sig, må der træffes drastiske valg for denne person hvor meget arbejde han rent faktisk er i stand til at opfylde. Arbejdet bliver delt op i rapportskrivning, kodeskrivning, databasehåndtering og i nogle mænger lederskab. Hvis en ændring skal ske, vil det gå igennem hele gruppen, hvorefter projektlederen vil beslutte sig for om denne ændring skal ske. Ved slut forventer vi at koden skal fungerer, som den skal og intet omkring rapporten, koden og i det hele taget projektet vil mangle. </w:t>
      </w:r>
      <w:r w:rsidR="00E42C50">
        <w:t xml:space="preserve">Vi forventer at alle kommer til at skrive noget kode og skrive noget rapport da alle skal have en bid af hvordan hver side fungerer. Ved kodningen skal der læres nye elementer i sproget, der skal bruges, og ved rapportskrivningen skal der læres nye begreber og rapportskrivningsmetoder for hver person, så han i fremtiden ved hvordan en sådan rapport skal skrives. </w:t>
      </w:r>
    </w:p>
    <w:p w:rsidR="00B343D2" w:rsidRDefault="00B343D2" w:rsidP="006B08E3">
      <w:pPr>
        <w:spacing w:line="276" w:lineRule="auto"/>
        <w:rPr>
          <w:sz w:val="36"/>
        </w:rPr>
      </w:pPr>
    </w:p>
    <w:p w:rsidR="00B343D2" w:rsidRPr="00F42339" w:rsidRDefault="006B08E3" w:rsidP="006B08E3">
      <w:pPr>
        <w:spacing w:line="276" w:lineRule="auto"/>
        <w:rPr>
          <w:sz w:val="36"/>
          <w:lang w:val="en-US"/>
        </w:rPr>
      </w:pPr>
      <w:r>
        <w:rPr>
          <w:sz w:val="36"/>
        </w:rPr>
        <w:t>ENGLISH</w:t>
      </w:r>
      <w:r>
        <w:rPr>
          <w:lang w:val="en-US"/>
        </w:rPr>
        <w:t xml:space="preserve"> </w:t>
      </w:r>
    </w:p>
    <w:p w:rsidR="00B343D2" w:rsidRDefault="00B343D2" w:rsidP="006B08E3">
      <w:pPr>
        <w:spacing w:line="276" w:lineRule="auto"/>
        <w:rPr>
          <w:lang w:val="en-US"/>
        </w:rPr>
      </w:pPr>
      <w:r>
        <w:rPr>
          <w:lang w:val="en-US"/>
        </w:rPr>
        <w:t xml:space="preserve">The work is set up in the way that people will be focusing on their respective role primarily. Naturally situations will occur where working across these is necessary, but the idea is still to keep people mainly within their assigned area. We expect that each member of the group will spend at least 5 hours every week on their part of the project. In the event that a member of the group is incapable of fulfilling their role due to difficulties/confusion regarding the work, other members of the group will commit to helping the member in question. Should it happen that a member </w:t>
      </w:r>
      <w:proofErr w:type="gramStart"/>
      <w:r>
        <w:rPr>
          <w:lang w:val="en-US"/>
        </w:rPr>
        <w:t>cannot</w:t>
      </w:r>
      <w:proofErr w:type="gramEnd"/>
      <w:r>
        <w:rPr>
          <w:lang w:val="en-US"/>
        </w:rPr>
        <w:t xml:space="preserve"> meet his assigned deadline extra work will be assigned due next deadline. In case that member is still unable to fulfill their commitment to the group, internal discussions </w:t>
      </w:r>
      <w:proofErr w:type="gramStart"/>
      <w:r>
        <w:rPr>
          <w:lang w:val="en-US"/>
        </w:rPr>
        <w:t>will be had</w:t>
      </w:r>
      <w:proofErr w:type="gramEnd"/>
      <w:r>
        <w:rPr>
          <w:lang w:val="en-US"/>
        </w:rPr>
        <w:t xml:space="preserve"> regarding the responsibilities of said member.</w:t>
      </w:r>
    </w:p>
    <w:p w:rsidR="00B343D2" w:rsidRDefault="00B343D2" w:rsidP="006B08E3">
      <w:pPr>
        <w:spacing w:line="276" w:lineRule="auto"/>
        <w:rPr>
          <w:lang w:val="en-US"/>
        </w:rPr>
      </w:pPr>
      <w:r>
        <w:rPr>
          <w:lang w:val="en-US"/>
        </w:rPr>
        <w:t xml:space="preserve">The project is to </w:t>
      </w:r>
      <w:proofErr w:type="gramStart"/>
      <w:r>
        <w:rPr>
          <w:lang w:val="en-US"/>
        </w:rPr>
        <w:t>be split</w:t>
      </w:r>
      <w:proofErr w:type="gramEnd"/>
      <w:r>
        <w:rPr>
          <w:lang w:val="en-US"/>
        </w:rPr>
        <w:t xml:space="preserve"> into different areas of focus: rapport-writing, coding, database management and, where applicable, leadership and communication. If a change is requested or required </w:t>
      </w:r>
      <w:proofErr w:type="gramStart"/>
      <w:r>
        <w:rPr>
          <w:lang w:val="en-US"/>
        </w:rPr>
        <w:t>it’ll</w:t>
      </w:r>
      <w:proofErr w:type="gramEnd"/>
      <w:r>
        <w:rPr>
          <w:lang w:val="en-US"/>
        </w:rPr>
        <w:t xml:space="preserve"> be made through open discussion involving the entirety of the group before the project manager lies down the final verdict.</w:t>
      </w:r>
    </w:p>
    <w:p w:rsidR="00B343D2" w:rsidRPr="00E42C50" w:rsidRDefault="00B343D2" w:rsidP="006B08E3">
      <w:pPr>
        <w:spacing w:line="276" w:lineRule="auto"/>
        <w:rPr>
          <w:lang w:val="en-US"/>
        </w:rPr>
      </w:pPr>
      <w:r>
        <w:rPr>
          <w:lang w:val="en-US"/>
        </w:rPr>
        <w:t>We expect full functionality of the code we write and a rapport without any lacks. We also expect every coding member in the group to be able to pick up new concepts o</w:t>
      </w:r>
      <w:r w:rsidR="00F42339">
        <w:rPr>
          <w:lang w:val="en-US"/>
        </w:rPr>
        <w:t xml:space="preserve">f coding if necessary. Finally, the rapport just as well as the coding is the responsibility of each member in the group, and therefore every member </w:t>
      </w:r>
      <w:proofErr w:type="gramStart"/>
      <w:r w:rsidR="00F42339">
        <w:rPr>
          <w:lang w:val="en-US"/>
        </w:rPr>
        <w:t>is expected</w:t>
      </w:r>
      <w:proofErr w:type="gramEnd"/>
      <w:r w:rsidR="00F42339">
        <w:rPr>
          <w:lang w:val="en-US"/>
        </w:rPr>
        <w:t xml:space="preserve"> to commit an amount of time and focus to writing parts of the rapport. This is to ensure each member of the group improves their </w:t>
      </w:r>
      <w:proofErr w:type="gramStart"/>
      <w:r w:rsidR="00F42339">
        <w:rPr>
          <w:lang w:val="en-US"/>
        </w:rPr>
        <w:t>rapport-writing</w:t>
      </w:r>
      <w:proofErr w:type="gramEnd"/>
      <w:r w:rsidR="00F42339">
        <w:rPr>
          <w:lang w:val="en-US"/>
        </w:rPr>
        <w:t xml:space="preserve"> with future writing i</w:t>
      </w:r>
      <w:bookmarkStart w:id="0" w:name="_GoBack"/>
      <w:bookmarkEnd w:id="0"/>
      <w:r w:rsidR="00F42339">
        <w:rPr>
          <w:lang w:val="en-US"/>
        </w:rPr>
        <w:t>n mind, but also to ensure maximum quality through different inputs in the group.</w:t>
      </w:r>
    </w:p>
    <w:sectPr w:rsidR="00B343D2" w:rsidRPr="00E42C5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14"/>
    <w:rsid w:val="00315F40"/>
    <w:rsid w:val="006B08E3"/>
    <w:rsid w:val="00713D14"/>
    <w:rsid w:val="00B343D2"/>
    <w:rsid w:val="00CC5569"/>
    <w:rsid w:val="00E42C50"/>
    <w:rsid w:val="00F42339"/>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135AD-E5D5-464D-A17C-6B472E7F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446</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Okutan</dc:creator>
  <cp:keywords/>
  <dc:description/>
  <cp:lastModifiedBy>Casper</cp:lastModifiedBy>
  <cp:revision>2</cp:revision>
  <dcterms:created xsi:type="dcterms:W3CDTF">2015-03-22T21:14:00Z</dcterms:created>
  <dcterms:modified xsi:type="dcterms:W3CDTF">2015-03-23T12:07:00Z</dcterms:modified>
</cp:coreProperties>
</file>