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67" w:rsidRPr="00D14167" w:rsidRDefault="00D14167">
      <w:pPr>
        <w:rPr>
          <w:b/>
        </w:rPr>
      </w:pPr>
      <w:r>
        <w:rPr>
          <w:b/>
        </w:rPr>
        <w:t>Introductory statement</w:t>
      </w:r>
    </w:p>
    <w:p w:rsidR="00827FDB" w:rsidRPr="00D61E8F" w:rsidRDefault="00213C7F">
      <w:r w:rsidRPr="00D61E8F">
        <w:t>Our client is the University of Hamburg – more specifically, their entomology department.</w:t>
      </w:r>
    </w:p>
    <w:p w:rsidR="00213C7F" w:rsidRPr="00D61E8F" w:rsidRDefault="00213C7F">
      <w:r w:rsidRPr="00D61E8F">
        <w:t>Due to the university’s agreement with the German government, in order to receive funds in support, the university’s material must be publicly accessible. For that purpose,</w:t>
      </w:r>
      <w:r w:rsidR="00930020">
        <w:t xml:space="preserve"> we must design a search </w:t>
      </w:r>
      <w:r w:rsidR="006D4FEC" w:rsidRPr="00D61E8F">
        <w:t>engine</w:t>
      </w:r>
      <w:r w:rsidRPr="00D61E8F">
        <w:t xml:space="preserve"> </w:t>
      </w:r>
      <w:r w:rsidR="006D4FEC" w:rsidRPr="00D61E8F">
        <w:t>and corresponding database, which will be accessible from their website</w:t>
      </w:r>
      <w:r w:rsidRPr="00D61E8F">
        <w:t xml:space="preserve">. </w:t>
      </w:r>
      <w:r w:rsidR="006D4FEC" w:rsidRPr="00D61E8F">
        <w:t>This</w:t>
      </w:r>
      <w:r w:rsidRPr="00D61E8F">
        <w:t xml:space="preserve"> will allow people to access the information stored by searching for it and </w:t>
      </w:r>
      <w:r w:rsidR="006D4FEC" w:rsidRPr="00D61E8F">
        <w:t>subsequently allow the administrators to add new entries.</w:t>
      </w:r>
      <w:r w:rsidRPr="00D61E8F">
        <w:t xml:space="preserve"> </w:t>
      </w:r>
    </w:p>
    <w:p w:rsidR="00213C7F" w:rsidRPr="00D61E8F" w:rsidRDefault="00213C7F"/>
    <w:p w:rsidR="00213C7F" w:rsidRPr="00D61E8F" w:rsidRDefault="00213C7F">
      <w:pPr>
        <w:rPr>
          <w:b/>
        </w:rPr>
      </w:pPr>
      <w:r w:rsidRPr="00D61E8F">
        <w:rPr>
          <w:b/>
        </w:rPr>
        <w:t>Problem statement</w:t>
      </w:r>
    </w:p>
    <w:p w:rsidR="006D4FEC" w:rsidRPr="00D61E8F" w:rsidRDefault="00370170">
      <w:r>
        <w:t>Part one</w:t>
      </w:r>
      <w:r w:rsidR="00D61E8F" w:rsidRPr="00D61E8F">
        <w:t xml:space="preserve"> of the project in simple terms is that</w:t>
      </w:r>
      <w:r w:rsidR="006D4FEC" w:rsidRPr="00D61E8F">
        <w:t xml:space="preserve"> we have to create a database co</w:t>
      </w:r>
      <w:r w:rsidR="00D61E8F" w:rsidRPr="00D61E8F">
        <w:t>ntaining entries that represent</w:t>
      </w:r>
      <w:r w:rsidR="006D4FEC" w:rsidRPr="00D61E8F">
        <w:t xml:space="preserve"> insects. An insect in this instance will contain </w:t>
      </w:r>
      <w:r w:rsidRPr="00D61E8F">
        <w:t>four</w:t>
      </w:r>
      <w:r w:rsidR="006D4FEC" w:rsidRPr="00D61E8F">
        <w:t xml:space="preserve"> attribut</w:t>
      </w:r>
      <w:r w:rsidR="00D61E8F" w:rsidRPr="00D61E8F">
        <w:t>es by which it is characterised:</w:t>
      </w:r>
      <w:r w:rsidR="006D4FEC" w:rsidRPr="00D61E8F">
        <w:t xml:space="preserve"> Its name, family, species and genus.</w:t>
      </w:r>
      <w:r w:rsidR="00D61E8F" w:rsidRPr="00D61E8F">
        <w:t xml:space="preserve"> Furthermore, each entry must also contain a link to a </w:t>
      </w:r>
      <w:hyperlink r:id="rId4" w:history="1">
        <w:r w:rsidR="00D61E8F" w:rsidRPr="00D61E8F">
          <w:rPr>
            <w:rStyle w:val="Hyperlink"/>
          </w:rPr>
          <w:t>www.zoomify.com</w:t>
        </w:r>
      </w:hyperlink>
      <w:r w:rsidR="00D61E8F" w:rsidRPr="00D61E8F">
        <w:t xml:space="preserve"> image of the insect. The usage of zoomify is at the request of the university. This is because it allows high-resolution images in which the users can zoom, but also because it prevents a user from simply downloading the image and copying the database. </w:t>
      </w:r>
    </w:p>
    <w:p w:rsidR="006D4FEC" w:rsidRDefault="00370170">
      <w:r>
        <w:t>Part two</w:t>
      </w:r>
      <w:r w:rsidR="00930020">
        <w:t xml:space="preserve"> is then creating a search </w:t>
      </w:r>
      <w:r w:rsidR="00D61E8F" w:rsidRPr="00D61E8F">
        <w:t>engine affiliated with the database we established. The se</w:t>
      </w:r>
      <w:r w:rsidR="00930020">
        <w:t xml:space="preserve">arch </w:t>
      </w:r>
      <w:r w:rsidR="00D61E8F" w:rsidRPr="00D61E8F">
        <w:t>engine must allow the user to search for</w:t>
      </w:r>
      <w:r w:rsidR="00D61E8F">
        <w:t xml:space="preserve"> the name of</w:t>
      </w:r>
      <w:r>
        <w:t xml:space="preserve"> any of the four</w:t>
      </w:r>
      <w:r w:rsidR="00D61E8F" w:rsidRPr="00D61E8F">
        <w:t xml:space="preserve"> attributes </w:t>
      </w:r>
      <w:r w:rsidR="00D70D06">
        <w:t>of an insect in the database</w:t>
      </w:r>
      <w:r w:rsidR="00D61E8F" w:rsidRPr="00D61E8F">
        <w:t>.</w:t>
      </w:r>
      <w:r w:rsidR="00D61E8F">
        <w:t xml:space="preserve"> Once the search is finis</w:t>
      </w:r>
      <w:bookmarkStart w:id="0" w:name="_GoBack"/>
      <w:bookmarkEnd w:id="0"/>
      <w:r w:rsidR="00D61E8F">
        <w:t>hed, the engine must then display all entries that contain an attribute fitting the search-criteria.</w:t>
      </w:r>
    </w:p>
    <w:p w:rsidR="00D61E8F" w:rsidRPr="00D61E8F" w:rsidRDefault="00370170">
      <w:r>
        <w:t xml:space="preserve">Part three - the final part – is developing a method, which will allow the </w:t>
      </w:r>
      <w:r w:rsidR="00D70D06">
        <w:t>employees</w:t>
      </w:r>
      <w:r>
        <w:t xml:space="preserve"> in the entomology </w:t>
      </w:r>
      <w:r w:rsidR="00D70D06">
        <w:t>department</w:t>
      </w:r>
      <w:r>
        <w:t xml:space="preserve"> to both input their own entries into the database we developed and </w:t>
      </w:r>
      <w:r w:rsidR="00D70D06">
        <w:t xml:space="preserve">also </w:t>
      </w:r>
      <w:r>
        <w:t xml:space="preserve">remove existing entries. This functionality must also be restricted for anybody but the authorised </w:t>
      </w:r>
      <w:r w:rsidR="00D70D06">
        <w:t>employees</w:t>
      </w:r>
      <w:r>
        <w:t>, to ensure that the database is only editable by the desired people.</w:t>
      </w:r>
    </w:p>
    <w:p w:rsidR="006D4FEC" w:rsidRPr="00D61E8F" w:rsidRDefault="006D4FEC"/>
    <w:sectPr w:rsidR="006D4FEC" w:rsidRPr="00D61E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7F"/>
    <w:rsid w:val="00213C7F"/>
    <w:rsid w:val="00370170"/>
    <w:rsid w:val="006D4FEC"/>
    <w:rsid w:val="00827FDB"/>
    <w:rsid w:val="009179CA"/>
    <w:rsid w:val="00930020"/>
    <w:rsid w:val="00D14167"/>
    <w:rsid w:val="00D61E8F"/>
    <w:rsid w:val="00D7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5F069-B857-415C-BD3F-44729F0D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zoomify.com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260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2</cp:revision>
  <dcterms:created xsi:type="dcterms:W3CDTF">2015-03-20T12:24:00Z</dcterms:created>
  <dcterms:modified xsi:type="dcterms:W3CDTF">2015-03-20T13:34:00Z</dcterms:modified>
</cp:coreProperties>
</file>