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FD1A" w14:textId="7E2B5C02" w:rsidR="00A80243" w:rsidRDefault="00E52459" w:rsidP="00E52459">
      <w:pPr>
        <w:pStyle w:val="Balk2"/>
        <w:rPr>
          <w:sz w:val="28"/>
          <w:szCs w:val="28"/>
        </w:rPr>
      </w:pPr>
      <w:r>
        <w:rPr>
          <w:sz w:val="28"/>
          <w:szCs w:val="28"/>
        </w:rPr>
        <w:t>Elde Edilen Veriler</w:t>
      </w:r>
    </w:p>
    <w:p w14:paraId="1EE85859" w14:textId="773A4ABE" w:rsidR="00E52459" w:rsidRDefault="00E52459" w:rsidP="00E52459">
      <w:r>
        <w:t xml:space="preserve">İşlem sonucunda oluşan veri setinde </w:t>
      </w:r>
      <w:r w:rsidRPr="00E52459">
        <w:t>zaman, cpu_kullanimi, bellek_kullanimi ve disk_kullanimi adında dört sütun var.</w:t>
      </w:r>
      <w:r>
        <w:t xml:space="preserve"> </w:t>
      </w:r>
      <w:r w:rsidRPr="00E52459">
        <w:t>Veriler, her 20 saniyede bir toplanmış</w:t>
      </w:r>
      <w:r>
        <w:t xml:space="preserve">, herhangi bir eksik veri </w:t>
      </w:r>
      <w:r w:rsidRPr="00E52459">
        <w:t>yok.</w:t>
      </w:r>
      <w:r>
        <w:t xml:space="preserve"> Toplam 236 satır içermektedir. Elde edilen veri dosyasına ait ekran görüntüsü aşağıda verilmiştir.</w:t>
      </w:r>
    </w:p>
    <w:p w14:paraId="799173B3" w14:textId="0008A881" w:rsidR="00E52459" w:rsidRDefault="00E52459" w:rsidP="00E52459">
      <w:pPr>
        <w:rPr>
          <w:noProof/>
        </w:rPr>
      </w:pPr>
      <w:r>
        <w:rPr>
          <w:noProof/>
        </w:rPr>
        <w:drawing>
          <wp:inline distT="0" distB="0" distL="0" distR="0" wp14:anchorId="67350493" wp14:editId="6FB33621">
            <wp:extent cx="5400040" cy="3685540"/>
            <wp:effectExtent l="0" t="0" r="0" b="0"/>
            <wp:docPr id="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BC90" w14:textId="1A7DCE98" w:rsidR="005C7186" w:rsidRPr="0081162F" w:rsidRDefault="00E52459" w:rsidP="0081162F">
      <w:pPr>
        <w:tabs>
          <w:tab w:val="left" w:pos="1440"/>
        </w:tabs>
        <w:rPr>
          <w:noProof/>
        </w:rPr>
      </w:pPr>
      <w:r>
        <w:rPr>
          <w:noProof/>
        </w:rPr>
        <w:t>Verileri görselleştirmek ve daha iyi anlamak için pythonda matplotlib kütüphanesi kullanılmıştır. Elde edilen bulgular aşağıdaki gibidir.</w:t>
      </w:r>
    </w:p>
    <w:p w14:paraId="773CCDD2" w14:textId="1273EFF8" w:rsidR="00E52459" w:rsidRDefault="00E52459" w:rsidP="00E52459">
      <w:pPr>
        <w:pStyle w:val="Balk2"/>
        <w:rPr>
          <w:noProof/>
          <w:sz w:val="28"/>
          <w:szCs w:val="28"/>
        </w:rPr>
      </w:pPr>
      <w:r w:rsidRPr="00E52459">
        <w:rPr>
          <w:noProof/>
          <w:sz w:val="28"/>
          <w:szCs w:val="28"/>
        </w:rPr>
        <w:t>Verilerin Görselleştirilmesi</w:t>
      </w:r>
    </w:p>
    <w:p w14:paraId="23F77EB2" w14:textId="5D0AFF5F" w:rsidR="00E52459" w:rsidRDefault="00E52459" w:rsidP="00E52459">
      <w:pPr>
        <w:pStyle w:val="ListeParagraf"/>
        <w:numPr>
          <w:ilvl w:val="0"/>
          <w:numId w:val="1"/>
        </w:numPr>
      </w:pPr>
      <w:r>
        <w:t xml:space="preserve">Zaman Serisi Grafikleri: </w:t>
      </w:r>
      <w:r w:rsidRPr="00E52459">
        <w:t>cpu_kullanimi, bellek_kullanimi ve disk_kullanimi sütunları için zaman serisi grafikleri.</w:t>
      </w:r>
    </w:p>
    <w:p w14:paraId="2002DBE5" w14:textId="00922052" w:rsidR="007A3090" w:rsidRDefault="007A3090" w:rsidP="00E52459">
      <w:pPr>
        <w:pStyle w:val="ListeParagraf"/>
        <w:numPr>
          <w:ilvl w:val="0"/>
          <w:numId w:val="1"/>
        </w:numPr>
      </w:pPr>
      <w:r>
        <w:t>Histogram: Her bir metrik için oluşturulan histogram grafikleri.</w:t>
      </w:r>
    </w:p>
    <w:p w14:paraId="5AE66477" w14:textId="77777777" w:rsidR="007A3090" w:rsidRDefault="007A3090" w:rsidP="007A3090">
      <w:pPr>
        <w:ind w:left="360"/>
      </w:pPr>
    </w:p>
    <w:p w14:paraId="60332E1A" w14:textId="61573F62" w:rsidR="005C7186" w:rsidRDefault="005C7186" w:rsidP="007A3090">
      <w:pPr>
        <w:ind w:left="360"/>
      </w:pPr>
      <w:r>
        <w:t>Elde edilen zaman serisi grafiği aşağıdaki gibidir.</w:t>
      </w:r>
    </w:p>
    <w:p w14:paraId="67CD5F4A" w14:textId="066951FF" w:rsidR="005C7186" w:rsidRDefault="005C7186" w:rsidP="005C7186">
      <w:pPr>
        <w:ind w:left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17B541E" wp14:editId="4C078A50">
            <wp:extent cx="5400040" cy="2872105"/>
            <wp:effectExtent l="0" t="0" r="0" b="4445"/>
            <wp:docPr id="2" name="Resim 2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çizgi, diyagram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1AED" w14:textId="77777777" w:rsidR="005C7186" w:rsidRDefault="005C7186" w:rsidP="005C7186">
      <w:pPr>
        <w:rPr>
          <w:noProof/>
        </w:rPr>
      </w:pPr>
    </w:p>
    <w:p w14:paraId="2C81987B" w14:textId="3B13E663" w:rsidR="005C7186" w:rsidRDefault="005C7186" w:rsidP="005C7186">
      <w:pPr>
        <w:tabs>
          <w:tab w:val="left" w:pos="2076"/>
        </w:tabs>
        <w:jc w:val="both"/>
      </w:pPr>
      <w:r>
        <w:t>Zaman serisi grafiği incelendiğinde CPU kullanımının zaman içerisinde dalgalanmalar gösterdiği görülebilir. Bunun yanında bazı noktalarda ani yükselmeler ve düşüşler gözleniyor. Genel olarak, CPU kullanımı %0 ile %80 arasında değişiyor. Grafikte belirgin bir trend veya mevsimselliğin görünmediğinden de söz edilebilir.</w:t>
      </w:r>
    </w:p>
    <w:p w14:paraId="3BF2ACE8" w14:textId="0E494374" w:rsidR="005C7186" w:rsidRDefault="005C7186" w:rsidP="005C7186">
      <w:pPr>
        <w:tabs>
          <w:tab w:val="left" w:pos="2076"/>
        </w:tabs>
        <w:jc w:val="both"/>
      </w:pPr>
      <w:r>
        <w:t>Bellek kullanımı, zaman içinde daha istikrarlı bir seyir izliyor. Genellikle %60 ile %80 arasında değişiyor. Grafikte belirgin bir trend veya mevsimsellik görünmüyor.</w:t>
      </w:r>
    </w:p>
    <w:p w14:paraId="361BA75B" w14:textId="52410B77" w:rsidR="005C7186" w:rsidRDefault="005C7186" w:rsidP="005C7186">
      <w:pPr>
        <w:tabs>
          <w:tab w:val="left" w:pos="2076"/>
        </w:tabs>
        <w:jc w:val="both"/>
      </w:pPr>
      <w:r>
        <w:t>Disk kullanımı, zaman içinde neredeyse sabit kalıyor. Yaklaşık %28 civarında seyrediyor. Grafikte belirgin bir trend veya mevsimsellik görünmüyor.</w:t>
      </w:r>
    </w:p>
    <w:p w14:paraId="518B8029" w14:textId="5632A6A3" w:rsidR="00A46795" w:rsidRDefault="00A46795" w:rsidP="00A46795">
      <w:pPr>
        <w:tabs>
          <w:tab w:val="left" w:pos="2076"/>
        </w:tabs>
        <w:jc w:val="center"/>
      </w:pPr>
      <w:r>
        <w:rPr>
          <w:noProof/>
        </w:rPr>
        <w:drawing>
          <wp:inline distT="0" distB="0" distL="0" distR="0" wp14:anchorId="702F9041" wp14:editId="52E2C014">
            <wp:extent cx="4440139" cy="2361565"/>
            <wp:effectExtent l="0" t="0" r="0" b="635"/>
            <wp:docPr id="5" name="Resim 5" descr="ekran görüntüsü, diyagram, metin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ekran görüntüsü, diyagram, metin, öykü gelişim çizgisi; kumpas; grafiğini çıkarma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044" cy="23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B9A6" w14:textId="6FC096EF" w:rsidR="00A46795" w:rsidRDefault="005C7186" w:rsidP="005C7186">
      <w:pPr>
        <w:tabs>
          <w:tab w:val="left" w:pos="2076"/>
        </w:tabs>
        <w:jc w:val="both"/>
      </w:pPr>
      <w:r>
        <w:t xml:space="preserve">Aykırı verilerin tespit edilmesi için </w:t>
      </w:r>
      <w:r w:rsidR="00A46795">
        <w:t>ve dönüştürülmesi için boxplot grafikleri çizdirilmiştir.</w:t>
      </w:r>
    </w:p>
    <w:p w14:paraId="65E6DC3A" w14:textId="3CA63703" w:rsidR="00A46795" w:rsidRDefault="00A46795" w:rsidP="00A46795">
      <w:pPr>
        <w:tabs>
          <w:tab w:val="left" w:pos="2076"/>
        </w:tabs>
        <w:jc w:val="center"/>
      </w:pPr>
      <w:r>
        <w:rPr>
          <w:noProof/>
        </w:rPr>
        <w:drawing>
          <wp:inline distT="0" distB="0" distL="0" distR="0" wp14:anchorId="4F9946F4" wp14:editId="59FCD0CA">
            <wp:extent cx="4436304" cy="2350135"/>
            <wp:effectExtent l="0" t="0" r="2540" b="0"/>
            <wp:docPr id="4" name="Resim 4" descr="metin, ekran görüntüsü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çizgi, sayı, numara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136" cy="23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375" w14:textId="7C30B17D" w:rsidR="00A46795" w:rsidRDefault="00A46795" w:rsidP="00A46795">
      <w:pPr>
        <w:tabs>
          <w:tab w:val="left" w:pos="2076"/>
        </w:tabs>
      </w:pPr>
      <w:r>
        <w:t>Sonuç incelendiğinde;</w:t>
      </w:r>
    </w:p>
    <w:p w14:paraId="0EC934F2" w14:textId="77777777" w:rsidR="00A46795" w:rsidRPr="00A46795" w:rsidRDefault="00A46795" w:rsidP="00A46795">
      <w:pPr>
        <w:tabs>
          <w:tab w:val="left" w:pos="2076"/>
        </w:tabs>
      </w:pPr>
      <w:r w:rsidRPr="00A46795">
        <w:rPr>
          <w:b/>
          <w:bCs/>
        </w:rPr>
        <w:t>CPU Kullanımı:</w:t>
      </w:r>
    </w:p>
    <w:p w14:paraId="5800E415" w14:textId="45CE44AF" w:rsidR="00A46795" w:rsidRPr="00A46795" w:rsidRDefault="00A46795" w:rsidP="00A46795">
      <w:pPr>
        <w:numPr>
          <w:ilvl w:val="0"/>
          <w:numId w:val="2"/>
        </w:numPr>
        <w:tabs>
          <w:tab w:val="left" w:pos="2076"/>
        </w:tabs>
      </w:pPr>
      <w:r w:rsidRPr="00A46795">
        <w:t>Box plot grafiğinde, üst "bıyık"ın üzerinde birkaç aykırı değer görünüyor. Bu değerler, CPU kullanımının beklenenden yüksek olduğu zamanları temsil ediyor</w:t>
      </w:r>
      <w:r>
        <w:t>.</w:t>
      </w:r>
    </w:p>
    <w:p w14:paraId="353ACE00" w14:textId="77777777" w:rsidR="00A46795" w:rsidRPr="00A46795" w:rsidRDefault="00A46795" w:rsidP="00A46795">
      <w:pPr>
        <w:tabs>
          <w:tab w:val="left" w:pos="2076"/>
        </w:tabs>
      </w:pPr>
      <w:r w:rsidRPr="00A46795">
        <w:rPr>
          <w:b/>
          <w:bCs/>
        </w:rPr>
        <w:t>Bellek Kullanımı:</w:t>
      </w:r>
    </w:p>
    <w:p w14:paraId="2BFD9DB5" w14:textId="77777777" w:rsidR="00A46795" w:rsidRPr="00A46795" w:rsidRDefault="00A46795" w:rsidP="00A46795">
      <w:pPr>
        <w:numPr>
          <w:ilvl w:val="0"/>
          <w:numId w:val="3"/>
        </w:numPr>
        <w:tabs>
          <w:tab w:val="left" w:pos="2076"/>
        </w:tabs>
      </w:pPr>
      <w:r w:rsidRPr="00A46795">
        <w:t>Bellek kullanımı box plot'unda aykırı değer görünmüyor.</w:t>
      </w:r>
    </w:p>
    <w:p w14:paraId="3B97FC13" w14:textId="77777777" w:rsidR="00A46795" w:rsidRPr="00A46795" w:rsidRDefault="00A46795" w:rsidP="00A46795">
      <w:pPr>
        <w:tabs>
          <w:tab w:val="left" w:pos="2076"/>
        </w:tabs>
      </w:pPr>
      <w:r w:rsidRPr="00A46795">
        <w:rPr>
          <w:b/>
          <w:bCs/>
        </w:rPr>
        <w:t>Disk Kullanımı:</w:t>
      </w:r>
    </w:p>
    <w:p w14:paraId="50AE3E24" w14:textId="77777777" w:rsidR="00A46795" w:rsidRDefault="00A46795" w:rsidP="00A46795">
      <w:pPr>
        <w:numPr>
          <w:ilvl w:val="0"/>
          <w:numId w:val="4"/>
        </w:numPr>
        <w:tabs>
          <w:tab w:val="left" w:pos="2076"/>
        </w:tabs>
      </w:pPr>
      <w:r w:rsidRPr="00A46795">
        <w:t>Disk kullanımı box plot'unda da aykırı değer görünmüyor.</w:t>
      </w:r>
    </w:p>
    <w:p w14:paraId="1922755B" w14:textId="1F24D81F" w:rsidR="00A46795" w:rsidRDefault="008253BA" w:rsidP="008253BA">
      <w:pPr>
        <w:pStyle w:val="Balk2"/>
      </w:pPr>
      <w:r>
        <w:t>Aykırı Verilerin Değiştirilmesi</w:t>
      </w:r>
    </w:p>
    <w:p w14:paraId="57DC7B6D" w14:textId="401193F2" w:rsidR="008253BA" w:rsidRPr="008253BA" w:rsidRDefault="008253BA" w:rsidP="008253BA">
      <w:pPr>
        <w:jc w:val="both"/>
      </w:pPr>
      <w:r>
        <w:t>“aykiri_veri_dönüstürme.py” dosyası ile cpu kullanımı kısmındaki 80 üzerindeki aykırı veriler ortalama ile doldurulmuş, zaman formatı ise datetime olarak değiştirilmiştir.</w:t>
      </w:r>
    </w:p>
    <w:p w14:paraId="4CDAAD21" w14:textId="77777777" w:rsidR="00A46795" w:rsidRPr="005C7186" w:rsidRDefault="00A46795" w:rsidP="00A46795">
      <w:pPr>
        <w:tabs>
          <w:tab w:val="left" w:pos="2076"/>
        </w:tabs>
      </w:pPr>
    </w:p>
    <w:sectPr w:rsidR="00A46795" w:rsidRPr="005C7186" w:rsidSect="00E52459">
      <w:pgSz w:w="11906" w:h="16838" w:code="9"/>
      <w:pgMar w:top="1701" w:right="1134" w:bottom="1701" w:left="226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1BD"/>
    <w:multiLevelType w:val="multilevel"/>
    <w:tmpl w:val="723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F3DA1"/>
    <w:multiLevelType w:val="multilevel"/>
    <w:tmpl w:val="341E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046A0"/>
    <w:multiLevelType w:val="hybridMultilevel"/>
    <w:tmpl w:val="34D4F6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E7014"/>
    <w:multiLevelType w:val="multilevel"/>
    <w:tmpl w:val="DA40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609140">
    <w:abstractNumId w:val="2"/>
  </w:num>
  <w:num w:numId="2" w16cid:durableId="1936010883">
    <w:abstractNumId w:val="1"/>
  </w:num>
  <w:num w:numId="3" w16cid:durableId="1833789448">
    <w:abstractNumId w:val="0"/>
  </w:num>
  <w:num w:numId="4" w16cid:durableId="1441534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94"/>
    <w:rsid w:val="00143994"/>
    <w:rsid w:val="00337916"/>
    <w:rsid w:val="00394593"/>
    <w:rsid w:val="005C7186"/>
    <w:rsid w:val="007A3090"/>
    <w:rsid w:val="0081162F"/>
    <w:rsid w:val="008253BA"/>
    <w:rsid w:val="00A111F1"/>
    <w:rsid w:val="00A46795"/>
    <w:rsid w:val="00A80243"/>
    <w:rsid w:val="00E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1897"/>
  <w15:chartTrackingRefBased/>
  <w15:docId w15:val="{87F9B132-3631-4741-B42A-84452DA0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4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43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3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4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4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4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43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43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43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399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399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39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439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439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439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4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4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4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4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439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439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4399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43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4399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43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7</vt:i4>
      </vt:variant>
    </vt:vector>
  </HeadingPairs>
  <TitlesOfParts>
    <vt:vector size="8" baseType="lpstr">
      <vt:lpstr/>
      <vt:lpstr>    Elde Edilen Veriler</vt:lpstr>
      <vt:lpstr>    </vt:lpstr>
      <vt:lpstr>    </vt:lpstr>
      <vt:lpstr>    </vt:lpstr>
      <vt:lpstr>    </vt:lpstr>
      <vt:lpstr>    </vt:lpstr>
      <vt:lpstr>    Verilerin Görselleştirilmesi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Dikkat</dc:creator>
  <cp:keywords/>
  <dc:description/>
  <cp:lastModifiedBy>YUNUS Dikkat</cp:lastModifiedBy>
  <cp:revision>4</cp:revision>
  <dcterms:created xsi:type="dcterms:W3CDTF">2025-02-25T10:42:00Z</dcterms:created>
  <dcterms:modified xsi:type="dcterms:W3CDTF">2025-02-27T16:13:00Z</dcterms:modified>
</cp:coreProperties>
</file>