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28795" w14:textId="1A30E120" w:rsidR="00A80243" w:rsidRDefault="00AA4DAF" w:rsidP="00AA4DAF">
      <w:pPr>
        <w:pStyle w:val="Balk2"/>
      </w:pPr>
      <w:r>
        <w:t>Modelin Kurulması</w:t>
      </w:r>
    </w:p>
    <w:p w14:paraId="25A4BE7E" w14:textId="57BDDFC5" w:rsidR="00235A33" w:rsidRDefault="00235A33" w:rsidP="00D958EB">
      <w:pPr>
        <w:jc w:val="both"/>
      </w:pPr>
      <w:r>
        <w:t>Model, verimizin özelliklerine ve tahmin hedeflerine göre seçilmelidir. Tahmin hedefleri;</w:t>
      </w:r>
    </w:p>
    <w:p w14:paraId="375D556D" w14:textId="3604CDE9" w:rsidR="00235A33" w:rsidRDefault="00235A33" w:rsidP="00D958EB">
      <w:pPr>
        <w:pStyle w:val="ListeParagraf"/>
        <w:numPr>
          <w:ilvl w:val="0"/>
          <w:numId w:val="1"/>
        </w:numPr>
        <w:jc w:val="both"/>
      </w:pPr>
      <w:r>
        <w:t>Gelecekteki kaynak ihtiyaçlarını tahmin etmek</w:t>
      </w:r>
    </w:p>
    <w:p w14:paraId="61B1BC90" w14:textId="3D3DEDC9" w:rsidR="00235A33" w:rsidRDefault="00235A33" w:rsidP="00D958EB">
      <w:pPr>
        <w:pStyle w:val="ListeParagraf"/>
        <w:numPr>
          <w:ilvl w:val="0"/>
          <w:numId w:val="1"/>
        </w:numPr>
        <w:jc w:val="both"/>
      </w:pPr>
      <w:r>
        <w:t>Kapasite planlaması yapmak</w:t>
      </w:r>
    </w:p>
    <w:p w14:paraId="7B0118CA" w14:textId="15A8A8DD" w:rsidR="00235A33" w:rsidRDefault="00235A33" w:rsidP="00D958EB">
      <w:pPr>
        <w:jc w:val="both"/>
      </w:pPr>
      <w:r>
        <w:t xml:space="preserve">Proje için “Prophet” modeli kullanılacaktır. Prophet modeli, </w:t>
      </w:r>
      <w:r w:rsidR="00D958EB">
        <w:t>F</w:t>
      </w:r>
      <w:r>
        <w:t xml:space="preserve">acebook tarafından geliştirilmiş olan zaman serisi tahmin modelidir. Otomatik mevsimsellik tespiti, trend değişikliklerini modelleme konusunda güçlüdür. </w:t>
      </w:r>
    </w:p>
    <w:p w14:paraId="31179DDE" w14:textId="18B1DC39" w:rsidR="00235A33" w:rsidRDefault="00235A33" w:rsidP="00D958EB">
      <w:pPr>
        <w:jc w:val="both"/>
      </w:pPr>
      <w:r>
        <w:t xml:space="preserve">“model.py” dosyasında </w:t>
      </w:r>
      <w:r w:rsidR="00BA0F43">
        <w:t>ilk aşamada Prophet modelinin gereklilikleri yerine getirilmiştir. Modelde ds (zaman damgası) ve y (tahmin edilecek değer) adlı iki sütun olması gerekmektedir.</w:t>
      </w:r>
    </w:p>
    <w:p w14:paraId="6F6D461D" w14:textId="14D6FDA9" w:rsidR="00BA0F43" w:rsidRDefault="00BA0F43" w:rsidP="00D958EB">
      <w:pPr>
        <w:pStyle w:val="Balk2"/>
        <w:jc w:val="both"/>
      </w:pPr>
      <w:r>
        <w:t>Modeli Eğitme</w:t>
      </w:r>
    </w:p>
    <w:p w14:paraId="74D716EC" w14:textId="323FE88C" w:rsidR="00BA0F43" w:rsidRDefault="00BA0F43" w:rsidP="00D958EB">
      <w:pPr>
        <w:jc w:val="both"/>
      </w:pPr>
      <w:r>
        <w:t>İkinci aşamada modelin eğitilmesi gerçekleştirilmiştir. Model eğitildikten sonra gelecek tahmini yapılmıştır.</w:t>
      </w:r>
      <w:r w:rsidR="00FC4C02">
        <w:t xml:space="preserve"> 30 gün içindeki değişimler tahmin edilmeye çalışılmıştır.</w:t>
      </w:r>
      <w:r w:rsidR="00BF360D">
        <w:t xml:space="preserve"> Elde edilen tahmin sonuçlarının (cpu kullanımı) grafikleri aşağıdaki gibidir.</w:t>
      </w:r>
    </w:p>
    <w:p w14:paraId="5C3B1A6F" w14:textId="41B725FA" w:rsidR="00192CAB" w:rsidRDefault="00192CAB" w:rsidP="00D958EB">
      <w:pPr>
        <w:jc w:val="both"/>
      </w:pPr>
      <w:r>
        <w:rPr>
          <w:noProof/>
        </w:rPr>
        <w:drawing>
          <wp:inline distT="0" distB="0" distL="0" distR="0" wp14:anchorId="4628C521" wp14:editId="39CF78E9">
            <wp:extent cx="4645660" cy="2622744"/>
            <wp:effectExtent l="0" t="0" r="2540" b="6350"/>
            <wp:docPr id="1" name="Resim 1" descr="çizgi, ekran görüntüsü,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çizgi, ekran görüntüsü, öykü gelişim çizgisi; kumpas; grafiğini çıkarma, diyagram içeren bir resim&#10;&#10;Açıklama otomatik olarak oluşturuldu"/>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00475" cy="2653690"/>
                    </a:xfrm>
                    <a:prstGeom prst="rect">
                      <a:avLst/>
                    </a:prstGeom>
                  </pic:spPr>
                </pic:pic>
              </a:graphicData>
            </a:graphic>
          </wp:inline>
        </w:drawing>
      </w:r>
      <w:r>
        <w:rPr>
          <w:noProof/>
        </w:rPr>
        <w:drawing>
          <wp:inline distT="0" distB="0" distL="0" distR="0" wp14:anchorId="2A38C70E" wp14:editId="2E9C0FA3">
            <wp:extent cx="5400040" cy="1685925"/>
            <wp:effectExtent l="0" t="0" r="0" b="9525"/>
            <wp:docPr id="2" name="Resim 2" descr="metin, ekran görüntüsü,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ekran görüntüsü, çizgi, öykü gelişim çizgisi; kumpas; grafiğini çıkarma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5400040" cy="1685925"/>
                    </a:xfrm>
                    <a:prstGeom prst="rect">
                      <a:avLst/>
                    </a:prstGeom>
                  </pic:spPr>
                </pic:pic>
              </a:graphicData>
            </a:graphic>
          </wp:inline>
        </w:drawing>
      </w:r>
    </w:p>
    <w:p w14:paraId="134A46C1" w14:textId="2389129C" w:rsidR="00A33B13" w:rsidRDefault="00192CAB" w:rsidP="00192CAB">
      <w:pPr>
        <w:jc w:val="both"/>
      </w:pPr>
      <w:r>
        <w:lastRenderedPageBreak/>
        <w:t xml:space="preserve">Bu görseller incelendiğinde </w:t>
      </w:r>
      <w:r w:rsidRPr="00192CAB">
        <w:t>CPU kullanımı</w:t>
      </w:r>
      <w:r>
        <w:t>nın</w:t>
      </w:r>
      <w:r w:rsidRPr="00192CAB">
        <w:t xml:space="preserve"> genel olarak istikrarlı bir seyir izl</w:t>
      </w:r>
      <w:r>
        <w:t>ediği</w:t>
      </w:r>
      <w:r w:rsidRPr="00192CAB">
        <w:t xml:space="preserve"> ve büyük bir artış veya azalış </w:t>
      </w:r>
      <w:r>
        <w:t xml:space="preserve"> beklenmediği söylenebilir</w:t>
      </w:r>
      <w:r w:rsidRPr="00192CAB">
        <w:t>.</w:t>
      </w:r>
      <w:r>
        <w:t xml:space="preserve"> Modele ait veriler oluşturulurken bilgisayarın aşırı yük altında çalışmadığı varsayılmalıdır. Cpu kullanımının herhangi bir artış veya azalışında model de buna bağlı olarak değişim gösterecekti. </w:t>
      </w:r>
    </w:p>
    <w:p w14:paraId="5E8F6A1B" w14:textId="4787F4DB" w:rsidR="00A33B13" w:rsidRDefault="00A33B13" w:rsidP="00192CAB">
      <w:pPr>
        <w:jc w:val="both"/>
      </w:pPr>
      <w:r>
        <w:t>Bellek kullanımına dair elde edilen tahmin aşağıdaki gibidir;</w:t>
      </w:r>
    </w:p>
    <w:p w14:paraId="59CC2D23" w14:textId="0DA8CD70" w:rsidR="00A33B13" w:rsidRPr="00BA0F43" w:rsidRDefault="00A33B13" w:rsidP="00192CAB">
      <w:pPr>
        <w:jc w:val="both"/>
      </w:pPr>
      <w:r>
        <w:rPr>
          <w:noProof/>
        </w:rPr>
        <w:drawing>
          <wp:inline distT="0" distB="0" distL="0" distR="0" wp14:anchorId="71073AEE" wp14:editId="3713E18D">
            <wp:extent cx="5400040" cy="3060700"/>
            <wp:effectExtent l="0" t="0" r="0" b="6350"/>
            <wp:docPr id="3" name="Resim 3" descr="çizgi, ekran görüntüsü, öykü gelişim çizgisi; kumpas; grafiğini çıkarma,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çizgi, ekran görüntüsü, öykü gelişim çizgisi; kumpas; grafiğini çıkarma, metin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5400040" cy="3060700"/>
                    </a:xfrm>
                    <a:prstGeom prst="rect">
                      <a:avLst/>
                    </a:prstGeom>
                  </pic:spPr>
                </pic:pic>
              </a:graphicData>
            </a:graphic>
          </wp:inline>
        </w:drawing>
      </w:r>
      <w:r>
        <w:rPr>
          <w:noProof/>
        </w:rPr>
        <w:drawing>
          <wp:inline distT="0" distB="0" distL="0" distR="0" wp14:anchorId="1FDE0892" wp14:editId="275133FB">
            <wp:extent cx="5135007" cy="1771650"/>
            <wp:effectExtent l="0" t="0" r="8890" b="0"/>
            <wp:docPr id="4" name="Resim 4" descr="metin, ekran görüntüsü,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ekran görüntüsü, çizgi, öykü gelişim çizgisi; kumpas; grafiğini çıkarma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5137709" cy="1772582"/>
                    </a:xfrm>
                    <a:prstGeom prst="rect">
                      <a:avLst/>
                    </a:prstGeom>
                  </pic:spPr>
                </pic:pic>
              </a:graphicData>
            </a:graphic>
          </wp:inline>
        </w:drawing>
      </w:r>
    </w:p>
    <w:p w14:paraId="26F75DDE" w14:textId="7AD8C58B" w:rsidR="00A33B13" w:rsidRDefault="00A33B13" w:rsidP="00FC4C02">
      <w:pPr>
        <w:jc w:val="both"/>
      </w:pPr>
      <w:r>
        <w:t xml:space="preserve">Grafikler incelendiğinde, </w:t>
      </w:r>
      <w:r w:rsidRPr="00A33B13">
        <w:t>bellek kullanımı</w:t>
      </w:r>
      <w:r>
        <w:t>nın</w:t>
      </w:r>
      <w:r w:rsidRPr="00A33B13">
        <w:t xml:space="preserve"> genel olarak istikrarlı bir seyir izl</w:t>
      </w:r>
      <w:r>
        <w:t>ediği</w:t>
      </w:r>
      <w:r w:rsidRPr="00A33B13">
        <w:t xml:space="preserve"> ve büyük bir artış veya azalış</w:t>
      </w:r>
      <w:r>
        <w:t>ın</w:t>
      </w:r>
      <w:r w:rsidRPr="00A33B13">
        <w:t xml:space="preserve"> beklenm</w:t>
      </w:r>
      <w:r>
        <w:t>ediği görülmektedir</w:t>
      </w:r>
      <w:r w:rsidRPr="00A33B13">
        <w:t>. Ancak, haftalık mevsimsellik nedeniyle bazı günlerde bellek kullanımında küçük dalgalanmalar olabilir. Bu dalgalanmalar, kapasite planlaması yaparken dikkate alınması gereken bir faktör olabilir.</w:t>
      </w:r>
    </w:p>
    <w:p w14:paraId="71B3369F" w14:textId="1203DDE4" w:rsidR="00A33B13" w:rsidRDefault="00A33B13" w:rsidP="00AA4DAF">
      <w:r>
        <w:t>Disk kullanım tahmini ise aşağıdaki gibidir;</w:t>
      </w:r>
    </w:p>
    <w:p w14:paraId="50F17C44" w14:textId="3BF3F833" w:rsidR="00A33B13" w:rsidRDefault="00A33B13" w:rsidP="00AA4DAF">
      <w:pPr>
        <w:rPr>
          <w:noProof/>
        </w:rPr>
      </w:pPr>
      <w:r>
        <w:rPr>
          <w:noProof/>
        </w:rPr>
        <w:drawing>
          <wp:inline distT="0" distB="0" distL="0" distR="0" wp14:anchorId="198581D7" wp14:editId="1B9088E4">
            <wp:extent cx="5400040" cy="3211195"/>
            <wp:effectExtent l="0" t="0" r="0" b="8255"/>
            <wp:docPr id="5" name="Resim 5" descr="çizgi, ekran görüntüsü, metin,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çizgi, ekran görüntüsü, metin, öykü gelişim çizgisi; kumpas; grafiğini çıkarma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5400040" cy="3211195"/>
                    </a:xfrm>
                    <a:prstGeom prst="rect">
                      <a:avLst/>
                    </a:prstGeom>
                  </pic:spPr>
                </pic:pic>
              </a:graphicData>
            </a:graphic>
          </wp:inline>
        </w:drawing>
      </w:r>
    </w:p>
    <w:p w14:paraId="0A5525CC" w14:textId="4AAD782F" w:rsidR="00A33B13" w:rsidRDefault="00A33B13" w:rsidP="00A33B13">
      <w:pPr>
        <w:tabs>
          <w:tab w:val="left" w:pos="1284"/>
        </w:tabs>
        <w:rPr>
          <w:noProof/>
        </w:rPr>
      </w:pPr>
      <w:r>
        <w:tab/>
      </w:r>
      <w:r>
        <w:rPr>
          <w:noProof/>
        </w:rPr>
        <w:drawing>
          <wp:inline distT="0" distB="0" distL="0" distR="0" wp14:anchorId="7BE8751E" wp14:editId="46A3B451">
            <wp:extent cx="5372100" cy="1843975"/>
            <wp:effectExtent l="0" t="0" r="0" b="4445"/>
            <wp:docPr id="6" name="Resim 6" descr="ekran görüntüsü, çizgi, metin,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ekran görüntüsü, çizgi, metin, öykü gelişim çizgisi; kumpas; grafiğini çıkarma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5374012" cy="1844631"/>
                    </a:xfrm>
                    <a:prstGeom prst="rect">
                      <a:avLst/>
                    </a:prstGeom>
                  </pic:spPr>
                </pic:pic>
              </a:graphicData>
            </a:graphic>
          </wp:inline>
        </w:drawing>
      </w:r>
    </w:p>
    <w:p w14:paraId="371B4515" w14:textId="2C88BB52" w:rsidR="00FC4C02" w:rsidRDefault="00FC4C02" w:rsidP="00FC4C02">
      <w:r>
        <w:t xml:space="preserve">Bu grafikler incelendiğinde ise, disk kullanımının </w:t>
      </w:r>
      <w:r w:rsidRPr="00A33B13">
        <w:t>genel olarak istikrarlı bir seyir izl</w:t>
      </w:r>
      <w:r>
        <w:t>ediği</w:t>
      </w:r>
      <w:r w:rsidRPr="00A33B13">
        <w:t xml:space="preserve"> ve büyük bir artış veya azalış</w:t>
      </w:r>
      <w:r>
        <w:t>ın</w:t>
      </w:r>
      <w:r w:rsidRPr="00A33B13">
        <w:t xml:space="preserve"> beklenm</w:t>
      </w:r>
      <w:r>
        <w:t>ediği görülmektedir</w:t>
      </w:r>
      <w:r w:rsidRPr="00A33B13">
        <w:t>.</w:t>
      </w:r>
      <w:r>
        <w:t xml:space="preserve"> </w:t>
      </w:r>
    </w:p>
    <w:p w14:paraId="17E63595" w14:textId="53D6515A" w:rsidR="00FC4C02" w:rsidRDefault="00FC4C02" w:rsidP="00FC4C02">
      <w:pPr>
        <w:pStyle w:val="Balk2"/>
      </w:pPr>
      <w:r>
        <w:t>Sonuç</w:t>
      </w:r>
    </w:p>
    <w:p w14:paraId="584CD328" w14:textId="6D1D4A91" w:rsidR="00FC4C02" w:rsidRDefault="00FC4C02" w:rsidP="00FC4C02">
      <w:pPr>
        <w:jc w:val="both"/>
      </w:pPr>
      <w:r>
        <w:t>Tüm çıktılar incelendiğinde bellek, disk ya da cpu kullanımında gelecekte yüksek düzeyde bir artışın  olmayacağı tahmin edilmektedir. Küçük bir veri üzerinde çalışıldığından dolayı sonuçların daha tutarlı olması için büyük verilerle çalışılması gerektiği unutulmamalıdır.</w:t>
      </w:r>
    </w:p>
    <w:p w14:paraId="49A1AAD8" w14:textId="7E7905EC" w:rsidR="00BC2F7B" w:rsidRPr="00FC4C02" w:rsidRDefault="00BC2F7B" w:rsidP="00FC4C02">
      <w:pPr>
        <w:jc w:val="both"/>
      </w:pPr>
      <w:r>
        <w:t>Kapasite planlaması yaparken mevcut sistemlerimizin özellikleri göz önüne alındığında gelecekte herhangi bir kapasite artışına ihtiyaç duyulmadığı varsayılabilir. Bu varsayımın kabul edilebilmesi için sistemin sürekli izleniyor olması ve güncel verilerle modelin tekrar eğitilmesi gerektiği unutulmamalıdır.</w:t>
      </w:r>
    </w:p>
    <w:sectPr w:rsidR="00BC2F7B" w:rsidRPr="00FC4C02" w:rsidSect="00AA4DAF">
      <w:pgSz w:w="11906" w:h="16838" w:code="9"/>
      <w:pgMar w:top="1701" w:right="1134" w:bottom="1701" w:left="2268"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A35"/>
    <w:multiLevelType w:val="hybridMultilevel"/>
    <w:tmpl w:val="CD40B7AA"/>
    <w:lvl w:ilvl="0" w:tplc="9684BB08">
      <w:numFmt w:val="bullet"/>
      <w:lvlText w:val="-"/>
      <w:lvlJc w:val="left"/>
      <w:pPr>
        <w:ind w:left="720" w:hanging="360"/>
      </w:pPr>
      <w:rPr>
        <w:rFonts w:ascii="Aptos" w:eastAsiaTheme="minorHAnsi" w:hAnsi="Apto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853060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DBE"/>
    <w:rsid w:val="00192CAB"/>
    <w:rsid w:val="00235A33"/>
    <w:rsid w:val="00394593"/>
    <w:rsid w:val="006C0E13"/>
    <w:rsid w:val="00774DBE"/>
    <w:rsid w:val="00A33B13"/>
    <w:rsid w:val="00A80243"/>
    <w:rsid w:val="00AA4DAF"/>
    <w:rsid w:val="00BA0F43"/>
    <w:rsid w:val="00BC2F7B"/>
    <w:rsid w:val="00BF360D"/>
    <w:rsid w:val="00D958EB"/>
    <w:rsid w:val="00FA45CA"/>
    <w:rsid w:val="00FC4C02"/>
    <w:rsid w:val="00FF69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D25AC"/>
  <w15:chartTrackingRefBased/>
  <w15:docId w15:val="{9F1FDD61-0EC1-43C5-9072-02548E998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74D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774D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74DB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74DB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74DB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74DB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74DB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74DB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74DB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74DB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774DB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774DB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74DB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74DB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74DB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74DB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74DB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74DBE"/>
    <w:rPr>
      <w:rFonts w:eastAsiaTheme="majorEastAsia" w:cstheme="majorBidi"/>
      <w:color w:val="272727" w:themeColor="text1" w:themeTint="D8"/>
    </w:rPr>
  </w:style>
  <w:style w:type="paragraph" w:styleId="KonuBal">
    <w:name w:val="Title"/>
    <w:basedOn w:val="Normal"/>
    <w:next w:val="Normal"/>
    <w:link w:val="KonuBalChar"/>
    <w:uiPriority w:val="10"/>
    <w:qFormat/>
    <w:rsid w:val="00774D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74DB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74DB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74DB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74DB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74DBE"/>
    <w:rPr>
      <w:i/>
      <w:iCs/>
      <w:color w:val="404040" w:themeColor="text1" w:themeTint="BF"/>
    </w:rPr>
  </w:style>
  <w:style w:type="paragraph" w:styleId="ListeParagraf">
    <w:name w:val="List Paragraph"/>
    <w:basedOn w:val="Normal"/>
    <w:uiPriority w:val="34"/>
    <w:qFormat/>
    <w:rsid w:val="00774DBE"/>
    <w:pPr>
      <w:ind w:left="720"/>
      <w:contextualSpacing/>
    </w:pPr>
  </w:style>
  <w:style w:type="character" w:styleId="GlVurgulama">
    <w:name w:val="Intense Emphasis"/>
    <w:basedOn w:val="VarsaylanParagrafYazTipi"/>
    <w:uiPriority w:val="21"/>
    <w:qFormat/>
    <w:rsid w:val="00774DBE"/>
    <w:rPr>
      <w:i/>
      <w:iCs/>
      <w:color w:val="0F4761" w:themeColor="accent1" w:themeShade="BF"/>
    </w:rPr>
  </w:style>
  <w:style w:type="paragraph" w:styleId="GlAlnt">
    <w:name w:val="Intense Quote"/>
    <w:basedOn w:val="Normal"/>
    <w:next w:val="Normal"/>
    <w:link w:val="GlAlntChar"/>
    <w:uiPriority w:val="30"/>
    <w:qFormat/>
    <w:rsid w:val="00774D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74DBE"/>
    <w:rPr>
      <w:i/>
      <w:iCs/>
      <w:color w:val="0F4761" w:themeColor="accent1" w:themeShade="BF"/>
    </w:rPr>
  </w:style>
  <w:style w:type="character" w:styleId="GlBavuru">
    <w:name w:val="Intense Reference"/>
    <w:basedOn w:val="VarsaylanParagrafYazTipi"/>
    <w:uiPriority w:val="32"/>
    <w:qFormat/>
    <w:rsid w:val="00774D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356</Words>
  <Characters>2032</Characters>
  <Application>Microsoft Office Word</Application>
  <DocSecurity>0</DocSecurity>
  <Lines>16</Lines>
  <Paragraphs>4</Paragraphs>
  <ScaleCrop>false</ScaleCrop>
  <HeadingPairs>
    <vt:vector size="4" baseType="variant">
      <vt:variant>
        <vt:lpstr>Konu Başlığı</vt:lpstr>
      </vt:variant>
      <vt:variant>
        <vt:i4>1</vt:i4>
      </vt:variant>
      <vt:variant>
        <vt:lpstr>Başlıklar</vt:lpstr>
      </vt:variant>
      <vt:variant>
        <vt:i4>2</vt:i4>
      </vt:variant>
    </vt:vector>
  </HeadingPairs>
  <TitlesOfParts>
    <vt:vector size="3" baseType="lpstr">
      <vt:lpstr/>
      <vt:lpstr>    Modelin Kurulması</vt:lpstr>
      <vt:lpstr>    Modeli Eğitme</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Dikkat</dc:creator>
  <cp:keywords/>
  <dc:description/>
  <cp:lastModifiedBy>YUNUS Dikkat</cp:lastModifiedBy>
  <cp:revision>7</cp:revision>
  <dcterms:created xsi:type="dcterms:W3CDTF">2025-02-25T12:48:00Z</dcterms:created>
  <dcterms:modified xsi:type="dcterms:W3CDTF">2025-02-27T16:09:00Z</dcterms:modified>
</cp:coreProperties>
</file>