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" w:after="5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Web Tasar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ım Dersi Proje Raporu</w:t>
      </w:r>
    </w:p>
    <w:p>
      <w:pPr>
        <w:spacing w:before="5" w:after="5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5" w:after="5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5" w:after="5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5" w:after="2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Yunus Emre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ılı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ç</w:t>
        <w:br/>
        <w:t xml:space="preserve">Kocaeli Üniveritesi </w:t>
      </w:r>
    </w:p>
    <w:p>
      <w:pPr>
        <w:spacing w:before="5" w:after="2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şim Sistemleri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ühendisli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ği</w:t>
        <w:br/>
        <w:t xml:space="preserve">Web Tasarım Dersi Projesi</w:t>
        <w:br/>
        <w:t xml:space="preserve">yunus13e0@gmail.com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6" w:line="240"/>
        <w:ind w:right="0" w:left="0" w:firstLine="1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u w:val="single"/>
          <w:shd w:fill="auto" w:val="clear"/>
        </w:rPr>
        <w:t xml:space="preserve">Özet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:</w:t>
      </w:r>
    </w:p>
    <w:p>
      <w:pPr>
        <w:spacing w:before="0" w:after="6" w:line="240"/>
        <w:ind w:right="0" w:left="0" w:firstLine="13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Kocaeli Üniversitesi Bili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şim Sistemleri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ühendisli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ği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ölümü Web Tasar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ım dersi kapsamıda verilmiş olan ''web sitesi oluşturma'' projesinin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ökümantasyon ve raporu. Bu web sitesinin tamamlanmas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ı yaklaşık 1 ay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ürmü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şt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ür ve HTML, CSS, JAVASCRIPT dilleri kullan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ılmıştır. Proje 08.12.2024 tarihinde teslim edilmiştir. </w:t>
      </w:r>
    </w:p>
    <w:p>
      <w:pPr>
        <w:spacing w:before="0" w:after="6" w:line="240"/>
        <w:ind w:right="0" w:left="0" w:firstLine="13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6" w:line="240"/>
        <w:ind w:right="0" w:left="0" w:firstLine="13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  <w:t xml:space="preserve">PROJE ADI: KAL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  <w:t xml:space="preserve">İTECAR</w:t>
      </w:r>
    </w:p>
    <w:p>
      <w:pPr>
        <w:spacing w:before="0" w:after="6" w:line="240"/>
        <w:ind w:right="0" w:left="0" w:firstLine="13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  <w:t xml:space="preserve">PROJE GOOGLE DRIVE 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  <w:t xml:space="preserve">İNK: </w:t>
      </w:r>
    </w:p>
    <w:p>
      <w:pPr>
        <w:spacing w:before="0" w:after="6" w:line="240"/>
        <w:ind w:right="0" w:left="0" w:firstLine="13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https://drive.google.com/drive/folders/1iHyTYB5ZLIYxgtAA9AvTtGt2OIIQP5H-?usp=sharing</w:t>
        </w:r>
      </w:hyperlink>
    </w:p>
    <w:p>
      <w:pPr>
        <w:spacing w:before="0" w:after="6" w:line="240"/>
        <w:ind w:right="0" w:left="0" w:firstLine="13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  <w:tab/>
      </w:r>
    </w:p>
    <w:p>
      <w:pPr>
        <w:keepNext w:val="true"/>
        <w:keepLines w:val="true"/>
        <w:numPr>
          <w:ilvl w:val="0"/>
          <w:numId w:val="5"/>
        </w:numPr>
        <w:tabs>
          <w:tab w:val="left" w:pos="10" w:leader="none"/>
        </w:tabs>
        <w:spacing w:before="8" w:after="4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ş: Proje Konusu ve Şablonun Belirlenmesi</w:t>
      </w:r>
    </w:p>
    <w:p>
      <w:pPr>
        <w:keepNext w:val="true"/>
        <w:keepLines w:val="true"/>
        <w:tabs>
          <w:tab w:val="left" w:pos="10" w:leader="none"/>
        </w:tabs>
        <w:spacing w:before="8" w:after="4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4" w:leader="none"/>
        </w:tabs>
        <w:spacing w:before="0" w:after="6" w:line="240"/>
        <w:ind w:right="0" w:left="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Bu proje temel bilgi içeri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ği kullanan ve yalnızca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önyüz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ısımlarının istendiği, şablon kullanımı zorunlu olan bir web sitedir. Bu gereksinimleri karşılamak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çin ilk olarak siteye uygun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şablon 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çilmi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ştir. Proje şablonu ''Free Website templates'' isimli web sitesinden se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çilip, görevli ö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ğretmene bildirilmiştir. (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-1"/>
            <w:position w:val="0"/>
            <w:sz w:val="22"/>
            <w:u w:val="single"/>
            <w:shd w:fill="auto" w:val="clear"/>
          </w:rPr>
          <w:t xml:space="preserve">https://www.free-css.com/free-css-templates</w:t>
        </w:r>
      </w:hyperlink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). Şablon arayışı sırasında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öze hitap eden ve özgün istek sonuçlar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ında bir ''Online ara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 sat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ın alım sitesi'' olarak belirlenmiştir.</w:t>
      </w:r>
    </w:p>
    <w:p>
      <w:pPr>
        <w:keepNext w:val="true"/>
        <w:keepLines w:val="true"/>
        <w:numPr>
          <w:ilvl w:val="0"/>
          <w:numId w:val="8"/>
        </w:numPr>
        <w:tabs>
          <w:tab w:val="left" w:pos="10" w:leader="none"/>
        </w:tabs>
        <w:spacing w:before="8" w:after="4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Amaçlar ve Çal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ışma Ortamı</w:t>
      </w:r>
    </w:p>
    <w:p>
      <w:pPr>
        <w:keepNext w:val="true"/>
        <w:keepLines w:val="true"/>
        <w:numPr>
          <w:ilvl w:val="0"/>
          <w:numId w:val="8"/>
        </w:numPr>
        <w:tabs>
          <w:tab w:val="left" w:pos="18" w:leader="none"/>
          <w:tab w:val="left" w:pos="14" w:leader="none"/>
        </w:tabs>
        <w:spacing w:before="6" w:after="3" w:line="240"/>
        <w:ind w:right="0" w:left="0" w:hanging="14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ışma Ortamı Entegrasyonu</w:t>
      </w:r>
    </w:p>
    <w:p>
      <w:pPr>
        <w:tabs>
          <w:tab w:val="left" w:pos="14" w:leader="none"/>
        </w:tabs>
        <w:spacing w:before="0" w:after="6" w:line="240"/>
        <w:ind w:right="0" w:left="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Bu projedeki kodlar Visual Studio Code program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kullanılarak yapılmıştır. Şablon klas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öre çevrilerek kodlar bu uygulamada aç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ılmıştır ve daha sonrasında proje isterlerine ve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özgün tasar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ım isteklerine uygun bi şekilde 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üzenlenmi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ştir.</w:t>
      </w:r>
    </w:p>
    <w:p>
      <w:pPr>
        <w:keepNext w:val="true"/>
        <w:keepLines w:val="true"/>
        <w:numPr>
          <w:ilvl w:val="0"/>
          <w:numId w:val="11"/>
        </w:numPr>
        <w:tabs>
          <w:tab w:val="left" w:pos="18" w:leader="none"/>
          <w:tab w:val="left" w:pos="14" w:leader="none"/>
        </w:tabs>
        <w:spacing w:before="6" w:after="3" w:line="240"/>
        <w:ind w:right="0" w:left="0" w:hanging="14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Projenin Amac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ı</w:t>
      </w:r>
    </w:p>
    <w:p>
      <w:pPr>
        <w:tabs>
          <w:tab w:val="left" w:pos="14" w:leader="none"/>
        </w:tabs>
        <w:spacing w:before="0" w:after="6" w:line="240"/>
        <w:ind w:right="0" w:left="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Bu projenin amac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hazır verilen şablon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üzerine çe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şitli isterler ile birlikte ger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çek dünyada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şe yarayabilecek bir web site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örne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ği oluşturmaktır. Konu olarak bakıldığında ise genel anlamda bir şirketin b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ünyesindeki araçlar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ın satışını arttırmak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çin yapt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ığı tanımlamalar, reklamlar ve 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şteri hizmetlerine 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önlendirme çabas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ıdır.</w:t>
      </w:r>
    </w:p>
    <w:p>
      <w:pPr>
        <w:tabs>
          <w:tab w:val="left" w:pos="14" w:leader="none"/>
        </w:tabs>
        <w:spacing w:before="0" w:after="6" w:line="240"/>
        <w:ind w:right="0" w:left="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3"/>
        </w:numPr>
        <w:tabs>
          <w:tab w:val="left" w:pos="10" w:leader="none"/>
        </w:tabs>
        <w:spacing w:before="8" w:after="4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Tasar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ım ve Fonksiyonel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Özellikler</w:t>
      </w:r>
    </w:p>
    <w:p>
      <w:pPr>
        <w:keepNext w:val="true"/>
        <w:keepLines w:val="true"/>
        <w:tabs>
          <w:tab w:val="left" w:pos="10" w:leader="none"/>
        </w:tabs>
        <w:spacing w:before="8" w:after="4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4" w:leader="none"/>
        </w:tabs>
        <w:spacing w:before="0" w:after="6" w:line="240"/>
        <w:ind w:right="0" w:left="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Web sitesi her sayfa ö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ğesine tek sayfa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çerisinde 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şağı kaydırarak ulaşılabilecek şekilde, alt alta konteyner blokları koyularak tasarlanmıştır.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Üst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ısımda aşağıya kaydırdık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ça ekranda görünmeye devam eden bir ana menü bulunmaktad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ır. Site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çerisindeki 10 adet ayr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konteyner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ğesinin (site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çindeki sayfalar)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şlevleri ve genel bilgileri aşağıdaki kısımda incelenmiştir:</w:t>
      </w:r>
    </w:p>
    <w:p>
      <w:pPr>
        <w:tabs>
          <w:tab w:val="left" w:pos="14" w:leader="none"/>
        </w:tabs>
        <w:spacing w:before="0" w:after="6" w:line="240"/>
        <w:ind w:right="0" w:left="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tabs>
          <w:tab w:val="left" w:pos="14" w:leader="none"/>
        </w:tabs>
        <w:spacing w:before="0" w:after="6" w:line="240"/>
        <w:ind w:right="0" w:left="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object w:dxaOrig="8503" w:dyaOrig="769">
          <v:rect xmlns:o="urn:schemas-microsoft-com:office:office" xmlns:v="urn:schemas-microsoft-com:vml" id="rectole0000000000" style="width:425.150000pt;height:3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tabs>
          <w:tab w:val="left" w:pos="14" w:leader="none"/>
        </w:tabs>
        <w:spacing w:before="0" w:after="6" w:line="240"/>
        <w:ind w:right="0" w:left="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6"/>
        </w:numPr>
        <w:tabs>
          <w:tab w:val="left" w:pos="18" w:leader="none"/>
          <w:tab w:val="left" w:pos="14" w:leader="none"/>
        </w:tabs>
        <w:spacing w:before="6" w:after="3" w:line="240"/>
        <w:ind w:right="0" w:left="0" w:hanging="14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Anasayfa - Hakk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ımızda</w:t>
      </w:r>
    </w:p>
    <w:p>
      <w:pPr>
        <w:tabs>
          <w:tab w:val="left" w:pos="14" w:leader="none"/>
        </w:tabs>
        <w:spacing w:before="0" w:after="6" w:line="240"/>
        <w:ind w:right="0" w:left="0" w:firstLine="14"/>
        <w:jc w:val="left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Anasayfa ve hakk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ımızda kısmı birlikte site ve yapımcılar hakkında bilgi vermek amacıyla tasarlanmıştır. Arka planda Javascript kodları ile desteklenen kendi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çerisinde birkaç saniyede bir geçi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 yapan 3 adet ara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 fotosu bulunmaktad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ır. Anasayfada İletişim ve Duyurular b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ölümlerine link (href) sa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ğlayan 2 adet buton ve 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ıklamalar (&lt;p&gt;) bulunmaktadır. Hakkımızda kısmı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çin ise göze hitap eden bir konteyner üstüne vizyon&amp;misyon bölümü eklenmi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ştir.</w:t>
      </w:r>
    </w:p>
    <w:p>
      <w:pPr>
        <w:tabs>
          <w:tab w:val="left" w:pos="14" w:leader="none"/>
        </w:tabs>
        <w:spacing w:before="0" w:after="6" w:line="240"/>
        <w:ind w:right="0" w:left="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9"/>
        </w:numPr>
        <w:tabs>
          <w:tab w:val="left" w:pos="18" w:leader="none"/>
          <w:tab w:val="left" w:pos="14" w:leader="none"/>
        </w:tabs>
        <w:spacing w:before="6" w:after="3" w:line="240"/>
        <w:ind w:right="0" w:left="0" w:hanging="14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Araç &amp; Birimlerimiz</w: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Araç ve Birimlerimiz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ısımları men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 üzerinde proje isterlerine uygun bi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şekilde alt men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 (dropdown) kullan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ılarak tasarlanmıştır. ''Ara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çlar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ımız'' ve ''Birimlerimiz'' olarak iki alt men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üden olu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şan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ğede, ''Ara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çlar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ımız''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çerisinde tekrar bir alt menüye ula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şıldığı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özlemlenir. Bunun amac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ise ''Yeni Ara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çlar'' ve ''Otomobil Sihirbaz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(b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ünyedeki araçlar)''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ısımlarının tek bir men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 ba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şlığında toplanmasıdır. Detaya inilecek olursa:</w: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object w:dxaOrig="8503" w:dyaOrig="3603">
          <v:rect xmlns:o="urn:schemas-microsoft-com:office:office" xmlns:v="urn:schemas-microsoft-com:vml" id="rectole0000000001" style="width:425.150000pt;height:18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1"/>
        </w:numPr>
        <w:tabs>
          <w:tab w:val="left" w:pos="18" w:leader="none"/>
          <w:tab w:val="left" w:pos="14" w:leader="none"/>
        </w:tabs>
        <w:spacing w:before="6" w:after="3" w:line="240"/>
        <w:ind w:right="0" w:left="720" w:hanging="360"/>
        <w:jc w:val="both"/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0"/>
          <w:shd w:fill="auto" w:val="clear"/>
        </w:rPr>
        <w:t xml:space="preserve">Yeni Araçlar:</w: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Bu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ısım 3 adet slider bulunan ve yeni geldiği belirtilen ara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çlar hakk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ında bilgi vermesi ama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çlanan konteyner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ısmıdır. ''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Özellikleri Göster'' isimli butona 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ıklandığında bahsi 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çen araçla ilgili özellikler ekrana gelir, tekrar 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ıklandığında ise ekrandan gizlenir. Arka plan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örseli özenle seçilmi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 olup, boş bir garajda ara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çlar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ın sırayla ge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çti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ği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örüntüsü yarat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ılması ama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çlam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ıştır.</w: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object w:dxaOrig="7511" w:dyaOrig="3016">
          <v:rect xmlns:o="urn:schemas-microsoft-com:office:office" xmlns:v="urn:schemas-microsoft-com:vml" id="rectole0000000002" style="width:375.550000pt;height:150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3"/>
        </w:numPr>
        <w:tabs>
          <w:tab w:val="left" w:pos="18" w:leader="none"/>
          <w:tab w:val="left" w:pos="14" w:leader="none"/>
        </w:tabs>
        <w:spacing w:before="6" w:after="3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0"/>
          <w:shd w:fill="auto" w:val="clear"/>
        </w:rPr>
        <w:t xml:space="preserve">Otomobil Sihirbaz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0"/>
          <w:shd w:fill="auto" w:val="clear"/>
        </w:rPr>
        <w:t xml:space="preserve">ı:</w: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Bu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ısımda şirketin b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ünye içerisindeki araçlar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ile ara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çlar hakk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ında teknik ve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ücret bilgileri bulunmaktad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ır. Fiyatlar 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ürk Liras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ı'na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çevrilmi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ştir. Ara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 bilgileri ve foto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ğrafları ile şablon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üzerinden oynama yap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ılmamıştır. Yalnızca dil 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ürkçe'ye çevrilmi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ştir.</w:t>
      </w:r>
    </w:p>
    <w:p>
      <w:pPr>
        <w:keepNext w:val="true"/>
        <w:keepLines w:val="true"/>
        <w:numPr>
          <w:ilvl w:val="0"/>
          <w:numId w:val="25"/>
        </w:numPr>
        <w:tabs>
          <w:tab w:val="left" w:pos="18" w:leader="none"/>
          <w:tab w:val="left" w:pos="14" w:leader="none"/>
        </w:tabs>
        <w:spacing w:before="6" w:after="3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0"/>
          <w:shd w:fill="auto" w:val="clear"/>
        </w:rPr>
        <w:t xml:space="preserve">Birimlerimiz:</w: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Birimlerimiz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ısmında şirketin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çerisinde görev yapan, belirli konu ve ihtriyaçlar çevresinde ayr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ılmış hizmet birimleri bulunmaktadır.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öze hitap eden kenar çizgileri ve renk seçimi ile CSS ve HTML kodlar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ortaklığında sade bir tasarım amacı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üdülmü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ür. Her birimin alt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ısmında birimin ulaşmak istediği ama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 bilgisi yer almaktad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ır.</w:t>
      </w:r>
    </w:p>
    <w:p>
      <w:pPr>
        <w:keepNext w:val="true"/>
        <w:keepLines w:val="true"/>
        <w:numPr>
          <w:ilvl w:val="0"/>
          <w:numId w:val="27"/>
        </w:numPr>
        <w:tabs>
          <w:tab w:val="left" w:pos="18" w:leader="none"/>
          <w:tab w:val="left" w:pos="14" w:leader="none"/>
        </w:tabs>
        <w:spacing w:before="6" w:after="3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shd w:fill="auto" w:val="clear"/>
        </w:rPr>
        <w:t xml:space="preserve">Duyurular</w: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Duyurular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ısmı şablon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çerisinde bulunmad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ığından ve farklı bi tasarıma gidilmek istendiğinden ekstra bir html sayfası olarak uyarlanmıştır. Ana başlık ve 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ıklamanın altında 5 adet duyuru kutucuğu bulunur. Bu kutularda duyuru başlıkları yazar ve kutucuğa tıklandığında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çerik ile ilgili detayl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bilgi sunulur. Bu b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ölüm HTML dilinin &lt;article data-detail&gt; özelli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ği kullanılarak oluşturulmuştur. </w: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object w:dxaOrig="5426" w:dyaOrig="2429">
          <v:rect xmlns:o="urn:schemas-microsoft-com:office:office" xmlns:v="urn:schemas-microsoft-com:vml" id="rectole0000000003" style="width:271.300000pt;height:12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object w:dxaOrig="5426" w:dyaOrig="3016">
          <v:rect xmlns:o="urn:schemas-microsoft-com:office:office" xmlns:v="urn:schemas-microsoft-com:vml" id="rectole0000000004" style="width:271.300000pt;height:150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keepNext w:val="true"/>
        <w:keepLines w:val="true"/>
        <w:tabs>
          <w:tab w:val="left" w:pos="18" w:leader="none"/>
          <w:tab w:val="left" w:pos="14" w:leader="none"/>
        </w:tabs>
        <w:spacing w:before="6" w:after="3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tabs>
          <w:tab w:val="left" w:pos="32" w:leader="none"/>
        </w:tabs>
        <w:spacing w:before="0" w:after="6" w:line="240"/>
        <w:ind w:right="0" w:left="0" w:hanging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shd w:fill="auto" w:val="clear"/>
        </w:rPr>
        <w:t xml:space="preserve">Daha Fazlas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shd w:fill="auto" w:val="clear"/>
        </w:rPr>
        <w:t xml:space="preserve">ı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Daha fazlas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kısmı aşağı 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ılan 3 alt men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üden olu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şur. Bu alt men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üler 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ıralanırsa: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- Say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ısal Veriler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- Markalar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ımız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İletişim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object w:dxaOrig="4920" w:dyaOrig="2207">
          <v:rect xmlns:o="urn:schemas-microsoft-com:office:office" xmlns:v="urn:schemas-microsoft-com:vml" id="rectole0000000005" style="width:246.000000pt;height:110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tabs>
          <w:tab w:val="left" w:pos="32" w:leader="none"/>
        </w:tabs>
        <w:spacing w:before="0" w:after="6" w:line="240"/>
        <w:ind w:right="0" w:left="0" w:hanging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0"/>
          <w:shd w:fill="auto" w:val="clear"/>
        </w:rPr>
        <w:t xml:space="preserve">Say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0"/>
          <w:shd w:fill="auto" w:val="clear"/>
        </w:rPr>
        <w:t xml:space="preserve">ısal Veriler</w:t>
      </w:r>
    </w:p>
    <w:p>
      <w:pPr>
        <w:tabs>
          <w:tab w:val="left" w:pos="32" w:leader="none"/>
        </w:tabs>
        <w:spacing w:before="0" w:after="6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Say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ısal veriler kısmında şirket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çerisindeki sat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ış,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ışan ve hizmet birimi sayılarının sayısal olarak basit ve temel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österimleri bulunur. 3 adet kutu konteyner 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ırasıyla kendi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çerisinde dönmektedir.</w:t>
      </w:r>
    </w:p>
    <w:p>
      <w:pPr>
        <w:keepNext w:val="true"/>
        <w:keepLines w:val="true"/>
        <w:numPr>
          <w:ilvl w:val="0"/>
          <w:numId w:val="33"/>
        </w:numPr>
        <w:tabs>
          <w:tab w:val="left" w:pos="18" w:leader="none"/>
          <w:tab w:val="left" w:pos="14" w:leader="none"/>
        </w:tabs>
        <w:spacing w:before="6" w:after="3" w:line="240"/>
        <w:ind w:right="0" w:left="0" w:hanging="14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0"/>
          <w:shd w:fill="auto" w:val="clear"/>
        </w:rPr>
        <w:t xml:space="preserve">Markalar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0"/>
          <w:shd w:fill="auto" w:val="clear"/>
        </w:rPr>
        <w:t xml:space="preserve">ımız</w:t>
      </w:r>
    </w:p>
    <w:p>
      <w:pPr>
        <w:tabs>
          <w:tab w:val="left" w:pos="14" w:leader="none"/>
        </w:tabs>
        <w:spacing w:before="0" w:after="6" w:line="240"/>
        <w:ind w:right="0" w:left="720" w:firstLine="14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Bünye içerisinde olan ve sponsorluk anla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şmaları sağlandığı 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ünülen çe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şitli markaların logoları diğer b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ölümlere benzer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şekilde bir owl-carousel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çerisinde dönmektedir.</w:t>
      </w:r>
    </w:p>
    <w:p>
      <w:pPr>
        <w:numPr>
          <w:ilvl w:val="0"/>
          <w:numId w:val="35"/>
        </w:numPr>
        <w:tabs>
          <w:tab w:val="left" w:pos="14" w:leader="none"/>
        </w:tabs>
        <w:spacing w:before="0" w:after="6" w:line="240"/>
        <w:ind w:right="0" w:left="374" w:hanging="36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0"/>
          <w:shd w:fill="auto" w:val="clear"/>
        </w:rPr>
        <w:t xml:space="preserve">İletişim</w:t>
      </w:r>
    </w:p>
    <w:p>
      <w:pPr>
        <w:tabs>
          <w:tab w:val="left" w:pos="14" w:leader="none"/>
        </w:tabs>
        <w:spacing w:before="0" w:after="6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İletişim kısmı bir footer bloğu ile oluşturulmuştur. Geliştirici bilgileri,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üye kayd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çin gerekli mail adres bölümü (input sat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ırı), şirketin adresinin google haritalar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üzerinden gösterimi (iframe) ve bir form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ısmı vardır. Form kısmı &lt;form&gt; etiketi ile oluşturulmuştur ve javascript ile desteklenmiştir.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önder butonuna 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ıklandığında geliştiriciye mail atılan sayfaya 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önlendirilir. (Backend kullan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ımı olmadığı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çin tam anlam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ıyla verimli bir işleve sahip değildir.)</w:t>
      </w: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ab/>
      </w:r>
    </w:p>
    <w:p>
      <w:pPr>
        <w:numPr>
          <w:ilvl w:val="0"/>
          <w:numId w:val="38"/>
        </w:numPr>
        <w:tabs>
          <w:tab w:val="left" w:pos="14" w:leader="none"/>
        </w:tabs>
        <w:spacing w:before="0" w:after="6" w:line="240"/>
        <w:ind w:right="0" w:left="360" w:hanging="360"/>
        <w:jc w:val="left"/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shd w:fill="auto" w:val="clear"/>
        </w:rPr>
        <w:t xml:space="preserve">Admin Paneli</w:t>
      </w: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4"/>
          <w:shd w:fill="auto" w:val="clear"/>
        </w:rPr>
      </w:pP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Bu web site için geli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ştirilme sonrası zamanlarda kullanılabilmesi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çin bir admin paneli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şablonu oluşturulmuştur. Bu panel normal HTML, CSS ve JS gibi dosyaların bir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üst katman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ına kurulan HTML, CSS ve JS dosyalarından oluşmaktadır. Hen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üz bir arkayüz kullan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ılmadığından yalnızca basit Javascript fonksiyonlarını ger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çekle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ştirir ve bağlantı sağlanana kadar belilrli bir yeterlilikte sabit kalır.</w:t>
      </w: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</w:pP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ab/>
        <w:tab/>
      </w:r>
      <w:r>
        <w:object w:dxaOrig="6621" w:dyaOrig="4555">
          <v:rect xmlns:o="urn:schemas-microsoft-com:office:office" xmlns:v="urn:schemas-microsoft-com:vml" id="rectole0000000006" style="width:331.050000pt;height:22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ab/>
      </w: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ab/>
        <w:tab/>
      </w:r>
      <w:r>
        <w:object w:dxaOrig="6701" w:dyaOrig="2855">
          <v:rect xmlns:o="urn:schemas-microsoft-com:office:office" xmlns:v="urn:schemas-microsoft-com:vml" id="rectole0000000007" style="width:335.050000pt;height:142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ab/>
        <w:tab/>
      </w: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</w:pP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</w:pP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4"/>
          <w:shd w:fill="auto" w:val="clear"/>
        </w:rPr>
        <w:t xml:space="preserve">NOT: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Bahsi geçen tüm sayfa ö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ğeleri ve konteynerları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çin css bölümleri göze hitap etmesi aç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ısından geliştirici tarafından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özenle ayarlanm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ıştır. Renkler, boyutlar ve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şitli yapılandırmalar bilin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çli ve özellikle yap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ılmıştır.</w:t>
      </w:r>
    </w:p>
    <w:p>
      <w:pPr>
        <w:tabs>
          <w:tab w:val="left" w:pos="14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tabs>
          <w:tab w:val="left" w:pos="32" w:leader="none"/>
        </w:tabs>
        <w:spacing w:before="0" w:after="6" w:line="240"/>
        <w:ind w:right="0" w:left="0" w:hanging="14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Kar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şılaşılan Zorluklar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Proje kapsam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ında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özellikle javascript entegrasyonu içeren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ısımlarda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şitli zorluklar ve hatalar alınmıştır. Hatalar ve daha verimli yollar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çin gerekli kaynaklar  (Kaynakçada belirtildi) vas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ıtasıyla sorunların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çözümüne gidilmeye 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ışılmıştır. 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öncelikli amaç proje isterlerine ve gerekli temel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şlevlerin doğru olması olduğundan temel seviyede her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ölüm tamamlanana kadar çaba gösterilmi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ştir. 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2"/>
          <w:shd w:fill="auto" w:val="clear"/>
        </w:rPr>
        <w:t xml:space="preserve">Anasayfa Arka Plan Resimlerinin Geçi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2"/>
          <w:shd w:fill="auto" w:val="clear"/>
        </w:rPr>
        <w:t xml:space="preserve">şi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ab/>
        <w:tab/>
        <w:t xml:space="preserve">Anasafada arka plandaki resimlerin geçi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şleri sırasında bir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çok kez hata 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ınmıştır.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şitli farklı javascript fonksiyonları denenmiştr fakat asıl sorunun anlaşılması 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çin hata ay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ıklama ve canlı takip yapılmıştır. Web sayfası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üzerinden ''incele''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ısmından konsola ulaşılarak doğru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ışmayan kısmın ne olduğu saptanmıştır. Resimlerin eklenememesi problemi fark edildiğinde resimlerin yollarının yanlış yolla eklenildiği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örülmü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 ve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şitli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çözüm önerileri sonucu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şu anki halinin tek doğru yol olduğu kanısına varılmıştır. Konsol kontrol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 sayesinde projenin birçok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ısmında hata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çözümlerinde 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ızlı davranılabilmiştir.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2"/>
          <w:shd w:fill="auto" w:val="clear"/>
        </w:rPr>
        <w:t xml:space="preserve">Yeni Araçlar Arka Plan Resmi Bozuklu</w:t>
      </w: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2"/>
          <w:shd w:fill="auto" w:val="clear"/>
        </w:rPr>
        <w:t xml:space="preserve">ğu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ab/>
        <w:tab/>
        <w:t xml:space="preserve">Yeni araçlar 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ısmındaki butona tıklandığında arka plandaki resim bozulmakta ve bir miktar yakınlaşarak aşağı kaymaktadır. Bunun nedeninin butona basıldığında gizlenmiş bilgilerin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örünür hale gelmesinden dolay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yaşanan bir ''margin'' probelmi olduğu 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ş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ünülse de do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ğru kanıya varılmamıştır. B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üyük etkileri olmad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ığından bu halinin sorun olmadığına kanı getirilmiştir.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-1"/>
          <w:position w:val="0"/>
          <w:sz w:val="22"/>
          <w:shd w:fill="auto" w:val="clear"/>
        </w:rPr>
        <w:t xml:space="preserve">İletişim Mesaj Formu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Arkayüz kullan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ılmadığından verilerin kaydedilip işlenebileceği bir b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ölüm bulunmamaktad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ır. Bundan dolayı bu kısımda basit bir Javascript fonksiyonu ile ''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-1"/>
            <w:position w:val="0"/>
            <w:sz w:val="22"/>
            <w:u w:val="single"/>
            <w:shd w:fill="auto" w:val="clear"/>
          </w:rPr>
          <w:t xml:space="preserve">mailto:</w:t>
        </w:r>
      </w:hyperlink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''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özelli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ği kullanılarak yalnızca 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örüntü amaçl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ı bir sonuca varılmıştır.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numPr>
          <w:ilvl w:val="0"/>
          <w:numId w:val="43"/>
        </w:numPr>
        <w:tabs>
          <w:tab w:val="left" w:pos="32" w:leader="none"/>
        </w:tabs>
        <w:spacing w:before="0" w:after="6" w:line="240"/>
        <w:ind w:right="0" w:left="0" w:hanging="14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Sonuç ve De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ğerlendirme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 proje kapsam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ında istenilen isterlerin %90'ından fazlasına başarılı bir şekilde ulaşılabilmiştir. Web site responsive bir tasarımda, amacına uygun yapıdadır ve istenilen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üre içerisinde teslim edilmi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ştir. Herhangi bir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ışma hatası vs.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örülmemektedir.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Öte yandan bu web sitesinin geli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ştirilebilmesi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çin bir arkayüze ihtiyac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 vardır. İleri zamanlarda oluşturulacak bir veritabanı ve backend fonksiyonları tamamlanırsa site ger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çek dünyada kullan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ılabilecek bir hale gelecektir.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numPr>
          <w:ilvl w:val="0"/>
          <w:numId w:val="46"/>
        </w:numPr>
        <w:tabs>
          <w:tab w:val="left" w:pos="32" w:leader="none"/>
        </w:tabs>
        <w:spacing w:before="0" w:after="6" w:line="240"/>
        <w:ind w:right="0" w:left="0" w:hanging="14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Kaynakça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 proje kapsam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ında destek alınan ve kullanılan kaynakların belirteci.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Web sitenin temel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şablonu: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https://www.free-css.com/free-css-templates</w:t>
        </w:r>
      </w:hyperlink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şitli kod yardımı, hata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üzeltme ve genel takip edilecek 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ımların yardımı ihtiya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çlar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çin yapay zeka, youtube web site tasar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ım videoları, w3schools ve bootstrap desteği: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https://chatgpt.com/</w:t>
        </w:r>
      </w:hyperlink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https://youtube.com/</w:t>
        </w:r>
      </w:hyperlink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https://www.w3schools.com/</w:t>
        </w:r>
      </w:hyperlink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https://getbootstrap.com/docs/5.3/</w:t>
        </w:r>
      </w:hyperlink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Kocaeli Üniversitesi say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ısal veriler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örnek görünümü: 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https://www.kocaeli.edu.tr/rakamlarlakou</w:t>
        </w:r>
      </w:hyperlink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Google Haritalar: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https://google.com/maps/</w:t>
        </w:r>
      </w:hyperlink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Harita konumu linki için:</w:t>
      </w: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http://www.dolphincenter.com.tr/Iletisim</w:t>
        </w:r>
      </w:hyperlink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  <w:p>
      <w:pPr>
        <w:tabs>
          <w:tab w:val="left" w:pos="32" w:leader="none"/>
        </w:tabs>
        <w:spacing w:before="0" w:after="6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5">
    <w:abstractNumId w:val="102"/>
  </w:num>
  <w:num w:numId="8">
    <w:abstractNumId w:val="96"/>
  </w:num>
  <w:num w:numId="11">
    <w:abstractNumId w:val="90"/>
  </w:num>
  <w:num w:numId="13">
    <w:abstractNumId w:val="84"/>
  </w:num>
  <w:num w:numId="16">
    <w:abstractNumId w:val="78"/>
  </w:num>
  <w:num w:numId="19">
    <w:abstractNumId w:val="72"/>
  </w:num>
  <w:num w:numId="21">
    <w:abstractNumId w:val="66"/>
  </w:num>
  <w:num w:numId="23">
    <w:abstractNumId w:val="60"/>
  </w:num>
  <w:num w:numId="25">
    <w:abstractNumId w:val="54"/>
  </w:num>
  <w:num w:numId="27">
    <w:abstractNumId w:val="48"/>
  </w:num>
  <w:num w:numId="29">
    <w:abstractNumId w:val="42"/>
  </w:num>
  <w:num w:numId="31">
    <w:abstractNumId w:val="36"/>
  </w:num>
  <w:num w:numId="33">
    <w:abstractNumId w:val="30"/>
  </w:num>
  <w:num w:numId="35">
    <w:abstractNumId w:val="24"/>
  </w:num>
  <w:num w:numId="38">
    <w:abstractNumId w:val="18"/>
  </w:num>
  <w:num w:numId="40">
    <w:abstractNumId w:val="12"/>
  </w:num>
  <w:num w:numId="43">
    <w:abstractNumId w:val="6"/>
  </w:num>
  <w:num w:numId="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Mode="External" Target="https://www.kocaeli.edu.tr/rakamlarlakou" Id="docRId24" Type="http://schemas.openxmlformats.org/officeDocument/2006/relationships/hyperlink" /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Mode="External" Target="https://getbootstrap.com/docs/5.3/" Id="docRId23" Type="http://schemas.openxmlformats.org/officeDocument/2006/relationships/hyperlink" /><Relationship Target="embeddings/oleObject2.bin" Id="docRId6" Type="http://schemas.openxmlformats.org/officeDocument/2006/relationships/oleObject" /><Relationship TargetMode="External" Target="https://www.free-css.com/free-css-templates" Id="docRId1" Type="http://schemas.openxmlformats.org/officeDocument/2006/relationships/hyperlink" /><Relationship Target="media/image6.wmf" Id="docRId15" Type="http://schemas.openxmlformats.org/officeDocument/2006/relationships/image" /><Relationship TargetMode="External" Target="https://www.w3schools.com/" Id="docRId22" Type="http://schemas.openxmlformats.org/officeDocument/2006/relationships/hyperlink" /><Relationship Target="media/image3.wmf" Id="docRId9" Type="http://schemas.openxmlformats.org/officeDocument/2006/relationships/image" /><Relationship TargetMode="External" Target="https://drive.google.com/drive/folders/1iHyTYB5ZLIYxgtAA9AvTtGt2OIIQP5H-?usp=sharing" Id="docRId0" Type="http://schemas.openxmlformats.org/officeDocument/2006/relationships/hyperlink" /><Relationship Target="embeddings/oleObject5.bin" Id="docRId12" Type="http://schemas.openxmlformats.org/officeDocument/2006/relationships/oleObject" /><Relationship TargetMode="External" Target="https://youtube.com/" Id="docRId21" Type="http://schemas.openxmlformats.org/officeDocument/2006/relationships/hyperlink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Mode="External" Target="https://chatgpt.com/" Id="docRId20" Type="http://schemas.openxmlformats.org/officeDocument/2006/relationships/hyperlink" /><Relationship Target="styles.xml" Id="docRId28" Type="http://schemas.openxmlformats.org/officeDocument/2006/relationships/styles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Mode="External" Target="mailto:" Id="docRId18" Type="http://schemas.openxmlformats.org/officeDocument/2006/relationships/hyperlink" /><Relationship Target="embeddings/oleObject0.bin" Id="docRId2" Type="http://schemas.openxmlformats.org/officeDocument/2006/relationships/oleObject" /><Relationship Target="numbering.xml" Id="docRId27" Type="http://schemas.openxmlformats.org/officeDocument/2006/relationships/numbering" /><Relationship Target="media/image4.wmf" Id="docRId11" Type="http://schemas.openxmlformats.org/officeDocument/2006/relationships/image" /><Relationship TargetMode="External" Target="https://www.free-css.com/free-css-templates" Id="docRId19" Type="http://schemas.openxmlformats.org/officeDocument/2006/relationships/hyperlink" /><Relationship TargetMode="External" Target="http://www.dolphincenter.com.tr/Iletisim" Id="docRId26" Type="http://schemas.openxmlformats.org/officeDocument/2006/relationships/hyperlink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Mode="External" Target="https://google.com/maps/" Id="docRId25" Type="http://schemas.openxmlformats.org/officeDocument/2006/relationships/hyperlink" /><Relationship Target="embeddings/oleObject1.bin" Id="docRId4" Type="http://schemas.openxmlformats.org/officeDocument/2006/relationships/oleObject" /></Relationships>
</file>