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033961969"/>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F15A69">
            <w:tc>
              <w:tcPr>
                <w:tcW w:w="5746" w:type="dxa"/>
              </w:tcPr>
              <w:p w:rsidR="00F15A69" w:rsidRDefault="00F15A69" w:rsidP="00F15A69">
                <w:pPr>
                  <w:pStyle w:val="AralkYok"/>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İnternet Programcılığı Performans Ödevi</w:t>
                </w:r>
              </w:p>
              <w:p w:rsidR="00F15A69" w:rsidRDefault="00F15A69" w:rsidP="00F15A69">
                <w:pPr>
                  <w:pStyle w:val="AralkYok"/>
                  <w:rPr>
                    <w:rFonts w:asciiTheme="majorHAnsi" w:eastAsiaTheme="majorEastAsia" w:hAnsiTheme="majorHAnsi" w:cstheme="majorBidi"/>
                    <w:b/>
                    <w:bCs/>
                    <w:color w:val="365F91" w:themeColor="accent1" w:themeShade="BF"/>
                    <w:sz w:val="48"/>
                    <w:szCs w:val="48"/>
                  </w:rPr>
                </w:pPr>
              </w:p>
              <w:p w:rsidR="00F15A69" w:rsidRDefault="00F15A69" w:rsidP="00F15A69">
                <w:pPr>
                  <w:pStyle w:val="AralkYok"/>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Yunus Emre Kara</w:t>
                </w:r>
              </w:p>
              <w:p w:rsidR="00F15A69" w:rsidRDefault="00F15A69" w:rsidP="00F15A69">
                <w:pPr>
                  <w:pStyle w:val="AralkYok"/>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Murat Edemen</w:t>
                </w:r>
              </w:p>
              <w:p w:rsidR="00F15A69" w:rsidRDefault="00F15A69" w:rsidP="00F15A69">
                <w:pPr>
                  <w:pStyle w:val="AralkYok"/>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Mustafa Dönder</w:t>
                </w:r>
              </w:p>
            </w:tc>
          </w:tr>
          <w:tr w:rsidR="00F15A69">
            <w:tc>
              <w:tcPr>
                <w:tcW w:w="5746" w:type="dxa"/>
              </w:tcPr>
              <w:p w:rsidR="00F15A69" w:rsidRDefault="00F15A69" w:rsidP="00F15A69">
                <w:pPr>
                  <w:pStyle w:val="AralkYok"/>
                  <w:rPr>
                    <w:color w:val="484329" w:themeColor="background2" w:themeShade="3F"/>
                    <w:sz w:val="28"/>
                    <w:szCs w:val="28"/>
                  </w:rPr>
                </w:pPr>
              </w:p>
            </w:tc>
          </w:tr>
          <w:tr w:rsidR="00F15A69">
            <w:tc>
              <w:tcPr>
                <w:tcW w:w="5746" w:type="dxa"/>
              </w:tcPr>
              <w:p w:rsidR="00F15A69" w:rsidRDefault="00F15A69">
                <w:pPr>
                  <w:pStyle w:val="AralkYok"/>
                  <w:rPr>
                    <w:color w:val="484329" w:themeColor="background2" w:themeShade="3F"/>
                    <w:sz w:val="28"/>
                    <w:szCs w:val="28"/>
                  </w:rPr>
                </w:pPr>
              </w:p>
            </w:tc>
          </w:tr>
          <w:tr w:rsidR="00F15A69">
            <w:tc>
              <w:tcPr>
                <w:tcW w:w="5746" w:type="dxa"/>
              </w:tcPr>
              <w:p w:rsidR="00F15A69" w:rsidRDefault="00F15A69" w:rsidP="00F15A69">
                <w:pPr>
                  <w:pStyle w:val="AralkYok"/>
                </w:pPr>
              </w:p>
            </w:tc>
          </w:tr>
          <w:tr w:rsidR="00F15A69">
            <w:tc>
              <w:tcPr>
                <w:tcW w:w="5746" w:type="dxa"/>
              </w:tcPr>
              <w:p w:rsidR="00F15A69" w:rsidRDefault="00F15A69">
                <w:pPr>
                  <w:pStyle w:val="AralkYok"/>
                </w:pPr>
              </w:p>
            </w:tc>
          </w:tr>
          <w:tr w:rsidR="00F15A69">
            <w:tc>
              <w:tcPr>
                <w:tcW w:w="5746" w:type="dxa"/>
              </w:tcPr>
              <w:p w:rsidR="00F15A69" w:rsidRDefault="00F15A69">
                <w:pPr>
                  <w:pStyle w:val="AralkYok"/>
                  <w:rPr>
                    <w:b/>
                    <w:bCs/>
                  </w:rPr>
                </w:pPr>
              </w:p>
            </w:tc>
          </w:tr>
          <w:tr w:rsidR="00F15A69">
            <w:tc>
              <w:tcPr>
                <w:tcW w:w="5746" w:type="dxa"/>
              </w:tcPr>
              <w:p w:rsidR="00F15A69" w:rsidRDefault="00F15A69" w:rsidP="00F15A69">
                <w:pPr>
                  <w:pStyle w:val="AralkYok"/>
                  <w:rPr>
                    <w:b/>
                    <w:bCs/>
                  </w:rPr>
                </w:pPr>
              </w:p>
            </w:tc>
          </w:tr>
          <w:tr w:rsidR="00F15A69">
            <w:tc>
              <w:tcPr>
                <w:tcW w:w="5746" w:type="dxa"/>
              </w:tcPr>
              <w:p w:rsidR="00F15A69" w:rsidRDefault="00F15A69">
                <w:pPr>
                  <w:pStyle w:val="AralkYok"/>
                  <w:rPr>
                    <w:b/>
                    <w:bCs/>
                  </w:rPr>
                </w:pPr>
              </w:p>
            </w:tc>
          </w:tr>
        </w:tbl>
        <w:p w:rsidR="00F15A69" w:rsidRDefault="000D405F">
          <w:r>
            <w:rPr>
              <w:noProof/>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15A69" w:rsidRDefault="00F15A69">
          <w:r>
            <w:br w:type="page"/>
          </w:r>
        </w:p>
      </w:sdtContent>
    </w:sdt>
    <w:p w:rsidR="00210617" w:rsidRDefault="00F15A69">
      <w:pPr>
        <w:rPr>
          <w:sz w:val="36"/>
        </w:rPr>
      </w:pPr>
      <w:r>
        <w:rPr>
          <w:sz w:val="36"/>
        </w:rPr>
        <w:lastRenderedPageBreak/>
        <w:t>İlk olarak Murat'ların evinde toplandık.Orda logo ile uğraştık.Logoyu yapamadık ve sonrasında ben kodlama tarafına geçtim Murat'ta logo yaptı attığı son logoyu siteye uyguladım.Sitemizin ismine mym verdik.Sayfayı linkedin 'e benzetmeye calistim ama bazı eksiklerim vardı.Bende kendi yöntemlerimle yapmaya basladım.En basta sablonu olusturdum veri tabanı ve dosya yükleme işlemini yaptım.Veri tabanın da üye ekleme de yaptım.Kişi ilk olarak kendini sayfaya ekliyip sonrasında giriş yapabiliyor.Sayfamda tanıtım,profil,iletişim linkleri var.Tanıtım sayfasında sayfamızın hedefi belirtilmiştir.Profil sayfasında ise resimlerimiz vardır.İletişim bölümünde e postalarımız vardır.</w:t>
      </w:r>
      <w:r w:rsidR="005F6AEA">
        <w:rPr>
          <w:sz w:val="36"/>
        </w:rPr>
        <w:t>Siteyi ödev tesliminden bir gün önce yaptığımdan dolayı fazla üstünde duramadım.O yüzden kısıtlı saatlerde elimden bu kadar geldi...</w:t>
      </w:r>
      <w:r w:rsidR="009B62CD">
        <w:rPr>
          <w:sz w:val="36"/>
        </w:rPr>
        <w:t xml:space="preserve"> Son Olarakta Kodlar Github'a eklenmiştir.....</w:t>
      </w:r>
    </w:p>
    <w:p w:rsidR="005F6AEA" w:rsidRPr="00F15A69" w:rsidRDefault="005F6AEA">
      <w:pPr>
        <w:rPr>
          <w:sz w:val="36"/>
        </w:rPr>
      </w:pPr>
      <w:r>
        <w:rPr>
          <w:sz w:val="36"/>
        </w:rPr>
        <w:t>Teşekkürler MYM ailesi...</w:t>
      </w:r>
    </w:p>
    <w:sectPr w:rsidR="005F6AEA" w:rsidRPr="00F15A69" w:rsidSect="00F15A6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F15A69"/>
    <w:rsid w:val="000D405F"/>
    <w:rsid w:val="00210617"/>
    <w:rsid w:val="005F6AEA"/>
    <w:rsid w:val="009B62CD"/>
    <w:rsid w:val="00F15A6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61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15A69"/>
    <w:pPr>
      <w:spacing w:after="0" w:line="240" w:lineRule="auto"/>
    </w:pPr>
    <w:rPr>
      <w:rFonts w:eastAsiaTheme="minorEastAsia"/>
    </w:rPr>
  </w:style>
  <w:style w:type="character" w:customStyle="1" w:styleId="AralkYokChar">
    <w:name w:val="Aralık Yok Char"/>
    <w:basedOn w:val="VarsaylanParagrafYazTipi"/>
    <w:link w:val="AralkYok"/>
    <w:uiPriority w:val="1"/>
    <w:rsid w:val="00F15A69"/>
    <w:rPr>
      <w:rFonts w:eastAsiaTheme="minorEastAsia"/>
    </w:rPr>
  </w:style>
  <w:style w:type="paragraph" w:styleId="BalonMetni">
    <w:name w:val="Balloon Text"/>
    <w:basedOn w:val="Normal"/>
    <w:link w:val="BalonMetniChar"/>
    <w:uiPriority w:val="99"/>
    <w:semiHidden/>
    <w:unhideWhenUsed/>
    <w:rsid w:val="00F15A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15A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Yunus Emre Kara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147</Words>
  <Characters>840</Characters>
  <Application>Microsoft Office Word</Application>
  <DocSecurity>0</DocSecurity>
  <Lines>7</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dc:title>
  <dc:creator>casper</dc:creator>
  <cp:lastModifiedBy>casper</cp:lastModifiedBy>
  <cp:revision>2</cp:revision>
  <dcterms:created xsi:type="dcterms:W3CDTF">2018-05-25T10:41:00Z</dcterms:created>
  <dcterms:modified xsi:type="dcterms:W3CDTF">2018-05-25T11:09:00Z</dcterms:modified>
</cp:coreProperties>
</file>